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E868" w14:textId="07C0EEA3" w:rsidR="00C42F15" w:rsidRDefault="00C42F15" w:rsidP="007F3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766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7605E2" w14:textId="199A8BB5" w:rsidR="00D13BEF" w:rsidRPr="00A37BF2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>………...…....….</w:t>
      </w:r>
    </w:p>
    <w:p w14:paraId="27CC51A5" w14:textId="77777777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6464F6AA" w14:textId="37AD9785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63">
        <w:rPr>
          <w:rFonts w:ascii="Times New Roman" w:hAnsi="Times New Roman" w:cs="Times New Roman"/>
          <w:sz w:val="24"/>
          <w:szCs w:val="24"/>
        </w:rPr>
        <w:t>z dnia</w:t>
      </w:r>
      <w:r w:rsidR="007F3DD8">
        <w:rPr>
          <w:rFonts w:ascii="Times New Roman" w:hAnsi="Times New Roman" w:cs="Times New Roman"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057C74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536D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6224A" w14:textId="6C90D961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</w:t>
      </w:r>
      <w:r w:rsidR="005C27D8">
        <w:rPr>
          <w:rFonts w:ascii="Times New Roman" w:hAnsi="Times New Roman" w:cs="Times New Roman"/>
          <w:b/>
          <w:bCs/>
          <w:sz w:val="24"/>
          <w:szCs w:val="24"/>
        </w:rPr>
        <w:t xml:space="preserve"> na lata 202</w:t>
      </w:r>
      <w:r w:rsidR="009F47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4944">
        <w:rPr>
          <w:rFonts w:ascii="Times New Roman" w:hAnsi="Times New Roman" w:cs="Times New Roman"/>
          <w:b/>
          <w:bCs/>
          <w:sz w:val="24"/>
          <w:szCs w:val="24"/>
        </w:rPr>
        <w:t>-2032</w:t>
      </w:r>
    </w:p>
    <w:p w14:paraId="69AE233B" w14:textId="77777777" w:rsidR="004417C6" w:rsidRPr="00955177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8A9108" w14:textId="1D630615" w:rsidR="008D0FF6" w:rsidRPr="00353A51" w:rsidRDefault="004417C6" w:rsidP="008D0F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12 pkt 11 ustawy z dnia 5 czerwca 1998 r</w:t>
      </w:r>
      <w:r w:rsidR="00AD2E01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>. o samorządzie powiatowym (Dz. </w:t>
      </w:r>
      <w:r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B558D0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>z 20</w:t>
      </w:r>
      <w:r w:rsidR="00F94533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47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4533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1308AE"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7BD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Pr="00547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art. 228 i art. 230 ust. 6 usta</w:t>
      </w:r>
      <w:r w:rsidR="00D5228C"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wy z </w:t>
      </w:r>
      <w:r w:rsidR="002905DB"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dnia 27 </w:t>
      </w:r>
      <w:r w:rsidR="00BE7681"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sierpnia 2009 </w:t>
      </w:r>
      <w:r w:rsidR="00386251"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r. o </w:t>
      </w:r>
      <w:r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finansach publicznych (</w:t>
      </w:r>
      <w:r w:rsidR="00C1420B" w:rsidRPr="00C1420B">
        <w:rPr>
          <w:rFonts w:ascii="Times New Roman" w:hAnsi="Times New Roman" w:cs="Times New Roman"/>
          <w:sz w:val="24"/>
          <w:szCs w:val="24"/>
        </w:rPr>
        <w:t>Dz. U. z 2023 r. poz. 1270; zm.: Dz. U. z 2023 r. poz. 497, poz. 1273, poz. 1407, poz. 1429, poz. 1641, poz. 1693 i poz. 1872</w:t>
      </w:r>
      <w:r w:rsidRPr="00353A51">
        <w:rPr>
          <w:rFonts w:ascii="Times New Roman" w:hAnsi="Times New Roman" w:cs="Times New Roman"/>
          <w:color w:val="000000" w:themeColor="text1"/>
          <w:sz w:val="24"/>
          <w:szCs w:val="24"/>
        </w:rPr>
        <w:t>) uchwala się, co następuje:</w:t>
      </w:r>
    </w:p>
    <w:p w14:paraId="1620EECD" w14:textId="6677E4CE" w:rsidR="0031252C" w:rsidRDefault="004417C6" w:rsidP="008A5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6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uchwale </w:t>
      </w:r>
      <w:r w:rsidR="004C121F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Nr 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LVIII/393/23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</w:t>
      </w:r>
      <w:r w:rsidR="00534F76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ady Powiatu Brzeskiego z dnia 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 grudnia 2023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 w</w:t>
      </w:r>
      <w:r w:rsidR="00D845B5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sprawie uchwalenia wieloletniej p</w:t>
      </w:r>
      <w:r w:rsidR="005458B9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rognozy finansowej</w:t>
      </w:r>
      <w:r w:rsidR="00A34275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lata 202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8F09B1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-2032</w:t>
      </w:r>
      <w:r w:rsidR="005458B9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wprowadza się następujące zmiany:</w:t>
      </w:r>
    </w:p>
    <w:p w14:paraId="6C62D492" w14:textId="77777777" w:rsidR="00103BA0" w:rsidRDefault="00E54BB9" w:rsidP="00E54BB9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opisowa część tytułu otrzymuje brzmienie:</w:t>
      </w:r>
    </w:p>
    <w:p w14:paraId="796C51BA" w14:textId="4BBBE7BB" w:rsidR="00E54BB9" w:rsidRPr="00E54BB9" w:rsidRDefault="00E54BB9" w:rsidP="00103BA0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3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5E2314" w:rsidRPr="00103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uchwalenia wieloletniej prognozy finansowej na lata 2024-2035”</w:t>
      </w:r>
      <w:r w:rsidR="00C474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09571E5C" w14:textId="79CF4814" w:rsidR="004417C6" w:rsidRPr="00CD2F7E" w:rsidRDefault="004417C6" w:rsidP="0015066E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wieloletni</w:t>
      </w:r>
      <w:r w:rsidR="0015066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prognoz</w:t>
      </w:r>
      <w:r w:rsidR="0015066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finansow</w:t>
      </w:r>
      <w:r w:rsidR="0015066E">
        <w:rPr>
          <w:rFonts w:ascii="Times New Roman" w:hAnsi="Times New Roman" w:cs="Times New Roman"/>
          <w:color w:val="000000" w:themeColor="text1"/>
          <w:sz w:val="24"/>
          <w:szCs w:val="24"/>
        </w:rPr>
        <w:t>a otrzymuje brzmienie określone w załączniku nr 1 do uchwały</w:t>
      </w:r>
      <w:r w:rsidR="00EA2587"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346345" w14:textId="56101AEE" w:rsidR="004417C6" w:rsidRPr="00F70E27" w:rsidRDefault="00387032" w:rsidP="00F70E27">
      <w:pPr>
        <w:pStyle w:val="Akapitzlist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wykaz przedsięwzięć do</w:t>
      </w:r>
      <w:r w:rsidR="0015066E" w:rsidRPr="00F70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WPF</w:t>
      </w:r>
      <w:r w:rsidR="00F70E27" w:rsidRPr="00F70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otrzymuj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70E27" w:rsidRPr="00F70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brzmienie określone w załączniku nr 2</w:t>
      </w:r>
      <w:r w:rsidR="00F70E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uchwały</w:t>
      </w:r>
      <w:r w:rsidR="004417C6" w:rsidRPr="00F70E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D14294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F412FC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Brzeskiego.</w:t>
      </w:r>
    </w:p>
    <w:p w14:paraId="46894B0D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11528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5665546E" w14:textId="77777777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4E2F2" w14:textId="62EDFD81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327CF" w14:textId="0B06DBF0" w:rsidR="008A5FD8" w:rsidRDefault="008A5FD8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5F9955E" w14:textId="72E3F0C4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988332" w14:textId="4EEDCF88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B1975" w14:textId="4B80119A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01C70" w14:textId="7A71F4B6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AF4CA7" w14:textId="77777777" w:rsidR="007913F3" w:rsidRDefault="007913F3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ECC53A" w14:textId="77777777" w:rsidR="00E90157" w:rsidRDefault="00E90157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87A8A5" w14:textId="77777777" w:rsidR="004E7DCE" w:rsidRDefault="004E7DCE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AD88DC6" w14:textId="77777777" w:rsidR="007913F3" w:rsidRDefault="007913F3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23965F" w14:textId="55132F2E" w:rsidR="00D4739F" w:rsidRPr="004A1627" w:rsidRDefault="00D4739F" w:rsidP="0088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>Uzasadnienie</w:t>
      </w:r>
    </w:p>
    <w:p w14:paraId="584C7687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Uchwały Nr ………………</w:t>
      </w:r>
    </w:p>
    <w:p w14:paraId="086C05D8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Rady Powiatu Brzeskiego</w:t>
      </w:r>
    </w:p>
    <w:p w14:paraId="3328D90E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 dnia …………………………</w:t>
      </w:r>
    </w:p>
    <w:p w14:paraId="411BC0A8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45BF1E4C" w14:textId="4A6B70B7" w:rsidR="0048289E" w:rsidRPr="007955F2" w:rsidRDefault="00D4739F" w:rsidP="007955F2">
      <w:pPr>
        <w:spacing w:after="0" w:line="240" w:lineRule="auto"/>
        <w:ind w:left="-3" w:firstLine="3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Dotyczy § 1</w:t>
      </w:r>
    </w:p>
    <w:p w14:paraId="66957AB8" w14:textId="77777777" w:rsidR="00200FB0" w:rsidRDefault="00200FB0" w:rsidP="00CE0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ED252FE" w14:textId="6B031C46" w:rsidR="00253787" w:rsidRPr="002307B0" w:rsidRDefault="00253787" w:rsidP="00230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A3B79">
        <w:rPr>
          <w:rFonts w:ascii="Times New Roman" w:hAnsi="Times New Roman" w:cs="Times New Roman"/>
          <w:color w:val="000000" w:themeColor="text1"/>
        </w:rPr>
        <w:t>W związku z proponowanymi zmianami w budżecie na 202</w:t>
      </w:r>
      <w:r w:rsidR="00AF1C79" w:rsidRPr="00AA3B79">
        <w:rPr>
          <w:rFonts w:ascii="Times New Roman" w:hAnsi="Times New Roman" w:cs="Times New Roman"/>
          <w:color w:val="000000" w:themeColor="text1"/>
        </w:rPr>
        <w:t>4</w:t>
      </w:r>
      <w:r w:rsidRPr="00AA3B79">
        <w:rPr>
          <w:rFonts w:ascii="Times New Roman" w:hAnsi="Times New Roman" w:cs="Times New Roman"/>
          <w:color w:val="000000" w:themeColor="text1"/>
        </w:rPr>
        <w:t xml:space="preserve"> r. wprowadza się zmiany w WPF, w tym:</w:t>
      </w:r>
      <w:r w:rsidRPr="002307B0">
        <w:rPr>
          <w:rFonts w:ascii="Times New Roman" w:hAnsi="Times New Roman" w:cs="Times New Roman"/>
          <w:color w:val="FF0000"/>
        </w:rPr>
        <w:t xml:space="preserve">              </w:t>
      </w:r>
    </w:p>
    <w:p w14:paraId="55C69EC2" w14:textId="3F6DBBB9" w:rsidR="00253787" w:rsidRPr="00033455" w:rsidRDefault="00253787" w:rsidP="00253787">
      <w:pPr>
        <w:numPr>
          <w:ilvl w:val="0"/>
          <w:numId w:val="1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3455">
        <w:rPr>
          <w:rFonts w:ascii="Times New Roman" w:hAnsi="Times New Roman" w:cs="Times New Roman"/>
          <w:color w:val="000000" w:themeColor="text1"/>
        </w:rPr>
        <w:t xml:space="preserve">dochody ogółem – wyniosą 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282190" w:rsidRPr="00033455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033455" w:rsidRPr="00033455">
        <w:rPr>
          <w:rFonts w:ascii="Times New Roman" w:hAnsi="Times New Roman" w:cs="Times New Roman"/>
          <w:b/>
          <w:bCs/>
          <w:color w:val="000000" w:themeColor="text1"/>
        </w:rPr>
        <w:t>8.609.796,87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 xml:space="preserve"> zł </w:t>
      </w:r>
      <w:r w:rsidRPr="00033455">
        <w:rPr>
          <w:rFonts w:ascii="Times New Roman" w:hAnsi="Times New Roman" w:cs="Times New Roman"/>
          <w:color w:val="000000" w:themeColor="text1"/>
        </w:rPr>
        <w:t>(z</w:t>
      </w:r>
      <w:r w:rsidR="00033455" w:rsidRPr="00033455">
        <w:rPr>
          <w:rFonts w:ascii="Times New Roman" w:hAnsi="Times New Roman" w:cs="Times New Roman"/>
          <w:color w:val="000000" w:themeColor="text1"/>
        </w:rPr>
        <w:t>większenie</w:t>
      </w:r>
      <w:r w:rsidRPr="00033455">
        <w:rPr>
          <w:rFonts w:ascii="Times New Roman" w:hAnsi="Times New Roman" w:cs="Times New Roman"/>
          <w:color w:val="000000" w:themeColor="text1"/>
        </w:rPr>
        <w:t xml:space="preserve"> o kwotę </w:t>
      </w:r>
      <w:r w:rsidR="00033455" w:rsidRPr="00033455">
        <w:rPr>
          <w:rFonts w:ascii="Times New Roman" w:hAnsi="Times New Roman" w:cs="Times New Roman"/>
          <w:b/>
          <w:bCs/>
          <w:color w:val="000000" w:themeColor="text1"/>
        </w:rPr>
        <w:t>187.000,24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 w:rsidRPr="00033455">
        <w:rPr>
          <w:rFonts w:ascii="Times New Roman" w:hAnsi="Times New Roman" w:cs="Times New Roman"/>
          <w:color w:val="000000" w:themeColor="text1"/>
        </w:rPr>
        <w:t>);</w:t>
      </w:r>
    </w:p>
    <w:p w14:paraId="3FC55311" w14:textId="49B9A744" w:rsidR="00253787" w:rsidRDefault="00253787" w:rsidP="00253787">
      <w:pPr>
        <w:numPr>
          <w:ilvl w:val="0"/>
          <w:numId w:val="1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3455">
        <w:rPr>
          <w:rFonts w:ascii="Times New Roman" w:hAnsi="Times New Roman" w:cs="Times New Roman"/>
          <w:color w:val="000000" w:themeColor="text1"/>
        </w:rPr>
        <w:t xml:space="preserve">wydatki ogółem –  wyniosą 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033455" w:rsidRPr="00033455">
        <w:rPr>
          <w:rFonts w:ascii="Times New Roman" w:hAnsi="Times New Roman" w:cs="Times New Roman"/>
          <w:b/>
          <w:bCs/>
          <w:color w:val="000000" w:themeColor="text1"/>
        </w:rPr>
        <w:t>93.132.452,40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 xml:space="preserve"> zł </w:t>
      </w:r>
      <w:r w:rsidRPr="00033455">
        <w:rPr>
          <w:rFonts w:ascii="Times New Roman" w:hAnsi="Times New Roman" w:cs="Times New Roman"/>
          <w:color w:val="000000" w:themeColor="text1"/>
        </w:rPr>
        <w:t xml:space="preserve">(zwiększenie o kwotę </w:t>
      </w:r>
      <w:r w:rsidR="00282190" w:rsidRPr="0003345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033455" w:rsidRPr="00033455">
        <w:rPr>
          <w:rFonts w:ascii="Times New Roman" w:hAnsi="Times New Roman" w:cs="Times New Roman"/>
          <w:b/>
          <w:bCs/>
          <w:color w:val="000000" w:themeColor="text1"/>
        </w:rPr>
        <w:t>87.000,24</w:t>
      </w:r>
      <w:r w:rsidRPr="00033455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 w:rsidRPr="00033455">
        <w:rPr>
          <w:rFonts w:ascii="Times New Roman" w:hAnsi="Times New Roman" w:cs="Times New Roman"/>
          <w:color w:val="000000" w:themeColor="text1"/>
        </w:rPr>
        <w:t>)</w:t>
      </w:r>
      <w:r w:rsidR="00AA3B79">
        <w:rPr>
          <w:rFonts w:ascii="Times New Roman" w:hAnsi="Times New Roman" w:cs="Times New Roman"/>
          <w:color w:val="000000" w:themeColor="text1"/>
        </w:rPr>
        <w:t>;</w:t>
      </w:r>
    </w:p>
    <w:p w14:paraId="40E2185E" w14:textId="77777777" w:rsidR="00D22553" w:rsidRDefault="00AA3B79" w:rsidP="00253787">
      <w:pPr>
        <w:numPr>
          <w:ilvl w:val="0"/>
          <w:numId w:val="14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kwota długu zwiększ</w:t>
      </w:r>
      <w:r w:rsidR="00B16CD9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 xml:space="preserve"> się o kwotę </w:t>
      </w:r>
      <w:r w:rsidRPr="00AA3B79">
        <w:rPr>
          <w:rFonts w:ascii="Times New Roman" w:hAnsi="Times New Roman" w:cs="Times New Roman"/>
          <w:b/>
          <w:bCs/>
          <w:color w:val="000000" w:themeColor="text1"/>
        </w:rPr>
        <w:t>3.000.000 zł</w:t>
      </w:r>
      <w:r>
        <w:rPr>
          <w:rFonts w:ascii="Times New Roman" w:hAnsi="Times New Roman" w:cs="Times New Roman"/>
          <w:color w:val="000000" w:themeColor="text1"/>
        </w:rPr>
        <w:t>, w związku z</w:t>
      </w:r>
      <w:r w:rsidR="00B16CD9">
        <w:rPr>
          <w:rFonts w:ascii="Times New Roman" w:hAnsi="Times New Roman" w:cs="Times New Roman"/>
          <w:color w:val="000000" w:themeColor="text1"/>
        </w:rPr>
        <w:t xml:space="preserve"> wprowadzeniem kredytu</w:t>
      </w:r>
      <w:r w:rsidR="00D22553">
        <w:rPr>
          <w:rFonts w:ascii="Times New Roman" w:hAnsi="Times New Roman" w:cs="Times New Roman"/>
          <w:color w:val="000000" w:themeColor="text1"/>
        </w:rPr>
        <w:t xml:space="preserve"> długoterminowego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7793B">
        <w:rPr>
          <w:rFonts w:ascii="Times New Roman" w:hAnsi="Times New Roman" w:cs="Times New Roman"/>
          <w:color w:val="000000" w:themeColor="text1"/>
        </w:rPr>
        <w:t>planowan</w:t>
      </w:r>
      <w:r w:rsidR="00B16CD9">
        <w:rPr>
          <w:rFonts w:ascii="Times New Roman" w:hAnsi="Times New Roman" w:cs="Times New Roman"/>
          <w:color w:val="000000" w:themeColor="text1"/>
        </w:rPr>
        <w:t xml:space="preserve">ego do zaciągnięcia w 2024 r. </w:t>
      </w:r>
    </w:p>
    <w:p w14:paraId="377354F0" w14:textId="77777777" w:rsidR="00D22553" w:rsidRDefault="00D22553" w:rsidP="00D2255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522041" w14:textId="6BBF895D" w:rsidR="00B45BF3" w:rsidRDefault="00B45BF3" w:rsidP="00D2255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D22553">
        <w:rPr>
          <w:rFonts w:ascii="Times New Roman" w:hAnsi="Times New Roman" w:cs="Times New Roman"/>
          <w:color w:val="000000" w:themeColor="text1"/>
        </w:rPr>
        <w:t>W związku z projektem Uchwały Rady Powiatu Brzeskiego w sprawie zaciągnięcia kredytu długoterminowego z przeznaczeniem na sfinansowanie planowanego deficytu budżetu powiatu w</w:t>
      </w:r>
      <w:r w:rsidR="00EF06B5">
        <w:rPr>
          <w:rFonts w:ascii="Times New Roman" w:hAnsi="Times New Roman" w:cs="Times New Roman"/>
          <w:color w:val="000000" w:themeColor="text1"/>
        </w:rPr>
        <w:t> </w:t>
      </w:r>
      <w:r w:rsidR="00D22553">
        <w:rPr>
          <w:rFonts w:ascii="Times New Roman" w:hAnsi="Times New Roman" w:cs="Times New Roman"/>
          <w:color w:val="000000" w:themeColor="text1"/>
        </w:rPr>
        <w:t>2024</w:t>
      </w:r>
      <w:r w:rsidR="00EF06B5">
        <w:rPr>
          <w:rFonts w:ascii="Times New Roman" w:hAnsi="Times New Roman" w:cs="Times New Roman"/>
          <w:color w:val="000000" w:themeColor="text1"/>
        </w:rPr>
        <w:t> </w:t>
      </w:r>
      <w:r w:rsidR="00D22553">
        <w:rPr>
          <w:rFonts w:ascii="Times New Roman" w:hAnsi="Times New Roman" w:cs="Times New Roman"/>
          <w:color w:val="000000" w:themeColor="text1"/>
        </w:rPr>
        <w:t>r</w:t>
      </w:r>
      <w:r w:rsidR="00EF06B5">
        <w:rPr>
          <w:rFonts w:ascii="Times New Roman" w:hAnsi="Times New Roman" w:cs="Times New Roman"/>
          <w:color w:val="000000" w:themeColor="text1"/>
        </w:rPr>
        <w:t>oku</w:t>
      </w:r>
      <w:r w:rsidR="00D22553">
        <w:rPr>
          <w:rFonts w:ascii="Times New Roman" w:hAnsi="Times New Roman" w:cs="Times New Roman"/>
          <w:color w:val="000000" w:themeColor="text1"/>
        </w:rPr>
        <w:t>, wydłuża się okres kredytowania do 2035 roku</w:t>
      </w:r>
      <w:r w:rsidR="00EB59F0">
        <w:rPr>
          <w:rFonts w:ascii="Times New Roman" w:hAnsi="Times New Roman" w:cs="Times New Roman"/>
          <w:color w:val="000000" w:themeColor="text1"/>
        </w:rPr>
        <w:t>.</w:t>
      </w:r>
    </w:p>
    <w:p w14:paraId="27E9AE87" w14:textId="17CDC711" w:rsidR="00EF06B5" w:rsidRDefault="00EF06B5" w:rsidP="00D2255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Kredyt spłacany będzie w latach 2025-20235, przy czym spłata odsetek rozpocznie się w 2024 roku.</w:t>
      </w:r>
    </w:p>
    <w:p w14:paraId="4C9E035C" w14:textId="77777777" w:rsidR="00B45BF3" w:rsidRDefault="00B45BF3" w:rsidP="00D2255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E75F30" w14:textId="759ADC33" w:rsidR="002307B0" w:rsidRPr="002307B0" w:rsidRDefault="00B45BF3" w:rsidP="00230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D74507">
        <w:rPr>
          <w:rFonts w:ascii="Times New Roman" w:hAnsi="Times New Roman" w:cs="Times New Roman"/>
          <w:color w:val="000000" w:themeColor="text1"/>
        </w:rPr>
        <w:t xml:space="preserve">Wprowadza się wyłączenia z art. 243 ust. 3a ustawy o finansach publicznych. </w:t>
      </w:r>
      <w:r w:rsidRPr="00B45BF3">
        <w:rPr>
          <w:rFonts w:ascii="Times New Roman" w:hAnsi="Times New Roman" w:cs="Times New Roman"/>
          <w:color w:val="000000" w:themeColor="text1"/>
        </w:rPr>
        <w:t>Warunek wynikający z art. 243</w:t>
      </w:r>
      <w:r w:rsidR="00D74507">
        <w:rPr>
          <w:rFonts w:ascii="Times New Roman" w:hAnsi="Times New Roman" w:cs="Times New Roman"/>
          <w:color w:val="000000" w:themeColor="text1"/>
        </w:rPr>
        <w:t xml:space="preserve"> </w:t>
      </w:r>
      <w:r w:rsidRPr="00B45BF3">
        <w:rPr>
          <w:rFonts w:ascii="Times New Roman" w:hAnsi="Times New Roman" w:cs="Times New Roman"/>
          <w:color w:val="000000" w:themeColor="text1"/>
        </w:rPr>
        <w:t>został spełniony w każdym z lat objętych prognozą.</w:t>
      </w:r>
    </w:p>
    <w:p w14:paraId="055A441E" w14:textId="77777777" w:rsidR="002307B0" w:rsidRPr="006F5C52" w:rsidRDefault="002307B0" w:rsidP="002307B0">
      <w:pPr>
        <w:spacing w:after="0" w:line="240" w:lineRule="auto"/>
        <w:ind w:left="-3" w:firstLine="71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>Zmiany wywołane są wnioskami do zmian budżetu Powiatu Brzeskiego na 2024 rok zgłoszone na obrady dzisiejszej sesji, a także uchwałami przyjętymi przez Zarząd Powiatu Brzeskiego w  granicach przysługujących upoważnień.</w:t>
      </w:r>
    </w:p>
    <w:p w14:paraId="124F4016" w14:textId="77777777" w:rsidR="002307B0" w:rsidRPr="00CC6512" w:rsidRDefault="002307B0" w:rsidP="00CE0C3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lang w:eastAsia="pl-PL"/>
        </w:rPr>
      </w:pPr>
    </w:p>
    <w:p w14:paraId="7E114B8E" w14:textId="30463361" w:rsidR="00D4739F" w:rsidRPr="004443F4" w:rsidRDefault="00D4739F" w:rsidP="00CE0C37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4443F4">
        <w:rPr>
          <w:rFonts w:ascii="Times New Roman" w:hAnsi="Times New Roman" w:cs="Times New Roman"/>
          <w:bCs/>
          <w:lang w:eastAsia="pl-PL"/>
        </w:rPr>
        <w:t>„Wieloletnią prognozę finansową” na lata 202</w:t>
      </w:r>
      <w:r w:rsidR="006E6446" w:rsidRPr="004443F4">
        <w:rPr>
          <w:rFonts w:ascii="Times New Roman" w:hAnsi="Times New Roman" w:cs="Times New Roman"/>
          <w:bCs/>
          <w:lang w:eastAsia="pl-PL"/>
        </w:rPr>
        <w:t>4</w:t>
      </w:r>
      <w:r w:rsidRPr="004443F4">
        <w:rPr>
          <w:rFonts w:ascii="Times New Roman" w:hAnsi="Times New Roman" w:cs="Times New Roman"/>
          <w:bCs/>
          <w:lang w:eastAsia="pl-PL"/>
        </w:rPr>
        <w:t xml:space="preserve"> – 203</w:t>
      </w:r>
      <w:r w:rsidR="002307B0">
        <w:rPr>
          <w:rFonts w:ascii="Times New Roman" w:hAnsi="Times New Roman" w:cs="Times New Roman"/>
          <w:bCs/>
          <w:lang w:eastAsia="pl-PL"/>
        </w:rPr>
        <w:t>5</w:t>
      </w:r>
      <w:r w:rsidRPr="004443F4">
        <w:rPr>
          <w:rFonts w:ascii="Times New Roman" w:hAnsi="Times New Roman" w:cs="Times New Roman"/>
          <w:bCs/>
          <w:lang w:eastAsia="pl-PL"/>
        </w:rPr>
        <w:t xml:space="preserve"> po zmianach, zawiera załącznik nr 1. </w:t>
      </w:r>
    </w:p>
    <w:p w14:paraId="788C8B81" w14:textId="77777777" w:rsidR="00D4739F" w:rsidRPr="00CC6512" w:rsidRDefault="00D4739F" w:rsidP="00CE0C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  <w:lang w:eastAsia="pl-PL"/>
        </w:rPr>
      </w:pPr>
    </w:p>
    <w:p w14:paraId="42D0DD0F" w14:textId="77777777" w:rsidR="00D4739F" w:rsidRPr="008229CD" w:rsidRDefault="00D4739F" w:rsidP="00CE0C3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eastAsia="pl-PL"/>
        </w:rPr>
      </w:pPr>
      <w:r w:rsidRPr="008229CD">
        <w:rPr>
          <w:rFonts w:ascii="Times New Roman" w:hAnsi="Times New Roman" w:cs="Times New Roman"/>
          <w:b/>
          <w:bCs/>
          <w:color w:val="000000" w:themeColor="text1"/>
          <w:u w:val="single"/>
          <w:lang w:eastAsia="pl-PL"/>
        </w:rPr>
        <w:t>Dotyczy § 2</w:t>
      </w:r>
    </w:p>
    <w:p w14:paraId="327380AD" w14:textId="77777777" w:rsidR="00D4739F" w:rsidRPr="008229CD" w:rsidRDefault="00D4739F" w:rsidP="00CE0C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eastAsia="pl-PL"/>
        </w:rPr>
      </w:pPr>
      <w:bookmarkStart w:id="0" w:name="_Hlk87971633"/>
    </w:p>
    <w:p w14:paraId="531972A5" w14:textId="1250086C" w:rsidR="002307B0" w:rsidRPr="002307B0" w:rsidRDefault="002307B0" w:rsidP="002307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lang w:eastAsia="pl-PL"/>
        </w:rPr>
      </w:pPr>
      <w:r>
        <w:rPr>
          <w:rFonts w:ascii="Times New Roman" w:hAnsi="Times New Roman" w:cs="Times New Roman"/>
        </w:rPr>
        <w:t xml:space="preserve">Uaktualnia się limit zobowiązań w zadaniu pn. </w:t>
      </w:r>
      <w:r w:rsidRPr="002307B0">
        <w:rPr>
          <w:rFonts w:ascii="Times New Roman" w:hAnsi="Times New Roman" w:cs="Times New Roman"/>
          <w:b/>
          <w:bCs/>
        </w:rPr>
        <w:t>„Utworzenie Branżowego Centrum Umiejętności w branży logistycznej w Zespole Szkół Ponadpodstawowych w Grodkowie”</w:t>
      </w:r>
      <w:r>
        <w:rPr>
          <w:rFonts w:ascii="Times New Roman" w:hAnsi="Times New Roman" w:cs="Times New Roman"/>
        </w:rPr>
        <w:t>.</w:t>
      </w:r>
    </w:p>
    <w:p w14:paraId="31DCA311" w14:textId="77777777" w:rsidR="00B56E72" w:rsidRPr="00CC6512" w:rsidRDefault="00B56E72" w:rsidP="004443F4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14:paraId="66174A5E" w14:textId="53465BDE" w:rsidR="00D4739F" w:rsidRPr="004443F4" w:rsidRDefault="00D4739F" w:rsidP="00CE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443F4">
        <w:rPr>
          <w:rFonts w:ascii="Times New Roman" w:eastAsia="Times New Roman" w:hAnsi="Times New Roman" w:cs="Times New Roman"/>
          <w:lang w:eastAsia="pl-PL"/>
        </w:rPr>
        <w:t>Ww. zmiany uwzględnia się w „Wykazie przedsięwzięć do WPF” na lata 202</w:t>
      </w:r>
      <w:r w:rsidR="00E36133" w:rsidRPr="004443F4">
        <w:rPr>
          <w:rFonts w:ascii="Times New Roman" w:eastAsia="Times New Roman" w:hAnsi="Times New Roman" w:cs="Times New Roman"/>
          <w:lang w:eastAsia="pl-PL"/>
        </w:rPr>
        <w:t>4</w:t>
      </w:r>
      <w:r w:rsidRPr="004443F4">
        <w:rPr>
          <w:rFonts w:ascii="Times New Roman" w:eastAsia="Times New Roman" w:hAnsi="Times New Roman" w:cs="Times New Roman"/>
          <w:lang w:eastAsia="pl-PL"/>
        </w:rPr>
        <w:t>–2028, który stanowi załącznik nr 2.</w:t>
      </w:r>
    </w:p>
    <w:bookmarkEnd w:id="0"/>
    <w:p w14:paraId="11BD0806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BE98D0C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9D4C80B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Niniejszy projekt uchwały nie stanowi aktu prawa miejscowego.</w:t>
      </w:r>
    </w:p>
    <w:p w14:paraId="230B412A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1CFA2B5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5A1A0F2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4A81750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F936021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8A1C3ED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6EF4279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D5E4EF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D2FCD0C" w14:textId="1DDA13D0" w:rsidR="00817FB0" w:rsidRDefault="00817FB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1F6F691" w14:textId="77777777" w:rsidR="00DA2C56" w:rsidRDefault="00DA2C56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4FFBA00" w14:textId="77777777" w:rsidR="008855C7" w:rsidRPr="004A1627" w:rsidRDefault="008855C7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1A24FD" w14:textId="77777777" w:rsidR="00D4739F" w:rsidRPr="004A1627" w:rsidRDefault="00D4739F" w:rsidP="00D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Opinia Skarbnika:</w:t>
      </w:r>
    </w:p>
    <w:p w14:paraId="4D09E204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Proponowane zmiany i przeniesienia są zasadne i pozwalają na prawidłową realizację Wieloletniej Prognozy Finansowej.</w:t>
      </w:r>
    </w:p>
    <w:p w14:paraId="11FFB9FC" w14:textId="77777777" w:rsidR="005D0E9E" w:rsidRDefault="005D0E9E" w:rsidP="00833E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9EB9B5" w14:textId="77777777" w:rsidR="007913F3" w:rsidRDefault="007913F3" w:rsidP="00833E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61D3AA" w14:textId="77777777" w:rsidR="00E90157" w:rsidRDefault="00E90157" w:rsidP="00833EB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90157" w:rsidSect="000D68AF">
      <w:pgSz w:w="11906" w:h="16838" w:code="9"/>
      <w:pgMar w:top="851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428E9" w14:textId="77777777" w:rsidR="005939C8" w:rsidRDefault="005939C8" w:rsidP="004417C6">
      <w:pPr>
        <w:spacing w:after="0" w:line="240" w:lineRule="auto"/>
      </w:pPr>
      <w:r>
        <w:separator/>
      </w:r>
    </w:p>
  </w:endnote>
  <w:endnote w:type="continuationSeparator" w:id="0">
    <w:p w14:paraId="3AC65F07" w14:textId="77777777" w:rsidR="005939C8" w:rsidRDefault="005939C8" w:rsidP="004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56F0" w14:textId="77777777" w:rsidR="005939C8" w:rsidRDefault="005939C8" w:rsidP="004417C6">
      <w:pPr>
        <w:spacing w:after="0" w:line="240" w:lineRule="auto"/>
      </w:pPr>
      <w:r>
        <w:separator/>
      </w:r>
    </w:p>
  </w:footnote>
  <w:footnote w:type="continuationSeparator" w:id="0">
    <w:p w14:paraId="532E3650" w14:textId="77777777" w:rsidR="005939C8" w:rsidRDefault="005939C8" w:rsidP="0044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5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9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2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6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00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3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7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0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4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12E9285E"/>
    <w:multiLevelType w:val="hybridMultilevel"/>
    <w:tmpl w:val="0674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DD4"/>
    <w:multiLevelType w:val="hybridMultilevel"/>
    <w:tmpl w:val="196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38B"/>
    <w:multiLevelType w:val="hybridMultilevel"/>
    <w:tmpl w:val="4AA2AA42"/>
    <w:lvl w:ilvl="0" w:tplc="FFFADE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D55181"/>
    <w:multiLevelType w:val="hybridMultilevel"/>
    <w:tmpl w:val="EBB4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E2191"/>
    <w:multiLevelType w:val="multilevel"/>
    <w:tmpl w:val="FFFFFFFF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8" w15:restartNumberingAfterBreak="0">
    <w:nsid w:val="4A2F2D20"/>
    <w:multiLevelType w:val="hybridMultilevel"/>
    <w:tmpl w:val="00EEF2B0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711DE1"/>
    <w:multiLevelType w:val="hybridMultilevel"/>
    <w:tmpl w:val="D60C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64902"/>
    <w:multiLevelType w:val="hybridMultilevel"/>
    <w:tmpl w:val="6B1C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0802"/>
    <w:multiLevelType w:val="hybridMultilevel"/>
    <w:tmpl w:val="AA52A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B5CB5"/>
    <w:multiLevelType w:val="hybridMultilevel"/>
    <w:tmpl w:val="5A1E8CF2"/>
    <w:lvl w:ilvl="0" w:tplc="873A4FE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9CB3F66"/>
    <w:multiLevelType w:val="hybridMultilevel"/>
    <w:tmpl w:val="24D4309E"/>
    <w:lvl w:ilvl="0" w:tplc="8FD2E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2881">
    <w:abstractNumId w:val="12"/>
  </w:num>
  <w:num w:numId="2" w16cid:durableId="1950314117">
    <w:abstractNumId w:val="9"/>
  </w:num>
  <w:num w:numId="3" w16cid:durableId="1310019986">
    <w:abstractNumId w:val="11"/>
  </w:num>
  <w:num w:numId="4" w16cid:durableId="822426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761211">
    <w:abstractNumId w:val="13"/>
  </w:num>
  <w:num w:numId="6" w16cid:durableId="753819993">
    <w:abstractNumId w:val="8"/>
  </w:num>
  <w:num w:numId="7" w16cid:durableId="567345843">
    <w:abstractNumId w:val="4"/>
  </w:num>
  <w:num w:numId="8" w16cid:durableId="43985925">
    <w:abstractNumId w:val="5"/>
  </w:num>
  <w:num w:numId="9" w16cid:durableId="173469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385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788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8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929127">
    <w:abstractNumId w:val="6"/>
  </w:num>
  <w:num w:numId="14" w16cid:durableId="1639065701">
    <w:abstractNumId w:val="0"/>
  </w:num>
  <w:num w:numId="15" w16cid:durableId="1913738353">
    <w:abstractNumId w:val="1"/>
  </w:num>
  <w:num w:numId="16" w16cid:durableId="2143114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7C6"/>
    <w:rsid w:val="00003D57"/>
    <w:rsid w:val="00005B30"/>
    <w:rsid w:val="000252FA"/>
    <w:rsid w:val="0002648A"/>
    <w:rsid w:val="00027946"/>
    <w:rsid w:val="00033455"/>
    <w:rsid w:val="00055521"/>
    <w:rsid w:val="00091962"/>
    <w:rsid w:val="000967EE"/>
    <w:rsid w:val="000A083D"/>
    <w:rsid w:val="000A50C8"/>
    <w:rsid w:val="000B4EB0"/>
    <w:rsid w:val="000B7EB9"/>
    <w:rsid w:val="000C13C1"/>
    <w:rsid w:val="000C1C6B"/>
    <w:rsid w:val="000C6F93"/>
    <w:rsid w:val="000D09B1"/>
    <w:rsid w:val="000D0FAC"/>
    <w:rsid w:val="000D68AF"/>
    <w:rsid w:val="000E2504"/>
    <w:rsid w:val="000E3F70"/>
    <w:rsid w:val="000E570E"/>
    <w:rsid w:val="00103BA0"/>
    <w:rsid w:val="00107652"/>
    <w:rsid w:val="00110A8B"/>
    <w:rsid w:val="00126903"/>
    <w:rsid w:val="001308AE"/>
    <w:rsid w:val="00133148"/>
    <w:rsid w:val="00134854"/>
    <w:rsid w:val="00134BF2"/>
    <w:rsid w:val="00140698"/>
    <w:rsid w:val="0015066E"/>
    <w:rsid w:val="001535DC"/>
    <w:rsid w:val="00162556"/>
    <w:rsid w:val="00163149"/>
    <w:rsid w:val="001705BC"/>
    <w:rsid w:val="001708A6"/>
    <w:rsid w:val="001812AF"/>
    <w:rsid w:val="00186F2A"/>
    <w:rsid w:val="00192C34"/>
    <w:rsid w:val="001967D6"/>
    <w:rsid w:val="00196AEF"/>
    <w:rsid w:val="00196DEE"/>
    <w:rsid w:val="001C3E31"/>
    <w:rsid w:val="001C59D3"/>
    <w:rsid w:val="001C7AEE"/>
    <w:rsid w:val="001E18C5"/>
    <w:rsid w:val="001E4152"/>
    <w:rsid w:val="001E4FB8"/>
    <w:rsid w:val="001E5240"/>
    <w:rsid w:val="001E6DA4"/>
    <w:rsid w:val="001F3628"/>
    <w:rsid w:val="00200FB0"/>
    <w:rsid w:val="00201153"/>
    <w:rsid w:val="002166D4"/>
    <w:rsid w:val="00230798"/>
    <w:rsid w:val="002307B0"/>
    <w:rsid w:val="00253787"/>
    <w:rsid w:val="0027793B"/>
    <w:rsid w:val="00282190"/>
    <w:rsid w:val="00284ECC"/>
    <w:rsid w:val="00286B4C"/>
    <w:rsid w:val="002905DB"/>
    <w:rsid w:val="00291508"/>
    <w:rsid w:val="002B0ABB"/>
    <w:rsid w:val="002B7C86"/>
    <w:rsid w:val="002C2413"/>
    <w:rsid w:val="002C31E6"/>
    <w:rsid w:val="002C3C0B"/>
    <w:rsid w:val="002C5882"/>
    <w:rsid w:val="00310D19"/>
    <w:rsid w:val="0031252C"/>
    <w:rsid w:val="00312F9D"/>
    <w:rsid w:val="00322C74"/>
    <w:rsid w:val="0032420A"/>
    <w:rsid w:val="00333C90"/>
    <w:rsid w:val="00334C45"/>
    <w:rsid w:val="00335898"/>
    <w:rsid w:val="00341C5C"/>
    <w:rsid w:val="003530CF"/>
    <w:rsid w:val="00353179"/>
    <w:rsid w:val="00353A51"/>
    <w:rsid w:val="00370B1F"/>
    <w:rsid w:val="00376020"/>
    <w:rsid w:val="00386251"/>
    <w:rsid w:val="00387032"/>
    <w:rsid w:val="003941F6"/>
    <w:rsid w:val="003A1AC9"/>
    <w:rsid w:val="003A1B54"/>
    <w:rsid w:val="003C267A"/>
    <w:rsid w:val="003D15B7"/>
    <w:rsid w:val="003D1C0F"/>
    <w:rsid w:val="003D268D"/>
    <w:rsid w:val="003D4918"/>
    <w:rsid w:val="003D5164"/>
    <w:rsid w:val="003D7698"/>
    <w:rsid w:val="003F208A"/>
    <w:rsid w:val="003F491D"/>
    <w:rsid w:val="003F4B5D"/>
    <w:rsid w:val="004016C7"/>
    <w:rsid w:val="00404509"/>
    <w:rsid w:val="00405BEE"/>
    <w:rsid w:val="00417286"/>
    <w:rsid w:val="00421D66"/>
    <w:rsid w:val="00426C74"/>
    <w:rsid w:val="00434BDE"/>
    <w:rsid w:val="004417C6"/>
    <w:rsid w:val="004443F4"/>
    <w:rsid w:val="004460CD"/>
    <w:rsid w:val="004479EE"/>
    <w:rsid w:val="00450C43"/>
    <w:rsid w:val="0045560E"/>
    <w:rsid w:val="00460176"/>
    <w:rsid w:val="00461247"/>
    <w:rsid w:val="004630B6"/>
    <w:rsid w:val="00477830"/>
    <w:rsid w:val="0048289E"/>
    <w:rsid w:val="00484762"/>
    <w:rsid w:val="00485507"/>
    <w:rsid w:val="00486D30"/>
    <w:rsid w:val="00487EAA"/>
    <w:rsid w:val="004A1627"/>
    <w:rsid w:val="004A3D43"/>
    <w:rsid w:val="004B094F"/>
    <w:rsid w:val="004B0FE3"/>
    <w:rsid w:val="004B63D9"/>
    <w:rsid w:val="004C121F"/>
    <w:rsid w:val="004C361F"/>
    <w:rsid w:val="004D09D6"/>
    <w:rsid w:val="004D0C04"/>
    <w:rsid w:val="004D24C2"/>
    <w:rsid w:val="004D24E7"/>
    <w:rsid w:val="004D5B6B"/>
    <w:rsid w:val="004E7DCE"/>
    <w:rsid w:val="004F2F87"/>
    <w:rsid w:val="00502FE2"/>
    <w:rsid w:val="00505A9B"/>
    <w:rsid w:val="00511645"/>
    <w:rsid w:val="00515BB2"/>
    <w:rsid w:val="00516C72"/>
    <w:rsid w:val="00517AF2"/>
    <w:rsid w:val="00522685"/>
    <w:rsid w:val="005227E4"/>
    <w:rsid w:val="00533F8C"/>
    <w:rsid w:val="00534F76"/>
    <w:rsid w:val="00543F9E"/>
    <w:rsid w:val="005458B9"/>
    <w:rsid w:val="005475D4"/>
    <w:rsid w:val="00547806"/>
    <w:rsid w:val="00554C94"/>
    <w:rsid w:val="005554FF"/>
    <w:rsid w:val="00585D86"/>
    <w:rsid w:val="005939C8"/>
    <w:rsid w:val="005A0348"/>
    <w:rsid w:val="005A7518"/>
    <w:rsid w:val="005C1680"/>
    <w:rsid w:val="005C27D8"/>
    <w:rsid w:val="005C2E4A"/>
    <w:rsid w:val="005C49E2"/>
    <w:rsid w:val="005C579B"/>
    <w:rsid w:val="005C6D66"/>
    <w:rsid w:val="005D0E9E"/>
    <w:rsid w:val="005D2A1B"/>
    <w:rsid w:val="005E2314"/>
    <w:rsid w:val="005E6286"/>
    <w:rsid w:val="005E7992"/>
    <w:rsid w:val="005F048B"/>
    <w:rsid w:val="005F3C6C"/>
    <w:rsid w:val="00601594"/>
    <w:rsid w:val="00615009"/>
    <w:rsid w:val="0061675A"/>
    <w:rsid w:val="00621179"/>
    <w:rsid w:val="00635EB2"/>
    <w:rsid w:val="006605B3"/>
    <w:rsid w:val="00665769"/>
    <w:rsid w:val="00670282"/>
    <w:rsid w:val="0067409C"/>
    <w:rsid w:val="006744BA"/>
    <w:rsid w:val="00674AE8"/>
    <w:rsid w:val="0067767D"/>
    <w:rsid w:val="00681822"/>
    <w:rsid w:val="00681D1D"/>
    <w:rsid w:val="00686B1D"/>
    <w:rsid w:val="00687721"/>
    <w:rsid w:val="006918DF"/>
    <w:rsid w:val="00692326"/>
    <w:rsid w:val="0069317D"/>
    <w:rsid w:val="00693491"/>
    <w:rsid w:val="00696B1C"/>
    <w:rsid w:val="006B4AB0"/>
    <w:rsid w:val="006B68B1"/>
    <w:rsid w:val="006C0B60"/>
    <w:rsid w:val="006D194A"/>
    <w:rsid w:val="006E37BB"/>
    <w:rsid w:val="006E6356"/>
    <w:rsid w:val="006E6446"/>
    <w:rsid w:val="006F3A94"/>
    <w:rsid w:val="006F3D2F"/>
    <w:rsid w:val="006F3EA8"/>
    <w:rsid w:val="006F5C52"/>
    <w:rsid w:val="006F6EB5"/>
    <w:rsid w:val="00706ADC"/>
    <w:rsid w:val="00714533"/>
    <w:rsid w:val="007145FB"/>
    <w:rsid w:val="00715606"/>
    <w:rsid w:val="00722111"/>
    <w:rsid w:val="007658F4"/>
    <w:rsid w:val="00766B59"/>
    <w:rsid w:val="00766FC6"/>
    <w:rsid w:val="007913F3"/>
    <w:rsid w:val="00794BA1"/>
    <w:rsid w:val="007955F2"/>
    <w:rsid w:val="007A637D"/>
    <w:rsid w:val="007C438A"/>
    <w:rsid w:val="007D4C5F"/>
    <w:rsid w:val="007E3D9D"/>
    <w:rsid w:val="007E6A67"/>
    <w:rsid w:val="007E761B"/>
    <w:rsid w:val="007F3DD8"/>
    <w:rsid w:val="00804913"/>
    <w:rsid w:val="00810085"/>
    <w:rsid w:val="008132EC"/>
    <w:rsid w:val="00817FB0"/>
    <w:rsid w:val="008229CD"/>
    <w:rsid w:val="00824141"/>
    <w:rsid w:val="00830211"/>
    <w:rsid w:val="008327E9"/>
    <w:rsid w:val="00833EB0"/>
    <w:rsid w:val="00837CBB"/>
    <w:rsid w:val="008412D2"/>
    <w:rsid w:val="00843958"/>
    <w:rsid w:val="00856659"/>
    <w:rsid w:val="00881DCF"/>
    <w:rsid w:val="008855C7"/>
    <w:rsid w:val="008A016F"/>
    <w:rsid w:val="008A5FD8"/>
    <w:rsid w:val="008B0DA2"/>
    <w:rsid w:val="008B6718"/>
    <w:rsid w:val="008D0FF6"/>
    <w:rsid w:val="008F09B1"/>
    <w:rsid w:val="008F13F9"/>
    <w:rsid w:val="008F3705"/>
    <w:rsid w:val="008F6585"/>
    <w:rsid w:val="009047BD"/>
    <w:rsid w:val="00910480"/>
    <w:rsid w:val="009104D5"/>
    <w:rsid w:val="00911320"/>
    <w:rsid w:val="0093248D"/>
    <w:rsid w:val="00935F59"/>
    <w:rsid w:val="00937DC0"/>
    <w:rsid w:val="00941FA1"/>
    <w:rsid w:val="00950E16"/>
    <w:rsid w:val="00951F78"/>
    <w:rsid w:val="0095256B"/>
    <w:rsid w:val="00955177"/>
    <w:rsid w:val="009570B9"/>
    <w:rsid w:val="0096098B"/>
    <w:rsid w:val="00961448"/>
    <w:rsid w:val="00976932"/>
    <w:rsid w:val="0098138C"/>
    <w:rsid w:val="00981E1F"/>
    <w:rsid w:val="009877D7"/>
    <w:rsid w:val="00997C24"/>
    <w:rsid w:val="009A15F1"/>
    <w:rsid w:val="009A1950"/>
    <w:rsid w:val="009A77B2"/>
    <w:rsid w:val="009B2F5A"/>
    <w:rsid w:val="009B44B3"/>
    <w:rsid w:val="009B4944"/>
    <w:rsid w:val="009B78F7"/>
    <w:rsid w:val="009C285C"/>
    <w:rsid w:val="009E14E9"/>
    <w:rsid w:val="009E6D56"/>
    <w:rsid w:val="009F0755"/>
    <w:rsid w:val="009F4706"/>
    <w:rsid w:val="00A11F92"/>
    <w:rsid w:val="00A17047"/>
    <w:rsid w:val="00A1735E"/>
    <w:rsid w:val="00A2336B"/>
    <w:rsid w:val="00A269F5"/>
    <w:rsid w:val="00A3256B"/>
    <w:rsid w:val="00A34275"/>
    <w:rsid w:val="00A37BF2"/>
    <w:rsid w:val="00A45FA1"/>
    <w:rsid w:val="00A54335"/>
    <w:rsid w:val="00A5510A"/>
    <w:rsid w:val="00A64D5B"/>
    <w:rsid w:val="00A719C7"/>
    <w:rsid w:val="00A75EEA"/>
    <w:rsid w:val="00A76F30"/>
    <w:rsid w:val="00A77CA4"/>
    <w:rsid w:val="00A905F8"/>
    <w:rsid w:val="00AA04D0"/>
    <w:rsid w:val="00AA2706"/>
    <w:rsid w:val="00AA3B79"/>
    <w:rsid w:val="00AB2600"/>
    <w:rsid w:val="00AB64E9"/>
    <w:rsid w:val="00AC0F0B"/>
    <w:rsid w:val="00AD2E01"/>
    <w:rsid w:val="00AD54A9"/>
    <w:rsid w:val="00AD70E4"/>
    <w:rsid w:val="00AE03A4"/>
    <w:rsid w:val="00AE367A"/>
    <w:rsid w:val="00AE61D1"/>
    <w:rsid w:val="00AE66FE"/>
    <w:rsid w:val="00AF1C79"/>
    <w:rsid w:val="00AF51DF"/>
    <w:rsid w:val="00B059C2"/>
    <w:rsid w:val="00B05FDA"/>
    <w:rsid w:val="00B06463"/>
    <w:rsid w:val="00B06CC0"/>
    <w:rsid w:val="00B142B7"/>
    <w:rsid w:val="00B16CD9"/>
    <w:rsid w:val="00B17CB3"/>
    <w:rsid w:val="00B21A76"/>
    <w:rsid w:val="00B25701"/>
    <w:rsid w:val="00B45BF3"/>
    <w:rsid w:val="00B539B5"/>
    <w:rsid w:val="00B55573"/>
    <w:rsid w:val="00B558D0"/>
    <w:rsid w:val="00B56E72"/>
    <w:rsid w:val="00B57160"/>
    <w:rsid w:val="00B7339B"/>
    <w:rsid w:val="00B77EB6"/>
    <w:rsid w:val="00B904C6"/>
    <w:rsid w:val="00BA7F2C"/>
    <w:rsid w:val="00BC5A7F"/>
    <w:rsid w:val="00BC6497"/>
    <w:rsid w:val="00BC7FA1"/>
    <w:rsid w:val="00BD02ED"/>
    <w:rsid w:val="00BD166E"/>
    <w:rsid w:val="00BD3175"/>
    <w:rsid w:val="00BE7681"/>
    <w:rsid w:val="00BF038E"/>
    <w:rsid w:val="00BF694C"/>
    <w:rsid w:val="00C1420B"/>
    <w:rsid w:val="00C14687"/>
    <w:rsid w:val="00C1491C"/>
    <w:rsid w:val="00C2217C"/>
    <w:rsid w:val="00C37725"/>
    <w:rsid w:val="00C41EC2"/>
    <w:rsid w:val="00C42F15"/>
    <w:rsid w:val="00C4420A"/>
    <w:rsid w:val="00C45DF3"/>
    <w:rsid w:val="00C46270"/>
    <w:rsid w:val="00C474A0"/>
    <w:rsid w:val="00C620D3"/>
    <w:rsid w:val="00C82D6A"/>
    <w:rsid w:val="00C859C9"/>
    <w:rsid w:val="00CA2A7A"/>
    <w:rsid w:val="00CA5E71"/>
    <w:rsid w:val="00CA741C"/>
    <w:rsid w:val="00CB056E"/>
    <w:rsid w:val="00CB1489"/>
    <w:rsid w:val="00CC6512"/>
    <w:rsid w:val="00CC7A92"/>
    <w:rsid w:val="00CD214C"/>
    <w:rsid w:val="00CD2F7E"/>
    <w:rsid w:val="00CD4C31"/>
    <w:rsid w:val="00CD7D6F"/>
    <w:rsid w:val="00CE0C37"/>
    <w:rsid w:val="00CF3420"/>
    <w:rsid w:val="00D04F7C"/>
    <w:rsid w:val="00D0547C"/>
    <w:rsid w:val="00D10019"/>
    <w:rsid w:val="00D101F5"/>
    <w:rsid w:val="00D11486"/>
    <w:rsid w:val="00D11A1C"/>
    <w:rsid w:val="00D13BEF"/>
    <w:rsid w:val="00D22553"/>
    <w:rsid w:val="00D23461"/>
    <w:rsid w:val="00D25B79"/>
    <w:rsid w:val="00D4010E"/>
    <w:rsid w:val="00D43A2C"/>
    <w:rsid w:val="00D440CD"/>
    <w:rsid w:val="00D4739F"/>
    <w:rsid w:val="00D508C2"/>
    <w:rsid w:val="00D50A3E"/>
    <w:rsid w:val="00D5228C"/>
    <w:rsid w:val="00D54FC5"/>
    <w:rsid w:val="00D61CB4"/>
    <w:rsid w:val="00D70F49"/>
    <w:rsid w:val="00D73701"/>
    <w:rsid w:val="00D74507"/>
    <w:rsid w:val="00D80B7D"/>
    <w:rsid w:val="00D845B5"/>
    <w:rsid w:val="00D9124F"/>
    <w:rsid w:val="00D92F8E"/>
    <w:rsid w:val="00D943FC"/>
    <w:rsid w:val="00D94857"/>
    <w:rsid w:val="00DA1CE5"/>
    <w:rsid w:val="00DA2C56"/>
    <w:rsid w:val="00DA4479"/>
    <w:rsid w:val="00DA6465"/>
    <w:rsid w:val="00DB34C0"/>
    <w:rsid w:val="00DB5E07"/>
    <w:rsid w:val="00DC38D0"/>
    <w:rsid w:val="00DE5172"/>
    <w:rsid w:val="00DF0864"/>
    <w:rsid w:val="00DF7249"/>
    <w:rsid w:val="00DF7B62"/>
    <w:rsid w:val="00E1571E"/>
    <w:rsid w:val="00E2065A"/>
    <w:rsid w:val="00E30749"/>
    <w:rsid w:val="00E36133"/>
    <w:rsid w:val="00E41FA9"/>
    <w:rsid w:val="00E4720A"/>
    <w:rsid w:val="00E47B00"/>
    <w:rsid w:val="00E54BB9"/>
    <w:rsid w:val="00E57904"/>
    <w:rsid w:val="00E86146"/>
    <w:rsid w:val="00E90157"/>
    <w:rsid w:val="00E96E3E"/>
    <w:rsid w:val="00EA05F1"/>
    <w:rsid w:val="00EA2587"/>
    <w:rsid w:val="00EA39F9"/>
    <w:rsid w:val="00EA5EBA"/>
    <w:rsid w:val="00EA67A2"/>
    <w:rsid w:val="00EB28EB"/>
    <w:rsid w:val="00EB59F0"/>
    <w:rsid w:val="00EB63B5"/>
    <w:rsid w:val="00EC1AA2"/>
    <w:rsid w:val="00ED2149"/>
    <w:rsid w:val="00EE3EEB"/>
    <w:rsid w:val="00EE4A42"/>
    <w:rsid w:val="00EE6C34"/>
    <w:rsid w:val="00EE6CB6"/>
    <w:rsid w:val="00EF06B5"/>
    <w:rsid w:val="00F10730"/>
    <w:rsid w:val="00F107C0"/>
    <w:rsid w:val="00F11B02"/>
    <w:rsid w:val="00F149A7"/>
    <w:rsid w:val="00F16822"/>
    <w:rsid w:val="00F24EA1"/>
    <w:rsid w:val="00F40571"/>
    <w:rsid w:val="00F4266B"/>
    <w:rsid w:val="00F51BAD"/>
    <w:rsid w:val="00F51C38"/>
    <w:rsid w:val="00F56499"/>
    <w:rsid w:val="00F56A3F"/>
    <w:rsid w:val="00F56FD8"/>
    <w:rsid w:val="00F65C61"/>
    <w:rsid w:val="00F701C9"/>
    <w:rsid w:val="00F70E27"/>
    <w:rsid w:val="00F74AA2"/>
    <w:rsid w:val="00F75124"/>
    <w:rsid w:val="00F8235B"/>
    <w:rsid w:val="00F938A2"/>
    <w:rsid w:val="00F94533"/>
    <w:rsid w:val="00FA7AB5"/>
    <w:rsid w:val="00FB3EE9"/>
    <w:rsid w:val="00FC374B"/>
    <w:rsid w:val="00FD631C"/>
    <w:rsid w:val="00FE75D1"/>
    <w:rsid w:val="00FF160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CC7"/>
  <w15:docId w15:val="{051BF727-A061-4E19-BB2E-8705C0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C6"/>
  </w:style>
  <w:style w:type="paragraph" w:styleId="Stopka">
    <w:name w:val="footer"/>
    <w:basedOn w:val="Normalny"/>
    <w:link w:val="Stopka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C6"/>
  </w:style>
  <w:style w:type="paragraph" w:styleId="Tekstdymka">
    <w:name w:val="Balloon Text"/>
    <w:basedOn w:val="Normalny"/>
    <w:link w:val="TekstdymkaZnak"/>
    <w:uiPriority w:val="99"/>
    <w:semiHidden/>
    <w:unhideWhenUsed/>
    <w:rsid w:val="00A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47"/>
    <w:rPr>
      <w:rFonts w:ascii="Tahoma" w:hAnsi="Tahoma" w:cs="Tahoma"/>
      <w:sz w:val="16"/>
      <w:szCs w:val="16"/>
    </w:rPr>
  </w:style>
  <w:style w:type="character" w:customStyle="1" w:styleId="PodtytuZnak">
    <w:name w:val="Podtytuł Znak"/>
    <w:aliases w:val="Znak Znak"/>
    <w:basedOn w:val="Domylnaczcionkaakapitu"/>
    <w:link w:val="Podtytu"/>
    <w:rsid w:val="00DE5172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DE5172"/>
    <w:pPr>
      <w:spacing w:after="0" w:line="360" w:lineRule="auto"/>
      <w:ind w:firstLine="708"/>
      <w:jc w:val="both"/>
    </w:pPr>
    <w:rPr>
      <w:b/>
      <w:bCs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E51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Justyna.Urban</dc:creator>
  <cp:lastModifiedBy>Justyna Miski</cp:lastModifiedBy>
  <cp:revision>307</cp:revision>
  <cp:lastPrinted>2024-05-22T11:12:00Z</cp:lastPrinted>
  <dcterms:created xsi:type="dcterms:W3CDTF">2016-05-04T06:44:00Z</dcterms:created>
  <dcterms:modified xsi:type="dcterms:W3CDTF">2024-05-22T11:13:00Z</dcterms:modified>
</cp:coreProperties>
</file>