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4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6586"/>
        <w:gridCol w:w="1421"/>
      </w:tblGrid>
      <w:tr w:rsidR="00B7538B" w14:paraId="1FBF34CC" w14:textId="77777777" w:rsidTr="00176788">
        <w:trPr>
          <w:trHeight w:val="966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58FC27" w14:textId="77777777" w:rsidR="00B7538B" w:rsidRDefault="00B7538B">
            <w:pPr>
              <w:pStyle w:val="Zawartotabeli"/>
              <w:spacing w:line="240" w:lineRule="auto"/>
              <w:jc w:val="left"/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7F1757BB" wp14:editId="3D8DAB7A">
                  <wp:extent cx="617220" cy="7239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E2EB9" w14:textId="77777777" w:rsidR="00B7538B" w:rsidRPr="00B7538B" w:rsidRDefault="00B7538B">
            <w:pPr>
              <w:pStyle w:val="Zawartotabeli"/>
              <w:spacing w:line="240" w:lineRule="auto"/>
              <w:jc w:val="left"/>
              <w:rPr>
                <w:rFonts w:ascii="Californian FB" w:hAnsi="Californian FB" w:cs="Times New Roman"/>
                <w:b/>
                <w:bCs/>
                <w:sz w:val="32"/>
                <w:szCs w:val="32"/>
              </w:rPr>
            </w:pPr>
            <w:r w:rsidRPr="00B7538B">
              <w:rPr>
                <w:rFonts w:ascii="Californian FB" w:hAnsi="Californian FB" w:cs="Times New Roman"/>
                <w:b/>
                <w:bCs/>
                <w:sz w:val="32"/>
                <w:szCs w:val="32"/>
              </w:rPr>
              <w:t>Rada Powiatu Brzeskiego</w:t>
            </w:r>
          </w:p>
          <w:p w14:paraId="65E33EC7" w14:textId="77777777" w:rsidR="00B7538B" w:rsidRDefault="00B7538B">
            <w:pPr>
              <w:pStyle w:val="Zawartotabeli"/>
              <w:spacing w:line="240" w:lineRule="auto"/>
              <w:jc w:val="left"/>
              <w:rPr>
                <w:rFonts w:ascii="Californian FB" w:hAnsi="Californian FB" w:cs="Times New Roman"/>
                <w:b/>
                <w:bCs/>
                <w:sz w:val="20"/>
                <w:szCs w:val="20"/>
              </w:rPr>
            </w:pPr>
          </w:p>
          <w:p w14:paraId="59EC54BF" w14:textId="77777777" w:rsidR="00B7538B" w:rsidRPr="00B7538B" w:rsidRDefault="00B7538B">
            <w:pPr>
              <w:pStyle w:val="Zawartotabeli"/>
              <w:spacing w:line="240" w:lineRule="auto"/>
              <w:jc w:val="left"/>
              <w:rPr>
                <w:rFonts w:ascii="Californian FB" w:hAnsi="Californian FB" w:cs="Times New Roman"/>
                <w:b/>
                <w:bCs/>
                <w:sz w:val="20"/>
                <w:szCs w:val="20"/>
              </w:rPr>
            </w:pPr>
            <w:r w:rsidRPr="00B7538B">
              <w:rPr>
                <w:rFonts w:ascii="Californian FB" w:hAnsi="Californian FB" w:cs="Times New Roman"/>
                <w:bCs/>
                <w:sz w:val="20"/>
                <w:szCs w:val="20"/>
              </w:rPr>
              <w:t>Spraw</w:t>
            </w:r>
            <w:r w:rsidRPr="00B7538B">
              <w:rPr>
                <w:rFonts w:cs="Times New Roman"/>
                <w:bCs/>
                <w:sz w:val="20"/>
                <w:szCs w:val="20"/>
              </w:rPr>
              <w:t>ę prowadzi: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B7538B">
              <w:rPr>
                <w:rFonts w:ascii="Californian FB" w:hAnsi="Californian FB" w:cs="Times New Roman"/>
                <w:bCs/>
                <w:sz w:val="20"/>
                <w:szCs w:val="20"/>
              </w:rPr>
              <w:t>Powiatowe Centrum Pomocy Rodzinie w Brzegu</w:t>
            </w:r>
          </w:p>
          <w:p w14:paraId="5A7C1846" w14:textId="77777777" w:rsidR="00B7538B" w:rsidRDefault="00B7538B">
            <w:pPr>
              <w:pStyle w:val="Zawartotabeli"/>
              <w:spacing w:line="240" w:lineRule="auto"/>
              <w:jc w:val="left"/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sz w:val="20"/>
                <w:szCs w:val="20"/>
              </w:rPr>
              <w:t>ul. Kard. Wyszy</w:t>
            </w:r>
            <w:r>
              <w:rPr>
                <w:rFonts w:cs="Times New Roman"/>
                <w:sz w:val="20"/>
                <w:szCs w:val="20"/>
              </w:rPr>
              <w:t>ń</w:t>
            </w:r>
            <w:r>
              <w:rPr>
                <w:rFonts w:ascii="Californian FB" w:hAnsi="Californian FB"/>
                <w:sz w:val="20"/>
                <w:szCs w:val="20"/>
              </w:rPr>
              <w:t>skiego 23 , 49-300 Brzeg</w:t>
            </w:r>
          </w:p>
          <w:p w14:paraId="65BC1D0E" w14:textId="77777777" w:rsidR="00B7538B" w:rsidRDefault="00B7538B">
            <w:pPr>
              <w:pStyle w:val="Zawartotabeli"/>
              <w:spacing w:line="240" w:lineRule="auto"/>
              <w:jc w:val="left"/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sz w:val="20"/>
                <w:szCs w:val="20"/>
              </w:rPr>
              <w:t>tel. 77 416 95 05</w:t>
            </w:r>
          </w:p>
          <w:p w14:paraId="7CB383F0" w14:textId="77777777" w:rsidR="00B7538B" w:rsidRDefault="00000000">
            <w:pPr>
              <w:pStyle w:val="Zawartotabeli"/>
              <w:spacing w:line="240" w:lineRule="auto"/>
              <w:jc w:val="left"/>
              <w:rPr>
                <w:rFonts w:ascii="Californian FB" w:hAnsi="Californian FB"/>
                <w:sz w:val="20"/>
                <w:szCs w:val="20"/>
              </w:rPr>
            </w:pPr>
            <w:hyperlink r:id="rId6" w:history="1">
              <w:r w:rsidR="00B7538B">
                <w:rPr>
                  <w:rStyle w:val="Hipercze"/>
                  <w:rFonts w:ascii="Californian FB" w:hAnsi="Californian FB"/>
                  <w:color w:val="auto"/>
                  <w:sz w:val="20"/>
                  <w:szCs w:val="20"/>
                </w:rPr>
                <w:t>sekretariat@pcprbrzeg.pl</w:t>
              </w:r>
            </w:hyperlink>
          </w:p>
          <w:p w14:paraId="0DD996EF" w14:textId="77777777" w:rsidR="00B7538B" w:rsidRDefault="00B7538B">
            <w:pPr>
              <w:pStyle w:val="Zawartotabeli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801554" w14:textId="77777777" w:rsidR="00B7538B" w:rsidRDefault="00B7538B">
            <w:pPr>
              <w:pStyle w:val="Zawartotabeli"/>
              <w:spacing w:line="240" w:lineRule="auto"/>
              <w:jc w:val="left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EF83B9C" wp14:editId="1413DD24">
                  <wp:extent cx="868680" cy="1082040"/>
                  <wp:effectExtent l="0" t="0" r="762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788" w14:paraId="0B5B0487" w14:textId="77777777" w:rsidTr="00B7538B">
        <w:trPr>
          <w:trHeight w:val="966"/>
        </w:trPr>
        <w:tc>
          <w:tcPr>
            <w:tcW w:w="1076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bottom"/>
          </w:tcPr>
          <w:p w14:paraId="05594490" w14:textId="77777777" w:rsidR="00176788" w:rsidRDefault="00176788">
            <w:pPr>
              <w:pStyle w:val="Zawartotabeli"/>
              <w:spacing w:line="240" w:lineRule="auto"/>
              <w:jc w:val="left"/>
              <w:rPr>
                <w:noProof/>
                <w:lang w:eastAsia="pl-PL" w:bidi="ar-SA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bottom"/>
          </w:tcPr>
          <w:p w14:paraId="4CA8029B" w14:textId="77777777" w:rsidR="00176788" w:rsidRPr="00B7538B" w:rsidRDefault="00176788">
            <w:pPr>
              <w:pStyle w:val="Zawartotabeli"/>
              <w:spacing w:line="240" w:lineRule="auto"/>
              <w:jc w:val="left"/>
              <w:rPr>
                <w:rFonts w:ascii="Californian FB" w:hAnsi="Californian FB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478DA49" w14:textId="77777777" w:rsidR="00176788" w:rsidRDefault="00176788">
            <w:pPr>
              <w:pStyle w:val="Zawartotabeli"/>
              <w:spacing w:line="240" w:lineRule="auto"/>
              <w:jc w:val="left"/>
              <w:rPr>
                <w:rFonts w:ascii="Arial Black" w:hAnsi="Arial Black"/>
                <w:b/>
                <w:noProof/>
                <w:sz w:val="20"/>
                <w:szCs w:val="20"/>
                <w:lang w:eastAsia="pl-PL" w:bidi="ar-SA"/>
              </w:rPr>
            </w:pPr>
          </w:p>
        </w:tc>
      </w:tr>
    </w:tbl>
    <w:p w14:paraId="3DC978FF" w14:textId="77777777" w:rsidR="00B7538B" w:rsidRDefault="00C76DEB" w:rsidP="00B7538B">
      <w:pPr>
        <w:tabs>
          <w:tab w:val="right" w:pos="9071"/>
        </w:tabs>
        <w:spacing w:before="85" w:line="240" w:lineRule="auto"/>
        <w:jc w:val="right"/>
        <w:rPr>
          <w:rFonts w:cs="Times New Roman"/>
        </w:rPr>
      </w:pPr>
      <w:r>
        <w:rPr>
          <w:rFonts w:cs="Times New Roman"/>
        </w:rPr>
        <w:t xml:space="preserve">Brzeg, dnia                          </w:t>
      </w:r>
      <w:r w:rsidR="00B7538B">
        <w:rPr>
          <w:rFonts w:cs="Times New Roman"/>
        </w:rPr>
        <w:t xml:space="preserve">2024 r. </w:t>
      </w:r>
    </w:p>
    <w:p w14:paraId="7533B330" w14:textId="77777777" w:rsidR="00B7538B" w:rsidRDefault="00E60E3F" w:rsidP="00B7538B">
      <w:pPr>
        <w:tabs>
          <w:tab w:val="right" w:pos="9071"/>
        </w:tabs>
        <w:spacing w:before="85" w:line="240" w:lineRule="auto"/>
        <w:rPr>
          <w:rFonts w:cs="Times New Roman"/>
        </w:rPr>
      </w:pPr>
      <w:r>
        <w:rPr>
          <w:rFonts w:cs="Times New Roman"/>
        </w:rPr>
        <w:t>PCPR.0710.25</w:t>
      </w:r>
      <w:r w:rsidR="00B7538B">
        <w:rPr>
          <w:rFonts w:cs="Times New Roman"/>
        </w:rPr>
        <w:t>.2024</w:t>
      </w:r>
    </w:p>
    <w:p w14:paraId="5B6E2F7F" w14:textId="77777777" w:rsidR="00B7538B" w:rsidRDefault="00B7538B" w:rsidP="00B7538B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Pani Monika Jurek</w:t>
      </w:r>
    </w:p>
    <w:p w14:paraId="2D210D1B" w14:textId="77777777" w:rsidR="00B7538B" w:rsidRDefault="00B7538B" w:rsidP="00B7538B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Wojewoda Opolski</w:t>
      </w:r>
    </w:p>
    <w:p w14:paraId="680082D9" w14:textId="77777777" w:rsidR="00B7538B" w:rsidRDefault="00B7538B" w:rsidP="00B7538B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6A8A7F4" w14:textId="77777777" w:rsidR="00B7538B" w:rsidRDefault="00B7538B" w:rsidP="00B7538B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Opolski Urząd Wojewódzki w Opolu</w:t>
      </w:r>
    </w:p>
    <w:p w14:paraId="3F4035C6" w14:textId="77777777" w:rsidR="00B7538B" w:rsidRDefault="00B7538B" w:rsidP="00B7538B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Piastowska 14</w:t>
      </w:r>
    </w:p>
    <w:p w14:paraId="1D5BC9C5" w14:textId="77777777" w:rsidR="00B7538B" w:rsidRDefault="00B7538B" w:rsidP="00B7538B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45-082 Opole</w:t>
      </w:r>
    </w:p>
    <w:p w14:paraId="65584010" w14:textId="77777777" w:rsidR="00B7538B" w:rsidRDefault="00B7538B" w:rsidP="00B7538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E9A2E" w14:textId="77777777" w:rsidR="00B7538B" w:rsidRDefault="00B7538B" w:rsidP="00B7538B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nawiązaniu do </w:t>
      </w:r>
      <w:r w:rsidR="007C436C">
        <w:rPr>
          <w:rFonts w:ascii="Times New Roman" w:hAnsi="Times New Roman" w:cs="Times New Roman"/>
          <w:sz w:val="24"/>
          <w:szCs w:val="24"/>
        </w:rPr>
        <w:t>zawiadomienia</w:t>
      </w:r>
      <w:r>
        <w:rPr>
          <w:rFonts w:ascii="Times New Roman" w:hAnsi="Times New Roman" w:cs="Times New Roman"/>
          <w:sz w:val="24"/>
          <w:szCs w:val="24"/>
        </w:rPr>
        <w:t xml:space="preserve"> z dnia 29 lipca 2024 r. numer PS.I.431.71.2024.AK w sprawie ustaleń kontroli doraźnej w Powiatowym Centrum Pomocy Rodzinie w Brzegu </w:t>
      </w:r>
      <w:r w:rsidRPr="007C436C">
        <w:rPr>
          <w:rFonts w:ascii="Times New Roman" w:hAnsi="Times New Roman" w:cs="Times New Roman"/>
          <w:i/>
          <w:sz w:val="24"/>
          <w:szCs w:val="24"/>
        </w:rPr>
        <w:t>(dalej PCPR)</w:t>
      </w:r>
      <w:r>
        <w:rPr>
          <w:rFonts w:ascii="Times New Roman" w:hAnsi="Times New Roman" w:cs="Times New Roman"/>
          <w:sz w:val="24"/>
          <w:szCs w:val="24"/>
        </w:rPr>
        <w:t xml:space="preserve"> w dniu 3 lipca 2024 r., w zakresie realizacji zadania zleconego, określonego </w:t>
      </w:r>
      <w:r w:rsidR="007C43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art. 20 ust. 1 pkt 1 ustawy z dnia 12 marca 2004 r. o pomocy społecznej</w:t>
      </w:r>
      <w:r w:rsidR="007C436C">
        <w:rPr>
          <w:rFonts w:ascii="Times New Roman" w:hAnsi="Times New Roman" w:cs="Times New Roman"/>
          <w:sz w:val="24"/>
          <w:szCs w:val="24"/>
        </w:rPr>
        <w:t xml:space="preserve"> </w:t>
      </w:r>
      <w:r w:rsidR="007C436C" w:rsidRPr="007C436C">
        <w:rPr>
          <w:rFonts w:ascii="Times New Roman" w:hAnsi="Times New Roman" w:cs="Times New Roman"/>
          <w:i/>
          <w:sz w:val="24"/>
          <w:szCs w:val="24"/>
        </w:rPr>
        <w:t>(dalej ustawa),</w:t>
      </w:r>
      <w:r w:rsidR="007C43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tj. pomocy cudzoziemcom, którzy uzyskali w Rzeczpospolitej Polskiej status uchodźcy, ochronę uzupełniającą lub zezwolenie na pobyt czasowy, </w:t>
      </w:r>
      <w:r w:rsidR="007C436C">
        <w:rPr>
          <w:rFonts w:ascii="Times New Roman" w:hAnsi="Times New Roman" w:cs="Times New Roman"/>
          <w:sz w:val="24"/>
          <w:szCs w:val="24"/>
        </w:rPr>
        <w:t>Rada Powiatu Brzeskiego,</w:t>
      </w:r>
      <w:r>
        <w:rPr>
          <w:rFonts w:ascii="Times New Roman" w:hAnsi="Times New Roman" w:cs="Times New Roman"/>
          <w:sz w:val="24"/>
          <w:szCs w:val="24"/>
        </w:rPr>
        <w:t xml:space="preserve"> działając w trybie art. </w:t>
      </w:r>
      <w:r w:rsidR="007C436C">
        <w:rPr>
          <w:rFonts w:ascii="Times New Roman" w:hAnsi="Times New Roman" w:cs="Times New Roman"/>
          <w:sz w:val="24"/>
          <w:szCs w:val="24"/>
        </w:rPr>
        <w:t>128 ust. 6</w:t>
      </w:r>
      <w:r>
        <w:rPr>
          <w:rFonts w:ascii="Times New Roman" w:hAnsi="Times New Roman" w:cs="Times New Roman"/>
          <w:sz w:val="24"/>
          <w:szCs w:val="24"/>
        </w:rPr>
        <w:t xml:space="preserve">. 1 pkt 3a ustawy, informuje o </w:t>
      </w:r>
      <w:r w:rsidR="007C436C">
        <w:rPr>
          <w:rFonts w:ascii="Times New Roman" w:hAnsi="Times New Roman" w:cs="Times New Roman"/>
          <w:sz w:val="24"/>
          <w:szCs w:val="24"/>
        </w:rPr>
        <w:t xml:space="preserve">podjętych </w:t>
      </w:r>
      <w:r w:rsidR="00376A9E">
        <w:rPr>
          <w:rFonts w:ascii="Times New Roman" w:hAnsi="Times New Roman" w:cs="Times New Roman"/>
          <w:sz w:val="24"/>
          <w:szCs w:val="24"/>
        </w:rPr>
        <w:t xml:space="preserve">w sprawie </w:t>
      </w:r>
      <w:r w:rsidR="007C436C">
        <w:rPr>
          <w:rFonts w:ascii="Times New Roman" w:hAnsi="Times New Roman" w:cs="Times New Roman"/>
          <w:sz w:val="24"/>
          <w:szCs w:val="24"/>
        </w:rPr>
        <w:t>czynnościach.</w:t>
      </w:r>
    </w:p>
    <w:p w14:paraId="308D8D8F" w14:textId="77777777" w:rsidR="007C436C" w:rsidRDefault="00B7538B" w:rsidP="007C436C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przeprowadzonej kontroli działalność PCPR została oceniona pozytywnie </w:t>
      </w:r>
      <w:r>
        <w:rPr>
          <w:rFonts w:ascii="Times New Roman" w:hAnsi="Times New Roman" w:cs="Times New Roman"/>
          <w:sz w:val="24"/>
          <w:szCs w:val="24"/>
        </w:rPr>
        <w:br/>
        <w:t>z nieprawidłowośc</w:t>
      </w:r>
      <w:r w:rsidR="007C436C">
        <w:rPr>
          <w:rFonts w:ascii="Times New Roman" w:hAnsi="Times New Roman" w:cs="Times New Roman"/>
          <w:sz w:val="24"/>
          <w:szCs w:val="24"/>
        </w:rPr>
        <w:t xml:space="preserve">iami. </w:t>
      </w:r>
      <w:r>
        <w:rPr>
          <w:rFonts w:ascii="Times New Roman" w:hAnsi="Times New Roman" w:cs="Times New Roman"/>
          <w:sz w:val="24"/>
          <w:szCs w:val="24"/>
        </w:rPr>
        <w:t>Zalecono</w:t>
      </w:r>
      <w:r w:rsidR="007C436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7C7F4A" w14:textId="77777777" w:rsidR="00B7538B" w:rsidRDefault="007C436C" w:rsidP="007C436C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7538B">
        <w:rPr>
          <w:rFonts w:ascii="Times New Roman" w:hAnsi="Times New Roman" w:cs="Times New Roman"/>
          <w:sz w:val="24"/>
          <w:szCs w:val="24"/>
        </w:rPr>
        <w:t xml:space="preserve">ealizację zadania zleconego, o którym mowa w art. 20 ust. 1 pkt 1 ustawy  pomocy społecznej z uwzględnieniem wytycznych Wojewody Opolskiego wydanych </w:t>
      </w:r>
      <w:r w:rsidR="00B7538B">
        <w:rPr>
          <w:rFonts w:ascii="Times New Roman" w:hAnsi="Times New Roman" w:cs="Times New Roman"/>
          <w:sz w:val="24"/>
          <w:szCs w:val="24"/>
        </w:rPr>
        <w:br/>
        <w:t>w tym zakresie.</w:t>
      </w:r>
    </w:p>
    <w:p w14:paraId="602C19A4" w14:textId="77777777" w:rsidR="00B7538B" w:rsidRDefault="007C436C" w:rsidP="007C436C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7538B" w:rsidRPr="007C436C">
        <w:rPr>
          <w:rFonts w:ascii="Times New Roman" w:hAnsi="Times New Roman" w:cs="Times New Roman"/>
          <w:sz w:val="24"/>
          <w:szCs w:val="24"/>
        </w:rPr>
        <w:t xml:space="preserve">rowadzenie postępowań administracyjnych zgodnie z przepisami określonymi w art. 12, 35 § 1-3 Kodeksu postępowania administracyjnego. </w:t>
      </w:r>
    </w:p>
    <w:p w14:paraId="16E087AA" w14:textId="77777777" w:rsidR="00B7538B" w:rsidRDefault="007C436C" w:rsidP="007C436C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7538B" w:rsidRPr="007C436C">
        <w:rPr>
          <w:rFonts w:ascii="Times New Roman" w:hAnsi="Times New Roman" w:cs="Times New Roman"/>
          <w:sz w:val="24"/>
          <w:szCs w:val="24"/>
        </w:rPr>
        <w:t>większenie nadzoru nad zadaniami realizowanymi przez pracownika socjalnego.</w:t>
      </w:r>
    </w:p>
    <w:p w14:paraId="3EC14B7E" w14:textId="77777777" w:rsidR="00376A9E" w:rsidRDefault="00376A9E" w:rsidP="004C0ACE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zakresie Dyrektor PCPR otrzymała wystąpienie pokontrolne z dnia 29 lipca 2024 r. numer PS.I.431.71.2024.AK</w:t>
      </w:r>
      <w:r w:rsidR="004C0A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ACE">
        <w:rPr>
          <w:rFonts w:ascii="Times New Roman" w:hAnsi="Times New Roman" w:cs="Times New Roman"/>
          <w:sz w:val="24"/>
          <w:szCs w:val="24"/>
        </w:rPr>
        <w:t>Pismo informujące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ACE">
        <w:rPr>
          <w:rFonts w:ascii="Times New Roman" w:hAnsi="Times New Roman" w:cs="Times New Roman"/>
          <w:sz w:val="24"/>
          <w:szCs w:val="24"/>
        </w:rPr>
        <w:t xml:space="preserve">Wojewodę Opolskiego </w:t>
      </w:r>
      <w:r w:rsidR="004C0ACE" w:rsidRPr="006208C6">
        <w:rPr>
          <w:rFonts w:ascii="Times New Roman" w:hAnsi="Times New Roman" w:cs="Times New Roman"/>
          <w:sz w:val="24"/>
          <w:szCs w:val="24"/>
        </w:rPr>
        <w:t xml:space="preserve"> o sposobie r</w:t>
      </w:r>
      <w:r w:rsidR="004C0ACE">
        <w:rPr>
          <w:rFonts w:ascii="Times New Roman" w:hAnsi="Times New Roman" w:cs="Times New Roman"/>
          <w:sz w:val="24"/>
          <w:szCs w:val="24"/>
        </w:rPr>
        <w:t xml:space="preserve">ealizacji zaleceń pokontrolnych zostało już przesłane. </w:t>
      </w:r>
    </w:p>
    <w:p w14:paraId="1879E63C" w14:textId="77777777" w:rsidR="004C0ACE" w:rsidRPr="007C436C" w:rsidRDefault="004C0ACE" w:rsidP="004C0ACE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824DE3" w14:textId="77777777" w:rsidR="004C0ACE" w:rsidRPr="004C0ACE" w:rsidRDefault="007C436C" w:rsidP="004C0ACE">
      <w:pPr>
        <w:pStyle w:val="Bezodstpw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0ACE">
        <w:rPr>
          <w:rFonts w:ascii="Times New Roman" w:hAnsi="Times New Roman" w:cs="Times New Roman"/>
          <w:sz w:val="24"/>
          <w:szCs w:val="24"/>
        </w:rPr>
        <w:lastRenderedPageBreak/>
        <w:t>Ujawniono także nieprawidłowość należącą do kompetencji Zarządu Powiatu Brze</w:t>
      </w:r>
      <w:r w:rsidR="00376A9E" w:rsidRPr="004C0ACE">
        <w:rPr>
          <w:rFonts w:ascii="Times New Roman" w:hAnsi="Times New Roman" w:cs="Times New Roman"/>
          <w:sz w:val="24"/>
          <w:szCs w:val="24"/>
        </w:rPr>
        <w:t>skiego związaną</w:t>
      </w:r>
      <w:r w:rsidRPr="004C0ACE">
        <w:rPr>
          <w:rFonts w:ascii="Times New Roman" w:hAnsi="Times New Roman" w:cs="Times New Roman"/>
          <w:sz w:val="24"/>
          <w:szCs w:val="24"/>
        </w:rPr>
        <w:t xml:space="preserve"> z obowiązującym</w:t>
      </w:r>
      <w:r w:rsidR="004C0ACE">
        <w:rPr>
          <w:rFonts w:ascii="Times New Roman" w:hAnsi="Times New Roman" w:cs="Times New Roman"/>
          <w:sz w:val="24"/>
          <w:szCs w:val="24"/>
        </w:rPr>
        <w:t xml:space="preserve"> obecnie</w:t>
      </w:r>
      <w:r w:rsidRPr="004C0ACE">
        <w:rPr>
          <w:rFonts w:ascii="Times New Roman" w:hAnsi="Times New Roman" w:cs="Times New Roman"/>
          <w:sz w:val="24"/>
          <w:szCs w:val="24"/>
        </w:rPr>
        <w:t xml:space="preserve"> </w:t>
      </w:r>
      <w:r w:rsidR="00376A9E" w:rsidRPr="004C0ACE">
        <w:rPr>
          <w:rFonts w:ascii="Times New Roman" w:hAnsi="Times New Roman" w:cs="Times New Roman"/>
          <w:sz w:val="24"/>
          <w:szCs w:val="24"/>
        </w:rPr>
        <w:t>regulamine</w:t>
      </w:r>
      <w:r w:rsidR="004C0ACE" w:rsidRPr="004C0ACE">
        <w:rPr>
          <w:rFonts w:ascii="Times New Roman" w:hAnsi="Times New Roman" w:cs="Times New Roman"/>
          <w:sz w:val="24"/>
          <w:szCs w:val="24"/>
        </w:rPr>
        <w:t>m organizacyjnym PCPR (</w:t>
      </w:r>
      <w:r w:rsidR="004C0ACE" w:rsidRPr="004C0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</w:t>
      </w:r>
      <w:r w:rsidR="004C0AC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C0ACE" w:rsidRPr="004C0ACE">
        <w:rPr>
          <w:rFonts w:ascii="Times New Roman" w:eastAsia="Times New Roman" w:hAnsi="Times New Roman" w:cs="Times New Roman"/>
          <w:sz w:val="24"/>
          <w:szCs w:val="24"/>
          <w:lang w:eastAsia="pl-PL"/>
        </w:rPr>
        <w:t>r </w:t>
      </w:r>
      <w:r w:rsidR="004C0ACE" w:rsidRPr="004C0A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546/2022</w:t>
      </w:r>
      <w:r w:rsidR="004C0ACE" w:rsidRPr="004C0A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C0AC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 Powiatu Brzeskiego</w:t>
      </w:r>
      <w:r w:rsidR="004C0ACE" w:rsidRPr="004C0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17 sierpnia 2022 - w sprawie regulaminu organizacyjnego Powiatowego Centrum Pomocy Rodzinie w Brzegu)</w:t>
      </w:r>
      <w:r w:rsidR="004C0A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F2B8E1" w14:textId="77777777" w:rsidR="00376A9E" w:rsidRPr="004C0ACE" w:rsidRDefault="00376A9E" w:rsidP="00B7538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B9185" w14:textId="77777777" w:rsidR="00376A9E" w:rsidRPr="004C0ACE" w:rsidRDefault="00376A9E" w:rsidP="00376A9E">
      <w:pPr>
        <w:pStyle w:val="Bezodstpw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0ACE">
        <w:rPr>
          <w:rFonts w:ascii="Times New Roman" w:hAnsi="Times New Roman" w:cs="Times New Roman"/>
          <w:sz w:val="24"/>
          <w:szCs w:val="24"/>
        </w:rPr>
        <w:t>W tym zakresie zostały podjęte czynności mające na celu zmianę treści ww. dokumentu</w:t>
      </w:r>
      <w:r w:rsidR="004C0ACE">
        <w:rPr>
          <w:rFonts w:ascii="Times New Roman" w:hAnsi="Times New Roman" w:cs="Times New Roman"/>
          <w:sz w:val="24"/>
          <w:szCs w:val="24"/>
        </w:rPr>
        <w:t xml:space="preserve">. Obecnie </w:t>
      </w:r>
      <w:r w:rsidRPr="004C0ACE">
        <w:rPr>
          <w:rFonts w:ascii="Times New Roman" w:hAnsi="Times New Roman" w:cs="Times New Roman"/>
          <w:sz w:val="24"/>
          <w:szCs w:val="24"/>
        </w:rPr>
        <w:t xml:space="preserve">w PCPR trwają prace nad przygotowaniem projektu nowego regulaminu organizacyjnego, obejmującego także zmiany </w:t>
      </w:r>
      <w:r w:rsidR="004C0ACE">
        <w:rPr>
          <w:rFonts w:ascii="Times New Roman" w:hAnsi="Times New Roman" w:cs="Times New Roman"/>
          <w:sz w:val="24"/>
          <w:szCs w:val="24"/>
        </w:rPr>
        <w:t xml:space="preserve">zapewniające prawidłową realizację zadań </w:t>
      </w:r>
      <w:r w:rsidR="004C0ACE">
        <w:rPr>
          <w:rFonts w:ascii="Times New Roman" w:hAnsi="Times New Roman" w:cs="Times New Roman"/>
          <w:sz w:val="24"/>
          <w:szCs w:val="24"/>
        </w:rPr>
        <w:br/>
        <w:t>z pomocy społecznej.</w:t>
      </w:r>
      <w:r w:rsidRPr="004C0ACE">
        <w:rPr>
          <w:rFonts w:ascii="Times New Roman" w:hAnsi="Times New Roman" w:cs="Times New Roman"/>
          <w:sz w:val="24"/>
          <w:szCs w:val="24"/>
        </w:rPr>
        <w:t xml:space="preserve"> Dokument zostanie uchwalony przez Zarząd Powiatu Brzeskiego do dnia 30 września 2024 r. </w:t>
      </w:r>
    </w:p>
    <w:p w14:paraId="7EFA3F81" w14:textId="77777777" w:rsidR="007C436C" w:rsidRPr="004C0ACE" w:rsidRDefault="007C436C" w:rsidP="00B7538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32DCC" w14:textId="77777777" w:rsidR="007C436C" w:rsidRDefault="007C436C" w:rsidP="00B7538B">
      <w:pPr>
        <w:pStyle w:val="Bezodstpw"/>
        <w:spacing w:line="360" w:lineRule="auto"/>
        <w:jc w:val="both"/>
        <w:rPr>
          <w:sz w:val="18"/>
          <w:szCs w:val="18"/>
        </w:rPr>
      </w:pPr>
    </w:p>
    <w:p w14:paraId="34E0E7B7" w14:textId="77777777" w:rsidR="00B7538B" w:rsidRDefault="00B7538B" w:rsidP="00B7538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Sprawę prowadzi: Dorota Puszczewicz</w:t>
      </w:r>
    </w:p>
    <w:p w14:paraId="332633F1" w14:textId="77777777" w:rsidR="00B7538B" w:rsidRDefault="00B7538B" w:rsidP="00B7538B">
      <w:pPr>
        <w:spacing w:line="240" w:lineRule="auto"/>
        <w:ind w:right="4110"/>
        <w:jc w:val="lef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Dyrektor Powiatowego Centrum Pomocy Rodzinie w Brzegu</w:t>
      </w:r>
    </w:p>
    <w:p w14:paraId="5BA383EF" w14:textId="77777777" w:rsidR="00B7538B" w:rsidRDefault="00B7538B" w:rsidP="00B7538B">
      <w:pPr>
        <w:spacing w:line="240" w:lineRule="auto"/>
        <w:ind w:right="4110"/>
        <w:jc w:val="lef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tel.077 54 93 421, </w:t>
      </w:r>
      <w:proofErr w:type="spellStart"/>
      <w:r>
        <w:rPr>
          <w:rFonts w:cs="Times New Roman"/>
          <w:sz w:val="18"/>
          <w:szCs w:val="18"/>
        </w:rPr>
        <w:t>d.puszczewicz</w:t>
      </w:r>
      <w:proofErr w:type="spellEnd"/>
      <w:r>
        <w:rPr>
          <w:rFonts w:cs="Times New Roman"/>
          <w:sz w:val="18"/>
          <w:szCs w:val="18"/>
        </w:rPr>
        <w:t xml:space="preserve"> @pcprbrzeg.pl</w:t>
      </w:r>
    </w:p>
    <w:p w14:paraId="2B094A6E" w14:textId="77777777" w:rsidR="00B7538B" w:rsidRDefault="00B7538B" w:rsidP="00B7538B">
      <w:pPr>
        <w:spacing w:line="240" w:lineRule="auto"/>
        <w:ind w:right="4110"/>
        <w:jc w:val="lef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Brzeg, dnia 9.08.2024 r. </w:t>
      </w:r>
    </w:p>
    <w:p w14:paraId="1E79394D" w14:textId="77777777" w:rsidR="00B7538B" w:rsidRDefault="00B7538B" w:rsidP="00B7538B">
      <w:pPr>
        <w:rPr>
          <w:rFonts w:cs="Times New Roman"/>
          <w:sz w:val="20"/>
          <w:szCs w:val="20"/>
        </w:rPr>
      </w:pPr>
    </w:p>
    <w:p w14:paraId="2B98028F" w14:textId="77777777" w:rsidR="00B7538B" w:rsidRDefault="00B7538B" w:rsidP="00B7538B">
      <w:pPr>
        <w:spacing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Otrzymują: </w:t>
      </w:r>
    </w:p>
    <w:p w14:paraId="01A6FBA6" w14:textId="77777777" w:rsidR="00B7538B" w:rsidRDefault="00B7538B" w:rsidP="00B7538B">
      <w:pPr>
        <w:pStyle w:val="Akapitzlist"/>
        <w:numPr>
          <w:ilvl w:val="0"/>
          <w:numId w:val="2"/>
        </w:numPr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Adresat</w:t>
      </w:r>
    </w:p>
    <w:p w14:paraId="7E10BEA8" w14:textId="77777777" w:rsidR="00B7538B" w:rsidRDefault="00B7538B" w:rsidP="00B7538B">
      <w:pPr>
        <w:pStyle w:val="Akapitzlist"/>
        <w:numPr>
          <w:ilvl w:val="0"/>
          <w:numId w:val="2"/>
        </w:numPr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Aa. </w:t>
      </w:r>
    </w:p>
    <w:p w14:paraId="636F2B71" w14:textId="77777777" w:rsidR="00B7538B" w:rsidRDefault="00B7538B" w:rsidP="00B7538B">
      <w:pPr>
        <w:pStyle w:val="Bezodstpw"/>
        <w:spacing w:line="276" w:lineRule="auto"/>
        <w:jc w:val="right"/>
      </w:pPr>
    </w:p>
    <w:p w14:paraId="3AE26F88" w14:textId="77777777" w:rsidR="00B7538B" w:rsidRDefault="00B7538B" w:rsidP="00B7538B"/>
    <w:p w14:paraId="1BDD9A50" w14:textId="77777777" w:rsidR="00B7538B" w:rsidRDefault="00B7538B" w:rsidP="00B7538B"/>
    <w:p w14:paraId="1F75A3BD" w14:textId="77777777" w:rsidR="00B3624E" w:rsidRDefault="00B3624E"/>
    <w:sectPr w:rsidR="00B3624E" w:rsidSect="00376A9E">
      <w:pgSz w:w="11906" w:h="16838" w:code="9"/>
      <w:pgMar w:top="11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46703"/>
    <w:multiLevelType w:val="hybridMultilevel"/>
    <w:tmpl w:val="C64A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7366F"/>
    <w:multiLevelType w:val="hybridMultilevel"/>
    <w:tmpl w:val="E7507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16876"/>
    <w:multiLevelType w:val="hybridMultilevel"/>
    <w:tmpl w:val="99864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180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54579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3252350">
    <w:abstractNumId w:val="0"/>
  </w:num>
  <w:num w:numId="4" w16cid:durableId="1971520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8B"/>
    <w:rsid w:val="00176788"/>
    <w:rsid w:val="00180026"/>
    <w:rsid w:val="00376A9E"/>
    <w:rsid w:val="004C0ACE"/>
    <w:rsid w:val="006C5806"/>
    <w:rsid w:val="007C436C"/>
    <w:rsid w:val="00B3624E"/>
    <w:rsid w:val="00B7538B"/>
    <w:rsid w:val="00C76DEB"/>
    <w:rsid w:val="00D86F73"/>
    <w:rsid w:val="00E60E3F"/>
    <w:rsid w:val="00EA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BEDD"/>
  <w15:docId w15:val="{99614F05-1880-4F1C-BA78-C2F3548F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38B"/>
    <w:pPr>
      <w:spacing w:after="0" w:line="360" w:lineRule="auto"/>
      <w:jc w:val="both"/>
    </w:pPr>
    <w:rPr>
      <w:rFonts w:ascii="Times New Roman" w:eastAsia="Arial Unicode MS" w:hAnsi="Times New Roman" w:cs="Tahom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7538B"/>
    <w:rPr>
      <w:strike w:val="0"/>
      <w:dstrike w:val="0"/>
      <w:color w:val="2A6099"/>
      <w:u w:val="none"/>
      <w:effect w:val="none"/>
    </w:rPr>
  </w:style>
  <w:style w:type="paragraph" w:styleId="Bezodstpw">
    <w:name w:val="No Spacing"/>
    <w:uiPriority w:val="1"/>
    <w:qFormat/>
    <w:rsid w:val="00B7538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38B"/>
    <w:pPr>
      <w:ind w:left="720"/>
      <w:contextualSpacing/>
    </w:pPr>
    <w:rPr>
      <w:rFonts w:cs="Mangal"/>
      <w:szCs w:val="21"/>
    </w:rPr>
  </w:style>
  <w:style w:type="paragraph" w:customStyle="1" w:styleId="Zawartotabeli">
    <w:name w:val="Zawartość tabeli"/>
    <w:basedOn w:val="Normalny"/>
    <w:qFormat/>
    <w:rsid w:val="00B7538B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538B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38B"/>
    <w:rPr>
      <w:rFonts w:ascii="Tahoma" w:eastAsia="Arial Unicode MS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cprbrzeg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Malgorzata Cegielska-Pikor</cp:lastModifiedBy>
  <cp:revision>2</cp:revision>
  <dcterms:created xsi:type="dcterms:W3CDTF">2024-08-12T07:49:00Z</dcterms:created>
  <dcterms:modified xsi:type="dcterms:W3CDTF">2024-08-12T07:49:00Z</dcterms:modified>
</cp:coreProperties>
</file>