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B78E7" w14:textId="60AC643B" w:rsidR="00085AA5" w:rsidRPr="00556A55" w:rsidRDefault="00085AA5" w:rsidP="009305EC">
      <w:pPr>
        <w:spacing w:before="100" w:beforeAutospacing="1" w:after="100" w:afterAutospacing="1" w:line="240" w:lineRule="auto"/>
        <w:ind w:left="5664" w:firstLine="726"/>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br/>
      </w:r>
      <w:r w:rsidR="00A85419">
        <w:rPr>
          <w:rFonts w:ascii="Arial" w:eastAsiaTheme="minorEastAsia" w:hAnsi="Arial" w:cs="Arial"/>
          <w:kern w:val="0"/>
          <w:lang w:eastAsia="pl-PL"/>
          <w14:ligatures w14:val="none"/>
        </w:rPr>
        <w:t>-projekt-</w:t>
      </w:r>
    </w:p>
    <w:p w14:paraId="6B7A08DC" w14:textId="77777777" w:rsidR="00085AA5" w:rsidRPr="00556A55" w:rsidRDefault="00085AA5" w:rsidP="00085AA5">
      <w:pPr>
        <w:spacing w:before="100" w:beforeAutospacing="1" w:after="100" w:afterAutospacing="1" w:line="240" w:lineRule="auto"/>
        <w:rPr>
          <w:rFonts w:ascii="Arial" w:eastAsiaTheme="minorEastAsia" w:hAnsi="Arial" w:cs="Arial"/>
          <w:kern w:val="0"/>
          <w:lang w:eastAsia="pl-PL"/>
          <w14:ligatures w14:val="none"/>
        </w:rPr>
      </w:pPr>
    </w:p>
    <w:p w14:paraId="43B2E30C" w14:textId="64742ECC" w:rsidR="00085AA5" w:rsidRPr="00556A55" w:rsidRDefault="00085AA5" w:rsidP="00085AA5">
      <w:pPr>
        <w:spacing w:after="0" w:line="240" w:lineRule="auto"/>
        <w:jc w:val="center"/>
        <w:rPr>
          <w:rFonts w:ascii="Arial" w:hAnsi="Arial" w:cs="Arial"/>
          <w:b/>
          <w:bCs/>
        </w:rPr>
      </w:pPr>
      <w:r w:rsidRPr="00556A55">
        <w:rPr>
          <w:rFonts w:ascii="Arial" w:hAnsi="Arial" w:cs="Arial"/>
          <w:b/>
          <w:bCs/>
        </w:rPr>
        <w:t xml:space="preserve">PROTOKÓŁ NR </w:t>
      </w:r>
      <w:r w:rsidR="00C46B90" w:rsidRPr="00556A55">
        <w:rPr>
          <w:rFonts w:ascii="Arial" w:hAnsi="Arial" w:cs="Arial"/>
          <w:b/>
          <w:bCs/>
        </w:rPr>
        <w:t>III/2024</w:t>
      </w:r>
    </w:p>
    <w:p w14:paraId="40BD1867" w14:textId="77777777" w:rsidR="00085AA5" w:rsidRPr="00556A55" w:rsidRDefault="00085AA5" w:rsidP="00085AA5">
      <w:pPr>
        <w:spacing w:after="0" w:line="240" w:lineRule="auto"/>
        <w:jc w:val="center"/>
        <w:rPr>
          <w:rFonts w:ascii="Arial" w:hAnsi="Arial" w:cs="Arial"/>
          <w:b/>
          <w:bCs/>
        </w:rPr>
      </w:pPr>
      <w:r w:rsidRPr="00556A55">
        <w:rPr>
          <w:rFonts w:ascii="Arial" w:hAnsi="Arial" w:cs="Arial"/>
          <w:b/>
          <w:bCs/>
        </w:rPr>
        <w:t>SESJI RADY POWIATU BRZESKIEGO</w:t>
      </w:r>
    </w:p>
    <w:p w14:paraId="315E077A" w14:textId="0D3A8A9A" w:rsidR="00085AA5" w:rsidRPr="00556A55" w:rsidRDefault="00085AA5" w:rsidP="00085AA5">
      <w:pPr>
        <w:spacing w:after="0" w:line="240" w:lineRule="auto"/>
        <w:jc w:val="center"/>
        <w:rPr>
          <w:rFonts w:ascii="Arial" w:hAnsi="Arial" w:cs="Arial"/>
          <w:b/>
          <w:bCs/>
        </w:rPr>
      </w:pPr>
      <w:r w:rsidRPr="00556A55">
        <w:rPr>
          <w:rFonts w:ascii="Arial" w:hAnsi="Arial" w:cs="Arial"/>
          <w:b/>
          <w:bCs/>
        </w:rPr>
        <w:t xml:space="preserve">W DNIU </w:t>
      </w:r>
      <w:r w:rsidR="00C46B90" w:rsidRPr="00556A55">
        <w:rPr>
          <w:rFonts w:ascii="Arial" w:hAnsi="Arial" w:cs="Arial"/>
          <w:b/>
          <w:bCs/>
        </w:rPr>
        <w:t>27 CZERWCA</w:t>
      </w:r>
      <w:r w:rsidRPr="00556A55">
        <w:rPr>
          <w:rFonts w:ascii="Arial" w:hAnsi="Arial" w:cs="Arial"/>
          <w:b/>
          <w:bCs/>
        </w:rPr>
        <w:t xml:space="preserve"> 202</w:t>
      </w:r>
      <w:r w:rsidR="00FD189D" w:rsidRPr="00556A55">
        <w:rPr>
          <w:rFonts w:ascii="Arial" w:hAnsi="Arial" w:cs="Arial"/>
          <w:b/>
          <w:bCs/>
        </w:rPr>
        <w:t>4</w:t>
      </w:r>
      <w:r w:rsidRPr="00556A55">
        <w:rPr>
          <w:rFonts w:ascii="Arial" w:hAnsi="Arial" w:cs="Arial"/>
          <w:b/>
          <w:bCs/>
        </w:rPr>
        <w:t xml:space="preserve"> r.</w:t>
      </w:r>
    </w:p>
    <w:p w14:paraId="7F51A7E9" w14:textId="20992B5B" w:rsidR="00085AA5" w:rsidRPr="00556A55" w:rsidRDefault="00085AA5" w:rsidP="00085AA5">
      <w:pPr>
        <w:spacing w:before="100" w:beforeAutospacing="1" w:after="100" w:afterAutospacing="1"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 xml:space="preserve">   Sesję zwołała w dniu </w:t>
      </w:r>
      <w:r w:rsidR="00440E90" w:rsidRPr="00556A55">
        <w:rPr>
          <w:rFonts w:ascii="Arial" w:eastAsiaTheme="minorEastAsia" w:hAnsi="Arial" w:cs="Arial"/>
          <w:kern w:val="0"/>
          <w:lang w:eastAsia="pl-PL"/>
          <w14:ligatures w14:val="none"/>
        </w:rPr>
        <w:t>20 czerwca</w:t>
      </w:r>
      <w:r w:rsidRPr="00556A55">
        <w:rPr>
          <w:rFonts w:ascii="Arial" w:eastAsiaTheme="minorEastAsia" w:hAnsi="Arial" w:cs="Arial"/>
          <w:kern w:val="0"/>
          <w:lang w:eastAsia="pl-PL"/>
          <w14:ligatures w14:val="none"/>
        </w:rPr>
        <w:t xml:space="preserve">  202</w:t>
      </w:r>
      <w:r w:rsidR="00FD189D" w:rsidRPr="00556A55">
        <w:rPr>
          <w:rFonts w:ascii="Arial" w:eastAsiaTheme="minorEastAsia" w:hAnsi="Arial" w:cs="Arial"/>
          <w:kern w:val="0"/>
          <w:lang w:eastAsia="pl-PL"/>
          <w14:ligatures w14:val="none"/>
        </w:rPr>
        <w:t>4</w:t>
      </w:r>
      <w:r w:rsidRPr="00556A55">
        <w:rPr>
          <w:rFonts w:ascii="Arial" w:eastAsiaTheme="minorEastAsia" w:hAnsi="Arial" w:cs="Arial"/>
          <w:kern w:val="0"/>
          <w:lang w:eastAsia="pl-PL"/>
          <w14:ligatures w14:val="none"/>
        </w:rPr>
        <w:t xml:space="preserve"> r. Przewodnicząca Rady Renata Listowska w Muzeum Piastów Śląskich w Brzegu z następującym projektem porządku obrad dołączonym do zawiadomienia o zwołaniu sesji:</w:t>
      </w:r>
    </w:p>
    <w:p w14:paraId="7AA3989E" w14:textId="77777777" w:rsidR="00085AA5" w:rsidRPr="00556A55" w:rsidRDefault="00085AA5" w:rsidP="00085AA5">
      <w:pPr>
        <w:numPr>
          <w:ilvl w:val="0"/>
          <w:numId w:val="2"/>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Otwarcie obrad i stwierdzenie ich prawomocności.</w:t>
      </w:r>
    </w:p>
    <w:p w14:paraId="7122D2B7" w14:textId="77777777" w:rsidR="00085AA5" w:rsidRPr="00556A55" w:rsidRDefault="00085AA5" w:rsidP="00085AA5">
      <w:pPr>
        <w:numPr>
          <w:ilvl w:val="0"/>
          <w:numId w:val="2"/>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Rozpatrzenie wniosków o zmianę porządku obrad.</w:t>
      </w:r>
    </w:p>
    <w:p w14:paraId="5FFAB748" w14:textId="77777777" w:rsidR="00085AA5" w:rsidRPr="00556A55" w:rsidRDefault="00085AA5" w:rsidP="00085AA5">
      <w:pPr>
        <w:numPr>
          <w:ilvl w:val="0"/>
          <w:numId w:val="2"/>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Rozpatrzenie ewentualnych wniosków o sprostowanie lub uzupełnienie protokołu                               z dnia 23.05.2024 r.</w:t>
      </w:r>
    </w:p>
    <w:p w14:paraId="3056284A" w14:textId="77777777" w:rsidR="00085AA5" w:rsidRPr="00556A55" w:rsidRDefault="00085AA5" w:rsidP="00085AA5">
      <w:pPr>
        <w:numPr>
          <w:ilvl w:val="0"/>
          <w:numId w:val="2"/>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Sprawozdanie Zarządu Powiatu Brzeskiego z jego działalności.</w:t>
      </w:r>
    </w:p>
    <w:p w14:paraId="74545E45" w14:textId="77777777" w:rsidR="00085AA5" w:rsidRPr="00556A55" w:rsidRDefault="00085AA5" w:rsidP="00085AA5">
      <w:pPr>
        <w:numPr>
          <w:ilvl w:val="0"/>
          <w:numId w:val="2"/>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Wnioski i informacje o interpelacjach i zapytaniach radnych.</w:t>
      </w:r>
    </w:p>
    <w:p w14:paraId="63B17087" w14:textId="77777777" w:rsidR="00085AA5" w:rsidRPr="00556A55" w:rsidRDefault="00085AA5" w:rsidP="00085AA5">
      <w:pPr>
        <w:numPr>
          <w:ilvl w:val="0"/>
          <w:numId w:val="2"/>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color w:val="000000"/>
          <w:kern w:val="0"/>
          <w14:ligatures w14:val="none"/>
        </w:rPr>
        <w:t xml:space="preserve">Informacja o bieżącej  sytuacji Brzeskiego Centrum Medycznego. </w:t>
      </w:r>
    </w:p>
    <w:p w14:paraId="2936E7CD" w14:textId="77777777" w:rsidR="00085AA5" w:rsidRPr="00556A55" w:rsidRDefault="00085AA5" w:rsidP="00085AA5">
      <w:pPr>
        <w:numPr>
          <w:ilvl w:val="0"/>
          <w:numId w:val="2"/>
        </w:numPr>
        <w:autoSpaceDE w:val="0"/>
        <w:autoSpaceDN w:val="0"/>
        <w:adjustRightInd w:val="0"/>
        <w:spacing w:after="0" w:line="276" w:lineRule="auto"/>
        <w:contextualSpacing/>
        <w:jc w:val="both"/>
        <w:rPr>
          <w:rFonts w:ascii="Arial" w:hAnsi="Arial" w:cs="Arial"/>
          <w:kern w:val="0"/>
          <w14:ligatures w14:val="none"/>
        </w:rPr>
      </w:pPr>
      <w:r w:rsidRPr="00556A55">
        <w:rPr>
          <w:rFonts w:ascii="Arial" w:hAnsi="Arial" w:cs="Arial"/>
          <w:color w:val="000000"/>
          <w:kern w:val="0"/>
          <w14:ligatures w14:val="none"/>
        </w:rPr>
        <w:t xml:space="preserve">Informacja o stanie bezpieczeństwa w powiecie. </w:t>
      </w:r>
    </w:p>
    <w:p w14:paraId="3A676782" w14:textId="77777777" w:rsidR="00085AA5" w:rsidRPr="00556A55" w:rsidRDefault="00085AA5" w:rsidP="00085AA5">
      <w:pPr>
        <w:numPr>
          <w:ilvl w:val="0"/>
          <w:numId w:val="2"/>
        </w:numPr>
        <w:spacing w:before="100" w:beforeAutospacing="1" w:after="0"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 xml:space="preserve">Raport o stanie Powiatu Brzeskiego za 2023 r. –  debata radnych .  </w:t>
      </w:r>
    </w:p>
    <w:p w14:paraId="2BFABD5F" w14:textId="77777777" w:rsidR="00085AA5" w:rsidRPr="00556A55" w:rsidRDefault="00085AA5" w:rsidP="00085AA5">
      <w:pPr>
        <w:numPr>
          <w:ilvl w:val="0"/>
          <w:numId w:val="2"/>
        </w:numPr>
        <w:spacing w:before="100" w:beforeAutospacing="1" w:after="100" w:afterAutospacing="1"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Debata mieszkańców Powiatu Brzeskiego nad Raportem o stanie Powiatu Brzeskiego za 2023 r.</w:t>
      </w:r>
    </w:p>
    <w:p w14:paraId="4D3FA281" w14:textId="77777777" w:rsidR="00085AA5" w:rsidRPr="00556A55" w:rsidRDefault="00085AA5" w:rsidP="00085AA5">
      <w:pPr>
        <w:numPr>
          <w:ilvl w:val="0"/>
          <w:numId w:val="2"/>
        </w:numPr>
        <w:spacing w:before="100" w:beforeAutospacing="1" w:after="100" w:afterAutospacing="1"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Podjęcie uchwały w sprawie udzielenia votum zaufania dla Zarządu Powiatu Brzeskiego za 2023 r.</w:t>
      </w:r>
    </w:p>
    <w:p w14:paraId="1D4A0329" w14:textId="77777777" w:rsidR="00085AA5" w:rsidRPr="00556A55" w:rsidRDefault="00085AA5" w:rsidP="00085AA5">
      <w:pPr>
        <w:numPr>
          <w:ilvl w:val="0"/>
          <w:numId w:val="2"/>
        </w:numPr>
        <w:spacing w:before="100" w:beforeAutospacing="1" w:after="100" w:afterAutospacing="1"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 xml:space="preserve">Sprawozdanie finansowe powiatu wraz ze sprawozdaniem z wykonania budżetu Powiatu Brzeskiego za 2023 r. </w:t>
      </w:r>
    </w:p>
    <w:p w14:paraId="3B67FCA2" w14:textId="77777777" w:rsidR="00085AA5" w:rsidRPr="00556A55" w:rsidRDefault="00085AA5" w:rsidP="00085AA5">
      <w:pPr>
        <w:numPr>
          <w:ilvl w:val="0"/>
          <w:numId w:val="2"/>
        </w:numPr>
        <w:spacing w:before="100" w:beforeAutospacing="1" w:after="0"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 xml:space="preserve">Zapoznanie radnych z opiniami RIO w Opolu nt. : </w:t>
      </w:r>
    </w:p>
    <w:p w14:paraId="1F53AA4C" w14:textId="77777777" w:rsidR="00085AA5" w:rsidRPr="00556A55" w:rsidRDefault="00085AA5" w:rsidP="00085AA5">
      <w:pPr>
        <w:numPr>
          <w:ilvl w:val="0"/>
          <w:numId w:val="3"/>
        </w:numPr>
        <w:spacing w:after="200" w:line="276" w:lineRule="auto"/>
        <w:contextualSpacing/>
        <w:rPr>
          <w:rFonts w:ascii="Arial" w:hAnsi="Arial" w:cs="Arial"/>
          <w:color w:val="000000"/>
          <w:kern w:val="0"/>
          <w14:ligatures w14:val="none"/>
        </w:rPr>
      </w:pPr>
      <w:r w:rsidRPr="00556A55">
        <w:rPr>
          <w:rFonts w:ascii="Arial" w:hAnsi="Arial" w:cs="Arial"/>
          <w:color w:val="000000"/>
          <w:kern w:val="0"/>
          <w14:ligatures w14:val="none"/>
        </w:rPr>
        <w:t>sprawozdania z wykonania budżetu za 2023 r.,</w:t>
      </w:r>
    </w:p>
    <w:p w14:paraId="67B8D81C" w14:textId="77777777" w:rsidR="00085AA5" w:rsidRPr="00556A55" w:rsidRDefault="00085AA5" w:rsidP="00085AA5">
      <w:pPr>
        <w:numPr>
          <w:ilvl w:val="0"/>
          <w:numId w:val="3"/>
        </w:numPr>
        <w:spacing w:after="0" w:line="276" w:lineRule="auto"/>
        <w:contextualSpacing/>
        <w:rPr>
          <w:rFonts w:ascii="Arial" w:hAnsi="Arial" w:cs="Arial"/>
          <w:color w:val="000000"/>
          <w:kern w:val="0"/>
          <w14:ligatures w14:val="none"/>
        </w:rPr>
      </w:pPr>
      <w:r w:rsidRPr="00556A55">
        <w:rPr>
          <w:rFonts w:ascii="Arial" w:hAnsi="Arial" w:cs="Arial"/>
          <w:color w:val="000000"/>
          <w:kern w:val="0"/>
          <w14:ligatures w14:val="none"/>
        </w:rPr>
        <w:t>wniosku Komisji Rewizyjnej w sprawie absolutorium za 2023 r.</w:t>
      </w:r>
    </w:p>
    <w:p w14:paraId="39479459" w14:textId="77777777" w:rsidR="00085AA5" w:rsidRPr="00556A55" w:rsidRDefault="00085AA5" w:rsidP="00085AA5">
      <w:pPr>
        <w:numPr>
          <w:ilvl w:val="0"/>
          <w:numId w:val="2"/>
        </w:numPr>
        <w:spacing w:after="0"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Wniosek Komisji Rewizyjnej o udzielenie absolutorium Zarządowi Powiatu Brzeskiego.</w:t>
      </w:r>
    </w:p>
    <w:p w14:paraId="0A12DC92" w14:textId="77777777" w:rsidR="00085AA5" w:rsidRPr="00556A55" w:rsidRDefault="00085AA5" w:rsidP="00085AA5">
      <w:pPr>
        <w:numPr>
          <w:ilvl w:val="0"/>
          <w:numId w:val="2"/>
        </w:numPr>
        <w:spacing w:after="0" w:line="276"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 xml:space="preserve">Podjęcie uchwały w sprawie rozpatrzenia i zatwierdzenia sprawozdania finansowego wraz ze sprawozdaniem  z wykonania budżetu. </w:t>
      </w:r>
    </w:p>
    <w:p w14:paraId="10A49666" w14:textId="77777777" w:rsidR="00085AA5" w:rsidRPr="00556A55" w:rsidRDefault="00085AA5" w:rsidP="00085AA5">
      <w:pPr>
        <w:numPr>
          <w:ilvl w:val="0"/>
          <w:numId w:val="2"/>
        </w:numPr>
        <w:spacing w:after="0" w:line="276" w:lineRule="auto"/>
        <w:jc w:val="both"/>
        <w:rPr>
          <w:rFonts w:ascii="Arial" w:eastAsiaTheme="minorEastAsia" w:hAnsi="Arial" w:cs="Arial"/>
          <w:kern w:val="0"/>
          <w:lang w:eastAsia="pl-PL"/>
          <w14:ligatures w14:val="none"/>
        </w:rPr>
      </w:pPr>
      <w:r w:rsidRPr="00556A55">
        <w:rPr>
          <w:rFonts w:ascii="Arial" w:eastAsiaTheme="minorEastAsia" w:hAnsi="Arial" w:cs="Arial"/>
          <w:color w:val="000000"/>
          <w:kern w:val="0"/>
          <w:lang w:eastAsia="pl-PL"/>
          <w14:ligatures w14:val="none"/>
        </w:rPr>
        <w:t xml:space="preserve">Podjęcie uchwały w sprawie udzielenia absolutorium dla Zarządu Powiatu Brzeskiego za 2023 r. </w:t>
      </w:r>
    </w:p>
    <w:p w14:paraId="152A73DD" w14:textId="77777777" w:rsidR="00085AA5" w:rsidRPr="00556A55" w:rsidRDefault="00085AA5" w:rsidP="00085AA5">
      <w:pPr>
        <w:numPr>
          <w:ilvl w:val="0"/>
          <w:numId w:val="2"/>
        </w:numPr>
        <w:spacing w:after="0" w:line="276" w:lineRule="auto"/>
        <w:jc w:val="both"/>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Roczne sprawozdanie z działań podejmowanych w roku 2023, na terenie powiatów m. Opole, Krapkowicki Brzeski Prudnicki oraz Nyski przez Państwowe gospodarstwo Wodne Wody Polskie, Regionalny Zarząd Gospodarki Wodnej w Gliwicach, Zarząd Rozlewni w Opolu, Nadzór Wodny  w Opolu.</w:t>
      </w:r>
    </w:p>
    <w:p w14:paraId="18ABB097" w14:textId="77777777" w:rsidR="00085AA5" w:rsidRPr="00556A55" w:rsidRDefault="00085AA5" w:rsidP="00085AA5">
      <w:pPr>
        <w:numPr>
          <w:ilvl w:val="0"/>
          <w:numId w:val="2"/>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Podjęcie uchwał:</w:t>
      </w:r>
    </w:p>
    <w:p w14:paraId="0DA25964" w14:textId="77777777" w:rsidR="00085AA5" w:rsidRPr="00556A55" w:rsidRDefault="00085AA5" w:rsidP="00085AA5">
      <w:pPr>
        <w:numPr>
          <w:ilvl w:val="0"/>
          <w:numId w:val="4"/>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informacji o stanie bezpieczeństwa Powiatu Brzeskiego za 2023 rok,</w:t>
      </w:r>
    </w:p>
    <w:p w14:paraId="284BFE36" w14:textId="77777777" w:rsidR="00085AA5" w:rsidRPr="00556A55" w:rsidRDefault="00085AA5" w:rsidP="00085AA5">
      <w:pPr>
        <w:numPr>
          <w:ilvl w:val="0"/>
          <w:numId w:val="4"/>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zatwierdzenia sprawozdania i wyniku finansowego Brzeskiego Centrum Medycznego  za 2023 rok,</w:t>
      </w:r>
    </w:p>
    <w:p w14:paraId="06642FE4" w14:textId="77777777" w:rsidR="00085AA5" w:rsidRPr="00556A55" w:rsidRDefault="00085AA5" w:rsidP="00085AA5">
      <w:pPr>
        <w:numPr>
          <w:ilvl w:val="0"/>
          <w:numId w:val="4"/>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lastRenderedPageBreak/>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xml:space="preserve">. powierzenia Gminie Lewin Brzeski realizacji zadania własnego Powiatu Brzeskiego w zakresie zaprojektowania i wykonania ścieżki pieszo-rowerowej wraz z oświetleniem wzdłuż dróg powiatowych nr 1184 O i 1508 O relacji Sarny Małe- Stroszowice – Lewin Brzeski, </w:t>
      </w:r>
    </w:p>
    <w:p w14:paraId="4C8E023D" w14:textId="77777777" w:rsidR="00085AA5" w:rsidRPr="00556A55" w:rsidRDefault="00085AA5" w:rsidP="00085AA5">
      <w:pPr>
        <w:numPr>
          <w:ilvl w:val="0"/>
          <w:numId w:val="4"/>
        </w:numPr>
        <w:autoSpaceDE w:val="0"/>
        <w:autoSpaceDN w:val="0"/>
        <w:adjustRightInd w:val="0"/>
        <w:spacing w:after="200" w:line="276" w:lineRule="auto"/>
        <w:contextualSpacing/>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wyboru przedstawicieli podmiotu tworzącego do składu komisji konkursowej mającej na celu wyłonienie kandydata na stanowisko zastępcy dyrektora ds. medycznych Brzeskiego Centrum Medycznego Samodzielnego Publicznego Zakładu Opieki Zdrowotnej w Brzegu,</w:t>
      </w:r>
    </w:p>
    <w:p w14:paraId="7EF8B1C7" w14:textId="77777777" w:rsidR="00085AA5" w:rsidRPr="00556A55" w:rsidRDefault="00085AA5" w:rsidP="00085AA5">
      <w:pPr>
        <w:numPr>
          <w:ilvl w:val="0"/>
          <w:numId w:val="4"/>
        </w:numPr>
        <w:autoSpaceDE w:val="0"/>
        <w:autoSpaceDN w:val="0"/>
        <w:adjustRightInd w:val="0"/>
        <w:spacing w:after="200" w:line="276" w:lineRule="auto"/>
        <w:contextualSpacing/>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xml:space="preserve">. wyrażenia zgody na zawarcie kolejnej umowy najmu lokalu stanowiącego własność  Powiatu Brzeskiego, </w:t>
      </w:r>
    </w:p>
    <w:p w14:paraId="25C91468" w14:textId="77777777" w:rsidR="00085AA5" w:rsidRPr="00556A55" w:rsidRDefault="00085AA5" w:rsidP="00085AA5">
      <w:pPr>
        <w:numPr>
          <w:ilvl w:val="0"/>
          <w:numId w:val="4"/>
        </w:numPr>
        <w:autoSpaceDE w:val="0"/>
        <w:autoSpaceDN w:val="0"/>
        <w:adjustRightInd w:val="0"/>
        <w:spacing w:after="200" w:line="276" w:lineRule="auto"/>
        <w:contextualSpacing/>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wyrażenia zgody na zawarcie kolejnej umowy najmu garażu stanowiącego własność  Powiatu Brzeskiego,</w:t>
      </w:r>
    </w:p>
    <w:p w14:paraId="2E20B006" w14:textId="77777777" w:rsidR="00085AA5" w:rsidRPr="00556A55" w:rsidRDefault="00085AA5" w:rsidP="00085AA5">
      <w:pPr>
        <w:numPr>
          <w:ilvl w:val="0"/>
          <w:numId w:val="4"/>
        </w:numPr>
        <w:autoSpaceDE w:val="0"/>
        <w:autoSpaceDN w:val="0"/>
        <w:adjustRightInd w:val="0"/>
        <w:spacing w:after="200" w:line="276" w:lineRule="auto"/>
        <w:contextualSpacing/>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wprowadzenia zmian w uchwale w sprawie ustalenia planu sieci publicznych szkół  ponadpodstawowych oraz publicznych szkół specjalnych mających siedzibę na obszarze Powiatu Brzeskiego, od dnia 1 września 2019 roku,</w:t>
      </w:r>
    </w:p>
    <w:p w14:paraId="370DB2A4" w14:textId="77777777" w:rsidR="00085AA5" w:rsidRPr="00556A55" w:rsidRDefault="00085AA5" w:rsidP="00085AA5">
      <w:pPr>
        <w:numPr>
          <w:ilvl w:val="0"/>
          <w:numId w:val="4"/>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delegowania radnych do składu Komisji Bezpieczeństwa                                         i Porządku,</w:t>
      </w:r>
    </w:p>
    <w:p w14:paraId="238B1CF7" w14:textId="77777777" w:rsidR="00085AA5" w:rsidRPr="00556A55" w:rsidRDefault="00085AA5" w:rsidP="00085AA5">
      <w:pPr>
        <w:numPr>
          <w:ilvl w:val="0"/>
          <w:numId w:val="4"/>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projekt uchwały zmieniającej uchwałę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uchwalenia wieloletniej prognozy finansowej na lata 2024-2035,</w:t>
      </w:r>
    </w:p>
    <w:p w14:paraId="2AE2EBF9" w14:textId="77777777" w:rsidR="00085AA5" w:rsidRPr="00556A55" w:rsidRDefault="00085AA5" w:rsidP="00085AA5">
      <w:pPr>
        <w:numPr>
          <w:ilvl w:val="0"/>
          <w:numId w:val="4"/>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projekt uchwały zmieniającej uchwałę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uchwały budżetowej Powiatu Brzeskiego na rok 2024.</w:t>
      </w:r>
    </w:p>
    <w:p w14:paraId="5E838ACB" w14:textId="77777777" w:rsidR="00085AA5" w:rsidRPr="00556A55" w:rsidRDefault="00085AA5" w:rsidP="00085AA5">
      <w:pPr>
        <w:numPr>
          <w:ilvl w:val="0"/>
          <w:numId w:val="2"/>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Wnioski, informacje i oświadczenia radnych. </w:t>
      </w:r>
    </w:p>
    <w:p w14:paraId="777077B1" w14:textId="77777777" w:rsidR="00085AA5" w:rsidRPr="00556A55" w:rsidRDefault="00085AA5" w:rsidP="00085AA5">
      <w:pPr>
        <w:numPr>
          <w:ilvl w:val="0"/>
          <w:numId w:val="2"/>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Zamknięcie sesji po wyczerpaniu porządku obrad. </w:t>
      </w:r>
    </w:p>
    <w:p w14:paraId="30ACBB5C" w14:textId="77777777" w:rsidR="00085AA5" w:rsidRPr="00556A55" w:rsidRDefault="00085AA5" w:rsidP="00085AA5">
      <w:pPr>
        <w:autoSpaceDE w:val="0"/>
        <w:autoSpaceDN w:val="0"/>
        <w:adjustRightInd w:val="0"/>
        <w:spacing w:after="200" w:line="276" w:lineRule="auto"/>
        <w:ind w:left="720"/>
        <w:contextualSpacing/>
        <w:jc w:val="both"/>
        <w:rPr>
          <w:rFonts w:ascii="Arial" w:hAnsi="Arial" w:cs="Arial"/>
          <w:kern w:val="0"/>
          <w14:ligatures w14:val="none"/>
        </w:rPr>
      </w:pPr>
    </w:p>
    <w:p w14:paraId="6D9C8E36" w14:textId="77777777" w:rsidR="00085AA5" w:rsidRPr="00556A55" w:rsidRDefault="00085AA5" w:rsidP="00085AA5">
      <w:pPr>
        <w:autoSpaceDE w:val="0"/>
        <w:autoSpaceDN w:val="0"/>
        <w:adjustRightInd w:val="0"/>
        <w:spacing w:after="0" w:line="276" w:lineRule="auto"/>
        <w:contextualSpacing/>
        <w:jc w:val="both"/>
        <w:rPr>
          <w:rFonts w:ascii="Arial" w:hAnsi="Arial" w:cs="Arial"/>
          <w:kern w:val="0"/>
          <w14:ligatures w14:val="none"/>
        </w:rPr>
      </w:pPr>
    </w:p>
    <w:p w14:paraId="2A08ACFF" w14:textId="77777777" w:rsidR="00085AA5" w:rsidRPr="00556A55" w:rsidRDefault="00085AA5" w:rsidP="00085AA5">
      <w:pPr>
        <w:spacing w:after="0" w:line="240" w:lineRule="auto"/>
        <w:rPr>
          <w:rFonts w:ascii="Arial" w:eastAsiaTheme="minorEastAsia" w:hAnsi="Arial" w:cs="Arial"/>
          <w:b/>
          <w:bCs/>
          <w:kern w:val="0"/>
          <w:u w:val="single"/>
          <w:lang w:eastAsia="pl-PL"/>
          <w14:ligatures w14:val="none"/>
        </w:rPr>
      </w:pPr>
      <w:r w:rsidRPr="00556A55">
        <w:rPr>
          <w:rFonts w:ascii="Arial" w:eastAsiaTheme="minorEastAsia" w:hAnsi="Arial" w:cs="Arial"/>
          <w:b/>
          <w:bCs/>
          <w:kern w:val="0"/>
          <w:highlight w:val="yellow"/>
          <w:u w:val="single"/>
          <w:lang w:eastAsia="pl-PL"/>
          <w14:ligatures w14:val="none"/>
        </w:rPr>
        <w:t>Ad 1 Otwarcie obrad i stwierdzenie ich prawomocności</w:t>
      </w:r>
    </w:p>
    <w:p w14:paraId="29E18463" w14:textId="7F24B03A" w:rsidR="00085AA5" w:rsidRPr="00556A55" w:rsidRDefault="00085AA5" w:rsidP="00085AA5">
      <w:pPr>
        <w:autoSpaceDE w:val="0"/>
        <w:autoSpaceDN w:val="0"/>
        <w:adjustRightInd w:val="0"/>
        <w:spacing w:after="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 xml:space="preserve">Obrady rozpoczęto   o godz. 10:00, a zakończono o godz. </w:t>
      </w:r>
      <w:r w:rsidR="00440E90" w:rsidRPr="00556A55">
        <w:rPr>
          <w:rFonts w:ascii="Arial" w:eastAsiaTheme="minorEastAsia" w:hAnsi="Arial" w:cs="Arial"/>
          <w:kern w:val="0"/>
          <w:lang w:eastAsia="pl-PL"/>
          <w14:ligatures w14:val="none"/>
        </w:rPr>
        <w:t>14:49</w:t>
      </w:r>
      <w:r w:rsidRPr="00556A55">
        <w:rPr>
          <w:rFonts w:ascii="Arial" w:eastAsiaTheme="minorEastAsia" w:hAnsi="Arial" w:cs="Arial"/>
          <w:kern w:val="0"/>
          <w:lang w:eastAsia="pl-PL"/>
          <w14:ligatures w14:val="none"/>
        </w:rPr>
        <w:t xml:space="preserve">  tego samego dnia. Przewodnicząca Rady R. Listowska zarządziła sprawdzenie kworum za pomocą systemu </w:t>
      </w:r>
      <w:proofErr w:type="spellStart"/>
      <w:r w:rsidRPr="00556A55">
        <w:rPr>
          <w:rFonts w:ascii="Arial" w:eastAsiaTheme="minorEastAsia" w:hAnsi="Arial" w:cs="Arial"/>
          <w:kern w:val="0"/>
          <w:lang w:eastAsia="pl-PL"/>
          <w14:ligatures w14:val="none"/>
        </w:rPr>
        <w:t>eSesja</w:t>
      </w:r>
      <w:proofErr w:type="spellEnd"/>
      <w:r w:rsidRPr="00556A55">
        <w:rPr>
          <w:rFonts w:ascii="Arial" w:eastAsiaTheme="minorEastAsia" w:hAnsi="Arial" w:cs="Arial"/>
          <w:kern w:val="0"/>
          <w:lang w:eastAsia="pl-PL"/>
          <w14:ligatures w14:val="none"/>
        </w:rPr>
        <w:t xml:space="preserve">. </w:t>
      </w:r>
    </w:p>
    <w:p w14:paraId="4BA083F5" w14:textId="77777777" w:rsidR="00085AA5" w:rsidRPr="00556A55" w:rsidRDefault="00085AA5" w:rsidP="00085AA5">
      <w:pPr>
        <w:autoSpaceDE w:val="0"/>
        <w:autoSpaceDN w:val="0"/>
        <w:adjustRightInd w:val="0"/>
        <w:spacing w:after="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 xml:space="preserve">W posiedzeniu wzięło udział 17 radnych. Stwierdzono kworum. </w:t>
      </w:r>
    </w:p>
    <w:p w14:paraId="67F33E78" w14:textId="77777777" w:rsidR="00085AA5" w:rsidRPr="00556A55" w:rsidRDefault="00085AA5" w:rsidP="00085AA5">
      <w:pPr>
        <w:autoSpaceDE w:val="0"/>
        <w:autoSpaceDN w:val="0"/>
        <w:adjustRightInd w:val="0"/>
        <w:spacing w:after="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Obecni radni:</w:t>
      </w:r>
    </w:p>
    <w:p w14:paraId="301C6021" w14:textId="179F28B6" w:rsidR="00085AA5" w:rsidRPr="00556A55" w:rsidRDefault="00085AA5" w:rsidP="00085AA5">
      <w:pPr>
        <w:numPr>
          <w:ilvl w:val="0"/>
          <w:numId w:val="1"/>
        </w:numPr>
        <w:spacing w:before="100" w:beforeAutospacing="1" w:after="100" w:afterAutospacing="1" w:line="240" w:lineRule="auto"/>
        <w:rPr>
          <w:rFonts w:ascii="Arial" w:eastAsiaTheme="minorEastAsia" w:hAnsi="Arial" w:cs="Arial"/>
          <w:kern w:val="0"/>
          <w:lang w:eastAsia="pl-PL"/>
          <w14:ligatures w14:val="none"/>
        </w:rPr>
      </w:pPr>
      <w:r w:rsidRPr="00556A55">
        <w:rPr>
          <w:rFonts w:ascii="Arial" w:eastAsiaTheme="minorEastAsia" w:hAnsi="Arial" w:cs="Arial"/>
          <w:strike/>
          <w:kern w:val="0"/>
          <w:lang w:eastAsia="pl-PL"/>
          <w14:ligatures w14:val="none"/>
        </w:rPr>
        <w:t xml:space="preserve">Dariusz </w:t>
      </w:r>
      <w:proofErr w:type="spellStart"/>
      <w:r w:rsidRPr="00556A55">
        <w:rPr>
          <w:rFonts w:ascii="Arial" w:eastAsiaTheme="minorEastAsia" w:hAnsi="Arial" w:cs="Arial"/>
          <w:strike/>
          <w:kern w:val="0"/>
          <w:lang w:eastAsia="pl-PL"/>
          <w14:ligatures w14:val="none"/>
        </w:rPr>
        <w:t>Banik</w:t>
      </w:r>
      <w:proofErr w:type="spellEnd"/>
      <w:r w:rsidRPr="00556A55">
        <w:rPr>
          <w:rFonts w:ascii="Arial" w:eastAsiaTheme="minorEastAsia" w:hAnsi="Arial" w:cs="Arial"/>
          <w:kern w:val="0"/>
          <w:lang w:eastAsia="pl-PL"/>
          <w14:ligatures w14:val="none"/>
        </w:rPr>
        <w:br/>
        <w:t>2. Szymon Bednarz</w:t>
      </w:r>
      <w:r w:rsidRPr="00556A55">
        <w:rPr>
          <w:rFonts w:ascii="Arial" w:eastAsiaTheme="minorEastAsia" w:hAnsi="Arial" w:cs="Arial"/>
          <w:kern w:val="0"/>
          <w:lang w:eastAsia="pl-PL"/>
          <w14:ligatures w14:val="none"/>
        </w:rPr>
        <w:br/>
        <w:t>3. Marek Błoch</w:t>
      </w:r>
      <w:r w:rsidRPr="00556A55">
        <w:rPr>
          <w:rFonts w:ascii="Arial" w:eastAsiaTheme="minorEastAsia" w:hAnsi="Arial" w:cs="Arial"/>
          <w:kern w:val="0"/>
          <w:lang w:eastAsia="pl-PL"/>
          <w14:ligatures w14:val="none"/>
        </w:rPr>
        <w:br/>
        <w:t xml:space="preserve">4. Krzysztof </w:t>
      </w:r>
      <w:proofErr w:type="spellStart"/>
      <w:r w:rsidRPr="00556A55">
        <w:rPr>
          <w:rFonts w:ascii="Arial" w:eastAsiaTheme="minorEastAsia" w:hAnsi="Arial" w:cs="Arial"/>
          <w:kern w:val="0"/>
          <w:lang w:eastAsia="pl-PL"/>
          <w14:ligatures w14:val="none"/>
        </w:rPr>
        <w:t>Danicki</w:t>
      </w:r>
      <w:proofErr w:type="spellEnd"/>
      <w:r w:rsidRPr="00556A55">
        <w:rPr>
          <w:rFonts w:ascii="Arial" w:eastAsiaTheme="minorEastAsia" w:hAnsi="Arial" w:cs="Arial"/>
          <w:kern w:val="0"/>
          <w:lang w:eastAsia="pl-PL"/>
          <w14:ligatures w14:val="none"/>
        </w:rPr>
        <w:br/>
        <w:t xml:space="preserve">5. Adam </w:t>
      </w:r>
      <w:proofErr w:type="spellStart"/>
      <w:r w:rsidRPr="00556A55">
        <w:rPr>
          <w:rFonts w:ascii="Arial" w:eastAsiaTheme="minorEastAsia" w:hAnsi="Arial" w:cs="Arial"/>
          <w:kern w:val="0"/>
          <w:lang w:eastAsia="pl-PL"/>
          <w14:ligatures w14:val="none"/>
        </w:rPr>
        <w:t>Dziasek</w:t>
      </w:r>
      <w:proofErr w:type="spellEnd"/>
      <w:r w:rsidRPr="00556A55">
        <w:rPr>
          <w:rFonts w:ascii="Arial" w:eastAsiaTheme="minorEastAsia" w:hAnsi="Arial" w:cs="Arial"/>
          <w:kern w:val="0"/>
          <w:lang w:eastAsia="pl-PL"/>
          <w14:ligatures w14:val="none"/>
        </w:rPr>
        <w:br/>
        <w:t>6. Anna Głogowska</w:t>
      </w:r>
      <w:r w:rsidRPr="00556A55">
        <w:rPr>
          <w:rFonts w:ascii="Arial" w:eastAsiaTheme="minorEastAsia" w:hAnsi="Arial" w:cs="Arial"/>
          <w:kern w:val="0"/>
          <w:lang w:eastAsia="pl-PL"/>
          <w14:ligatures w14:val="none"/>
        </w:rPr>
        <w:br/>
        <w:t>7. Maciej Górski</w:t>
      </w:r>
      <w:r w:rsidRPr="00556A55">
        <w:rPr>
          <w:rFonts w:ascii="Arial" w:eastAsiaTheme="minorEastAsia" w:hAnsi="Arial" w:cs="Arial"/>
          <w:kern w:val="0"/>
          <w:lang w:eastAsia="pl-PL"/>
          <w14:ligatures w14:val="none"/>
        </w:rPr>
        <w:br/>
        <w:t xml:space="preserve">8. </w:t>
      </w:r>
      <w:r w:rsidRPr="00556A55">
        <w:rPr>
          <w:rFonts w:ascii="Arial" w:eastAsiaTheme="minorEastAsia" w:hAnsi="Arial" w:cs="Arial"/>
          <w:strike/>
          <w:kern w:val="0"/>
          <w:lang w:eastAsia="pl-PL"/>
          <w14:ligatures w14:val="none"/>
        </w:rPr>
        <w:t>Wacław Grabiec</w:t>
      </w:r>
      <w:r w:rsidRPr="00556A55">
        <w:rPr>
          <w:rFonts w:ascii="Arial" w:eastAsiaTheme="minorEastAsia" w:hAnsi="Arial" w:cs="Arial"/>
          <w:kern w:val="0"/>
          <w:lang w:eastAsia="pl-PL"/>
          <w14:ligatures w14:val="none"/>
        </w:rPr>
        <w:br/>
        <w:t>9. Mariusz Grochowski</w:t>
      </w:r>
      <w:r w:rsidRPr="00556A55">
        <w:rPr>
          <w:rFonts w:ascii="Arial" w:eastAsiaTheme="minorEastAsia" w:hAnsi="Arial" w:cs="Arial"/>
          <w:kern w:val="0"/>
          <w:lang w:eastAsia="pl-PL"/>
          <w14:ligatures w14:val="none"/>
        </w:rPr>
        <w:br/>
        <w:t xml:space="preserve">10. </w:t>
      </w:r>
      <w:r w:rsidRPr="00556A55">
        <w:rPr>
          <w:rFonts w:ascii="Arial" w:eastAsiaTheme="minorEastAsia" w:hAnsi="Arial" w:cs="Arial"/>
          <w:strike/>
          <w:kern w:val="0"/>
          <w:lang w:eastAsia="pl-PL"/>
          <w14:ligatures w14:val="none"/>
        </w:rPr>
        <w:t xml:space="preserve">Jacek </w:t>
      </w:r>
      <w:proofErr w:type="spellStart"/>
      <w:r w:rsidRPr="00556A55">
        <w:rPr>
          <w:rFonts w:ascii="Arial" w:eastAsiaTheme="minorEastAsia" w:hAnsi="Arial" w:cs="Arial"/>
          <w:strike/>
          <w:kern w:val="0"/>
          <w:lang w:eastAsia="pl-PL"/>
          <w14:ligatures w14:val="none"/>
        </w:rPr>
        <w:t>Hargot</w:t>
      </w:r>
      <w:proofErr w:type="spellEnd"/>
      <w:r w:rsidRPr="00556A55">
        <w:rPr>
          <w:rFonts w:ascii="Arial" w:eastAsiaTheme="minorEastAsia" w:hAnsi="Arial" w:cs="Arial"/>
          <w:kern w:val="0"/>
          <w:lang w:eastAsia="pl-PL"/>
          <w14:ligatures w14:val="none"/>
        </w:rPr>
        <w:br/>
        <w:t>11. Tomasz Komarnicki</w:t>
      </w:r>
      <w:r w:rsidRPr="00556A55">
        <w:rPr>
          <w:rFonts w:ascii="Arial" w:eastAsiaTheme="minorEastAsia" w:hAnsi="Arial" w:cs="Arial"/>
          <w:kern w:val="0"/>
          <w:lang w:eastAsia="pl-PL"/>
          <w14:ligatures w14:val="none"/>
        </w:rPr>
        <w:br/>
        <w:t>12. Renata Listowska</w:t>
      </w:r>
      <w:r w:rsidRPr="00556A55">
        <w:rPr>
          <w:rFonts w:ascii="Arial" w:eastAsiaTheme="minorEastAsia" w:hAnsi="Arial" w:cs="Arial"/>
          <w:kern w:val="0"/>
          <w:lang w:eastAsia="pl-PL"/>
          <w14:ligatures w14:val="none"/>
        </w:rPr>
        <w:br/>
        <w:t>13. Jacek Mazurkiewicz</w:t>
      </w:r>
      <w:r w:rsidRPr="00556A55">
        <w:rPr>
          <w:rFonts w:ascii="Arial" w:eastAsiaTheme="minorEastAsia" w:hAnsi="Arial" w:cs="Arial"/>
          <w:kern w:val="0"/>
          <w:lang w:eastAsia="pl-PL"/>
          <w14:ligatures w14:val="none"/>
        </w:rPr>
        <w:br/>
        <w:t>14. Marcin Moczarski</w:t>
      </w:r>
      <w:r w:rsidRPr="00556A55">
        <w:rPr>
          <w:rFonts w:ascii="Arial" w:eastAsiaTheme="minorEastAsia" w:hAnsi="Arial" w:cs="Arial"/>
          <w:kern w:val="0"/>
          <w:lang w:eastAsia="pl-PL"/>
          <w14:ligatures w14:val="none"/>
        </w:rPr>
        <w:br/>
        <w:t>15. Jacek Monkiewicz</w:t>
      </w:r>
      <w:r w:rsidRPr="00556A55">
        <w:rPr>
          <w:rFonts w:ascii="Arial" w:eastAsiaTheme="minorEastAsia" w:hAnsi="Arial" w:cs="Arial"/>
          <w:kern w:val="0"/>
          <w:lang w:eastAsia="pl-PL"/>
          <w14:ligatures w14:val="none"/>
        </w:rPr>
        <w:br/>
        <w:t>16. Wojciech Najda</w:t>
      </w:r>
      <w:r w:rsidRPr="00556A55">
        <w:rPr>
          <w:rFonts w:ascii="Arial" w:eastAsiaTheme="minorEastAsia" w:hAnsi="Arial" w:cs="Arial"/>
          <w:kern w:val="0"/>
          <w:lang w:eastAsia="pl-PL"/>
          <w14:ligatures w14:val="none"/>
        </w:rPr>
        <w:br/>
        <w:t xml:space="preserve">17. Radosław </w:t>
      </w:r>
      <w:proofErr w:type="spellStart"/>
      <w:r w:rsidRPr="00556A55">
        <w:rPr>
          <w:rFonts w:ascii="Arial" w:eastAsiaTheme="minorEastAsia" w:hAnsi="Arial" w:cs="Arial"/>
          <w:kern w:val="0"/>
          <w:lang w:eastAsia="pl-PL"/>
          <w14:ligatures w14:val="none"/>
        </w:rPr>
        <w:t>Preis</w:t>
      </w:r>
      <w:proofErr w:type="spellEnd"/>
      <w:r w:rsidRPr="00556A55">
        <w:rPr>
          <w:rFonts w:ascii="Arial" w:eastAsiaTheme="minorEastAsia" w:hAnsi="Arial" w:cs="Arial"/>
          <w:kern w:val="0"/>
          <w:lang w:eastAsia="pl-PL"/>
          <w14:ligatures w14:val="none"/>
        </w:rPr>
        <w:br/>
        <w:t xml:space="preserve">18. Sebastian </w:t>
      </w:r>
      <w:proofErr w:type="spellStart"/>
      <w:r w:rsidRPr="00556A55">
        <w:rPr>
          <w:rFonts w:ascii="Arial" w:eastAsiaTheme="minorEastAsia" w:hAnsi="Arial" w:cs="Arial"/>
          <w:kern w:val="0"/>
          <w:lang w:eastAsia="pl-PL"/>
          <w14:ligatures w14:val="none"/>
        </w:rPr>
        <w:t>Rachwalski</w:t>
      </w:r>
      <w:proofErr w:type="spellEnd"/>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lastRenderedPageBreak/>
        <w:t xml:space="preserve">19. </w:t>
      </w:r>
      <w:r w:rsidRPr="00556A55">
        <w:rPr>
          <w:rFonts w:ascii="Arial" w:eastAsiaTheme="minorEastAsia" w:hAnsi="Arial" w:cs="Arial"/>
          <w:strike/>
          <w:kern w:val="0"/>
          <w:lang w:eastAsia="pl-PL"/>
          <w14:ligatures w14:val="none"/>
        </w:rPr>
        <w:t>Ewa Smolińska</w:t>
      </w:r>
      <w:r w:rsidRPr="00556A55">
        <w:rPr>
          <w:rFonts w:ascii="Arial" w:eastAsiaTheme="minorEastAsia" w:hAnsi="Arial" w:cs="Arial"/>
          <w:kern w:val="0"/>
          <w:lang w:eastAsia="pl-PL"/>
          <w14:ligatures w14:val="none"/>
        </w:rPr>
        <w:br/>
        <w:t>20. Tomasz Trzaska</w:t>
      </w:r>
      <w:r w:rsidRPr="00556A55">
        <w:rPr>
          <w:rFonts w:ascii="Arial" w:eastAsiaTheme="minorEastAsia" w:hAnsi="Arial" w:cs="Arial"/>
          <w:kern w:val="0"/>
          <w:lang w:eastAsia="pl-PL"/>
          <w14:ligatures w14:val="none"/>
        </w:rPr>
        <w:br/>
        <w:t>21. Jerzy Wójcik</w:t>
      </w:r>
    </w:p>
    <w:p w14:paraId="4BA0AF5A" w14:textId="77777777" w:rsidR="00085AA5" w:rsidRPr="00556A55" w:rsidRDefault="00085AA5" w:rsidP="00085AA5">
      <w:pPr>
        <w:autoSpaceDE w:val="0"/>
        <w:autoSpaceDN w:val="0"/>
        <w:adjustRightInd w:val="0"/>
        <w:spacing w:after="200" w:line="276" w:lineRule="auto"/>
        <w:ind w:left="502"/>
        <w:contextualSpacing/>
        <w:rPr>
          <w:rFonts w:ascii="Arial" w:hAnsi="Arial" w:cs="Arial"/>
          <w:kern w:val="0"/>
          <w14:ligatures w14:val="none"/>
        </w:rPr>
      </w:pPr>
      <w:r w:rsidRPr="00556A55">
        <w:rPr>
          <w:rFonts w:ascii="Arial" w:hAnsi="Arial" w:cs="Arial"/>
          <w:kern w:val="0"/>
          <w14:ligatures w14:val="none"/>
        </w:rPr>
        <w:br/>
      </w:r>
      <w:r w:rsidRPr="00556A55">
        <w:rPr>
          <w:rFonts w:ascii="Arial" w:hAnsi="Arial" w:cs="Arial"/>
          <w:b/>
          <w:bCs/>
          <w:kern w:val="0"/>
          <w:highlight w:val="yellow"/>
          <w:u w:val="single"/>
          <w14:ligatures w14:val="none"/>
        </w:rPr>
        <w:t>Ad 2 Rozpatrzenie wniosków o zmianę porządku obrad</w:t>
      </w:r>
      <w:r w:rsidRPr="00556A55">
        <w:rPr>
          <w:rFonts w:ascii="Arial" w:hAnsi="Arial" w:cs="Arial"/>
          <w:b/>
          <w:bCs/>
          <w:kern w:val="0"/>
          <w:u w:val="single"/>
          <w14:ligatures w14:val="none"/>
        </w:rPr>
        <w:br/>
      </w:r>
      <w:r w:rsidRPr="00556A55">
        <w:rPr>
          <w:rFonts w:ascii="Arial" w:hAnsi="Arial" w:cs="Arial"/>
          <w:kern w:val="0"/>
          <w14:ligatures w14:val="none"/>
        </w:rPr>
        <w:br/>
      </w:r>
      <w:r w:rsidRPr="00556A55">
        <w:rPr>
          <w:rFonts w:ascii="Arial" w:hAnsi="Arial" w:cs="Arial"/>
          <w:b/>
          <w:bCs/>
          <w:kern w:val="0"/>
          <w:u w:val="single"/>
          <w14:ligatures w14:val="none"/>
        </w:rPr>
        <w:t>W dyskusji wzięli udział:</w:t>
      </w:r>
    </w:p>
    <w:p w14:paraId="6E73DB1C" w14:textId="77777777" w:rsidR="00085AA5" w:rsidRPr="00556A55" w:rsidRDefault="00085AA5" w:rsidP="00085AA5">
      <w:pPr>
        <w:autoSpaceDE w:val="0"/>
        <w:autoSpaceDN w:val="0"/>
        <w:adjustRightInd w:val="0"/>
        <w:spacing w:after="200" w:line="276" w:lineRule="auto"/>
        <w:ind w:left="502"/>
        <w:contextualSpacing/>
        <w:rPr>
          <w:rFonts w:ascii="Arial" w:hAnsi="Arial" w:cs="Arial"/>
          <w:kern w:val="0"/>
          <w14:ligatures w14:val="none"/>
        </w:rPr>
      </w:pPr>
      <w:r w:rsidRPr="00556A55">
        <w:rPr>
          <w:rFonts w:ascii="Arial" w:hAnsi="Arial" w:cs="Arial"/>
          <w:kern w:val="0"/>
          <w14:ligatures w14:val="none"/>
        </w:rPr>
        <w:t xml:space="preserve">  Starosta Jacek Monkiewicz jako projektodawca zawnioskował  o zdjęcie z porządku obrad projektu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wyboru przedstawicieli podmiotu tworzącego do składu komisji konkursowej mającej na celu wyłonienie kandydata na stanowisko zastępcy dyrektora ds. medycznych Brzeskiego Centrum Medycznego Samodzielnego Publicznego Zakładu Opieki Zdrowotnej w Brzegu.</w:t>
      </w:r>
    </w:p>
    <w:p w14:paraId="6DA9A75F" w14:textId="77777777" w:rsidR="00085AA5" w:rsidRPr="00556A55" w:rsidRDefault="00085AA5" w:rsidP="00085AA5">
      <w:pPr>
        <w:autoSpaceDE w:val="0"/>
        <w:autoSpaceDN w:val="0"/>
        <w:adjustRightInd w:val="0"/>
        <w:spacing w:after="200" w:line="276" w:lineRule="auto"/>
        <w:ind w:left="502"/>
        <w:contextualSpacing/>
        <w:rPr>
          <w:rFonts w:ascii="Arial" w:hAnsi="Arial" w:cs="Arial"/>
          <w:kern w:val="0"/>
          <w14:ligatures w14:val="none"/>
        </w:rPr>
      </w:pPr>
    </w:p>
    <w:p w14:paraId="2086DE6D" w14:textId="77777777" w:rsidR="00085AA5" w:rsidRPr="00556A55" w:rsidRDefault="00085AA5" w:rsidP="00085AA5">
      <w:pPr>
        <w:autoSpaceDE w:val="0"/>
        <w:autoSpaceDN w:val="0"/>
        <w:adjustRightInd w:val="0"/>
        <w:spacing w:after="200" w:line="276" w:lineRule="auto"/>
        <w:ind w:left="502"/>
        <w:contextualSpacing/>
        <w:rPr>
          <w:rFonts w:ascii="Arial" w:hAnsi="Arial" w:cs="Arial"/>
          <w:kern w:val="0"/>
          <w14:ligatures w14:val="none"/>
        </w:rPr>
      </w:pPr>
      <w:r w:rsidRPr="00556A55">
        <w:rPr>
          <w:rFonts w:ascii="Arial" w:hAnsi="Arial" w:cs="Arial"/>
          <w:kern w:val="0"/>
          <w14:ligatures w14:val="none"/>
        </w:rPr>
        <w:t xml:space="preserve">     Po dokonaniu zmian przystąpiono do obradowania wg porządku obrad jak niżej:</w:t>
      </w:r>
    </w:p>
    <w:p w14:paraId="710FB943" w14:textId="77777777" w:rsidR="00085AA5" w:rsidRPr="00556A55" w:rsidRDefault="00085AA5" w:rsidP="00085AA5">
      <w:pPr>
        <w:autoSpaceDE w:val="0"/>
        <w:autoSpaceDN w:val="0"/>
        <w:adjustRightInd w:val="0"/>
        <w:spacing w:after="200" w:line="276" w:lineRule="auto"/>
        <w:ind w:left="502"/>
        <w:contextualSpacing/>
        <w:rPr>
          <w:rFonts w:ascii="Arial" w:hAnsi="Arial" w:cs="Arial"/>
          <w:kern w:val="0"/>
          <w14:ligatures w14:val="none"/>
        </w:rPr>
      </w:pPr>
    </w:p>
    <w:p w14:paraId="03432BFD" w14:textId="77777777" w:rsidR="00085AA5" w:rsidRPr="00556A55" w:rsidRDefault="00085AA5" w:rsidP="00085AA5">
      <w:pPr>
        <w:numPr>
          <w:ilvl w:val="0"/>
          <w:numId w:val="5"/>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Otwarcie obrad i stwierdzenie ich prawomocności.</w:t>
      </w:r>
    </w:p>
    <w:p w14:paraId="42FB4B12" w14:textId="77777777" w:rsidR="00085AA5" w:rsidRPr="00556A55" w:rsidRDefault="00085AA5" w:rsidP="00085AA5">
      <w:pPr>
        <w:numPr>
          <w:ilvl w:val="0"/>
          <w:numId w:val="5"/>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Rozpatrzenie wniosków o zmianę porządku obrad.</w:t>
      </w:r>
    </w:p>
    <w:p w14:paraId="3D7BDA4B" w14:textId="77777777" w:rsidR="00085AA5" w:rsidRPr="00556A55" w:rsidRDefault="00085AA5" w:rsidP="00085AA5">
      <w:pPr>
        <w:numPr>
          <w:ilvl w:val="0"/>
          <w:numId w:val="5"/>
        </w:numPr>
        <w:autoSpaceDE w:val="0"/>
        <w:autoSpaceDN w:val="0"/>
        <w:adjustRightInd w:val="0"/>
        <w:spacing w:after="200" w:line="276" w:lineRule="auto"/>
        <w:contextualSpacing/>
        <w:rPr>
          <w:rFonts w:ascii="Arial" w:hAnsi="Arial" w:cs="Arial"/>
          <w:kern w:val="0"/>
          <w14:ligatures w14:val="none"/>
        </w:rPr>
      </w:pPr>
      <w:r w:rsidRPr="00556A55">
        <w:rPr>
          <w:rFonts w:ascii="Arial" w:hAnsi="Arial" w:cs="Arial"/>
          <w:kern w:val="0"/>
          <w14:ligatures w14:val="none"/>
        </w:rPr>
        <w:t>Rozpatrzenie ewentualnych wniosków o sprostowanie lub uzupełnienie protokołu                       z dnia 23.05.2024 r.</w:t>
      </w:r>
    </w:p>
    <w:p w14:paraId="5372372D" w14:textId="77777777" w:rsidR="00085AA5" w:rsidRPr="00556A55" w:rsidRDefault="00085AA5" w:rsidP="00085AA5">
      <w:pPr>
        <w:numPr>
          <w:ilvl w:val="0"/>
          <w:numId w:val="5"/>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Sprawozdanie Zarządu Powiatu Brzeskiego z jego działalności.</w:t>
      </w:r>
    </w:p>
    <w:p w14:paraId="5FBBA192" w14:textId="77777777" w:rsidR="00085AA5" w:rsidRPr="00556A55" w:rsidRDefault="00085AA5" w:rsidP="00085AA5">
      <w:pPr>
        <w:numPr>
          <w:ilvl w:val="0"/>
          <w:numId w:val="5"/>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Wnioski i informacje o interpelacjach i zapytaniach radnych.</w:t>
      </w:r>
    </w:p>
    <w:p w14:paraId="3C325148" w14:textId="77777777" w:rsidR="00085AA5" w:rsidRPr="00556A55" w:rsidRDefault="00085AA5" w:rsidP="00085AA5">
      <w:pPr>
        <w:numPr>
          <w:ilvl w:val="0"/>
          <w:numId w:val="5"/>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color w:val="000000"/>
          <w:kern w:val="0"/>
          <w14:ligatures w14:val="none"/>
        </w:rPr>
        <w:t xml:space="preserve">Informacja o bieżącej  sytuacji Brzeskiego Centrum Medycznego. </w:t>
      </w:r>
    </w:p>
    <w:p w14:paraId="7164F891" w14:textId="77777777" w:rsidR="00085AA5" w:rsidRPr="00556A55" w:rsidRDefault="00085AA5" w:rsidP="00085AA5">
      <w:pPr>
        <w:numPr>
          <w:ilvl w:val="0"/>
          <w:numId w:val="5"/>
        </w:numPr>
        <w:autoSpaceDE w:val="0"/>
        <w:autoSpaceDN w:val="0"/>
        <w:adjustRightInd w:val="0"/>
        <w:spacing w:after="0" w:line="276" w:lineRule="auto"/>
        <w:contextualSpacing/>
        <w:jc w:val="both"/>
        <w:rPr>
          <w:rFonts w:ascii="Arial" w:hAnsi="Arial" w:cs="Arial"/>
          <w:kern w:val="0"/>
          <w14:ligatures w14:val="none"/>
        </w:rPr>
      </w:pPr>
      <w:r w:rsidRPr="00556A55">
        <w:rPr>
          <w:rFonts w:ascii="Arial" w:hAnsi="Arial" w:cs="Arial"/>
          <w:color w:val="000000"/>
          <w:kern w:val="0"/>
          <w14:ligatures w14:val="none"/>
        </w:rPr>
        <w:t xml:space="preserve">Informacja o stanie bezpieczeństwa w powiecie. </w:t>
      </w:r>
    </w:p>
    <w:p w14:paraId="49A0C278" w14:textId="77777777" w:rsidR="00085AA5" w:rsidRPr="00556A55" w:rsidRDefault="00085AA5" w:rsidP="00085AA5">
      <w:pPr>
        <w:numPr>
          <w:ilvl w:val="0"/>
          <w:numId w:val="5"/>
        </w:numPr>
        <w:spacing w:before="100" w:beforeAutospacing="1" w:after="0"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 xml:space="preserve">Raport o stanie Powiatu Brzeskiego za 2023 r. –  debata radnych .  </w:t>
      </w:r>
    </w:p>
    <w:p w14:paraId="37514FBC" w14:textId="77777777" w:rsidR="00085AA5" w:rsidRPr="00556A55" w:rsidRDefault="00085AA5" w:rsidP="00085AA5">
      <w:pPr>
        <w:numPr>
          <w:ilvl w:val="0"/>
          <w:numId w:val="5"/>
        </w:numPr>
        <w:spacing w:before="100" w:beforeAutospacing="1" w:after="100" w:afterAutospacing="1"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Debata mieszkańców Powiatu Brzeskiego nad Raportem o stanie Powiatu Brzeskiego za 2023 r.</w:t>
      </w:r>
    </w:p>
    <w:p w14:paraId="456CA67B" w14:textId="77777777" w:rsidR="00085AA5" w:rsidRPr="00556A55" w:rsidRDefault="00085AA5" w:rsidP="00085AA5">
      <w:pPr>
        <w:numPr>
          <w:ilvl w:val="0"/>
          <w:numId w:val="5"/>
        </w:numPr>
        <w:spacing w:before="100" w:beforeAutospacing="1" w:after="100" w:afterAutospacing="1"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Podjęcie uchwały w sprawie udzielenia votum zaufania dla Zarządu Powiatu Brzeskiego za 2023 r.</w:t>
      </w:r>
    </w:p>
    <w:p w14:paraId="743B8596" w14:textId="77777777" w:rsidR="00085AA5" w:rsidRPr="00556A55" w:rsidRDefault="00085AA5" w:rsidP="00085AA5">
      <w:pPr>
        <w:numPr>
          <w:ilvl w:val="0"/>
          <w:numId w:val="5"/>
        </w:numPr>
        <w:spacing w:before="100" w:beforeAutospacing="1" w:after="100" w:afterAutospacing="1"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 xml:space="preserve">Sprawozdanie finansowe powiatu wraz ze sprawozdaniem z wykonania budżetu Powiatu Brzeskiego za 2023 r. </w:t>
      </w:r>
    </w:p>
    <w:p w14:paraId="2A80C195" w14:textId="77777777" w:rsidR="00085AA5" w:rsidRPr="00556A55" w:rsidRDefault="00085AA5" w:rsidP="00085AA5">
      <w:pPr>
        <w:numPr>
          <w:ilvl w:val="0"/>
          <w:numId w:val="5"/>
        </w:numPr>
        <w:spacing w:before="100" w:beforeAutospacing="1" w:after="0"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 xml:space="preserve">Zapoznanie radnych z opiniami RIO w Opolu nt. : </w:t>
      </w:r>
    </w:p>
    <w:p w14:paraId="288F2ECC" w14:textId="77777777" w:rsidR="00085AA5" w:rsidRPr="00556A55" w:rsidRDefault="00085AA5" w:rsidP="00085AA5">
      <w:pPr>
        <w:numPr>
          <w:ilvl w:val="0"/>
          <w:numId w:val="3"/>
        </w:numPr>
        <w:spacing w:after="200" w:line="276" w:lineRule="auto"/>
        <w:contextualSpacing/>
        <w:rPr>
          <w:rFonts w:ascii="Arial" w:hAnsi="Arial" w:cs="Arial"/>
          <w:color w:val="000000"/>
          <w:kern w:val="0"/>
          <w14:ligatures w14:val="none"/>
        </w:rPr>
      </w:pPr>
      <w:r w:rsidRPr="00556A55">
        <w:rPr>
          <w:rFonts w:ascii="Arial" w:hAnsi="Arial" w:cs="Arial"/>
          <w:color w:val="000000"/>
          <w:kern w:val="0"/>
          <w14:ligatures w14:val="none"/>
        </w:rPr>
        <w:t>sprawozdania z wykonania budżetu za 2023 r.,</w:t>
      </w:r>
    </w:p>
    <w:p w14:paraId="18030E65" w14:textId="77777777" w:rsidR="00085AA5" w:rsidRPr="00556A55" w:rsidRDefault="00085AA5" w:rsidP="00085AA5">
      <w:pPr>
        <w:numPr>
          <w:ilvl w:val="0"/>
          <w:numId w:val="3"/>
        </w:numPr>
        <w:spacing w:after="0" w:line="276" w:lineRule="auto"/>
        <w:contextualSpacing/>
        <w:rPr>
          <w:rFonts w:ascii="Arial" w:hAnsi="Arial" w:cs="Arial"/>
          <w:color w:val="000000"/>
          <w:kern w:val="0"/>
          <w14:ligatures w14:val="none"/>
        </w:rPr>
      </w:pPr>
      <w:r w:rsidRPr="00556A55">
        <w:rPr>
          <w:rFonts w:ascii="Arial" w:hAnsi="Arial" w:cs="Arial"/>
          <w:color w:val="000000"/>
          <w:kern w:val="0"/>
          <w14:ligatures w14:val="none"/>
        </w:rPr>
        <w:t>wniosku Komisji Rewizyjnej w sprawie absolutorium za 2023 r.</w:t>
      </w:r>
    </w:p>
    <w:p w14:paraId="484BFAB4" w14:textId="77777777" w:rsidR="00085AA5" w:rsidRPr="00556A55" w:rsidRDefault="00085AA5" w:rsidP="00085AA5">
      <w:pPr>
        <w:numPr>
          <w:ilvl w:val="0"/>
          <w:numId w:val="5"/>
        </w:numPr>
        <w:spacing w:after="0" w:line="276" w:lineRule="auto"/>
        <w:jc w:val="both"/>
        <w:rPr>
          <w:rFonts w:ascii="Arial" w:eastAsiaTheme="minorEastAsia" w:hAnsi="Arial" w:cs="Arial"/>
          <w:color w:val="000000"/>
          <w:kern w:val="0"/>
          <w:lang w:eastAsia="pl-PL"/>
          <w14:ligatures w14:val="none"/>
        </w:rPr>
      </w:pPr>
      <w:r w:rsidRPr="00556A55">
        <w:rPr>
          <w:rFonts w:ascii="Arial" w:eastAsiaTheme="minorEastAsia" w:hAnsi="Arial" w:cs="Arial"/>
          <w:color w:val="000000"/>
          <w:kern w:val="0"/>
          <w:lang w:eastAsia="pl-PL"/>
          <w14:ligatures w14:val="none"/>
        </w:rPr>
        <w:t>Wniosek Komisji Rewizyjnej o udzielenie absolutorium Zarządowi Powiatu Brzeskiego.</w:t>
      </w:r>
    </w:p>
    <w:p w14:paraId="25DDA635" w14:textId="77777777" w:rsidR="00085AA5" w:rsidRPr="00556A55" w:rsidRDefault="00085AA5" w:rsidP="00085AA5">
      <w:pPr>
        <w:numPr>
          <w:ilvl w:val="0"/>
          <w:numId w:val="5"/>
        </w:numPr>
        <w:spacing w:after="0" w:line="276"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 xml:space="preserve">Podjęcie uchwały w sprawie rozpatrzenia i zatwierdzenia sprawozdania finansowego wraz ze sprawozdaniem  z wykonania budżetu. </w:t>
      </w:r>
    </w:p>
    <w:p w14:paraId="433DF86D" w14:textId="77777777" w:rsidR="00085AA5" w:rsidRPr="00556A55" w:rsidRDefault="00085AA5" w:rsidP="00085AA5">
      <w:pPr>
        <w:numPr>
          <w:ilvl w:val="0"/>
          <w:numId w:val="5"/>
        </w:numPr>
        <w:spacing w:after="0" w:line="276" w:lineRule="auto"/>
        <w:jc w:val="both"/>
        <w:rPr>
          <w:rFonts w:ascii="Arial" w:eastAsiaTheme="minorEastAsia" w:hAnsi="Arial" w:cs="Arial"/>
          <w:kern w:val="0"/>
          <w:lang w:eastAsia="pl-PL"/>
          <w14:ligatures w14:val="none"/>
        </w:rPr>
      </w:pPr>
      <w:r w:rsidRPr="00556A55">
        <w:rPr>
          <w:rFonts w:ascii="Arial" w:eastAsiaTheme="minorEastAsia" w:hAnsi="Arial" w:cs="Arial"/>
          <w:color w:val="000000"/>
          <w:kern w:val="0"/>
          <w:lang w:eastAsia="pl-PL"/>
          <w14:ligatures w14:val="none"/>
        </w:rPr>
        <w:t xml:space="preserve">Podjęcie uchwały w sprawie udzielenia absolutorium dla Zarządu Powiatu Brzeskiego za 2023 r. </w:t>
      </w:r>
    </w:p>
    <w:p w14:paraId="3B7037C7" w14:textId="77777777" w:rsidR="00085AA5" w:rsidRPr="00556A55" w:rsidRDefault="00085AA5" w:rsidP="00085AA5">
      <w:pPr>
        <w:numPr>
          <w:ilvl w:val="0"/>
          <w:numId w:val="5"/>
        </w:numPr>
        <w:spacing w:after="0" w:line="276" w:lineRule="auto"/>
        <w:jc w:val="both"/>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Roczne sprawozdanie z działań podejmowanych w roku 2023, na terenie powiatów m. Opole, Krapkowicki Brzeski Prudnicki oraz Nyski przez Państwowe gospodarstwo Wodne Wody Polskie, Regionalny Zarząd Gospodarki Wodnej w Gliwicach, Zarząd Rozlewni w Opolu, Nadzór Wodny  w Opolu.</w:t>
      </w:r>
    </w:p>
    <w:p w14:paraId="5B18A063" w14:textId="77777777" w:rsidR="00085AA5" w:rsidRPr="00556A55" w:rsidRDefault="00085AA5" w:rsidP="00085AA5">
      <w:pPr>
        <w:numPr>
          <w:ilvl w:val="0"/>
          <w:numId w:val="5"/>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Podjęcie uchwał:</w:t>
      </w:r>
    </w:p>
    <w:p w14:paraId="5ACDE0A9" w14:textId="77777777" w:rsidR="00085AA5" w:rsidRPr="00556A55" w:rsidRDefault="00085AA5" w:rsidP="00085AA5">
      <w:pPr>
        <w:numPr>
          <w:ilvl w:val="0"/>
          <w:numId w:val="6"/>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informacji o stanie bezpieczeństwa Powiatu Brzeskiego za 2023 rok,</w:t>
      </w:r>
    </w:p>
    <w:p w14:paraId="2730A669" w14:textId="77777777" w:rsidR="00085AA5" w:rsidRPr="00556A55" w:rsidRDefault="00085AA5" w:rsidP="00085AA5">
      <w:pPr>
        <w:numPr>
          <w:ilvl w:val="0"/>
          <w:numId w:val="6"/>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zatwierdzenia sprawozdania i wyniku finansowego Brzeskiego Centrum Medycznego  za 2023 rok,</w:t>
      </w:r>
    </w:p>
    <w:p w14:paraId="106CDD05" w14:textId="77777777" w:rsidR="00085AA5" w:rsidRPr="00556A55" w:rsidRDefault="00085AA5" w:rsidP="00085AA5">
      <w:pPr>
        <w:numPr>
          <w:ilvl w:val="0"/>
          <w:numId w:val="6"/>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lastRenderedPageBreak/>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xml:space="preserve">. powierzenia Gminie Lewin Brzeski realizacji zadania własnego Powiatu Brzeskiego w zakresie zaprojektowania i wykonania ścieżki pieszo-rowerowej wraz z oświetleniem wzdłuż dróg powiatowych nr 1184 O i 1508 O relacji Sarny Małe- Stroszowice – Lewin Brzeski, </w:t>
      </w:r>
    </w:p>
    <w:p w14:paraId="3B67B83F" w14:textId="77777777" w:rsidR="00085AA5" w:rsidRPr="00556A55" w:rsidRDefault="00085AA5" w:rsidP="00085AA5">
      <w:pPr>
        <w:numPr>
          <w:ilvl w:val="0"/>
          <w:numId w:val="6"/>
        </w:numPr>
        <w:autoSpaceDE w:val="0"/>
        <w:autoSpaceDN w:val="0"/>
        <w:adjustRightInd w:val="0"/>
        <w:spacing w:after="200" w:line="276" w:lineRule="auto"/>
        <w:contextualSpacing/>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xml:space="preserve">. wyrażenia zgody na zawarcie kolejnej umowy najmu lokalu stanowiącego własność  Powiatu Brzeskiego, </w:t>
      </w:r>
    </w:p>
    <w:p w14:paraId="151421E8" w14:textId="77777777" w:rsidR="00085AA5" w:rsidRPr="00556A55" w:rsidRDefault="00085AA5" w:rsidP="00085AA5">
      <w:pPr>
        <w:numPr>
          <w:ilvl w:val="0"/>
          <w:numId w:val="6"/>
        </w:numPr>
        <w:autoSpaceDE w:val="0"/>
        <w:autoSpaceDN w:val="0"/>
        <w:adjustRightInd w:val="0"/>
        <w:spacing w:after="200" w:line="276" w:lineRule="auto"/>
        <w:contextualSpacing/>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wyrażenia zgody na zawarcie kolejnej umowy najmu garażu stanowiącego własność  Powiatu Brzeskiego,</w:t>
      </w:r>
    </w:p>
    <w:p w14:paraId="40656CAA" w14:textId="77777777" w:rsidR="00085AA5" w:rsidRPr="00556A55" w:rsidRDefault="00085AA5" w:rsidP="00085AA5">
      <w:pPr>
        <w:numPr>
          <w:ilvl w:val="0"/>
          <w:numId w:val="6"/>
        </w:numPr>
        <w:autoSpaceDE w:val="0"/>
        <w:autoSpaceDN w:val="0"/>
        <w:adjustRightInd w:val="0"/>
        <w:spacing w:after="200" w:line="276" w:lineRule="auto"/>
        <w:contextualSpacing/>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wprowadzenia zmian w uchwale w sprawie ustalenia planu sieci publicznych szkół  ponadpodstawowych oraz publicznych szkół specjalnych mających siedzibę na obszarze Powiatu Brzeskiego, od dnia 1 września 2019 roku,</w:t>
      </w:r>
    </w:p>
    <w:p w14:paraId="0E06961E" w14:textId="77777777" w:rsidR="00085AA5" w:rsidRPr="00556A55" w:rsidRDefault="00085AA5" w:rsidP="00085AA5">
      <w:pPr>
        <w:numPr>
          <w:ilvl w:val="0"/>
          <w:numId w:val="6"/>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projekt uchwały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delegowania radnych do składu Komisji Bezpieczeństwa                           i Porządku,</w:t>
      </w:r>
    </w:p>
    <w:p w14:paraId="2DB9C701" w14:textId="77777777" w:rsidR="00085AA5" w:rsidRPr="00556A55" w:rsidRDefault="00085AA5" w:rsidP="00085AA5">
      <w:pPr>
        <w:numPr>
          <w:ilvl w:val="0"/>
          <w:numId w:val="6"/>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projekt uchwały zmieniającej uchwałę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uchwalenia wieloletniej prognozy finansowej na lata 2024-2035,</w:t>
      </w:r>
    </w:p>
    <w:p w14:paraId="4B143D7D" w14:textId="77777777" w:rsidR="00085AA5" w:rsidRPr="00556A55" w:rsidRDefault="00085AA5" w:rsidP="00085AA5">
      <w:pPr>
        <w:numPr>
          <w:ilvl w:val="0"/>
          <w:numId w:val="6"/>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projekt uchwały zmieniającej uchwałę </w:t>
      </w:r>
      <w:proofErr w:type="spellStart"/>
      <w:r w:rsidRPr="00556A55">
        <w:rPr>
          <w:rFonts w:ascii="Arial" w:hAnsi="Arial" w:cs="Arial"/>
          <w:kern w:val="0"/>
          <w14:ligatures w14:val="none"/>
        </w:rPr>
        <w:t>ws</w:t>
      </w:r>
      <w:proofErr w:type="spellEnd"/>
      <w:r w:rsidRPr="00556A55">
        <w:rPr>
          <w:rFonts w:ascii="Arial" w:hAnsi="Arial" w:cs="Arial"/>
          <w:kern w:val="0"/>
          <w14:ligatures w14:val="none"/>
        </w:rPr>
        <w:t>. uchwały budżetowej Powiatu Brzeskiego na rok 2024.</w:t>
      </w:r>
    </w:p>
    <w:p w14:paraId="6287D33A" w14:textId="77777777" w:rsidR="00085AA5" w:rsidRPr="00556A55" w:rsidRDefault="00085AA5" w:rsidP="00085AA5">
      <w:pPr>
        <w:numPr>
          <w:ilvl w:val="0"/>
          <w:numId w:val="5"/>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Wnioski, informacje i oświadczenia radnych. </w:t>
      </w:r>
    </w:p>
    <w:p w14:paraId="0FBF4AB7" w14:textId="77777777" w:rsidR="00085AA5" w:rsidRPr="00556A55" w:rsidRDefault="00085AA5" w:rsidP="00085AA5">
      <w:pPr>
        <w:numPr>
          <w:ilvl w:val="0"/>
          <w:numId w:val="5"/>
        </w:numPr>
        <w:autoSpaceDE w:val="0"/>
        <w:autoSpaceDN w:val="0"/>
        <w:adjustRightInd w:val="0"/>
        <w:spacing w:after="200" w:line="276" w:lineRule="auto"/>
        <w:contextualSpacing/>
        <w:jc w:val="both"/>
        <w:rPr>
          <w:rFonts w:ascii="Arial" w:hAnsi="Arial" w:cs="Arial"/>
          <w:kern w:val="0"/>
          <w14:ligatures w14:val="none"/>
        </w:rPr>
      </w:pPr>
      <w:r w:rsidRPr="00556A55">
        <w:rPr>
          <w:rFonts w:ascii="Arial" w:hAnsi="Arial" w:cs="Arial"/>
          <w:kern w:val="0"/>
          <w14:ligatures w14:val="none"/>
        </w:rPr>
        <w:t xml:space="preserve">Zamknięcie sesji po wyczerpaniu porządku obrad. </w:t>
      </w:r>
    </w:p>
    <w:p w14:paraId="38A1FE83" w14:textId="77777777" w:rsidR="00085AA5" w:rsidRPr="00556A55" w:rsidRDefault="00085AA5" w:rsidP="00085AA5">
      <w:pPr>
        <w:autoSpaceDE w:val="0"/>
        <w:autoSpaceDN w:val="0"/>
        <w:adjustRightInd w:val="0"/>
        <w:spacing w:after="200" w:line="276" w:lineRule="auto"/>
        <w:ind w:left="502"/>
        <w:contextualSpacing/>
        <w:rPr>
          <w:rFonts w:ascii="Arial" w:hAnsi="Arial" w:cs="Arial"/>
          <w:kern w:val="0"/>
          <w14:ligatures w14:val="none"/>
        </w:rPr>
      </w:pPr>
    </w:p>
    <w:p w14:paraId="39ADABA0" w14:textId="6ECEB9F6" w:rsidR="00085AA5" w:rsidRPr="00556A55" w:rsidRDefault="00085AA5" w:rsidP="00085AA5">
      <w:pPr>
        <w:autoSpaceDE w:val="0"/>
        <w:autoSpaceDN w:val="0"/>
        <w:adjustRightInd w:val="0"/>
        <w:spacing w:after="0" w:line="240" w:lineRule="auto"/>
        <w:ind w:left="142"/>
        <w:rPr>
          <w:rFonts w:ascii="Arial" w:eastAsiaTheme="minorEastAsia" w:hAnsi="Arial" w:cs="Arial"/>
          <w:b/>
          <w:bCs/>
          <w:kern w:val="0"/>
          <w:u w:val="single"/>
          <w:lang w:eastAsia="pl-PL"/>
          <w14:ligatures w14:val="none"/>
        </w:rPr>
      </w:pPr>
      <w:r w:rsidRPr="00556A55">
        <w:rPr>
          <w:rFonts w:ascii="Arial" w:eastAsiaTheme="minorEastAsia" w:hAnsi="Arial" w:cs="Arial"/>
          <w:b/>
          <w:bCs/>
          <w:kern w:val="0"/>
          <w:highlight w:val="yellow"/>
          <w:u w:val="single"/>
          <w:lang w:eastAsia="pl-PL"/>
          <w14:ligatures w14:val="none"/>
        </w:rPr>
        <w:t>Ad 3 Rozpatrzenie ewentualnych wniosków o sprostowanie lub uzupełnienie protokołu   z dnia 23.05.2024 r.</w:t>
      </w:r>
    </w:p>
    <w:p w14:paraId="569DF044" w14:textId="77777777" w:rsidR="00085AA5" w:rsidRPr="00556A55" w:rsidRDefault="00085AA5" w:rsidP="00085AA5">
      <w:pPr>
        <w:autoSpaceDE w:val="0"/>
        <w:autoSpaceDN w:val="0"/>
        <w:adjustRightInd w:val="0"/>
        <w:spacing w:after="0" w:line="240" w:lineRule="auto"/>
        <w:ind w:left="142"/>
        <w:rPr>
          <w:rFonts w:ascii="Arial" w:eastAsiaTheme="minorEastAsia" w:hAnsi="Arial" w:cs="Arial"/>
          <w:b/>
          <w:bCs/>
          <w:kern w:val="0"/>
          <w:u w:val="single"/>
          <w:lang w:eastAsia="pl-PL"/>
          <w14:ligatures w14:val="none"/>
        </w:rPr>
      </w:pPr>
    </w:p>
    <w:p w14:paraId="04174410" w14:textId="77777777" w:rsidR="00085AA5" w:rsidRPr="00556A55" w:rsidRDefault="00085AA5" w:rsidP="00085AA5">
      <w:pPr>
        <w:autoSpaceDE w:val="0"/>
        <w:autoSpaceDN w:val="0"/>
        <w:adjustRightInd w:val="0"/>
        <w:spacing w:after="0" w:line="240" w:lineRule="auto"/>
        <w:ind w:left="142"/>
        <w:rPr>
          <w:rFonts w:ascii="Arial" w:eastAsiaTheme="minorEastAsia" w:hAnsi="Arial" w:cs="Arial"/>
          <w:b/>
          <w:bCs/>
          <w:kern w:val="0"/>
          <w:u w:val="single"/>
          <w:lang w:eastAsia="pl-PL"/>
          <w14:ligatures w14:val="none"/>
        </w:rPr>
      </w:pPr>
      <w:r w:rsidRPr="00556A55">
        <w:rPr>
          <w:rFonts w:ascii="Arial" w:eastAsiaTheme="minorEastAsia" w:hAnsi="Arial" w:cs="Arial"/>
          <w:kern w:val="0"/>
          <w:lang w:eastAsia="pl-PL"/>
          <w14:ligatures w14:val="none"/>
        </w:rPr>
        <w:t xml:space="preserve">Proszę Państwa, w projekcie protokołu poprzedniej sesji, II sesji Rady Powiatu Brzeskiego w dniu 23 maja 2024 roku, wypowiedź, która zaczynała się słowami, ja chciałem, w nawiązaniu oczywiście do prawdziwych jakże słów Pana Starosty, omyłkowo i nieintencjonalnie przypisano radnemu </w:t>
      </w:r>
      <w:proofErr w:type="spellStart"/>
      <w:r w:rsidRPr="00556A55">
        <w:rPr>
          <w:rFonts w:ascii="Arial" w:eastAsiaTheme="minorEastAsia" w:hAnsi="Arial" w:cs="Arial"/>
          <w:kern w:val="0"/>
          <w:lang w:eastAsia="pl-PL"/>
          <w14:ligatures w14:val="none"/>
        </w:rPr>
        <w:t>Banikowi</w:t>
      </w:r>
      <w:proofErr w:type="spellEnd"/>
      <w:r w:rsidRPr="00556A55">
        <w:rPr>
          <w:rFonts w:ascii="Arial" w:eastAsiaTheme="minorEastAsia" w:hAnsi="Arial" w:cs="Arial"/>
          <w:kern w:val="0"/>
          <w:lang w:eastAsia="pl-PL"/>
          <w14:ligatures w14:val="none"/>
        </w:rPr>
        <w:t xml:space="preserve">. Tymczasem według nagrania i według znacznika czasu od 2 godzin 50 minut i 22 sekund o godzinie 12.41 nie ma wątpliwości, że był to radny Najda. Z powyższego wnoszę autopoprawkę polegającą na zmianie nazwiska radnego </w:t>
      </w:r>
      <w:proofErr w:type="spellStart"/>
      <w:r w:rsidRPr="00556A55">
        <w:rPr>
          <w:rFonts w:ascii="Arial" w:eastAsiaTheme="minorEastAsia" w:hAnsi="Arial" w:cs="Arial"/>
          <w:kern w:val="0"/>
          <w:lang w:eastAsia="pl-PL"/>
          <w14:ligatures w14:val="none"/>
        </w:rPr>
        <w:t>Banika</w:t>
      </w:r>
      <w:proofErr w:type="spellEnd"/>
      <w:r w:rsidRPr="00556A55">
        <w:rPr>
          <w:rFonts w:ascii="Arial" w:eastAsiaTheme="minorEastAsia" w:hAnsi="Arial" w:cs="Arial"/>
          <w:kern w:val="0"/>
          <w:lang w:eastAsia="pl-PL"/>
          <w14:ligatures w14:val="none"/>
        </w:rPr>
        <w:t xml:space="preserve"> na radnego Najda. Czy ktoś z Państwa jeszcze ma jakieś uwagi do protokołu z drugiej sesji naszej rady? Nie widzę. Dlatego też autopoprawka jest materiałem, którego nie głosujemy, ponieważ wprowadzam ją ja i również przyjmujemy, jeżeli nie ma żadnych wniosków do protokołu, że protokół z II sesji Rady Powiatu Brzeskiego z dnia 23 maja 2024 roku został przyjęty.</w:t>
      </w:r>
    </w:p>
    <w:p w14:paraId="0B9AC7BF" w14:textId="77777777" w:rsidR="00085AA5" w:rsidRPr="00556A55" w:rsidRDefault="00085AA5" w:rsidP="00085AA5">
      <w:pPr>
        <w:autoSpaceDE w:val="0"/>
        <w:autoSpaceDN w:val="0"/>
        <w:adjustRightInd w:val="0"/>
        <w:spacing w:after="0" w:line="240" w:lineRule="auto"/>
        <w:ind w:left="142"/>
        <w:rPr>
          <w:rFonts w:ascii="Arial" w:eastAsiaTheme="minorEastAsia" w:hAnsi="Arial" w:cs="Arial"/>
          <w:b/>
          <w:bCs/>
          <w:kern w:val="0"/>
          <w:u w:val="single"/>
          <w:lang w:eastAsia="pl-PL"/>
          <w14:ligatures w14:val="none"/>
        </w:rPr>
      </w:pPr>
    </w:p>
    <w:p w14:paraId="4BEDAB20" w14:textId="77777777" w:rsidR="00085AA5" w:rsidRPr="00556A55" w:rsidRDefault="00085AA5" w:rsidP="00085AA5">
      <w:pPr>
        <w:autoSpaceDE w:val="0"/>
        <w:autoSpaceDN w:val="0"/>
        <w:adjustRightInd w:val="0"/>
        <w:spacing w:after="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 xml:space="preserve">       </w:t>
      </w:r>
    </w:p>
    <w:p w14:paraId="77CAC210" w14:textId="77777777" w:rsidR="00085AA5" w:rsidRPr="00556A55" w:rsidRDefault="00085AA5" w:rsidP="00085AA5">
      <w:pPr>
        <w:autoSpaceDE w:val="0"/>
        <w:autoSpaceDN w:val="0"/>
        <w:adjustRightInd w:val="0"/>
        <w:spacing w:after="0" w:line="240" w:lineRule="auto"/>
        <w:rPr>
          <w:rFonts w:ascii="Arial" w:eastAsiaTheme="minorEastAsia" w:hAnsi="Arial" w:cs="Arial"/>
          <w:kern w:val="0"/>
          <w:lang w:eastAsia="pl-PL"/>
          <w14:ligatures w14:val="none"/>
        </w:rPr>
      </w:pPr>
    </w:p>
    <w:p w14:paraId="3883DF0B" w14:textId="4DC9BBDB" w:rsidR="00085AA5" w:rsidRPr="00556A55" w:rsidRDefault="00085AA5" w:rsidP="00085AA5">
      <w:pPr>
        <w:spacing w:after="0" w:line="240" w:lineRule="auto"/>
        <w:rPr>
          <w:rFonts w:ascii="Arial" w:hAnsi="Arial" w:cs="Arial"/>
          <w:kern w:val="0"/>
          <w14:ligatures w14:val="none"/>
        </w:rPr>
      </w:pPr>
      <w:r w:rsidRPr="00556A55">
        <w:rPr>
          <w:rFonts w:ascii="Arial" w:eastAsiaTheme="minorEastAsia" w:hAnsi="Arial" w:cs="Arial"/>
          <w:b/>
          <w:bCs/>
          <w:kern w:val="0"/>
          <w:highlight w:val="yellow"/>
          <w:u w:val="single"/>
          <w:lang w:eastAsia="pl-PL"/>
          <w14:ligatures w14:val="none"/>
        </w:rPr>
        <w:t>Ad 4 Sprawozdanie Zarządu Powiatu Brzeskiego z jego działalności</w:t>
      </w:r>
      <w:r w:rsidRPr="00556A55">
        <w:rPr>
          <w:rFonts w:ascii="Arial" w:eastAsiaTheme="minorEastAsia" w:hAnsi="Arial" w:cs="Arial"/>
          <w:b/>
          <w:bCs/>
          <w:kern w:val="0"/>
          <w:u w:val="single"/>
          <w:lang w:eastAsia="pl-PL"/>
          <w14:ligatures w14:val="none"/>
        </w:rPr>
        <w:br/>
      </w:r>
      <w:r w:rsidRPr="00556A55">
        <w:rPr>
          <w:rFonts w:ascii="Arial" w:eastAsiaTheme="minorEastAsia" w:hAnsi="Arial" w:cs="Arial"/>
          <w:kern w:val="0"/>
          <w:lang w:eastAsia="pl-PL"/>
          <w14:ligatures w14:val="none"/>
        </w:rPr>
        <w:br/>
      </w:r>
      <w:r w:rsidRPr="00556A55">
        <w:rPr>
          <w:rFonts w:ascii="Arial" w:hAnsi="Arial" w:cs="Arial"/>
          <w:b/>
          <w:kern w:val="0"/>
          <w14:ligatures w14:val="none"/>
        </w:rPr>
        <w:t>Starosta Jacek Monkiewicz</w:t>
      </w:r>
      <w:r w:rsidRPr="00556A55">
        <w:rPr>
          <w:rFonts w:ascii="Arial" w:hAnsi="Arial" w:cs="Arial"/>
          <w:b/>
          <w:kern w:val="0"/>
          <w14:ligatures w14:val="none"/>
        </w:rPr>
        <w:br/>
      </w:r>
      <w:r w:rsidRPr="00556A55">
        <w:rPr>
          <w:rFonts w:ascii="Arial" w:hAnsi="Arial" w:cs="Arial"/>
          <w:kern w:val="0"/>
          <w14:ligatures w14:val="none"/>
        </w:rPr>
        <w:t xml:space="preserve">- Pani Przewodnicząca, Wysoka Rado, Szanowni Państwo. W materiałach sesyjnych dostali Państwo pełen protokół z prac zarządu od ostatniej sesji. Natomiast ja już tradycyjnie przedstawię te najważniejsze informacje. I jeśli chodzi o inwestycje, trwają prace na ulicy Piastowskiej związane z realizacją zadania pod nazwą przebudowa przejść dla pieszych na skrzyżowaniu ulic Piastowskiej </w:t>
      </w:r>
      <w:r w:rsidR="00FD189D" w:rsidRPr="00556A55">
        <w:rPr>
          <w:rFonts w:ascii="Arial" w:hAnsi="Arial" w:cs="Arial"/>
          <w:kern w:val="0"/>
          <w14:ligatures w14:val="none"/>
        </w:rPr>
        <w:t>n</w:t>
      </w:r>
      <w:r w:rsidRPr="00556A55">
        <w:rPr>
          <w:rFonts w:ascii="Arial" w:hAnsi="Arial" w:cs="Arial"/>
          <w:kern w:val="0"/>
          <w14:ligatures w14:val="none"/>
        </w:rPr>
        <w:t xml:space="preserve">a drodze powiatowej numer 25 w Brzegu. W związku z tym, że ten stan zaawansowania już dzisiaj będzie jeszcze większy, od jutra, od godzin porannych nastąpi kolejna zmiana organizacji ruchu, natomiast to będzie tylko taka zmiana, że po tym przeciwnym pasie będzie się jeździło niż dzisiaj, natomiast ten kierunek dalej będzie zachowany, czyli od świateł w kierunku ronda, natomiast w drugą stronę tego kierunku, tego ruchu nie będzie. 29 maja miał miejsce odbiór zadania pod nazwą Przebudowa przejścia dla pieszych oraz przebudowa, wraz z przebudową drogi dla pieszych </w:t>
      </w:r>
      <w:r w:rsidRPr="00556A55">
        <w:rPr>
          <w:rFonts w:ascii="Arial" w:hAnsi="Arial" w:cs="Arial"/>
          <w:kern w:val="0"/>
          <w14:ligatures w14:val="none"/>
        </w:rPr>
        <w:lastRenderedPageBreak/>
        <w:t xml:space="preserve">na drodze powiatowej numer 1193, czyli ulica Łokietka w Brzegu, w związku z zakończeniem zadań. Jeśli chodzi o kolejne zadanie, w związku z rozstrzygnięciem przetargu na zadanie pod nazwą kompleksowa modernizacja infrastruktury drogowej przy Brzeskim Centrum Medycznym w Brzegu i na drogach powiatowych powiatu brzeskiego. W przyszłym tygodniu, a mianowicie w poniedziałek o godzinie 11.00 zostanie podpisana umowa z firmą wykonawczą, to jest firmą </w:t>
      </w:r>
      <w:proofErr w:type="spellStart"/>
      <w:r w:rsidRPr="00556A55">
        <w:rPr>
          <w:rFonts w:ascii="Arial" w:hAnsi="Arial" w:cs="Arial"/>
          <w:kern w:val="0"/>
          <w14:ligatures w14:val="none"/>
        </w:rPr>
        <w:t>Kraw</w:t>
      </w:r>
      <w:proofErr w:type="spellEnd"/>
      <w:r w:rsidRPr="00556A55">
        <w:rPr>
          <w:rFonts w:ascii="Arial" w:hAnsi="Arial" w:cs="Arial"/>
          <w:kern w:val="0"/>
          <w14:ligatures w14:val="none"/>
        </w:rPr>
        <w:t xml:space="preserve">-Bud z Opola. Tutaj wartość tego zadania to nieco ponad 9,5 miliona złotych. Tak jak już wcześniej wspominałem, w ramach tego zadania przewidziano modernizację infrastruktury drogowej przy Brzeskim Centrum Medycznym oraz modernizację odcinka drogi powiatowej numer 1193, czyli ulica Łokietka oraz fragment ulicy Sikorskiego tam przy Pawłowie. Również w związku z rozstrzygnięciem przetargu i również w przyszłym tygodniu, natomiast termin jeszcze nie jest do końca znany. Chyba to też będzie poniedziałek, ale jeszcze niepotwierdzone, podpisana zostanie umowa z wykonawcą na zadanie Modernizacja odcinków dróg powiatowych na terenie powiatu brzeskiego. Tu wykonawcą wyłonionym w przetargu jest Przedsiębiorstwo Robót Drogowo-Mostowych z Brzegu. Wartość tego zadania to prawie 2 miliony 900 tysięcy złotych, a przedmiotem tego zamówienia jest modernizacja dróg powiatowych, ulica Wyszyńskiego w zakresie poprawy drogi dla pieszych oraz urządzeń BRD. Modernizacja drogi powiatowej numer 1166 w miejscowości Zwanowice. Trzy drogi, czyli droga 1143, 1157 i 1158 w miejscowości Czepielowice oraz modernizacja odcinka drogi powiatowej nr 1185 w Przeczy i droga powiatowa nr 2154, al. Wojska Polskiego w Lewinie Brzeskim. Oba te zadania realizowane są w ramach dofinansowania z Rządowego Funduszu Polski Ład. W dniu 11 czerwca zostało ogłoszone zapytanie ofertowe na realizację zadań pod nazwą Odnowa oznakowania poziomego dróg powiatowych. I tutaj najkorzystniejszą ofertę złożyła firma </w:t>
      </w:r>
      <w:proofErr w:type="spellStart"/>
      <w:r w:rsidRPr="00556A55">
        <w:rPr>
          <w:rFonts w:ascii="Arial" w:hAnsi="Arial" w:cs="Arial"/>
          <w:kern w:val="0"/>
          <w14:ligatures w14:val="none"/>
        </w:rPr>
        <w:t>Darko</w:t>
      </w:r>
      <w:proofErr w:type="spellEnd"/>
      <w:r w:rsidRPr="00556A55">
        <w:rPr>
          <w:rFonts w:ascii="Arial" w:hAnsi="Arial" w:cs="Arial"/>
          <w:kern w:val="0"/>
          <w14:ligatures w14:val="none"/>
        </w:rPr>
        <w:t xml:space="preserve">, Dariusz Drążkiewicz z Rudy Śląskiej, a cena to niespełna 100 tysięcy złotych. I myślę, że lada moment podpiszemy umowę i firma przystąpi do prac. Trwa realizacja budowy trzech domów dziecka w Brzegu. Stan zaawansowania przedstawia się następująco. Jeśli chodzi o budynek numer jeden, trwają roboty budowlane murarskie, trwają roboty elektryczne oraz wodno-kanalizacyjne. Zamontowana została stolarka okienna PCV i z aluminium wraz z roletami zewnętrznymi oraz rozpoczęto prace związane z ociepleniem elewacji. Jeśli chodzi o budynek numer dwa, trwają roboty budowlane murarskie, roboty elektryczne, wodno-kanalizacyjne. Zamontowana również została stolarka PCV i rozpoczęto prace związane z ociepleniem budynku. Natomiast na budynku numer 3 trwają roboty budowlane murarskie oraz realizacja stropu żelbetowego. Jeśli chodzi o zagospodarowanie terenu, trwają prace związane z korytowaniem drogi wewnętrznej na wyznaczonym odcinku wraz z ułożeniem stabilizacji. Tutaj przypomnę tylko, że wartość zadania to kwota 11 milionów 800. Chociaż już wiemy, że doszły nam dodatkowe roboty i tutaj termin zakończenia to grudzień tego roku, a inwestycja również realizowana jest w ramach rządowego Funduszu Polski Ład. Trwa kompleksowa modernizacja Zespołu Szkół Specjalnych wraz z dostosowaniem dla dzieci niepełnosprawnych. Tutaj jeśli chodzi o zaawansowanie robót w samym budynku, zakończono już prace związane z budową nowego szybu windowego. Trwają końcowe prace związane z nakładaniem nowych tynków w całym budynku. Trwają również prace związane z wykonywaniem nowej instalacji elektrycznej, wodnej, kanalizacji sanitarnej w budynku. Trwają dalsze prace związane z wentylacją mechaniczną. Zamontowane już zostały centrale wentylacyjne i trwa rozprowadzenie przewodów. Trwają również prace związane z oddymianiem klatek schodowych. Jeśli chodzi o zagospodarowanie terenu, tutaj wykonano schody zewnętrzne oraz podjazdy dla osób niepełnosprawnych od strony windy i wyjścia bocznego do szatni. Ponadto wykonywane są podjazdy dla osób niepełnosprawnych od wejścia głównego do budynku. Trwa również układanie kostki brukowej wokół budynku. Trwają prace związane z wykonywaniem stref bezpiecznych placu zabaw. Zakończono montaż siłowni zewnętrznej oraz wiaty. I też trwa układanie podbudowy drogowej pod parking. Jeśli chodzi o kolejną inwestycję w związku z rozstrzygnięciem postępowania przetargowego, w dniu 14 czerwca podpisano umowę z wykonawcą robót budowlanych na zadaniu utworzenia Branżowego Centrum Umiejętności w Branży Logistycznej w Zespole Szkół Ponadpodstawowych w Grodkowie. Tutaj podpisaliśmy umowę z Konsorcjum Firm, której liderem jest firma Ciepły Dom, spółka z o.o. z Karnkowa, a konsorcjantem Zakład </w:t>
      </w:r>
      <w:r w:rsidRPr="00556A55">
        <w:rPr>
          <w:rFonts w:ascii="Arial" w:hAnsi="Arial" w:cs="Arial"/>
          <w:kern w:val="0"/>
          <w14:ligatures w14:val="none"/>
        </w:rPr>
        <w:lastRenderedPageBreak/>
        <w:t xml:space="preserve">Usług Remontowo-Budowlanych Ciepły Dom z </w:t>
      </w:r>
      <w:proofErr w:type="spellStart"/>
      <w:r w:rsidRPr="00556A55">
        <w:rPr>
          <w:rFonts w:ascii="Arial" w:hAnsi="Arial" w:cs="Arial"/>
          <w:kern w:val="0"/>
          <w14:ligatures w14:val="none"/>
        </w:rPr>
        <w:t>P</w:t>
      </w:r>
      <w:r w:rsidR="00040315">
        <w:rPr>
          <w:rFonts w:ascii="Arial" w:hAnsi="Arial" w:cs="Arial"/>
          <w:kern w:val="0"/>
          <w14:ligatures w14:val="none"/>
        </w:rPr>
        <w:t>ożuczek</w:t>
      </w:r>
      <w:proofErr w:type="spellEnd"/>
      <w:r w:rsidRPr="00556A55">
        <w:rPr>
          <w:rFonts w:ascii="Arial" w:hAnsi="Arial" w:cs="Arial"/>
          <w:kern w:val="0"/>
          <w14:ligatures w14:val="none"/>
        </w:rPr>
        <w:t xml:space="preserve">. Wartość zadania to nieco ponad 8 milionów 300 tysięcy złotych, a zadanie realizowane jest w ramach Krajowego Planu Odbudowy. Rozstrzygnięto postępowanie w trybie ofertowym na zadanie pod nazwą wykonanie dokumentacji projektowej dla zadania pod nazwą Remont i konserwacja zabytkowej auli I Liceum Ogólnokształcącego w Brzegu. 26 czerwca wybrana została najkorzystniejsza oferta, wykonawcą usługi jest Pracownia Projektowa Pani Eweliny Sokołowskiej z Grodkowa, a wartość zadania 40 tysięcy złotych. W dniu jutrzejszym nastąpi podpisanie umowy z wykonawcą przebudowy Szpitalnego Oddziału Ratunkowego w Brzeskim Centrum Medycznym w celu jego modernizacji. Tutaj w wyniku przetargu wykonawcą została firma Zakład Techniczno-Budowlany </w:t>
      </w:r>
      <w:proofErr w:type="spellStart"/>
      <w:r w:rsidRPr="00556A55">
        <w:rPr>
          <w:rFonts w:ascii="Arial" w:hAnsi="Arial" w:cs="Arial"/>
          <w:kern w:val="0"/>
          <w14:ligatures w14:val="none"/>
        </w:rPr>
        <w:t>Polbau</w:t>
      </w:r>
      <w:proofErr w:type="spellEnd"/>
      <w:r w:rsidRPr="00556A55">
        <w:rPr>
          <w:rFonts w:ascii="Arial" w:hAnsi="Arial" w:cs="Arial"/>
          <w:kern w:val="0"/>
          <w14:ligatures w14:val="none"/>
        </w:rPr>
        <w:t xml:space="preserve"> z Opola, a wartość zadania to nieco ponad 6 milionów złotych. Inwestorem zadania jest Brzeskie Centrum Medyczne, a zadanie realizowane jest w ramach środków pozyskanych z subfunduszu modernizacji podmiotów leczniczych. Tam udało się pozyskać nieco ponad 10 milionów 300 tysięcy złotych na przebudowę, rozbudowę i wyposażenie SOR-u w BCM-e. Trwa obecnie rekrutacja do naszych szkół ponadpodstawowych. Jak wiemy ten rok jest wyjątkowo słaby, jeśli chodzi o liczbę uczniów, które zasilą nasze szkoły. W zasadzie rekrutacja można powiedzieć, jeśli chodzi o składanie aplikacji się zakończyła. Aplikowało do naszych szkół nieco ponad 300 osób, natomiast no teraz będziemy czekać na składanie świadectw. No wiemy, że tych oddziałów powstanie nowych 10. Także tyle z tych najważniejszych informacji. Jeśli są pytania, to bardzo proszę. Bardzo proszę, otwieram dyskusję. Pan Marek Grochowski, Mariusz, przepraszam. </w:t>
      </w:r>
    </w:p>
    <w:p w14:paraId="36106CF5"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Mariusz Grochowski</w:t>
      </w:r>
      <w:r w:rsidRPr="00556A55">
        <w:rPr>
          <w:rFonts w:ascii="Arial" w:hAnsi="Arial" w:cs="Arial"/>
          <w:b/>
          <w:kern w:val="0"/>
          <w14:ligatures w14:val="none"/>
        </w:rPr>
        <w:br/>
      </w:r>
      <w:r w:rsidRPr="00556A55">
        <w:rPr>
          <w:rFonts w:ascii="Arial" w:hAnsi="Arial" w:cs="Arial"/>
          <w:kern w:val="0"/>
          <w14:ligatures w14:val="none"/>
        </w:rPr>
        <w:t xml:space="preserve">- Pani Przewodnicząca, Panie Starosto, ja mam takie pytanie. W mediach społecznościowych widziałem taką informację, że spotkał się Pan z burmistrzami nowo wybranymi i tymi, którzy ponownie zostali wybrani na kolejną kadencję, między innymi z nową Panią Burmistrz naszego miasta. Ona w swoim programie deklarowała, że będzie współpracowała z powiatem w ramach remontu przebudów dróg na terenie powiatu brzeskiego i mam takie pytanie. Czy były rozmowy na temat pól różnych czy pola współpracy z miastem, powiat z miastem? A jeżeli i czy były w ogóle jakiekolwiek rozmowy na temat perspektyw właśnie przebudów ulic na terenie naszego miasta? </w:t>
      </w:r>
    </w:p>
    <w:p w14:paraId="2F30C32E"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Oczywiście było to takie pierwsze wstępne spotkanie, natomiast tych pól do współpracy jest dużo więcej niż tylko sama realizacja dróg. Natomiast na pewno ten temat był również poruszany. Natomiast jeśli chodzi o inwestycje już z tego roku, no na razie rozmawialiśmy w ten sposób, że my faktycznie realizujemy jakieś tam zadania na terenie miasta Brzeg. Natomiast miasto też realizuje chociażby potężną przebudowę ulicy Poprzecznej wraz z wybudowaniem ronda na skrzyżowaniu ulic właśnie tej Poprzecznej, ale z ulicą </w:t>
      </w:r>
      <w:proofErr w:type="spellStart"/>
      <w:r w:rsidRPr="00556A55">
        <w:rPr>
          <w:rFonts w:ascii="Arial" w:hAnsi="Arial" w:cs="Arial"/>
          <w:kern w:val="0"/>
          <w14:ligatures w14:val="none"/>
        </w:rPr>
        <w:t>Makarskiego</w:t>
      </w:r>
      <w:proofErr w:type="spellEnd"/>
      <w:r w:rsidRPr="00556A55">
        <w:rPr>
          <w:rFonts w:ascii="Arial" w:hAnsi="Arial" w:cs="Arial"/>
          <w:kern w:val="0"/>
          <w14:ligatures w14:val="none"/>
        </w:rPr>
        <w:t xml:space="preserve"> i 1 Maja. Co jest tak naprawdę, co podlega również naszym drogom powiatowym, więc na razie umówiliśmy się tak, że no my nie będziemy tutaj też partycypować w tej inwestycji. Prawda jest taka, że budowa tego ronda to jest, no bardzo kosztowne zadanie, natomiast przyszłościowo jak najbardziej od nowego roku powrócimy do tej wspólnej realizacji zadań. </w:t>
      </w:r>
    </w:p>
    <w:p w14:paraId="7CBC7CD2"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Przewodnicząca Rady 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Proszę bardzo Pan Wojciech Najda. </w:t>
      </w:r>
    </w:p>
    <w:p w14:paraId="660D7E92"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Wojciech Najda</w:t>
      </w:r>
      <w:r w:rsidRPr="00556A55">
        <w:rPr>
          <w:rFonts w:ascii="Arial" w:hAnsi="Arial" w:cs="Arial"/>
          <w:b/>
          <w:kern w:val="0"/>
          <w14:ligatures w14:val="none"/>
        </w:rPr>
        <w:br/>
      </w:r>
      <w:r w:rsidRPr="00556A55">
        <w:rPr>
          <w:rFonts w:ascii="Arial" w:hAnsi="Arial" w:cs="Arial"/>
          <w:kern w:val="0"/>
          <w14:ligatures w14:val="none"/>
        </w:rPr>
        <w:t xml:space="preserve">- Szanowna Pani Przewodnicząca, Panie Starosto. Nie padło w sprawozdaniu, mimo że jest napisane, ale nie uznał Pan tego za sprawę ważną, ale nie doszło do realizacji uchwały, którą podjęli radni na poprzedniej sesji. Mianowicie podjęliśmy uchwałę dotyczącą wyrażenia zgody na przystąpienie przez powiat brzeski do projektu partnerskiego pod nazwą KIS, kontynuacja, czwarta edycja. Tymczasem mimo przekonywania nas tutaj dość intensywnego przez Panią Dyrektor o słuszności inicjatywy, zarząd finalnie, co dowiadujemy się ze sprawozdania, nie przystąpił do tej inicjatywy, powołując się na, no lakonicznie napisane, ale </w:t>
      </w:r>
      <w:r w:rsidRPr="00556A55">
        <w:rPr>
          <w:rFonts w:ascii="Arial" w:hAnsi="Arial" w:cs="Arial"/>
          <w:kern w:val="0"/>
          <w14:ligatures w14:val="none"/>
        </w:rPr>
        <w:lastRenderedPageBreak/>
        <w:t xml:space="preserve">rozumiem, że nie ma miejsca w tabelce, zmianę warunków udziału. Dlatego ja to zapytanie też oficjalnie złożyłem i będę oczekiwał na odpowiedź pisemną, ale chcę zadać trzy pytania w związku z tym właśnie. Proszę o przedstawienie warunków udziału, które były podstawą przesłania uchwały radnym na sesję 23. Proszę o przedstawienie warunków, które stały się podstawą do odmowy tego udziału. No i proszę o informację, kto procedował tę umowę i kiedy warunki z punktu drugiego zostały przekazane zarządowi? </w:t>
      </w:r>
    </w:p>
    <w:p w14:paraId="2EBD91AA"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W związku z tymi zapytaniami, ja myślę, że oczywiście odpowiedź pisemna będzie udzielona, natomiast ja bardzo proszę o udzielenie odpowiedzi w tym zakresie przez Panią Dyrektor Powiatowego Centrum Pomocy Rodzinie. </w:t>
      </w:r>
    </w:p>
    <w:p w14:paraId="3989EC71" w14:textId="408E0E4E"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 xml:space="preserve">Dorota </w:t>
      </w:r>
      <w:proofErr w:type="spellStart"/>
      <w:r w:rsidRPr="00556A55">
        <w:rPr>
          <w:rFonts w:ascii="Arial" w:hAnsi="Arial" w:cs="Arial"/>
          <w:b/>
          <w:kern w:val="0"/>
          <w14:ligatures w14:val="none"/>
        </w:rPr>
        <w:t>Puszczewicz</w:t>
      </w:r>
      <w:proofErr w:type="spellEnd"/>
      <w:r w:rsidRPr="00556A55">
        <w:rPr>
          <w:rFonts w:ascii="Arial" w:hAnsi="Arial" w:cs="Arial"/>
          <w:b/>
          <w:kern w:val="0"/>
          <w14:ligatures w14:val="none"/>
        </w:rPr>
        <w:t>- Dyrektor PCPR w Brzegu</w:t>
      </w:r>
      <w:r w:rsidRPr="00556A55">
        <w:rPr>
          <w:rFonts w:ascii="Arial" w:hAnsi="Arial" w:cs="Arial"/>
          <w:b/>
          <w:kern w:val="0"/>
          <w14:ligatures w14:val="none"/>
        </w:rPr>
        <w:br/>
      </w:r>
      <w:r w:rsidRPr="00556A55">
        <w:rPr>
          <w:rFonts w:ascii="Arial" w:hAnsi="Arial" w:cs="Arial"/>
          <w:kern w:val="0"/>
          <w14:ligatures w14:val="none"/>
        </w:rPr>
        <w:t xml:space="preserve">- Dzień dobry Państwu. Szanowni Radni, w związku z tym zapytaniem chciałam Państwa poinformować, że z uwagi na niestety taką sytuację, która miała miejsce tuż przed złożeniem wniosku, czyli dzień przed złożeniem, terminem na złożenie wniosku, otrzymaliśmy informację od Lidera, że Wojewódzki Urząd Pracy nie akceptuje dopłat do turnusów rehabilitacyjnych, a tym samym nie akceptuje też wkładu własnego PCPR-u, jakim miały być właśnie dofinansowania do turnusów rehabilitacyjnych. Argumentował to w rozmowach z Liderem taką kwestią, myślę, że też dość istotną, że projekt ma na celu przede wszystkim, jako pierwszy cel aktywizację również zawodową. I te miękkie działania, które miałyby być zaoferowane właśnie przez współpracę z PCPR-em byłyby niewystarczające do osiągnięcia celów zakładanych przy projekcie. Czyli bardziej skupienie się właśnie na możliwości powrotu, bądź wejścia na rynek pracy uczestników projektu. Natomiast nie tyle istotne były, bądź mniej istotne umiejętności miękkie, umiejętności społeczne, o których wspominałam i tym samym Lider, dając nam dosłownie 3 godziny dał nam możliwość zmiany całkowicie zadania. Zmiana zadania wiązałaby się przede wszystkim z całkiem inną formą realizacji tego projektu poprzez PCPR. Było takie wstępne, wstępna propozycja, aby były to szkolenia dla osób niepełnosprawnych i pojawiło się dużo niestety na tamten moment więcej pytań niż odpowiedzi. Pojawiły się kwestie dotyczące zaangażowania kadry pracowników PCPR-u, kwestie dotyczące czasu, kiedy te warsztaty szkoleniowe miałyby się odbywać. Gdzie tym samym też kwestia chociażby właśnie wkładu własnego, czyli realizacji chociażby kwestii związanych z materiałami szkoleniowymi, też z angażowaniem przede wszystkim pracowników w przygotowanie merytoryczne i w tym momencie zmieniłoby się całkowicie zadanie. Ja nie czułam też, aby zmieniać samodzielnie, gdyż jest to uchwała Rady Powiatu, więc nie było też niestety czasu na podjęcie chociażby nowej rozmowy i debaty na ten temat i przekazania Państwu argumentów, jak by miał być realizowany z naszego zakresu jako powiat ten projekt, jak by miało to zadanie wyglądać. Nie było czasu na to, aby je nawet dobrze przygotować merytorycznie. W związku z czym, po uzyskaniu tej informacji podjęłam decyzję wspólnie, oczywiście informując Pana Starostę, o tym, że za krótki jest czas i nie ma możliwości przedstawienia tych ważnych informacji Radzie Powiatu. A tym samym nie ma też możliwości, żeby iść jakby krok dalej, czyli do realizacji podjęcia uchwały zarządu, a tym samym niestety realizacji projektu. Jeżeli chodzi o Lidera, Lider nie zrezygnował z złożenia wniosku do tego projektu. Złożył ten wniosek po prostu dwusektorowo. Czyli on jako Lider i wspomniana firma przy uchwale, która była jako sektor prywatny. Nie jest to też jeszcze taki temat całkowicie zamknięty z uwagi na to, że jeżeli Lider otrzyma możliwość realizacji tego projektu, to będzie możliwa współpraca jeszcze z Brzeskim Stowarzyszeniem Chorych na SM. Z uwagi chociażby na realizację tych poszczególnych zadań może być tak, że będzie to wsparcie przez PCPR, ale to już na zasadzie bardziej umów zleceń, jeżeli będą chętni pracownicy, którzy poza godzinami swojej pracy będą chcieli wspierać ten projekt. Więc na ten czas myślę, że decyzja była słuszna i jak najbardziej w ukłonie do Państwa tutaj decyzji, które by mogły zapaść, a przede wszystkim nie były poparte debatą i rozmową. Także tak przedstawiała się sytuacja. Bardzo dziękuję. </w:t>
      </w:r>
    </w:p>
    <w:p w14:paraId="7B40820A"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lastRenderedPageBreak/>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Bardzo proszę Pan Tomasz Komarnicki. </w:t>
      </w:r>
    </w:p>
    <w:p w14:paraId="74C9B569"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Tomasz Komarnicki</w:t>
      </w:r>
      <w:r w:rsidRPr="00556A55">
        <w:rPr>
          <w:rFonts w:ascii="Arial" w:hAnsi="Arial" w:cs="Arial"/>
          <w:b/>
          <w:kern w:val="0"/>
          <w14:ligatures w14:val="none"/>
        </w:rPr>
        <w:br/>
      </w:r>
      <w:r w:rsidRPr="00556A55">
        <w:rPr>
          <w:rFonts w:ascii="Arial" w:hAnsi="Arial" w:cs="Arial"/>
          <w:kern w:val="0"/>
          <w14:ligatures w14:val="none"/>
        </w:rPr>
        <w:t xml:space="preserve">- Panie Starosto, przeczytałem w informacji prac zarządu, że na Wyszyńskiego trzecie piętro będzie wynajmowane, ale też, że przenosimy na ten krótki okres dzieci ze szkoły Zespołu Szkół Specjalnych. Do kiedy jest przewidywany remont tej szkoły? </w:t>
      </w:r>
    </w:p>
    <w:p w14:paraId="7941800B"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Zgodnie z umową z wykonawcą realizacja robót planowana jest do zakończenia w połowie listopada. Natomiast no niestety, jak to z robotami budowlanymi bywa, no na pewno może się okazać, że coś jeszcze się zadzieje. Zwłaszcza, że niestety, jak pamiętacie Państwo, mieliśmy problem z dokumentacją projektową i tam faktycznie w trakcie realizacji wychodzą różne błędy. Zresztą myśmy w ramach tej dokumentacji naliczyli karę wykonawcy, więc na pewno początek przyszłego roku szkolnego będzie jeszcze niestety na terenie właśnie tych placówek, do których przeniesiono Zespół Szkół Specjalnych. </w:t>
      </w:r>
    </w:p>
    <w:p w14:paraId="60DA0C6C"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Tomasz Komarnicki</w:t>
      </w:r>
      <w:r w:rsidRPr="00556A55">
        <w:rPr>
          <w:rFonts w:ascii="Arial" w:hAnsi="Arial" w:cs="Arial"/>
          <w:b/>
          <w:kern w:val="0"/>
          <w14:ligatures w14:val="none"/>
        </w:rPr>
        <w:br/>
      </w:r>
      <w:r w:rsidRPr="00556A55">
        <w:rPr>
          <w:rFonts w:ascii="Arial" w:hAnsi="Arial" w:cs="Arial"/>
          <w:kern w:val="0"/>
          <w14:ligatures w14:val="none"/>
        </w:rPr>
        <w:t xml:space="preserve">- Ja pytam pod kątem czy nie będzie to kolidować, bo będą podnajmowane te lokale i też ta szkoła tam będzie, żeby w tym okresie tych dwóch, trzech miesięcy to nie zakłócało pracy, która szkoła i tak mają zakłóconą, nie? </w:t>
      </w:r>
    </w:p>
    <w:p w14:paraId="281B70C4"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Znaczy generalnie my wszystkich z parteru po prostu przenosimy na górę. I tak na dobrą sprawę szkoła specjalna też na parterze wykorzystywała pomieszczenia, a dodatkowo zwróciła się o dodatkowe. No my dzisiaj też udostępniliśmy takie lokale, które sąsiadują chociażby z pomieszczeniami starostwa funkcjonującymi. Także tutaj no pod tym względem nazwijmy to komfortu, no nic się nie zmieni. </w:t>
      </w:r>
    </w:p>
    <w:p w14:paraId="3FC1C766" w14:textId="68A1BAFD"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Tomasz Komarnicki</w:t>
      </w:r>
      <w:r w:rsidRPr="00556A55">
        <w:rPr>
          <w:rFonts w:ascii="Arial" w:hAnsi="Arial" w:cs="Arial"/>
          <w:b/>
          <w:kern w:val="0"/>
          <w14:ligatures w14:val="none"/>
        </w:rPr>
        <w:br/>
      </w:r>
      <w:r w:rsidRPr="00556A55">
        <w:rPr>
          <w:rFonts w:ascii="Arial" w:hAnsi="Arial" w:cs="Arial"/>
          <w:kern w:val="0"/>
          <w14:ligatures w14:val="none"/>
        </w:rPr>
        <w:t>- Jeszcze jedno pytanie. Te drogi, które będą realizowane Zwanowice czy</w:t>
      </w:r>
      <w:r w:rsidR="002849FB" w:rsidRPr="00556A55">
        <w:rPr>
          <w:rFonts w:ascii="Arial" w:hAnsi="Arial" w:cs="Arial"/>
          <w:kern w:val="0"/>
          <w14:ligatures w14:val="none"/>
        </w:rPr>
        <w:t xml:space="preserve"> </w:t>
      </w:r>
      <w:r w:rsidRPr="00874D81">
        <w:rPr>
          <w:rFonts w:ascii="Arial" w:hAnsi="Arial" w:cs="Arial"/>
          <w:color w:val="000000" w:themeColor="text1"/>
          <w:kern w:val="0"/>
          <w14:ligatures w14:val="none"/>
        </w:rPr>
        <w:t>Przecza,</w:t>
      </w:r>
      <w:r w:rsidRPr="00556A55">
        <w:rPr>
          <w:rFonts w:ascii="Arial" w:hAnsi="Arial" w:cs="Arial"/>
          <w:color w:val="FF0000"/>
          <w:kern w:val="0"/>
          <w14:ligatures w14:val="none"/>
        </w:rPr>
        <w:t xml:space="preserve"> </w:t>
      </w:r>
      <w:r w:rsidRPr="00556A55">
        <w:rPr>
          <w:rFonts w:ascii="Arial" w:hAnsi="Arial" w:cs="Arial"/>
          <w:kern w:val="0"/>
          <w14:ligatures w14:val="none"/>
        </w:rPr>
        <w:t xml:space="preserve">podpisywana będzie umowa w następnym tygodniu, jak Pan Starosta przeczytał. Przewidywany koniec całej inwestycji. To jest po pierwsze i po drugie. Czy jest ustalone, jaka będzie kolejność tych robót? </w:t>
      </w:r>
    </w:p>
    <w:p w14:paraId="080B76BD"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Wszystkie te dokładne i szczegółowe informacje będziemy ustalać dopiero po podpisaniu umowy. Natomiast w związku z tym, że myśmy pozyskiwali środki w ramach tego programu Polski Ład, przewidywaliśmy, że wszystkie prace będą realizowane ponad 12 miesięcy. To było związane przede wszystkim z tym, żeby umożliwić większą liczbę transz, wypłat dofinansowania, bo taki był warunek, więc na pewno termin realizacji, zakończenie jest na przyszły rok. Natomiast no powiem tak, zakres nie jest aż na tyle duży, żeby faktycznie trzymać się stricte umowy, natomiast mówię. Wszystkie te szczegóły dogramy już po podpisaniu umowy po przedłużaniu przez wykonawcę harmonogramu. Także wtedy będziemy mogli szczegółowo informować, jak to będzie wyglądało. </w:t>
      </w:r>
    </w:p>
    <w:p w14:paraId="3AD6EC9A"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Czy ktoś z Państwa radnych chciałby jeszcze zabrać głos w zakresie? Bardzo proszę, Pan Jacek Mazurkiewicz. </w:t>
      </w:r>
    </w:p>
    <w:p w14:paraId="623FB5C5"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Jacek Mazurkiewicz</w:t>
      </w:r>
      <w:r w:rsidRPr="00556A55">
        <w:rPr>
          <w:rFonts w:ascii="Arial" w:hAnsi="Arial" w:cs="Arial"/>
          <w:b/>
          <w:kern w:val="0"/>
          <w14:ligatures w14:val="none"/>
        </w:rPr>
        <w:br/>
      </w:r>
      <w:r w:rsidRPr="00556A55">
        <w:rPr>
          <w:rFonts w:ascii="Arial" w:hAnsi="Arial" w:cs="Arial"/>
          <w:kern w:val="0"/>
          <w14:ligatures w14:val="none"/>
        </w:rPr>
        <w:t xml:space="preserve">- Ja mam pytanie do Pana Starosty odnośnie tego ostatniego punktu naboru do szkół, bo mówił Pan, że jest przewidzianych 10 oddziałów, czyli rozumiem do klas pierwszych i jaki to byłby rozdział na poszczególne szkoły? </w:t>
      </w:r>
    </w:p>
    <w:p w14:paraId="412D4100"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lastRenderedPageBreak/>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Powiem tak, no dzisiaj jeszcze za wcześnie jest, żeby ostatecznie przewidywać, natomiast w związku z tym, że ten rocznik jest wyjątkowo mało liczny, myśmy przygotowywali się do tego już wcześniej. Więc tak naprawdę potwierdzić to będzie można dopiero po złożeniu przez uczniów świadectw, z tego względu, że my dzisiaj widzimy tak naprawdę te wyniki rekrutacji takie nie do końca pełne, z tego względu, że na przykład Nysa czy województwo dolnośląskie w naszym systemie nie figuruje i może się okazać, że mimo, że deklarowali uczniowie przyjście do naszych szkół. Może się okazać, że jednak trafią gdzieś zupełnie indziej, więc na dzień dzisiejszy trudno powiedzieć, jak to będzie wyglądać. W połowie lipca przewidziana jest symulacja i tak naprawdę wtedy będziemy mogli wiedzieć coś więcej, jak to faktycznie wygląda. Dzisiaj nie chciałbym po prostu zbyt wcześnie deklarować, jakie to będą przypisane oddziały do poszczególnych szkół. Natomiast na pewno w połowie lipca już będziemy mądrzejsi, natomiast jak to zwykle bywa, dopiero ostatecznie wszystko się okaże we wrześniu. Dziękuję. </w:t>
      </w:r>
    </w:p>
    <w:p w14:paraId="00236F33"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Bardzo proszę Pan Radosław </w:t>
      </w:r>
      <w:proofErr w:type="spellStart"/>
      <w:r w:rsidRPr="00556A55">
        <w:rPr>
          <w:rFonts w:ascii="Arial" w:hAnsi="Arial" w:cs="Arial"/>
          <w:kern w:val="0"/>
          <w14:ligatures w14:val="none"/>
        </w:rPr>
        <w:t>Preis</w:t>
      </w:r>
      <w:proofErr w:type="spellEnd"/>
      <w:r w:rsidRPr="00556A55">
        <w:rPr>
          <w:rFonts w:ascii="Arial" w:hAnsi="Arial" w:cs="Arial"/>
          <w:kern w:val="0"/>
          <w14:ligatures w14:val="none"/>
        </w:rPr>
        <w:t xml:space="preserve">. </w:t>
      </w:r>
    </w:p>
    <w:p w14:paraId="6A6DB4F7"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Dziękuję bardzo Pani Przewodnicząca, Panie Starosto, mam takich kilka pytań. Pierwsze dotyczące tej zmiany organizacji ruchu na ulicy Trzech Kotwic. Czy tam będzie zachowana, prawdopodobnie tak, ale chciałbym to wyjaśnić, możliwość skrętu w ulicę, ulicy Piastowskiej, w ulicę Trzech Kotwic i na ten parking zaraz obok też będący chyba w gestii Zarządu Nieruchomości Miejskich? </w:t>
      </w:r>
    </w:p>
    <w:p w14:paraId="0DC465D7"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Bardzo proszę Pana Naczelnika Wydziału Drogowych o odpowiedź. </w:t>
      </w:r>
    </w:p>
    <w:p w14:paraId="42839F81"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Paweł Markowski - Naczelnik Wydziału Dróg</w:t>
      </w:r>
      <w:r w:rsidRPr="00556A55">
        <w:rPr>
          <w:rFonts w:ascii="Arial" w:hAnsi="Arial" w:cs="Arial"/>
          <w:b/>
          <w:kern w:val="0"/>
          <w14:ligatures w14:val="none"/>
        </w:rPr>
        <w:br/>
      </w:r>
      <w:r w:rsidRPr="00556A55">
        <w:rPr>
          <w:rFonts w:ascii="Arial" w:hAnsi="Arial" w:cs="Arial"/>
          <w:kern w:val="0"/>
          <w14:ligatures w14:val="none"/>
        </w:rPr>
        <w:t xml:space="preserve">- Dzień dobry, witam Państwa bardzo serdecznie. Jeżeli chodzi o zjazd w ulicę Trzech Kotwic, niestety on nie będzie możliwy teraz. Ulica Trzech Kotwic na odcinku od drogi gminnej do ulicy Piastowskiej będzie drogą dwukierunkową. Tak przewiduje zatwierdzony projekt Organizacji Ruchu Czasowej. </w:t>
      </w:r>
    </w:p>
    <w:p w14:paraId="4E8AECC2"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A na ten parking Zarządu Nieruchomości Miejskich tam. </w:t>
      </w:r>
    </w:p>
    <w:p w14:paraId="42A9A099"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Paweł Markowski - Naczelnik Wydziału Dróg</w:t>
      </w:r>
      <w:r w:rsidRPr="00556A55">
        <w:rPr>
          <w:rFonts w:ascii="Arial" w:hAnsi="Arial" w:cs="Arial"/>
          <w:b/>
          <w:kern w:val="0"/>
          <w14:ligatures w14:val="none"/>
        </w:rPr>
        <w:br/>
      </w:r>
      <w:r w:rsidRPr="00556A55">
        <w:rPr>
          <w:rFonts w:ascii="Arial" w:hAnsi="Arial" w:cs="Arial"/>
          <w:kern w:val="0"/>
          <w14:ligatures w14:val="none"/>
        </w:rPr>
        <w:t xml:space="preserve">- Jeżeli chodzi o te parkingi i o wjazdy do nieruchomości, w stałym kontakcie jest wykonawca z właścicielami tych parkingów i użytkownikami. Tam są rozwieszone stosowne informacje. Jeżeli o to chodzi, to najdłużej do 24 godzin nie będzie możliwy wjazd, a wykonawca będzie robił wszystko, żeby ten wjazd w miarę płynnie mógł funkcjonować. </w:t>
      </w:r>
    </w:p>
    <w:p w14:paraId="0082EA6C"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Panie Starosto, mam tylko taką prośbę, żeby też gdzieś umieścić tą informację o tej ulicy Trzech Kotwic, bo mówię, bo też to jest bardzo istotna informacja, jeżeli o to chodzi. Drugie pytanie dotyczące tej przymiarki do dokumentacji przeniesienia oddziałów z ulicy </w:t>
      </w:r>
      <w:proofErr w:type="spellStart"/>
      <w:r w:rsidRPr="00556A55">
        <w:rPr>
          <w:rFonts w:ascii="Arial" w:hAnsi="Arial" w:cs="Arial"/>
          <w:kern w:val="0"/>
          <w14:ligatures w14:val="none"/>
        </w:rPr>
        <w:t>Nysańskiej</w:t>
      </w:r>
      <w:proofErr w:type="spellEnd"/>
      <w:r w:rsidRPr="00556A55">
        <w:rPr>
          <w:rFonts w:ascii="Arial" w:hAnsi="Arial" w:cs="Arial"/>
          <w:kern w:val="0"/>
          <w14:ligatures w14:val="none"/>
        </w:rPr>
        <w:t xml:space="preserve"> do głównej siedziby Brzeskiego Centrum Medycznego. Jak rozumiem, jeżeli się już przymierzamy, więc mamy jakąś perspektywę, że ten program z KPO dotyczący budowy tego łącznika wystartuje i jaka tu jest Panie Starosto perspektywa czasowa? Powiedzmy, kiedy taki program mógłby być ogłoszony i kiedy ta inwestycja mogłaby się ewentualnie zadziać? Oczywiście hipotetycznie, bo jak rozumiem jeszcze nie ma nic konkretnego. </w:t>
      </w:r>
    </w:p>
    <w:p w14:paraId="41A450B1" w14:textId="77777777" w:rsidR="00874D81" w:rsidRDefault="00085AA5" w:rsidP="00085AA5">
      <w:pPr>
        <w:spacing w:after="0" w:line="240" w:lineRule="auto"/>
        <w:rPr>
          <w:rFonts w:ascii="Arial" w:hAnsi="Arial" w:cs="Arial"/>
          <w:b/>
          <w:kern w:val="0"/>
          <w14:ligatures w14:val="none"/>
        </w:rPr>
      </w:pPr>
      <w:r w:rsidRPr="00556A55">
        <w:rPr>
          <w:rFonts w:ascii="Arial" w:hAnsi="Arial" w:cs="Arial"/>
          <w:b/>
          <w:kern w:val="0"/>
          <w14:ligatures w14:val="none"/>
        </w:rPr>
        <w:br/>
      </w:r>
    </w:p>
    <w:p w14:paraId="3967E6BC" w14:textId="28683ACB" w:rsidR="00085AA5" w:rsidRPr="00556A55" w:rsidRDefault="001141E6" w:rsidP="00085AA5">
      <w:pPr>
        <w:spacing w:after="0" w:line="240" w:lineRule="auto"/>
        <w:rPr>
          <w:rFonts w:ascii="Arial" w:hAnsi="Arial" w:cs="Arial"/>
          <w:kern w:val="0"/>
          <w14:ligatures w14:val="none"/>
        </w:rPr>
      </w:pPr>
      <w:r w:rsidRPr="00556A55">
        <w:rPr>
          <w:rFonts w:ascii="Arial" w:hAnsi="Arial" w:cs="Arial"/>
          <w:b/>
          <w:kern w:val="0"/>
          <w14:ligatures w14:val="none"/>
        </w:rPr>
        <w:lastRenderedPageBreak/>
        <w:t xml:space="preserve">Starosta </w:t>
      </w:r>
      <w:r w:rsidR="00085AA5" w:rsidRPr="00556A55">
        <w:rPr>
          <w:rFonts w:ascii="Arial" w:hAnsi="Arial" w:cs="Arial"/>
          <w:b/>
          <w:kern w:val="0"/>
          <w14:ligatures w14:val="none"/>
        </w:rPr>
        <w:t>Jacek Monkiewicz</w:t>
      </w:r>
      <w:r w:rsidR="00085AA5" w:rsidRPr="00556A55">
        <w:rPr>
          <w:rFonts w:ascii="Arial" w:hAnsi="Arial" w:cs="Arial"/>
          <w:b/>
          <w:kern w:val="0"/>
          <w14:ligatures w14:val="none"/>
        </w:rPr>
        <w:br/>
      </w:r>
      <w:r w:rsidR="00085AA5" w:rsidRPr="00556A55">
        <w:rPr>
          <w:rFonts w:ascii="Arial" w:hAnsi="Arial" w:cs="Arial"/>
          <w:kern w:val="0"/>
          <w14:ligatures w14:val="none"/>
        </w:rPr>
        <w:t xml:space="preserve">- No niestety nie jest to do końca pewne, natomiast informacje mamy, że może to już być w tym roku, nawet gdzieś tam pod koniec trzeciego kwartału, albo na początku czwartego. W związku z tym, no zintensyfikowaliśmy prace dotyczące przede wszystkim opracowania dokumentacji w tym celu. Natomiast faktycznie nie jest to łatwe, z tego względu, że tak na dobrą sprawę jeszcze nie mamy przedstawionych wszystkich warunków, jakie na przykład będzie można realizować w ramach KPO, więc nie jest łatwo. Natomiast na pewno się szykujemy tak, żeby można było aplikować i pozyskać te środki. </w:t>
      </w:r>
    </w:p>
    <w:p w14:paraId="620B884C"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I ostatnia rzecz tylko. W informacji dotyczącą prac zarządu jest informacja dotycząca, że zostało rozstrzygnięte postępowanie dotyczące koszenia terenów zielonych i cięcia żywopłotów na terenie miasta Brzeg i Lewin Brzeski. Jakby Pan Starosta mógł tylko przybliżyć, czy to są prace dotyczące tam iluś tych cięć, czy w jakim to trybie będzie, tak żebyśmy mogli jakoś to wyjaśnić mieszkańcom, dlaczego tak, a nie inaczej. </w:t>
      </w:r>
    </w:p>
    <w:p w14:paraId="6F78B448"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Bardzo proszę o odpowiedź Pana Naczelnika Wydziału Dróg. </w:t>
      </w:r>
    </w:p>
    <w:p w14:paraId="04A924D9"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Paweł Markowski - Naczelnik Wydziału Dróg</w:t>
      </w:r>
      <w:r w:rsidRPr="00556A55">
        <w:rPr>
          <w:rFonts w:ascii="Arial" w:hAnsi="Arial" w:cs="Arial"/>
          <w:b/>
          <w:kern w:val="0"/>
          <w14:ligatures w14:val="none"/>
        </w:rPr>
        <w:br/>
      </w:r>
      <w:r w:rsidRPr="00556A55">
        <w:rPr>
          <w:rFonts w:ascii="Arial" w:hAnsi="Arial" w:cs="Arial"/>
          <w:kern w:val="0"/>
          <w14:ligatures w14:val="none"/>
        </w:rPr>
        <w:t xml:space="preserve">- Jeżeli chodzi o wycinkę żywopłotów, czy przecinkę żywopłotów i koszenia w miastach o ten przetarg, to zachowaliśmy taką samą formę jak w ubiegłym roku, czyli czterokrotne koszenie na terenie miasta Lewin Brzeski i Brzeg. Łącznie z tym, właśnie z tą przycinką żywopłotów. </w:t>
      </w:r>
    </w:p>
    <w:p w14:paraId="67F74184"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I to już obejmowało też to jednokrotne koszenie z wolnej ręki, czy to poza tym będzie też cztery jeszcze? </w:t>
      </w:r>
    </w:p>
    <w:p w14:paraId="139956FF"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Paweł Markowski - Naczelnik Wydziału Dróg</w:t>
      </w:r>
      <w:r w:rsidRPr="00556A55">
        <w:rPr>
          <w:rFonts w:ascii="Arial" w:hAnsi="Arial" w:cs="Arial"/>
          <w:b/>
          <w:kern w:val="0"/>
          <w14:ligatures w14:val="none"/>
        </w:rPr>
        <w:br/>
      </w:r>
      <w:r w:rsidRPr="00556A55">
        <w:rPr>
          <w:rFonts w:ascii="Arial" w:hAnsi="Arial" w:cs="Arial"/>
          <w:kern w:val="0"/>
          <w14:ligatures w14:val="none"/>
        </w:rPr>
        <w:t xml:space="preserve">- Nie, nie, nie. Obejmowało to już z uwagi na regulacje w budżecie. Musieliśmy to już jakby ująć w tegorocznym planie </w:t>
      </w:r>
      <w:proofErr w:type="spellStart"/>
      <w:r w:rsidRPr="00556A55">
        <w:rPr>
          <w:rFonts w:ascii="Arial" w:hAnsi="Arial" w:cs="Arial"/>
          <w:kern w:val="0"/>
          <w14:ligatures w14:val="none"/>
        </w:rPr>
        <w:t>koszeń</w:t>
      </w:r>
      <w:proofErr w:type="spellEnd"/>
      <w:r w:rsidRPr="00556A55">
        <w:rPr>
          <w:rFonts w:ascii="Arial" w:hAnsi="Arial" w:cs="Arial"/>
          <w:kern w:val="0"/>
          <w14:ligatures w14:val="none"/>
        </w:rPr>
        <w:t xml:space="preserve">. </w:t>
      </w:r>
    </w:p>
    <w:p w14:paraId="7CAB39A4" w14:textId="11F0E775"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00084838" w:rsidRPr="00556A55">
        <w:rPr>
          <w:rFonts w:ascii="Arial" w:hAnsi="Arial" w:cs="Arial"/>
          <w:kern w:val="0"/>
          <w14:ligatures w14:val="none"/>
        </w:rPr>
        <w:t>O</w:t>
      </w:r>
      <w:r w:rsidRPr="00556A55">
        <w:rPr>
          <w:rFonts w:ascii="Arial" w:hAnsi="Arial" w:cs="Arial"/>
          <w:kern w:val="0"/>
          <w14:ligatures w14:val="none"/>
        </w:rPr>
        <w:t xml:space="preserve">statnie takie krótkie pytanie dotyczące tutaj informacji, że w Zespole Szkół Zawodowych numer 1, tam został zmieniony regulamin dzierżawy gruntu. Została dodana tam taka pozycja dotycząca wydzierżawiania gruntu pod działalność handlowo-usługową. Czy tam będzie jakaś perspektywa czegoś, nie wiem, jakiś podmiot chce tam coś zbudować na terenie, czy wynająć jakiś kawałek terenu pod jakąś działalność handlowo-usługową? Czy to tylko tak po prostu zostało rozszerzone, bo może w przyszłości się znajdzie taki oferent? </w:t>
      </w:r>
    </w:p>
    <w:p w14:paraId="6C83FB9D" w14:textId="3DEFA8E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Zmiana regulaminu nastąpiła w związku z tym, że jest zainteresowany podmiot, natomiast co do szczegółów i że tak powiem perspektyw czasowych, to jeszcze nie jest nic dograne. </w:t>
      </w:r>
      <w:r w:rsidRPr="00556A55">
        <w:rPr>
          <w:rFonts w:ascii="Arial" w:hAnsi="Arial" w:cs="Arial"/>
          <w:kern w:val="0"/>
          <w14:ligatures w14:val="none"/>
        </w:rPr>
        <w:br/>
      </w:r>
      <w:r w:rsidRPr="00556A55">
        <w:rPr>
          <w:rFonts w:ascii="Arial" w:hAnsi="Arial" w:cs="Arial"/>
          <w:b/>
          <w:kern w:val="0"/>
          <w14:ligatures w14:val="none"/>
        </w:rPr>
        <w:br/>
      </w:r>
      <w:r w:rsidR="00AE0486" w:rsidRPr="00556A55">
        <w:rPr>
          <w:rFonts w:ascii="Arial" w:hAnsi="Arial" w:cs="Arial"/>
          <w:b/>
          <w:kern w:val="0"/>
          <w14:ligatures w14:val="none"/>
        </w:rPr>
        <w:t xml:space="preserve">Przewodnicząca Rady </w:t>
      </w:r>
      <w:r w:rsidRPr="00556A55">
        <w:rPr>
          <w:rFonts w:ascii="Arial" w:hAnsi="Arial" w:cs="Arial"/>
          <w:b/>
          <w:kern w:val="0"/>
          <w14:ligatures w14:val="none"/>
        </w:rP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Czy ktoś z Państwa radnych chciałby jeszcze zabrać głos, zadać pytanie w zakresie sprawozdania? Nie widzę. Zamykam dyskusję i przyjmujemy, że sprawozdanie Zarządu Powiatu Brzeskiego za okres międzysesyjny zostało przyjęte. </w:t>
      </w:r>
    </w:p>
    <w:p w14:paraId="5D2D0717" w14:textId="77777777" w:rsidR="00085AA5" w:rsidRPr="00556A55" w:rsidRDefault="00085AA5" w:rsidP="00085AA5">
      <w:pPr>
        <w:spacing w:after="0" w:line="240" w:lineRule="auto"/>
        <w:rPr>
          <w:rFonts w:ascii="Arial" w:hAnsi="Arial" w:cs="Arial"/>
          <w:kern w:val="0"/>
          <w14:ligatures w14:val="none"/>
        </w:rPr>
      </w:pPr>
    </w:p>
    <w:p w14:paraId="2375E4AF"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kern w:val="0"/>
          <w14:ligatures w14:val="none"/>
        </w:rPr>
        <w:t xml:space="preserve">Przechodzimy do kolejnego punktu. Punkt piąty, wnioski i informacje o interpelacjach i zapytaniach radnych. Bardzo proszę. Kto z Państwa radnych ma interpelację? Bardzo proszę Pan Mariusz Grochowski. </w:t>
      </w:r>
    </w:p>
    <w:p w14:paraId="7CD2D38E"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Mariusz Grochowski</w:t>
      </w:r>
      <w:r w:rsidRPr="00556A55">
        <w:rPr>
          <w:rFonts w:ascii="Arial" w:hAnsi="Arial" w:cs="Arial"/>
          <w:b/>
          <w:kern w:val="0"/>
          <w14:ligatures w14:val="none"/>
        </w:rPr>
        <w:br/>
      </w:r>
      <w:r w:rsidRPr="00556A55">
        <w:rPr>
          <w:rFonts w:ascii="Arial" w:hAnsi="Arial" w:cs="Arial"/>
          <w:kern w:val="0"/>
          <w14:ligatures w14:val="none"/>
        </w:rPr>
        <w:t xml:space="preserve">- Pani Przewodnicząca, Panie Starosto. Ja mam takie dwa krótkie pytania odnośnie dwóch </w:t>
      </w:r>
      <w:r w:rsidRPr="00556A55">
        <w:rPr>
          <w:rFonts w:ascii="Arial" w:hAnsi="Arial" w:cs="Arial"/>
          <w:kern w:val="0"/>
          <w14:ligatures w14:val="none"/>
        </w:rPr>
        <w:lastRenderedPageBreak/>
        <w:t xml:space="preserve">liceów. W jednym, w Liceum Ogólnokształcącym nr 1 jest nakaz straży pożarnej wykonania tam pewnych prac. Tam trzeba budować drzwi ognioodporne, instalacje poziome, jakieś ścianki zabezpieczające i tak dalej. Jakie działania zostały podjęte? Bo z tego, co ja się orientuję, to do końca sierpnia to ma zostać wykonane. No zdaję sobie sprawę, że to nie będzie wykonane, czy co może zostać zrobione do tego czasu, jakie działania zostały podjęte? I druga rzecz, jeżeli chodzi o II LO, no taką informację pozyskałem, że tam jest problem z więźbą dachową, że tam kołatek niszczy więźbę dachową i tam nawet też jest chyba nakaz jej wymiany, czy neutralizacji tego owada. Czy coś z tym jest robione, żeby się nie okazało, że to się w pewnym momencie zawali i będzie problem? </w:t>
      </w:r>
    </w:p>
    <w:p w14:paraId="3F0AE174"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Jeśli chodzi o pierwsze pytanie, to oczywiście, że część zakresu przygotowania prac jakichkolwiek, no leży też po stronie dyrektora każdej jednostki. Tutaj nie przypominam sobie, żeby Pani Dyrektor zabezpieczyła w planie jakiekolwiek środki na ten cel. Natomiast oczywistym jest, że jesteśmy w trakcie rozmów ze strażą pożarną. Prawda jest taka, że ta ekspertyza, która była szereg lat temu realizowana, no musi podlegać nieco aktualizacji, natomiast na pewno w okresie tym wymaganym przystąpimy do pewnych czynności. Jesteśmy w trakcie przygotowywania się do tego, natomiast de facto dostosowanie obiektu do tych przepisów przeciwpożarowych będzie na pewno zaktualizowane. Zwłaszcza, że chociażby ekspertyza w ogóle nie przewiduje tego, że taka… Chociażby takie pomieszczenie jak aula jest przecież łącznikiem między tymi dwiema szkołami. Nic w tym zakresie, w tej ekspertyzie nie zostało ustalone, więc na pewno będziemy przymierzać się do aktualizacji dokumentacji przeciwpożarowej, natomiast w związku z tym już pewne ustalenia z Państwową Strażą Pożarną zostały poczynione. To było pierwsze pytanie, natomiast jeśli chodzi o drugie pytanie. Jeśli chodzi o więźbę dachową przy drugim ogólniaku, to tam problemów nie ma. Problem jest natomiast faktycznie z podestem, posadzką strychu i tam faktycznie jest problem i będziemy się przymierzać do tego, żeby w okresie wakacyjnym przystąpić do działań zmierzających do wyeliminowania tego problemu. </w:t>
      </w:r>
    </w:p>
    <w:p w14:paraId="1F77E427"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Kontynuuje Pan radny Grochowski. bardzo proszę. </w:t>
      </w:r>
    </w:p>
    <w:p w14:paraId="55786ACF" w14:textId="77777777" w:rsidR="00085AA5" w:rsidRPr="00556A55" w:rsidRDefault="00085AA5" w:rsidP="00085AA5">
      <w:pPr>
        <w:spacing w:after="0" w:line="240" w:lineRule="auto"/>
        <w:rPr>
          <w:rFonts w:ascii="Arial" w:hAnsi="Arial" w:cs="Arial"/>
          <w:kern w:val="0"/>
          <w14:ligatures w14:val="none"/>
        </w:rPr>
      </w:pPr>
      <w:r w:rsidRPr="00556A55">
        <w:rPr>
          <w:rFonts w:ascii="Arial" w:hAnsi="Arial" w:cs="Arial"/>
          <w:b/>
          <w:kern w:val="0"/>
          <w14:ligatures w14:val="none"/>
        </w:rPr>
        <w:br/>
        <w:t>Mariusz Grochowski</w:t>
      </w:r>
      <w:r w:rsidRPr="00556A55">
        <w:rPr>
          <w:rFonts w:ascii="Arial" w:hAnsi="Arial" w:cs="Arial"/>
          <w:b/>
          <w:kern w:val="0"/>
          <w14:ligatures w14:val="none"/>
        </w:rPr>
        <w:br/>
      </w:r>
      <w:r w:rsidRPr="00556A55">
        <w:rPr>
          <w:rFonts w:ascii="Arial" w:hAnsi="Arial" w:cs="Arial"/>
          <w:kern w:val="0"/>
          <w14:ligatures w14:val="none"/>
        </w:rPr>
        <w:t xml:space="preserve">- Jeżeli chodzi o to, co Pani Dyrektor, to ja wiem, co ona przygotowała. Pan Starosta pewnie też wie, natomiast ustawa o systemie oświaty nam mówi wyraźnie, że wszystkie remonty, mogę zacytować, leżą po stronie organu prowadzącego szkołę i zabezpieczenie bezpiecznych warunków funkcjonowania. Bo leży po stronie organu prowadzącego szkołę. Dziękuję. </w:t>
      </w:r>
    </w:p>
    <w:p w14:paraId="390BC5F9" w14:textId="77777777" w:rsidR="002B19CB" w:rsidRPr="00556A55" w:rsidRDefault="00085AA5" w:rsidP="00085AA5">
      <w:pPr>
        <w:autoSpaceDE w:val="0"/>
        <w:autoSpaceDN w:val="0"/>
        <w:adjustRightInd w:val="0"/>
        <w:spacing w:after="0" w:line="240" w:lineRule="auto"/>
        <w:rPr>
          <w:rFonts w:ascii="Arial" w:eastAsiaTheme="minorEastAsia" w:hAnsi="Arial" w:cs="Arial"/>
          <w:b/>
          <w:bCs/>
          <w:kern w:val="0"/>
          <w:u w:val="single"/>
          <w:lang w:eastAsia="pl-PL"/>
          <w14:ligatures w14:val="none"/>
        </w:rPr>
      </w:pP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highlight w:val="yellow"/>
          <w:u w:val="single"/>
          <w:lang w:eastAsia="pl-PL"/>
          <w14:ligatures w14:val="none"/>
        </w:rPr>
        <w:t>Ad 5 Wnioski i informacje o interpelacjach i zapytaniach radnych</w:t>
      </w:r>
      <w:r w:rsidRPr="00556A55">
        <w:rPr>
          <w:rFonts w:ascii="Arial" w:eastAsiaTheme="minorEastAsia" w:hAnsi="Arial" w:cs="Arial"/>
          <w:b/>
          <w:bCs/>
          <w:kern w:val="0"/>
          <w:u w:val="single"/>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 dyskusji wzięli udział:</w:t>
      </w:r>
    </w:p>
    <w:p w14:paraId="1EDFC4E3" w14:textId="77777777" w:rsidR="002B19CB" w:rsidRPr="00556A55" w:rsidRDefault="002B19CB" w:rsidP="00085AA5">
      <w:pPr>
        <w:autoSpaceDE w:val="0"/>
        <w:autoSpaceDN w:val="0"/>
        <w:adjustRightInd w:val="0"/>
        <w:spacing w:after="0" w:line="240" w:lineRule="auto"/>
        <w:rPr>
          <w:rFonts w:ascii="Arial" w:eastAsiaTheme="minorEastAsia" w:hAnsi="Arial" w:cs="Arial"/>
          <w:b/>
          <w:bCs/>
          <w:kern w:val="0"/>
          <w:u w:val="single"/>
          <w:lang w:eastAsia="pl-PL"/>
          <w14:ligatures w14:val="none"/>
        </w:rPr>
      </w:pPr>
    </w:p>
    <w:p w14:paraId="049BE31A" w14:textId="17A70F00"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t>Wojciech Najda</w:t>
      </w:r>
      <w:r w:rsidRPr="002B19CB">
        <w:rPr>
          <w:rFonts w:ascii="Arial" w:hAnsi="Arial" w:cs="Arial"/>
          <w:b/>
          <w:kern w:val="0"/>
          <w14:ligatures w14:val="none"/>
        </w:rPr>
        <w:br/>
      </w:r>
      <w:r w:rsidRPr="002B19CB">
        <w:rPr>
          <w:rFonts w:ascii="Arial" w:hAnsi="Arial" w:cs="Arial"/>
          <w:kern w:val="0"/>
          <w14:ligatures w14:val="none"/>
        </w:rPr>
        <w:t xml:space="preserve">- Pani Przewodnicząca, Panie Starosto. Na część zapytań, oczywiście wszystkie złożyłem. Nie wszystkie teraz powiem w tym punkcie piątym, gdyż część zapytań i interpelacji dotyczy sprawozdania </w:t>
      </w:r>
      <w:r w:rsidRPr="00556A55">
        <w:rPr>
          <w:rFonts w:ascii="Arial" w:hAnsi="Arial" w:cs="Arial"/>
          <w:kern w:val="0"/>
          <w14:ligatures w14:val="none"/>
        </w:rPr>
        <w:t xml:space="preserve">i </w:t>
      </w:r>
      <w:r w:rsidRPr="002B19CB">
        <w:rPr>
          <w:rFonts w:ascii="Arial" w:hAnsi="Arial" w:cs="Arial"/>
          <w:kern w:val="0"/>
          <w14:ligatures w14:val="none"/>
        </w:rPr>
        <w:t xml:space="preserve">raportu. Przesunę je po prostu i powiem o nich w czasie debaty przewidzianej nad stanem powiatu za 2023 rok. Natomiast jeśli chodzi o kwestie, które nie są tam ujęte, o które chciałem poprosić i także uzyskać odpowiedź. Podczas sesji poprzedniej z 23 maja Pan Naczelnik Wydziału Dróg poinformował, że w granicach administracyjnych Brzegu, to była dyskusja przy zimowym utrzymaniu, mamy 11 kilometrów dróg. Tymczasem według specyfikacji warunków zamówienia z 2021 roku, przetargi zimowe na utrzymanie w Brzegu, mamy tych dróg 13 kilometrów 642 metry. 2,5 kilometra gdzieś tam zniknęło i </w:t>
      </w:r>
      <w:r w:rsidRPr="002B19CB">
        <w:rPr>
          <w:rFonts w:ascii="Arial" w:hAnsi="Arial" w:cs="Arial"/>
          <w:kern w:val="0"/>
          <w14:ligatures w14:val="none"/>
        </w:rPr>
        <w:lastRenderedPageBreak/>
        <w:t xml:space="preserve">dlatego moje pytania. Czy powiat brzeski w ostatnich latach, czego nie wiem, mogę nie wiedzieć, oddał gminie Brzeg jakieś ulice? Jeśli tak, to które? A jeśli nie, to skąd te różnice w wyliczeniach? To jest jedno pytanie. To jest złożone także na piśmie. I z tym się wiąże także interpelacja, o którą bardzo proszę do Pana Starosty, bo według danych przedstawionych radnym na ostatniej sesji, zimowe utrzymanie dróg powiatowych kosztowało w Brzegu, to jest to zadanie pierwsze, ponad 650 tysięcy. Zadanie to wykonał Zakład Higieny Komunalnej, Spółka Miejska Gminy. Naczelnik Wydziału Dróg podał, że to utrzymanie dotyczyło tych 11 kilometrów, właśnie co pozwala powiedzieć, nam przeliczyć, że w okresie od 1 listopada do 15 kwietnia 2024 roku kosztował kilometr plus minus 60 tysięcy z kawałkiem. To dość dużo. Wysokie koszty skłaniają mnie do głębszej analizy tego zadania, o co będę prosił tutaj o pomoc Pana Starostę i służby przede wszystkim, dlatego zwracam się z prośbą o skierowanie do gminy Brzeg zapytania dotyczącego kosztów utrzymania zimowego przez ZHK w okresie od 11 listopada 23 do 15 kwietnia, żeby porównać ten sam okres oraz liczby kilometrów ulic, które mają tutaj do utrzymania. Przekazane dane powinny mi umożliwić przekazanie, a także radnym i mieszkańcom powiatu, jakie kwoty gmina miejska Brzeg przeznacza na utrzymanie zimowe. Chciałbym móc te koszty po prostu porównać. Zwracam się również do Pana Starosty z prośbą o możliwość wglądu w przygotowaną dokumentację przetargową, w tym założenia do przetargu, dotyczącą zimowego utrzymania w sezonie nadchodzącym 24-25. Dziękuję bardzo. </w:t>
      </w:r>
    </w:p>
    <w:p w14:paraId="6B64014F"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Renata Listowska</w:t>
      </w:r>
      <w:r w:rsidRPr="002B19CB">
        <w:rPr>
          <w:rFonts w:ascii="Arial" w:hAnsi="Arial" w:cs="Arial"/>
          <w:b/>
          <w:kern w:val="0"/>
          <w14:ligatures w14:val="none"/>
        </w:rPr>
        <w:br/>
      </w:r>
      <w:r w:rsidRPr="002B19CB">
        <w:rPr>
          <w:rFonts w:ascii="Arial" w:hAnsi="Arial" w:cs="Arial"/>
          <w:kern w:val="0"/>
          <w14:ligatures w14:val="none"/>
        </w:rPr>
        <w:t xml:space="preserve">- Dziękuję. bardzo proszę Pani radna Głogowska. </w:t>
      </w:r>
    </w:p>
    <w:p w14:paraId="76931B9F" w14:textId="0F1AA694"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Anna Głogowska</w:t>
      </w:r>
      <w:r w:rsidRPr="002B19CB">
        <w:rPr>
          <w:rFonts w:ascii="Arial" w:hAnsi="Arial" w:cs="Arial"/>
          <w:b/>
          <w:kern w:val="0"/>
          <w14:ligatures w14:val="none"/>
        </w:rPr>
        <w:br/>
      </w:r>
      <w:r w:rsidRPr="002B19CB">
        <w:rPr>
          <w:rFonts w:ascii="Arial" w:hAnsi="Arial" w:cs="Arial"/>
          <w:kern w:val="0"/>
          <w14:ligatures w14:val="none"/>
        </w:rPr>
        <w:t>- Panie Starosto, w imieniu mieszkańców składam dwie interpelacje. Pierwsza dotyczy ulicy P</w:t>
      </w:r>
      <w:r w:rsidR="00D427BA">
        <w:rPr>
          <w:rFonts w:ascii="Arial" w:hAnsi="Arial" w:cs="Arial"/>
          <w:kern w:val="0"/>
          <w14:ligatures w14:val="none"/>
        </w:rPr>
        <w:t>iastowskiej</w:t>
      </w:r>
      <w:r w:rsidRPr="002B19CB">
        <w:rPr>
          <w:rFonts w:ascii="Arial" w:hAnsi="Arial" w:cs="Arial"/>
          <w:kern w:val="0"/>
          <w14:ligatures w14:val="none"/>
        </w:rPr>
        <w:t xml:space="preserve">, druga dotyczy drzewa Magnolii, która znajduje się przy Brzeskim Szpitalu. Dziękuję. </w:t>
      </w:r>
    </w:p>
    <w:p w14:paraId="0497A092"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Renata Listowska</w:t>
      </w:r>
      <w:r w:rsidRPr="002B19CB">
        <w:rPr>
          <w:rFonts w:ascii="Arial" w:hAnsi="Arial" w:cs="Arial"/>
          <w:b/>
          <w:kern w:val="0"/>
          <w14:ligatures w14:val="none"/>
        </w:rPr>
        <w:br/>
      </w:r>
      <w:r w:rsidRPr="002B19CB">
        <w:rPr>
          <w:rFonts w:ascii="Arial" w:hAnsi="Arial" w:cs="Arial"/>
          <w:kern w:val="0"/>
          <w14:ligatures w14:val="none"/>
        </w:rPr>
        <w:t xml:space="preserve">- Dziękuję bardzo. Proszę bardzo Pan Jacek Mazurkiewicz. </w:t>
      </w:r>
    </w:p>
    <w:p w14:paraId="47F7B39E" w14:textId="04D5B55A"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Jacek Mazurkiewicz</w:t>
      </w:r>
      <w:r w:rsidRPr="002B19CB">
        <w:rPr>
          <w:rFonts w:ascii="Arial" w:hAnsi="Arial" w:cs="Arial"/>
          <w:b/>
          <w:kern w:val="0"/>
          <w14:ligatures w14:val="none"/>
        </w:rPr>
        <w:br/>
      </w:r>
      <w:r w:rsidRPr="002B19CB">
        <w:rPr>
          <w:rFonts w:ascii="Arial" w:hAnsi="Arial" w:cs="Arial"/>
          <w:kern w:val="0"/>
          <w14:ligatures w14:val="none"/>
        </w:rPr>
        <w:t xml:space="preserve">- Panie Starosto, Szanowni Państwo Radni. Ja dostałem po rozmowie z jednym z mieszkańców osiedla ulicy Tęczowa w Brzegu taką informację i ten mieszkaniec też wysłał mi to drogą mailową. Żeby to, poprosił mnie, żeby taką interpelację złożyć podczas dzisiejszej </w:t>
      </w:r>
      <w:r w:rsidR="00A046AC" w:rsidRPr="00556A55">
        <w:rPr>
          <w:rFonts w:ascii="Arial" w:hAnsi="Arial" w:cs="Arial"/>
          <w:kern w:val="0"/>
          <w14:ligatures w14:val="none"/>
        </w:rPr>
        <w:t>R</w:t>
      </w:r>
      <w:r w:rsidRPr="002B19CB">
        <w:rPr>
          <w:rFonts w:ascii="Arial" w:hAnsi="Arial" w:cs="Arial"/>
          <w:kern w:val="0"/>
          <w14:ligatures w14:val="none"/>
        </w:rPr>
        <w:t xml:space="preserve">ady. I może ja przeczytam, żeby już tam się nie gubić w tym, o co Panu chodzi. Tak mniej więcej. Dzień dobry. Postanowiłem do Państwa napisać w oczywistej sprawie, która wynika z zakresu obowiązków i kompetencji dotyczących utrzymania dróg powiatowych. A mianowicie małego fragmentu ulicy </w:t>
      </w:r>
      <w:proofErr w:type="spellStart"/>
      <w:r w:rsidRPr="002B19CB">
        <w:rPr>
          <w:rFonts w:ascii="Arial" w:hAnsi="Arial" w:cs="Arial"/>
          <w:kern w:val="0"/>
          <w14:ligatures w14:val="none"/>
        </w:rPr>
        <w:t>Małujowickiej</w:t>
      </w:r>
      <w:proofErr w:type="spellEnd"/>
      <w:r w:rsidRPr="002B19CB">
        <w:rPr>
          <w:rFonts w:ascii="Arial" w:hAnsi="Arial" w:cs="Arial"/>
          <w:kern w:val="0"/>
          <w14:ligatures w14:val="none"/>
        </w:rPr>
        <w:t xml:space="preserve"> i Lwowskiej w Brzegu. Już tam nie będę rozwijał, bo jest dosyć długo, a więc przejdźmy do meritum. Przedmiotem tej obywatelskiej interwencji jest odpływ wody deszczowej, bardzo fachowo zaprojektowany i wykonany. Niestety to tyle pozytywnych spostrzeżeń, bo później ktoś dostał w użytkowanie i utrzymanie się skończyło. Ten odpływ bowiem wymaga bieżącego utrzymywania jego drożności i wygarniania, najlepiej łopatą zalegających tam liści i gałęzi. Samo się to nie zrobi. Potrzebny jest w cudzysłowie chłop w kaloszach i tu niespodzianka, przez kilkanaście lat zrobiono to dwa razy. Może coś przeoczyłem i było trzy. Dalej nie będę czytał, bo to jest taka bardziej opisowa sytuacja. W każdym razie Pan pyta, czy można by było systematycznie czyścić te studzienki tam, te liście? To było to, które nawiewa, zwłaszcza po deszczach, po nawałnicach. Tutaj Pan wspomina o tym, że nie można przejść, samochody przejeżdżają, ochlapują cały ten wiadukt. To jest fragment taki, gdzie jest taki zjazd z ulicy </w:t>
      </w:r>
      <w:proofErr w:type="spellStart"/>
      <w:r w:rsidRPr="002B19CB">
        <w:rPr>
          <w:rFonts w:ascii="Arial" w:hAnsi="Arial" w:cs="Arial"/>
          <w:kern w:val="0"/>
          <w14:ligatures w14:val="none"/>
        </w:rPr>
        <w:t>Małujowickiej</w:t>
      </w:r>
      <w:proofErr w:type="spellEnd"/>
      <w:r w:rsidRPr="002B19CB">
        <w:rPr>
          <w:rFonts w:ascii="Arial" w:hAnsi="Arial" w:cs="Arial"/>
          <w:kern w:val="0"/>
          <w14:ligatures w14:val="none"/>
        </w:rPr>
        <w:t>, jedzie się w kierunku Ziel</w:t>
      </w:r>
      <w:r w:rsidR="00A046AC" w:rsidRPr="00556A55">
        <w:rPr>
          <w:rFonts w:ascii="Arial" w:hAnsi="Arial" w:cs="Arial"/>
          <w:kern w:val="0"/>
          <w14:ligatures w14:val="none"/>
        </w:rPr>
        <w:t>ęcic</w:t>
      </w:r>
      <w:r w:rsidRPr="002B19CB">
        <w:rPr>
          <w:rFonts w:ascii="Arial" w:hAnsi="Arial" w:cs="Arial"/>
          <w:kern w:val="0"/>
          <w14:ligatures w14:val="none"/>
        </w:rPr>
        <w:t xml:space="preserve">, a w prawo skręca się w ulicę Lwowską. I jest taki, faktycznie jest tam taki, taki dołek i jak jest deszcz, ulewa czy zima, to wszystko tam zawiewa. Studzienki nie odprowadzają dobrze tej wody, ponieważ liście, nam dosyć dużo drzew rośnie jednak i wszystko się zatyka i jest to utrudnienie chociażby do przejścia mieszkańców właśnie pod tym wiaduktem. Tam się idzie na działki, idzie się do Parku Wolności, więc </w:t>
      </w:r>
      <w:r w:rsidRPr="002B19CB">
        <w:rPr>
          <w:rFonts w:ascii="Arial" w:hAnsi="Arial" w:cs="Arial"/>
          <w:kern w:val="0"/>
          <w14:ligatures w14:val="none"/>
        </w:rPr>
        <w:lastRenderedPageBreak/>
        <w:t xml:space="preserve">jeżdżą auta, ochlapują ten cały wiadukt. I Pan pisze, że ochlapanych mieszkańców już się nie zauważy, ale wiadukt tak. I też chodzi o, przy okazji Pan też mówi o remoncie fragmentu ulicy właśnie tam, gdzie się kończy jurysdykcja miasta, a zaczyna jurysdykcja powiatu. I po remoncie właśnie tam tego skrzyżowania miasto zrobiło swoje, a powiat niestety nie wykończył dobrze i Pan zaprasza, żeby zapoznać się z problemem, jak to wykończenie wygląda i podjąć odpowiednie kroki. Ja całą treść tego, który Pan przedstawił prześlę jako interpelację w formie pisemnej. Dziękuję bardzo. </w:t>
      </w:r>
    </w:p>
    <w:p w14:paraId="04B27F2E"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Renata Listowska</w:t>
      </w:r>
      <w:r w:rsidRPr="002B19CB">
        <w:rPr>
          <w:rFonts w:ascii="Arial" w:hAnsi="Arial" w:cs="Arial"/>
          <w:b/>
          <w:kern w:val="0"/>
          <w14:ligatures w14:val="none"/>
        </w:rPr>
        <w:br/>
      </w:r>
      <w:r w:rsidRPr="002B19CB">
        <w:rPr>
          <w:rFonts w:ascii="Arial" w:hAnsi="Arial" w:cs="Arial"/>
          <w:kern w:val="0"/>
          <w14:ligatures w14:val="none"/>
        </w:rPr>
        <w:t xml:space="preserve">- Dziękuję bardzo, proszę Pan Radosław </w:t>
      </w:r>
      <w:proofErr w:type="spellStart"/>
      <w:r w:rsidRPr="002B19CB">
        <w:rPr>
          <w:rFonts w:ascii="Arial" w:hAnsi="Arial" w:cs="Arial"/>
          <w:kern w:val="0"/>
          <w14:ligatures w14:val="none"/>
        </w:rPr>
        <w:t>Preis</w:t>
      </w:r>
      <w:proofErr w:type="spellEnd"/>
      <w:r w:rsidRPr="002B19CB">
        <w:rPr>
          <w:rFonts w:ascii="Arial" w:hAnsi="Arial" w:cs="Arial"/>
          <w:kern w:val="0"/>
          <w14:ligatures w14:val="none"/>
        </w:rPr>
        <w:t xml:space="preserve">. </w:t>
      </w:r>
    </w:p>
    <w:p w14:paraId="4EC5C5D3"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 xml:space="preserve">Radosław </w:t>
      </w:r>
      <w:proofErr w:type="spellStart"/>
      <w:r w:rsidRPr="002B19CB">
        <w:rPr>
          <w:rFonts w:ascii="Arial" w:hAnsi="Arial" w:cs="Arial"/>
          <w:b/>
          <w:kern w:val="0"/>
          <w14:ligatures w14:val="none"/>
        </w:rPr>
        <w:t>Preis</w:t>
      </w:r>
      <w:proofErr w:type="spellEnd"/>
      <w:r w:rsidRPr="002B19CB">
        <w:rPr>
          <w:rFonts w:ascii="Arial" w:hAnsi="Arial" w:cs="Arial"/>
          <w:b/>
          <w:kern w:val="0"/>
          <w14:ligatures w14:val="none"/>
        </w:rPr>
        <w:br/>
      </w:r>
      <w:r w:rsidRPr="002B19CB">
        <w:rPr>
          <w:rFonts w:ascii="Arial" w:hAnsi="Arial" w:cs="Arial"/>
          <w:kern w:val="0"/>
          <w14:ligatures w14:val="none"/>
        </w:rPr>
        <w:t xml:space="preserve">- Dziękuję bardzo Pani Przewodnicząca, mam takie dwie interpelacje. Pierwsza dotyczy tego, iż mieszkańcy i radni gminy Lubsza zgłaszają sprawę tych niewykoszonych rowów, bardziej tych krzaków, które w tych rowach są szczególnie na zakrętach, a między innymi na drodze Dobrzeń-Lubsza, Lubicz-Śmiechowice czy w Mąkoszycach na ulicy Kościelnej. Jako niebezpieczne przede wszystkim, tak? Bo ograniczają one dość mocno widoczność. No i druga sprawa dotycząca środków finansowych, które pozostały obecnie teraz na bieżące utrzymanie dróg w zakresie uzupełnień ubytków tych dróg. Także dziękuję bardzo. </w:t>
      </w:r>
    </w:p>
    <w:p w14:paraId="14431FC0"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Renata Listowska</w:t>
      </w:r>
      <w:r w:rsidRPr="002B19CB">
        <w:rPr>
          <w:rFonts w:ascii="Arial" w:hAnsi="Arial" w:cs="Arial"/>
          <w:b/>
          <w:kern w:val="0"/>
          <w14:ligatures w14:val="none"/>
        </w:rPr>
        <w:br/>
      </w:r>
      <w:r w:rsidRPr="002B19CB">
        <w:rPr>
          <w:rFonts w:ascii="Arial" w:hAnsi="Arial" w:cs="Arial"/>
          <w:kern w:val="0"/>
          <w14:ligatures w14:val="none"/>
        </w:rPr>
        <w:t xml:space="preserve">- Bardzo proszę, Pan Jacek Mazurkiewicz. </w:t>
      </w:r>
    </w:p>
    <w:p w14:paraId="6E25B208" w14:textId="015928F3"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Jacek Mazurkiewicz</w:t>
      </w:r>
      <w:r w:rsidRPr="002B19CB">
        <w:rPr>
          <w:rFonts w:ascii="Arial" w:hAnsi="Arial" w:cs="Arial"/>
          <w:b/>
          <w:kern w:val="0"/>
          <w14:ligatures w14:val="none"/>
        </w:rPr>
        <w:br/>
      </w:r>
      <w:r w:rsidRPr="002B19CB">
        <w:rPr>
          <w:rFonts w:ascii="Arial" w:hAnsi="Arial" w:cs="Arial"/>
          <w:kern w:val="0"/>
          <w14:ligatures w14:val="none"/>
        </w:rPr>
        <w:t xml:space="preserve">- Ja już w tej chwili tylko w formie zapytania technicznie i to chodzi proszę Państwa o bezpieczeństwo, chodzi o Rondo Solidarności. I ono jest systematycznie, systematycznie pilnowane, pielęgnowane, </w:t>
      </w:r>
      <w:proofErr w:type="spellStart"/>
      <w:r w:rsidRPr="002B19CB">
        <w:rPr>
          <w:rFonts w:ascii="Arial" w:hAnsi="Arial" w:cs="Arial"/>
          <w:kern w:val="0"/>
          <w14:ligatures w14:val="none"/>
        </w:rPr>
        <w:t>dbane</w:t>
      </w:r>
      <w:proofErr w:type="spellEnd"/>
      <w:r w:rsidRPr="002B19CB">
        <w:rPr>
          <w:rFonts w:ascii="Arial" w:hAnsi="Arial" w:cs="Arial"/>
          <w:kern w:val="0"/>
          <w14:ligatures w14:val="none"/>
        </w:rPr>
        <w:t xml:space="preserve">, ale moim zdaniem żywopłoty, które rosną po prawej stronie tego ronda, czyli wzdłuż chodniku, one są przycinane za wysoko. Jak się jedzie niskim autem, jeszcze jak ktoś ma VAN-a wyższego, to jest ok, ale jak się jedzie niskim autem, to żywopłot całkowicie zasłania moment wejścia czy wjazdu rowerem albo wejścia pieszego na chodnik. Bo faktycznie, jak się na przykład jedzie od Wyszyńskiego w prawo, w ulicę Armii Krajowej, no to nie widać, czy ktoś tam wejdzie na pasy zaraz po prawej stronie, czy nie wejdzie, bo żywopłot jest dosyć wysoki. Czy można by było i odwrotnie, jak się jedzie znowu dalej w ulicę Jana Pawła II, to tak samo. Jest tak wysoki żywopłot, a często młodzież, która jedzie tam do szkoły, oni wjeżdżają rowerami i się nie patrzą, czy coś jedzie, czy nie. I auto jedzie, nic nie było i nagle przed maską na pasach znajduje się rowerzysta. Nie wiadomo skąd, tego nie widać. Czy można by było te żywopłoty przycinać do wysokości, jak się zaczyna szyba w samochodzie standardowo osobowym? Tak, żeby można było widzieć, co się dzieje na chodniku, bo naprawdę jest to bardzo trudna sytuacja. </w:t>
      </w:r>
    </w:p>
    <w:p w14:paraId="372BE055"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Renata Listowska</w:t>
      </w:r>
      <w:r w:rsidRPr="002B19CB">
        <w:rPr>
          <w:rFonts w:ascii="Arial" w:hAnsi="Arial" w:cs="Arial"/>
          <w:b/>
          <w:kern w:val="0"/>
          <w14:ligatures w14:val="none"/>
        </w:rPr>
        <w:br/>
      </w:r>
      <w:r w:rsidRPr="002B19CB">
        <w:rPr>
          <w:rFonts w:ascii="Arial" w:hAnsi="Arial" w:cs="Arial"/>
          <w:kern w:val="0"/>
          <w14:ligatures w14:val="none"/>
        </w:rPr>
        <w:t xml:space="preserve">- Bardzo proszę, Pan Jacek Monkiewicz Starosta Powiatu. </w:t>
      </w:r>
    </w:p>
    <w:p w14:paraId="2949E76F"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Starosta Jacek Monkiewicz</w:t>
      </w:r>
      <w:r w:rsidRPr="002B19CB">
        <w:rPr>
          <w:rFonts w:ascii="Arial" w:hAnsi="Arial" w:cs="Arial"/>
          <w:b/>
          <w:kern w:val="0"/>
          <w14:ligatures w14:val="none"/>
        </w:rPr>
        <w:br/>
      </w:r>
      <w:r w:rsidRPr="002B19CB">
        <w:rPr>
          <w:rFonts w:ascii="Arial" w:hAnsi="Arial" w:cs="Arial"/>
          <w:kern w:val="0"/>
          <w14:ligatures w14:val="none"/>
        </w:rPr>
        <w:t xml:space="preserve">- Oczywiście przedmiotowe rondo jest, że tak powiem w utrzymaniu Generalnej Dyrekcji Dróg Krajowych i Autostrad. Oczywiście w związku z tym wystąpimy z tym wnioskiem o to, żeby faktycznie podczas utrzymania tej zieleni, żeby zwrócić na to uwagę. Dziękuję. Dobrze. Przekażemy ten wniosek do zarządcy drogi i tego skrzyżowania. </w:t>
      </w:r>
    </w:p>
    <w:p w14:paraId="13405CE7"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Renata Listowska</w:t>
      </w:r>
      <w:r w:rsidRPr="002B19CB">
        <w:rPr>
          <w:rFonts w:ascii="Arial" w:hAnsi="Arial" w:cs="Arial"/>
          <w:b/>
          <w:kern w:val="0"/>
          <w14:ligatures w14:val="none"/>
        </w:rPr>
        <w:br/>
      </w:r>
      <w:r w:rsidRPr="002B19CB">
        <w:rPr>
          <w:rFonts w:ascii="Arial" w:hAnsi="Arial" w:cs="Arial"/>
          <w:kern w:val="0"/>
          <w14:ligatures w14:val="none"/>
        </w:rPr>
        <w:t xml:space="preserve">- Bardzo proszę Pan Tomasz Komarnicki. </w:t>
      </w:r>
    </w:p>
    <w:p w14:paraId="2738B9A6"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Tomasz Komarnicki</w:t>
      </w:r>
      <w:r w:rsidRPr="002B19CB">
        <w:rPr>
          <w:rFonts w:ascii="Arial" w:hAnsi="Arial" w:cs="Arial"/>
          <w:b/>
          <w:kern w:val="0"/>
          <w14:ligatures w14:val="none"/>
        </w:rPr>
        <w:br/>
      </w:r>
      <w:r w:rsidRPr="002B19CB">
        <w:rPr>
          <w:rFonts w:ascii="Arial" w:hAnsi="Arial" w:cs="Arial"/>
          <w:kern w:val="0"/>
          <w14:ligatures w14:val="none"/>
        </w:rPr>
        <w:t xml:space="preserve">- Panie Starosto, mam taki wniosek, może raczej prośbę. W korespondencji, która napłynęła do nas do radnych pierwszy raz w życiu przypominam sobie, bo dotychczas nigdy czegoś </w:t>
      </w:r>
      <w:r w:rsidRPr="002B19CB">
        <w:rPr>
          <w:rFonts w:ascii="Arial" w:hAnsi="Arial" w:cs="Arial"/>
          <w:kern w:val="0"/>
          <w14:ligatures w14:val="none"/>
        </w:rPr>
        <w:lastRenderedPageBreak/>
        <w:t xml:space="preserve">takiego nie było, że Wody Polskie przysłały nam sprawozdanie. Tak, ale to my radni nie wiem, bo ja czytam pierwszy raz i przeczytałem tym razem i patrzę, nie ma powiatu brzeskiego. Nie wiem, na czym to polega. Ale my jako gmina Lubsza, Lewin Brzeski na pewno i gmina Brzeg problemy mamy duże, jeżeli chodzi o cieki wodne. Możliwe, że trzeba rozmawiać wraz z włodarzami poszczególnych gmin. Ja mam prośbę, żeby może nasze służby przedstawiły nam sytuację. Proszę mi wierzyć. że poprzednią kadencję, nie wiem kto z radnych dostał, ja nie dostałem żadnego sprawozdania dotyczące wód... Nieuważnie czytałem. Możliwe, że nieuważnie, ale czy też jako powiat byliśmy wtedy pominięci? Czy wiemy ile jest prac zrobionych na naszym terenie? Czy może jest to na wniosek? Nie wiem. No prośba by była, żeby nasze służby może przedstawiły nam tą sytuację, jak to wygląda w powiecie, jak to i możliwe, że my jako wnioskiem, uchwałą, do Wód będziemy występować z prośbą, żeby się tym zajęli. Dziękuję. </w:t>
      </w:r>
    </w:p>
    <w:p w14:paraId="4636E3D4"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Renata Listowska</w:t>
      </w:r>
      <w:r w:rsidRPr="002B19CB">
        <w:rPr>
          <w:rFonts w:ascii="Arial" w:hAnsi="Arial" w:cs="Arial"/>
          <w:b/>
          <w:kern w:val="0"/>
          <w14:ligatures w14:val="none"/>
        </w:rPr>
        <w:br/>
      </w:r>
      <w:r w:rsidRPr="002B19CB">
        <w:rPr>
          <w:rFonts w:ascii="Arial" w:hAnsi="Arial" w:cs="Arial"/>
          <w:kern w:val="0"/>
          <w14:ligatures w14:val="none"/>
        </w:rPr>
        <w:t xml:space="preserve">- Bardzo proszę Pan Starosta. </w:t>
      </w:r>
    </w:p>
    <w:p w14:paraId="42CF23A4" w14:textId="77777777" w:rsidR="002B19CB" w:rsidRPr="002B19CB" w:rsidRDefault="002B19CB" w:rsidP="002B19CB">
      <w:pPr>
        <w:spacing w:after="0" w:line="240" w:lineRule="auto"/>
        <w:rPr>
          <w:rFonts w:ascii="Arial" w:hAnsi="Arial" w:cs="Arial"/>
          <w:kern w:val="0"/>
          <w14:ligatures w14:val="none"/>
        </w:rPr>
      </w:pPr>
      <w:r w:rsidRPr="002B19CB">
        <w:rPr>
          <w:rFonts w:ascii="Arial" w:hAnsi="Arial" w:cs="Arial"/>
          <w:b/>
          <w:kern w:val="0"/>
          <w14:ligatures w14:val="none"/>
        </w:rPr>
        <w:br/>
        <w:t>Starosta Jacek Monkiewicz</w:t>
      </w:r>
      <w:r w:rsidRPr="002B19CB">
        <w:rPr>
          <w:rFonts w:ascii="Arial" w:hAnsi="Arial" w:cs="Arial"/>
          <w:b/>
          <w:kern w:val="0"/>
          <w14:ligatures w14:val="none"/>
        </w:rPr>
        <w:br/>
      </w:r>
      <w:r w:rsidRPr="002B19CB">
        <w:rPr>
          <w:rFonts w:ascii="Arial" w:hAnsi="Arial" w:cs="Arial"/>
          <w:kern w:val="0"/>
          <w14:ligatures w14:val="none"/>
        </w:rPr>
        <w:t xml:space="preserve">- No ja nie sądzę, że to nasze służby powinny przedstawiać, natomiast wystąpimy do przedstawicieli Wód Polskich. No problem jest taki, że na terenie naszego powiatu jest kilka, nazwijmy to tych oddziałów, bo mamy i Gliwice, i Nysę, i Wrocław. I jeszcze nawet w Brzegu też jest jakaś tam śladowa resztka Wód Polskich i faktycznie być może, że nie wszystkie sprawozdania już spłynęły, natomiast one zawsze zgodnie z ustawą do rady są przekierowane. Natomiast faktycznie nigdy nie zdarzyło się, odkąd powstały Wody Polskie, żeby ktokolwiek z przedstawicieli Wód Polskich zechciał zaprezentować. Więc ja pisemnie wystąpimy z takim wnioskiem, żeby, nie wiem, na sesji wrześniowej przekazali tą informację. Prawda jest taka, że jak funkcjonował jeszcze w ZIR, to faktycznie ten kontakt i sprawozdanie było rzetelne i przedstawiane. I faktycznie wtedy bardzo dużo tematów się rodziło, bo problemów związanych z utrzymaniem tych urządzeń zawsze było dużo. Także zawnioskujemy o pisemne pojawienie się na sesji, przedstawienie pełnej informacji. Dziękuję. </w:t>
      </w:r>
    </w:p>
    <w:p w14:paraId="3A63AABC" w14:textId="307F67D6" w:rsidR="00AA4E82" w:rsidRPr="00556A55" w:rsidRDefault="002B19CB" w:rsidP="002B19CB">
      <w:pPr>
        <w:autoSpaceDE w:val="0"/>
        <w:autoSpaceDN w:val="0"/>
        <w:adjustRightInd w:val="0"/>
        <w:spacing w:after="0" w:line="240" w:lineRule="auto"/>
        <w:rPr>
          <w:rFonts w:ascii="Arial" w:eastAsiaTheme="minorEastAsia" w:hAnsi="Arial" w:cs="Arial"/>
          <w:b/>
          <w:bCs/>
          <w:kern w:val="0"/>
          <w:u w:val="single"/>
          <w:lang w:eastAsia="pl-PL"/>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Dziękuję.</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highlight w:val="yellow"/>
          <w:u w:val="single"/>
          <w:lang w:eastAsia="pl-PL"/>
          <w14:ligatures w14:val="none"/>
        </w:rPr>
        <w:t>Ad 6 Informacja o bieżącej sytuacji Brzeskiego Centrum Medycznego</w:t>
      </w:r>
    </w:p>
    <w:p w14:paraId="5382CE2B" w14:textId="77777777" w:rsidR="00AA4E82" w:rsidRPr="00556A55" w:rsidRDefault="00AA4E82" w:rsidP="00085AA5">
      <w:pPr>
        <w:autoSpaceDE w:val="0"/>
        <w:autoSpaceDN w:val="0"/>
        <w:adjustRightInd w:val="0"/>
        <w:spacing w:after="0" w:line="240" w:lineRule="auto"/>
        <w:rPr>
          <w:rFonts w:ascii="Arial" w:eastAsiaTheme="minorEastAsia" w:hAnsi="Arial" w:cs="Arial"/>
          <w:b/>
          <w:bCs/>
          <w:kern w:val="0"/>
          <w:u w:val="single"/>
          <w:lang w:eastAsia="pl-PL"/>
          <w14:ligatures w14:val="none"/>
        </w:rPr>
      </w:pPr>
    </w:p>
    <w:p w14:paraId="080E9E7E" w14:textId="6A2AC33A"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t xml:space="preserve">Kamil </w:t>
      </w:r>
      <w:proofErr w:type="spellStart"/>
      <w:r w:rsidRPr="00556A55">
        <w:rPr>
          <w:rFonts w:ascii="Arial" w:hAnsi="Arial" w:cs="Arial"/>
          <w:b/>
          <w:kern w:val="0"/>
          <w14:ligatures w14:val="none"/>
        </w:rPr>
        <w:t>Dybizbański</w:t>
      </w:r>
      <w:proofErr w:type="spellEnd"/>
      <w:r w:rsidRPr="00556A55">
        <w:rPr>
          <w:rFonts w:ascii="Arial" w:hAnsi="Arial" w:cs="Arial"/>
          <w:b/>
          <w:kern w:val="0"/>
          <w14:ligatures w14:val="none"/>
        </w:rPr>
        <w:t xml:space="preserve">- dyrektor BCM </w:t>
      </w:r>
      <w:r w:rsidRPr="00556A55">
        <w:rPr>
          <w:rFonts w:ascii="Arial" w:hAnsi="Arial" w:cs="Arial"/>
          <w:b/>
          <w:kern w:val="0"/>
          <w14:ligatures w14:val="none"/>
        </w:rPr>
        <w:br/>
      </w:r>
      <w:r w:rsidRPr="00556A55">
        <w:rPr>
          <w:rFonts w:ascii="Arial" w:hAnsi="Arial" w:cs="Arial"/>
          <w:kern w:val="0"/>
          <w14:ligatures w14:val="none"/>
        </w:rPr>
        <w:t xml:space="preserve">- Pani Przewodnicząca, Wysoka Rado, Panowie Starostowie, Szanowni Państwo. Mam dla Państwa 10-11 slajdów na temat sytuacji bieżącej, ale też troszeczkę historii, ponieważ będziecie Państwo mieli za chwilkę uchwałę, która będzie zatwierdzała nasze sprawozdanie finansowe za rok ubiegły, więc też chciałbym Państwu pewne rzeczy z tego zakresu pokazać. Ale zanim zacznę, może, przepraszam. Kilka słów na temat Brzeskiego Centrum Medycznego, żebyśmy wiedzieli o jak dużej działalności tak naprawdę mówimy. Bo co to jest szpital? Szpital to przede wszystkim 16 oddziałów. W ciągu ostatnich 4 lat udało nam się dodać dwa oddziały do tej ilości. Oddziały szpitalne, psychiatria, oddziały tutaj opieki długoterminowej. 13 poradni dodanych, 6 poradni w ciągu ostatnich 4 lat. Blok operacyjny z trzema salami i </w:t>
      </w:r>
      <w:proofErr w:type="spellStart"/>
      <w:r w:rsidRPr="00556A55">
        <w:rPr>
          <w:rFonts w:ascii="Arial" w:hAnsi="Arial" w:cs="Arial"/>
          <w:kern w:val="0"/>
          <w14:ligatures w14:val="none"/>
        </w:rPr>
        <w:t>sterylizatornią</w:t>
      </w:r>
      <w:proofErr w:type="spellEnd"/>
      <w:r w:rsidRPr="00556A55">
        <w:rPr>
          <w:rFonts w:ascii="Arial" w:hAnsi="Arial" w:cs="Arial"/>
          <w:kern w:val="0"/>
          <w14:ligatures w14:val="none"/>
        </w:rPr>
        <w:t xml:space="preserve"> wybudowan</w:t>
      </w:r>
      <w:r w:rsidR="00F161D4" w:rsidRPr="00556A55">
        <w:rPr>
          <w:rFonts w:ascii="Arial" w:hAnsi="Arial" w:cs="Arial"/>
          <w:kern w:val="0"/>
          <w14:ligatures w14:val="none"/>
        </w:rPr>
        <w:t>y</w:t>
      </w:r>
      <w:r w:rsidRPr="00556A55">
        <w:rPr>
          <w:rFonts w:ascii="Arial" w:hAnsi="Arial" w:cs="Arial"/>
          <w:kern w:val="0"/>
          <w14:ligatures w14:val="none"/>
        </w:rPr>
        <w:t xml:space="preserve"> i oddany do użytku w roku 2020. Do tego blok porodowy, szkoła rodzenia, PEOZET plus nocna opieka lekarska, położne środowiskowe, trzy zespoły ratownictwa medycznego, jeden zespół specjalistyczny i dwa zespoły podstawowe, laboratorium z bankiem krwi, diagnostyka obrazowa, a w jej zakresie USG, RTG i tomografia komputerowa oraz pracownia endoskopii. Mniej więcej taki zakres mamy, jeżeli chodzi o udzielanie świadczeń zdrowotnych. Natomiast sam zakład, co on zawiera? 271 łóżek na tych oddziałach. Do tego 40 miejsc pobytu dziennego, po 20 w psychiatrii i rehabilitacji i kontrakt w tym roku na poziomie około 100 milionów. Myślę przekroczymy już tą kwotę, taki mamy obrót roczny. Do tego w szpitalu zatrudnionych w różnych formach </w:t>
      </w:r>
      <w:r w:rsidRPr="00556A55">
        <w:rPr>
          <w:rFonts w:ascii="Arial" w:hAnsi="Arial" w:cs="Arial"/>
          <w:kern w:val="0"/>
          <w14:ligatures w14:val="none"/>
        </w:rPr>
        <w:lastRenderedPageBreak/>
        <w:t xml:space="preserve">oczywiście zatrudnienia ponad 650 osób, ponad 100 lekarzy różnych specjalności. Rozmawialiśmy też na ostatniej komisji odnośnie kontraktu i jego wzrostu przez ostatnie lata. Faktycznie ten wzrost jest bardzo dynamiczny w ostatnim okresie. Od roku 2018 do dzisiaj wzrósł on o prawie 250%. Przy czym obserwujemy taki wzrost oczywiście w szpitalach, innych szpitalach powiatowych. Natomiast powiem Państwu, że jesteśmy na podium, jeżeli chodzi o wzrost tego kontraktu. W województwie opolskim w szpitalach powiatowych jesteśmy dokładnie na drugim miejscu. Wyprzedzają nas Krapkowice, które robią dość duże inwestycje i myślę, że to pozwala im też rozwijać działalność i udzielanie świadczeń zdrowotnych i kontrakt z Narodowym Funduszem Zdrowia. Natomiast wyniki finansowe, jeżeli chodzi o historię. Jak widzicie Państwo od roku 2013, ale też wcześniej te wyniki były ujemne, natomiast od roku 2021 udało nam się przejść na górę, że tak powiem tego wykresu. Przekroczyć oś i tak 2021 to 200 tysięcy na plusie, 2022 900 i 2023, który Państwo będziecie zatwierdzać to 4,6 miliona. Oczywiście są to kwoty pomniejszone o amortyzację. I nasze zobowiązania wymagalne. One też niestety w szpitalu istniały od zawsze. Staramy się zejść z zobowiązań wymagalnych. Zaznaczyłem Państwu tu też okres, kiedy był COVID, natomiast nie chcę powiedzieć, że ten wzrost to jest przede wszystkim kwestia właśnie pandemii, która u nas trwała od roku 2020 do 2022. Natomiast był to okres, w którym wprowadzaliśmy program naprawczy, a wprowadzanie, zarządzanie i że tak powiem polepszanie działalności w okresie, kiedy mamy pandemię, no sami Państwo możecie sobie wyobrazić jak było ciężkie. Natomiast udało się i w tej chwili mamy zobowiązania na poziomie półtora miliona. Na koniec maja, myślę, że niedługo uda nam się zejść z nich, no o połowę na pewno, a mam nadzieję, że też i z całości w ciągu kolejnych kilku i to będzie pierwszy raz, kiedy szpital nie będzie miał długu od wielu lat, tak? Odprawie, że zawsze. To jest slajd, który pokazuje wyniki szpitali powiatowych przez ostatnie 6 lat, szpitali powiatowych, które są w sieci. Nie mam jeszcze danych z dwóch szpitali powiatowych za rok zeszły, ale jak Państwo popatrzycie na te czerwone słupki, no to rzuca się jedno. Tylko jeden słupek jest do góry, to ten nasz słupek, tylko my jesteśmy tak naprawdę na plusie. Niestety większość szpitali w roku ostatnim, w 2023, ale też i w poprzednich jest pod kreską, niektóre mocniej, niektóre mniej. Za rok ostatni średni wynik finansowy szpitali powiatowych w województwie to prawie 4,5 miliona straty. No mamy ten wynik lepszy o 9 milionów, mamy 4,6 miliona na plusie. A co się dzieje jeżeli chodzi o wynik tego roku? Ten niebieski wykres to jest wynik roku poprzedniego, początek roku, tak jak też Państwu mówiłem, na komisjach zazwyczaj niestety ujemny. W związku z tym, że zaczynamy rok, że tak powiem, na gołych kontraktach. Tutaj nie ma </w:t>
      </w:r>
      <w:proofErr w:type="spellStart"/>
      <w:r w:rsidRPr="00556A55">
        <w:rPr>
          <w:rFonts w:ascii="Arial" w:hAnsi="Arial" w:cs="Arial"/>
          <w:kern w:val="0"/>
          <w14:ligatures w14:val="none"/>
        </w:rPr>
        <w:t>nadwykonań</w:t>
      </w:r>
      <w:proofErr w:type="spellEnd"/>
      <w:r w:rsidRPr="00556A55">
        <w:rPr>
          <w:rFonts w:ascii="Arial" w:hAnsi="Arial" w:cs="Arial"/>
          <w:kern w:val="0"/>
          <w14:ligatures w14:val="none"/>
        </w:rPr>
        <w:t xml:space="preserve">, dopiero później udaje nam się zarobić, że tak powiem, dodatkowe pieniądze. Natomiast rok obecny to jest ten króciutki czerwony wykres, jak widzicie Państwo jest on bliżej na początku osi, więc te wyniki są lepsze. Udało nam się już w miesiącu kwietniu dojść do wyniku dodatniego, w zeszłym roku był to miesiąc lipiec. Natomiast zobowiązania wymagalne. W zeszłym roku udało się spłacić nasze długi o 4 miliony, 4 miliony 127 tysięcy poprawiliśmy ten wskaźnik. W tym roku zaczęliśmy na poziomie 2 milionów, w tej chwili mamy 1,5 miliona i tak jak mówię pracujemy intensywnie nad tym, żeby i tą sytuację zmienić i polepszyć. No więc co jeszcze? Szpital to oczywiście szpital, który udziela świadczeń zdrowotnych, natomiast to też ogromne przedsiębiorstwo, które na przykład zużywa energię elektryczną. I tu dla Państwa taka ciekawostka, jesteśmy jednym z dwóch szpitali w Polsce, które kupują energię elektryczną nie od </w:t>
      </w:r>
      <w:proofErr w:type="spellStart"/>
      <w:r w:rsidRPr="00556A55">
        <w:rPr>
          <w:rFonts w:ascii="Arial" w:hAnsi="Arial" w:cs="Arial"/>
          <w:kern w:val="0"/>
          <w14:ligatures w14:val="none"/>
        </w:rPr>
        <w:t>Tauronu</w:t>
      </w:r>
      <w:proofErr w:type="spellEnd"/>
      <w:r w:rsidRPr="00556A55">
        <w:rPr>
          <w:rFonts w:ascii="Arial" w:hAnsi="Arial" w:cs="Arial"/>
          <w:kern w:val="0"/>
          <w14:ligatures w14:val="none"/>
        </w:rPr>
        <w:t xml:space="preserve">, czy jakiegoś innego przedsiębiorstwa, które zazwyczaj sprzedaje energię. Natomiast kupujemy tą energię oczywiście za pośrednictwem pośrednika, nie robimy tego sami na giełdzie. Ceny na giełdzie są znacząco niższe od tych, które proponują nam w kontraktach terminowych właśnie sprzedawcy energii elektrycznej i tylko w ciągu tych pięciu miesięcy tego roku udało nam się z uwagi na właśnie zakup na giełdzie zaoszczędzić 113 tysięcy złotych. Przy zużyciu miesięcznym faktury mamy na powiedzmy w tej chwili 40 było na 70 tysięcy, więc 113 tysięcy to są dwa miesiące oszczędności na prądzie. To jest znaczna kwota. Dla nas znaczna kwota, robimy wszystko, żeby oszczędzać i ja Państwu tutaj się chwalę tym, że udało nam się zaoszczędzić 113 tysięcy. A Pan Minister niestety, nie mówię ten, nie mówię poprzedni, tylko jeszcze rok 2017, no nałożył nam dodatkowych kosztów, których nie zawsze nam, że tak powiem oddaje. Chodzi tutaj o ustawę o sposobie ustalania najniższego </w:t>
      </w:r>
      <w:r w:rsidRPr="00556A55">
        <w:rPr>
          <w:rFonts w:ascii="Arial" w:hAnsi="Arial" w:cs="Arial"/>
          <w:kern w:val="0"/>
          <w14:ligatures w14:val="none"/>
        </w:rPr>
        <w:lastRenderedPageBreak/>
        <w:t xml:space="preserve">wynagrodzenia zasadniczego niektórych pracowników zatrudnionych w podmiotach leczniczych. Długa nazwa. Chodzi po prostu o ustawowe podwyżki w służbie zdrowia. Ja nie oceniam tutaj w tej chwili, czy te podwyżki się należą czy nie. Uważam, że się należą. Natomiast w momencie, jeżeli taki obowiązek jest na nas nakładany, co Państwo też w swoich budżetach widzicie, nakładany odgórnie. Myślę, że powinny być środki na niego też odgórnie zabezpieczone. Niestety tak nie jest, co pokazują wyniki szpitali powiatowych. A co to dla nas oznacza? My około 73% naszych przychodów wydajemy na zapłacenie za pracę. Jest to wskaźnik dosyć dobry, jeżeli chodzi o szpitale, bo są szpitale, które płacą ponad 100% swoich przychodów, to znaczy zapożyczają się po to, żeby zapłacić za samo wynagrodzenie. Natomiast w tej chwili w miesiącu lipcu, od pierwszego lipca jesteśmy zobowiązani ustawą do podniesienia wynagrodzeń. Będzie to wzrost około 12,5-13% i tak zamiast płacić 6 milionów 100 tysięcy miesięcznie za pracę, będziemy płacili 6,9 miliona miesięcznie za pracę. A rocznie jest to skutek prawie 9 milionów złotych. Więc mam nadzieję, że Narodowy Fundusz Zdrowia znajdzie środki na pokrycie tak dużego deficytu, bo 8 milionów, no niestety my nie damy rady na tyle ograniczyć kosztów, żebyśmy mogli znaleźć tak dużą kwotę w naszym budżecie. I to tyle. Jeżeli jakieś pytania są, chętnie odpowiem. </w:t>
      </w:r>
    </w:p>
    <w:p w14:paraId="33E2FF5F"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Panie Dyrektorze. Bardzo proszę, Pan Mariusz Grochowski. </w:t>
      </w:r>
    </w:p>
    <w:p w14:paraId="266BB0D0"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Mariusz Grochowski</w:t>
      </w:r>
      <w:r w:rsidRPr="00556A55">
        <w:rPr>
          <w:rFonts w:ascii="Arial" w:hAnsi="Arial" w:cs="Arial"/>
          <w:b/>
          <w:kern w:val="0"/>
          <w14:ligatures w14:val="none"/>
        </w:rPr>
        <w:br/>
      </w:r>
      <w:r w:rsidRPr="00556A55">
        <w:rPr>
          <w:rFonts w:ascii="Arial" w:hAnsi="Arial" w:cs="Arial"/>
          <w:kern w:val="0"/>
          <w14:ligatures w14:val="none"/>
        </w:rPr>
        <w:t xml:space="preserve">- Chciałbym tylko pogratulować, bo działania przede wszystkim dla mnie, to co mi się najbardziej rzuca w oczy, to ten wzrost wysokości kontraktu. To jest 300% w ciągu tam kilku lat i te działania, które zostały podejmowane, doprowadziły do tak ogromnego wzrostu kontraktu i to jest efekt, efekt finansowy. Widać, także gratuluję tutaj Panu Dyrektorowi i pracownikom, którzy do tego się przyczynili. </w:t>
      </w:r>
    </w:p>
    <w:p w14:paraId="0C6AD21D"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Kamil </w:t>
      </w:r>
      <w:proofErr w:type="spellStart"/>
      <w:r w:rsidRPr="00556A55">
        <w:rPr>
          <w:rFonts w:ascii="Arial" w:hAnsi="Arial" w:cs="Arial"/>
          <w:b/>
          <w:kern w:val="0"/>
          <w14:ligatures w14:val="none"/>
        </w:rPr>
        <w:t>Dybizbański</w:t>
      </w:r>
      <w:proofErr w:type="spellEnd"/>
      <w:r w:rsidRPr="00556A55">
        <w:rPr>
          <w:rFonts w:ascii="Arial" w:hAnsi="Arial" w:cs="Arial"/>
          <w:b/>
          <w:kern w:val="0"/>
          <w14:ligatures w14:val="none"/>
        </w:rPr>
        <w:br/>
      </w:r>
      <w:r w:rsidRPr="00556A55">
        <w:rPr>
          <w:rFonts w:ascii="Arial" w:hAnsi="Arial" w:cs="Arial"/>
          <w:kern w:val="0"/>
          <w14:ligatures w14:val="none"/>
        </w:rPr>
        <w:t xml:space="preserve">- Dziękuję bardzo. Właśnie chciałem to zauważyć, bo te wyniki finansowe to, to nie ja. Ja oczywiście zarządzam i staram się zorganizować jak najlepiej tą pracę, natomiast te środki wypracowują oczywiście nasi pracownicy i stąd za każdym razem, zresztą nie po raz pierwszy ukłon oczywiście w kierunku pracowników szpitala. </w:t>
      </w:r>
    </w:p>
    <w:p w14:paraId="790B5F00"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Bardzo proszę, Pan Najda. </w:t>
      </w:r>
    </w:p>
    <w:p w14:paraId="4448733E"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Wojciech Najda</w:t>
      </w:r>
      <w:r w:rsidRPr="00556A55">
        <w:rPr>
          <w:rFonts w:ascii="Arial" w:hAnsi="Arial" w:cs="Arial"/>
          <w:b/>
          <w:kern w:val="0"/>
          <w14:ligatures w14:val="none"/>
        </w:rPr>
        <w:br/>
      </w:r>
      <w:r w:rsidRPr="00556A55">
        <w:rPr>
          <w:rFonts w:ascii="Arial" w:hAnsi="Arial" w:cs="Arial"/>
          <w:kern w:val="0"/>
          <w14:ligatures w14:val="none"/>
        </w:rPr>
        <w:t xml:space="preserve">- Pani Przewodnicząca, Panie Starosto, Panie Dyrektorze, dziękuję za tę informację. Ja bym chciał spytać, bo to nie padło w tym zestawieniu. Co było kluczem, tą podstawową korektą taką, że teraz jesteśmy nad kreską, a byliśmy jeszcze parę lat temu bardzo mocno pod kreską? To są, nie wiem, bo ja tego nie wiem, zwolnienia pracowników, ograniczenie działalności, mniejsza liczba pacjentów? Co takiego wpłynęło? </w:t>
      </w:r>
    </w:p>
    <w:p w14:paraId="2A79EF43"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Kamil </w:t>
      </w:r>
      <w:proofErr w:type="spellStart"/>
      <w:r w:rsidRPr="00556A55">
        <w:rPr>
          <w:rFonts w:ascii="Arial" w:hAnsi="Arial" w:cs="Arial"/>
          <w:b/>
          <w:kern w:val="0"/>
          <w14:ligatures w14:val="none"/>
        </w:rPr>
        <w:t>Dybizbański</w:t>
      </w:r>
      <w:proofErr w:type="spellEnd"/>
      <w:r w:rsidRPr="00556A55">
        <w:rPr>
          <w:rFonts w:ascii="Arial" w:hAnsi="Arial" w:cs="Arial"/>
          <w:b/>
          <w:kern w:val="0"/>
          <w14:ligatures w14:val="none"/>
        </w:rPr>
        <w:br/>
      </w:r>
      <w:r w:rsidRPr="00556A55">
        <w:rPr>
          <w:rFonts w:ascii="Arial" w:hAnsi="Arial" w:cs="Arial"/>
          <w:kern w:val="0"/>
          <w14:ligatures w14:val="none"/>
        </w:rPr>
        <w:t xml:space="preserve">- Gdybym mógł w tej chwili na to odpowiedzieć to myślę, że w tym wykresie, na którym Państwo widzieli wyniki szpitali, te wszystkie szpitale by były ponad kreską, nie tylko my. Tak naprawdę to codzienna praca nad tymi wynikami i oglądanie każdej złotówki z każdej strony, plus oczywiście dobry zespół lekarski, dobry zespół pielęgniarski, bo to jest podstawa tego, żeby ten zespół był. Nie wszystkie szpitale mają takie zespoły, a współpraca między oddziałami naprawdę może przynieść dość duże efekty. Nie tylko zdrowotne dla pacjentów, ale i finansowe dla całego szpitala. Także proszę mi wybaczyć, ale ja nie jestem w stanie nawet powiedzieć, który z tych elementów przeważał. Nie wiem, czy w ogóle taki element jest, który przeważał w tym, że mamy tak dobre wyniki finansowe. To przede wszystkim współpraca i codzienne oszczędzanie, że tak powiem. </w:t>
      </w:r>
    </w:p>
    <w:p w14:paraId="22DC99BC"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lastRenderedPageBreak/>
        <w:br/>
        <w:t>Tomasz Komarnicki</w:t>
      </w:r>
      <w:r w:rsidRPr="00556A55">
        <w:rPr>
          <w:rFonts w:ascii="Arial" w:hAnsi="Arial" w:cs="Arial"/>
          <w:b/>
          <w:kern w:val="0"/>
          <w14:ligatures w14:val="none"/>
        </w:rPr>
        <w:br/>
      </w:r>
      <w:r w:rsidRPr="00556A55">
        <w:rPr>
          <w:rFonts w:ascii="Arial" w:hAnsi="Arial" w:cs="Arial"/>
          <w:kern w:val="0"/>
          <w14:ligatures w14:val="none"/>
        </w:rPr>
        <w:t xml:space="preserve">- Ja myślę, że Pan Starosta jeszcze doda, bo to też jest ciężkie, ciężka praca zarządu i w ogóle podejście władz powiatu i współpraca razem z Panem Dyrektorem. </w:t>
      </w:r>
    </w:p>
    <w:p w14:paraId="04028436"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Kamil </w:t>
      </w:r>
      <w:proofErr w:type="spellStart"/>
      <w:r w:rsidRPr="00556A55">
        <w:rPr>
          <w:rFonts w:ascii="Arial" w:hAnsi="Arial" w:cs="Arial"/>
          <w:b/>
          <w:kern w:val="0"/>
          <w14:ligatures w14:val="none"/>
        </w:rPr>
        <w:t>Dybizbański</w:t>
      </w:r>
      <w:proofErr w:type="spellEnd"/>
      <w:r w:rsidRPr="00556A55">
        <w:rPr>
          <w:rFonts w:ascii="Arial" w:hAnsi="Arial" w:cs="Arial"/>
          <w:b/>
          <w:kern w:val="0"/>
          <w14:ligatures w14:val="none"/>
        </w:rPr>
        <w:br/>
      </w:r>
      <w:r w:rsidRPr="00556A55">
        <w:rPr>
          <w:rFonts w:ascii="Arial" w:hAnsi="Arial" w:cs="Arial"/>
          <w:kern w:val="0"/>
          <w14:ligatures w14:val="none"/>
        </w:rPr>
        <w:t xml:space="preserve">- Oczywiście, bardzo dziękuję, tak. </w:t>
      </w:r>
    </w:p>
    <w:p w14:paraId="6F96C6F5"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Bardzo proszę Pan Radosław </w:t>
      </w:r>
      <w:proofErr w:type="spellStart"/>
      <w:r w:rsidRPr="00556A55">
        <w:rPr>
          <w:rFonts w:ascii="Arial" w:hAnsi="Arial" w:cs="Arial"/>
          <w:kern w:val="0"/>
          <w14:ligatures w14:val="none"/>
        </w:rPr>
        <w:t>Preis</w:t>
      </w:r>
      <w:proofErr w:type="spellEnd"/>
      <w:r w:rsidRPr="00556A55">
        <w:rPr>
          <w:rFonts w:ascii="Arial" w:hAnsi="Arial" w:cs="Arial"/>
          <w:kern w:val="0"/>
          <w14:ligatures w14:val="none"/>
        </w:rPr>
        <w:t xml:space="preserve">. </w:t>
      </w:r>
    </w:p>
    <w:p w14:paraId="065B9FD1"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Dziękuję bardzo Pani Przewodnicząca, Panie Dyrektorze. Ja Panu powiem, jestem pierwszy raz radnym, jeśli chodzi o powiat. Koszty te, które Pan Dyrektor przedstawia nam w ujęciu trzymiesięcznym, zyski, straty. Oprócz Oddziału Chirurgii, który generuje powiedzmy sobie stratę, ale to było wyjaśnione też podczas komisji. Jest to najdroższy z tych powiedzmy sobie oddziałów, głównie poprzez blok, jak tutaj było mówione. Ale chodzi mi o coś innego. Oddział ginekologiczno-położniczy. No tu się wybija na taką największą pozycję, gdzie ta strata wygląda na najwyższą. Jakby Pan Dyrektor mógł powiedzieć z jakiego powodu ta strata tutaj powstaje? </w:t>
      </w:r>
    </w:p>
    <w:p w14:paraId="040EBD51"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Kamil </w:t>
      </w:r>
      <w:proofErr w:type="spellStart"/>
      <w:r w:rsidRPr="00556A55">
        <w:rPr>
          <w:rFonts w:ascii="Arial" w:hAnsi="Arial" w:cs="Arial"/>
          <w:b/>
          <w:kern w:val="0"/>
          <w14:ligatures w14:val="none"/>
        </w:rPr>
        <w:t>Dybizbański</w:t>
      </w:r>
      <w:proofErr w:type="spellEnd"/>
      <w:r w:rsidRPr="00556A55">
        <w:rPr>
          <w:rFonts w:ascii="Arial" w:hAnsi="Arial" w:cs="Arial"/>
          <w:b/>
          <w:kern w:val="0"/>
          <w14:ligatures w14:val="none"/>
        </w:rPr>
        <w:br/>
      </w:r>
      <w:r w:rsidRPr="00556A55">
        <w:rPr>
          <w:rFonts w:ascii="Arial" w:hAnsi="Arial" w:cs="Arial"/>
          <w:kern w:val="0"/>
          <w14:ligatures w14:val="none"/>
        </w:rPr>
        <w:t xml:space="preserve">- Oczywiście. Co jest najdroższe w szpitalu? Najdroższe w szpitalu jest zapewnienie udzielania ciągłości świadczeń i zabezpieczenie. Ginekologia, a więc i położnictwo zabezpiecza blok porodowy i dostęp do możliwości porodu 24 godziny na dobę, a przy spadającej liczbie porodów, na którą nie mamy przecież zbyt dużego wpływu, koszty niestety tego oddziału będą rosły. W drugą stronę możemy powiedzieć, że dobrze, no to może nie potrzebujemy takiej działalności położnictwa, ale to myślę, że już nie moja decyzja w tym momencie, ale to bardziej Państwa by była. Natomiast zwracam też uwagę, że zabezpieczamy nie tylko nasz powiat, ale i na przykład powiat namysłowski, ponieważ jesteśmy najbliższym szpitalem, który ma położnictwo. Ja wiem, że w tej chwili jest projekt, aby likwidować porodówki, w których jest mniej niż 600 porodów. My nie przekraczamy tej liczby, ponieważ było to w granicach 270, teraz niestety spadło. Natomiast drugim wyznacznikiem tego, czy taki oddział ma być zlikwidowany, ma być odległość do najbliższego szpitala posiadającego taki oddział. Więc zobaczymy co będzie, czy ustawa wejdzie, bo jest w tej chwili w konsultacjach. No i tak reasumując, po prostu gotowość i utrzymanie takiego oddziału kosztuje. </w:t>
      </w:r>
    </w:p>
    <w:p w14:paraId="44817C3B"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I jak rozumiem Panie Dyrektorze, to ta gotowość to jest w takim optymalnym zakresie, tak? Czyli powiedzmy sobie jesteśmy na tych takich można powiedzieć troszeczkę minimach tych obsady, sprzętu i tak dalej, żeby ten oddział mógł w ogóle funkcjonować według NFZ-u, tak? Rozumiem generalnie. </w:t>
      </w:r>
    </w:p>
    <w:p w14:paraId="3687B8ED"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Kamil </w:t>
      </w:r>
      <w:proofErr w:type="spellStart"/>
      <w:r w:rsidRPr="00556A55">
        <w:rPr>
          <w:rFonts w:ascii="Arial" w:hAnsi="Arial" w:cs="Arial"/>
          <w:b/>
          <w:kern w:val="0"/>
          <w14:ligatures w14:val="none"/>
        </w:rPr>
        <w:t>Dybizbański</w:t>
      </w:r>
      <w:proofErr w:type="spellEnd"/>
      <w:r w:rsidRPr="00556A55">
        <w:rPr>
          <w:rFonts w:ascii="Arial" w:hAnsi="Arial" w:cs="Arial"/>
          <w:b/>
          <w:kern w:val="0"/>
          <w14:ligatures w14:val="none"/>
        </w:rPr>
        <w:br/>
      </w:r>
      <w:r w:rsidRPr="00556A55">
        <w:rPr>
          <w:rFonts w:ascii="Arial" w:hAnsi="Arial" w:cs="Arial"/>
          <w:kern w:val="0"/>
          <w14:ligatures w14:val="none"/>
        </w:rPr>
        <w:t xml:space="preserve">- Tak, oczywiście podlegamy pod rozporządzenie ministra o świadczeniach [niezrozumiałe] który mówi o minimalnym zatrudnieniu na takim oddziale. Musimy spełniać te wszystkie minima, tak jak inne szpitale, tak naprawdę niezależnie od tego ile porodów rocznie mamy. </w:t>
      </w:r>
    </w:p>
    <w:p w14:paraId="0FCE3F9B"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Dobrze, dziękuję bardzo Panie Dyrektorze. Teraz jeszcze jedna sprawa tutaj, jeżeli chodzi o poradnię. Poradnia proktologiczna. I w maju strata 120 tysięcy złotych, przy poprzednich to było 17-20 tysięcy złotych. Co tu się wydarzyło Panie Doktorze, jeżeli o to chodzi? </w:t>
      </w:r>
    </w:p>
    <w:p w14:paraId="2CEB1694" w14:textId="77777777" w:rsidR="00A250FD" w:rsidRDefault="00AA4E82" w:rsidP="00AA4E82">
      <w:pPr>
        <w:spacing w:after="0" w:line="240" w:lineRule="auto"/>
        <w:rPr>
          <w:rFonts w:ascii="Arial" w:hAnsi="Arial" w:cs="Arial"/>
          <w:b/>
          <w:kern w:val="0"/>
          <w14:ligatures w14:val="none"/>
        </w:rPr>
      </w:pPr>
      <w:r w:rsidRPr="00556A55">
        <w:rPr>
          <w:rFonts w:ascii="Arial" w:hAnsi="Arial" w:cs="Arial"/>
          <w:b/>
          <w:kern w:val="0"/>
          <w14:ligatures w14:val="none"/>
        </w:rPr>
        <w:br/>
      </w:r>
    </w:p>
    <w:p w14:paraId="766AD92C" w14:textId="40AC4BF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lastRenderedPageBreak/>
        <w:t xml:space="preserve">Kamil </w:t>
      </w:r>
      <w:proofErr w:type="spellStart"/>
      <w:r w:rsidRPr="00556A55">
        <w:rPr>
          <w:rFonts w:ascii="Arial" w:hAnsi="Arial" w:cs="Arial"/>
          <w:b/>
          <w:kern w:val="0"/>
          <w14:ligatures w14:val="none"/>
        </w:rPr>
        <w:t>Dybizbański</w:t>
      </w:r>
      <w:proofErr w:type="spellEnd"/>
      <w:r w:rsidRPr="00556A55">
        <w:rPr>
          <w:rFonts w:ascii="Arial" w:hAnsi="Arial" w:cs="Arial"/>
          <w:b/>
          <w:kern w:val="0"/>
          <w14:ligatures w14:val="none"/>
        </w:rPr>
        <w:br/>
      </w:r>
      <w:r w:rsidRPr="00556A55">
        <w:rPr>
          <w:rFonts w:ascii="Arial" w:hAnsi="Arial" w:cs="Arial"/>
          <w:kern w:val="0"/>
          <w14:ligatures w14:val="none"/>
        </w:rPr>
        <w:t xml:space="preserve">- Tak, Narodowy Fundusz Zdrowia stwierdził, że jedną z procedur, główną procedurę, którą tam wykonujemy należy rozliczyć w inny sposób, więc kazano nam zwrócić całość środków za tą procedurę. W tej chwili te środki są nam oddawane, ponieważ fundusz stwierdził, że jednak można ją rozliczyć, tylko troszeczkę taniej. Więc była korekta na minus, w tej chwili będzie korekta na plus. </w:t>
      </w:r>
    </w:p>
    <w:p w14:paraId="7C1A7234" w14:textId="2B9656D6"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Dobrze, jeszcze ostatnia sprawa dotycząca podstawowej opieki zdrowotnej. Ona tutaj także generuje nam stratę. Panie Dyrektorze, takie pytanie, bo to zostało wprowadzone dość niedawno, tak, jeżeli chodzi o P</w:t>
      </w:r>
      <w:r w:rsidR="00786554" w:rsidRPr="00556A55">
        <w:rPr>
          <w:rFonts w:ascii="Arial" w:hAnsi="Arial" w:cs="Arial"/>
          <w:kern w:val="0"/>
          <w14:ligatures w14:val="none"/>
        </w:rPr>
        <w:t>OZ</w:t>
      </w:r>
      <w:r w:rsidRPr="00556A55">
        <w:rPr>
          <w:rFonts w:ascii="Arial" w:hAnsi="Arial" w:cs="Arial"/>
          <w:kern w:val="0"/>
          <w14:ligatures w14:val="none"/>
        </w:rPr>
        <w:t>-y, P</w:t>
      </w:r>
      <w:r w:rsidR="00786554" w:rsidRPr="00556A55">
        <w:rPr>
          <w:rFonts w:ascii="Arial" w:hAnsi="Arial" w:cs="Arial"/>
          <w:kern w:val="0"/>
          <w14:ligatures w14:val="none"/>
        </w:rPr>
        <w:t xml:space="preserve">OZ </w:t>
      </w:r>
      <w:r w:rsidRPr="00556A55">
        <w:rPr>
          <w:rFonts w:ascii="Arial" w:hAnsi="Arial" w:cs="Arial"/>
          <w:kern w:val="0"/>
          <w14:ligatures w14:val="none"/>
        </w:rPr>
        <w:t xml:space="preserve"> Szpitalny. I jak rozumiem, to to jest jakby nasza dobra wola, że takie coś prowadzimy. Tak jak kiedyś też z Panem Dyrektorem rozmawialiśmy, no to miało też troszeczkę nam pomóc w sprawie przychodzenia pacjentów i korzystania także z innych usług. A pacjenci mieli tu mieć ten plus, że jest szpital, są badania, oddziały i tak dalej. Ale jak rozumiem, no Pan Dyrektor przyjął sobie jakiś okres też powiedzmy sobie, gdzie będzie patrzył, kalkulował, czy ten P</w:t>
      </w:r>
      <w:r w:rsidR="009067BA" w:rsidRPr="00556A55">
        <w:rPr>
          <w:rFonts w:ascii="Arial" w:hAnsi="Arial" w:cs="Arial"/>
          <w:kern w:val="0"/>
          <w14:ligatures w14:val="none"/>
        </w:rPr>
        <w:t>OZ</w:t>
      </w:r>
      <w:r w:rsidRPr="00556A55">
        <w:rPr>
          <w:rFonts w:ascii="Arial" w:hAnsi="Arial" w:cs="Arial"/>
          <w:kern w:val="0"/>
          <w14:ligatures w14:val="none"/>
        </w:rPr>
        <w:t xml:space="preserve"> jest tak naprawdę opłacalny. No, bo jak rozumiem w dzisiejszym świecie i dzisiejszej Polsce te P</w:t>
      </w:r>
      <w:r w:rsidR="009067BA" w:rsidRPr="00556A55">
        <w:rPr>
          <w:rFonts w:ascii="Arial" w:hAnsi="Arial" w:cs="Arial"/>
          <w:kern w:val="0"/>
          <w14:ligatures w14:val="none"/>
        </w:rPr>
        <w:t>OZ</w:t>
      </w:r>
      <w:r w:rsidRPr="00556A55">
        <w:rPr>
          <w:rFonts w:ascii="Arial" w:hAnsi="Arial" w:cs="Arial"/>
          <w:kern w:val="0"/>
          <w14:ligatures w14:val="none"/>
        </w:rPr>
        <w:t>-y funkcjonują na takich, no powiedzmy można powiedzieć zasadach komercyjnych. Tam nikt raczej nie dopłaca do nich i jeżeli co się nie opłaca, to ten P</w:t>
      </w:r>
      <w:r w:rsidR="009067BA" w:rsidRPr="00556A55">
        <w:rPr>
          <w:rFonts w:ascii="Arial" w:hAnsi="Arial" w:cs="Arial"/>
          <w:kern w:val="0"/>
          <w14:ligatures w14:val="none"/>
        </w:rPr>
        <w:t>OZ</w:t>
      </w:r>
      <w:r w:rsidRPr="00556A55">
        <w:rPr>
          <w:rFonts w:ascii="Arial" w:hAnsi="Arial" w:cs="Arial"/>
          <w:kern w:val="0"/>
          <w14:ligatures w14:val="none"/>
        </w:rPr>
        <w:t xml:space="preserve"> jest tak naprawdę likwidowany. Więc czy i jaki czas będziemy jeszcze tutaj patrzeć na tą stratę, ewentualnie w którym momencie będzie Pan Dyrektor decydował, czy to dalej prowadzić, czy jednak z tego zrezygnować? </w:t>
      </w:r>
    </w:p>
    <w:p w14:paraId="1D9C3399" w14:textId="6BB4D5A5"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Kamil </w:t>
      </w:r>
      <w:proofErr w:type="spellStart"/>
      <w:r w:rsidRPr="00556A55">
        <w:rPr>
          <w:rFonts w:ascii="Arial" w:hAnsi="Arial" w:cs="Arial"/>
          <w:b/>
          <w:kern w:val="0"/>
          <w14:ligatures w14:val="none"/>
        </w:rPr>
        <w:t>Dybizbański</w:t>
      </w:r>
      <w:proofErr w:type="spellEnd"/>
      <w:r w:rsidRPr="00556A55">
        <w:rPr>
          <w:rFonts w:ascii="Arial" w:hAnsi="Arial" w:cs="Arial"/>
          <w:b/>
          <w:kern w:val="0"/>
          <w14:ligatures w14:val="none"/>
        </w:rPr>
        <w:br/>
      </w:r>
      <w:r w:rsidRPr="00556A55">
        <w:rPr>
          <w:rFonts w:ascii="Arial" w:hAnsi="Arial" w:cs="Arial"/>
          <w:kern w:val="0"/>
          <w14:ligatures w14:val="none"/>
        </w:rPr>
        <w:t xml:space="preserve">- Tak, standardowo zakłada się 2 lata na to, żeby zebrać taką liczbę deklaracji, ponieważ w </w:t>
      </w:r>
      <w:r w:rsidR="009067BA" w:rsidRPr="00556A55">
        <w:rPr>
          <w:rFonts w:ascii="Arial" w:hAnsi="Arial" w:cs="Arial"/>
          <w:kern w:val="0"/>
          <w14:ligatures w14:val="none"/>
        </w:rPr>
        <w:t>POZ</w:t>
      </w:r>
      <w:r w:rsidRPr="00556A55">
        <w:rPr>
          <w:rFonts w:ascii="Arial" w:hAnsi="Arial" w:cs="Arial"/>
          <w:kern w:val="0"/>
          <w14:ligatures w14:val="none"/>
        </w:rPr>
        <w:t xml:space="preserve"> jest płacone ryczałtem od ilości zapisanych do niego pacjentów. Dwa lata na zbilansowanie takiej działalności. Przy czym w tych wynikach finansowych, które Państwo macie są zaszyte też różne rzeczy. Na przykład część badań diagnostycznych obciąża mi w tej chwili P</w:t>
      </w:r>
      <w:r w:rsidR="009067BA" w:rsidRPr="00556A55">
        <w:rPr>
          <w:rFonts w:ascii="Arial" w:hAnsi="Arial" w:cs="Arial"/>
          <w:kern w:val="0"/>
          <w14:ligatures w14:val="none"/>
        </w:rPr>
        <w:t>OZ</w:t>
      </w:r>
      <w:r w:rsidRPr="00556A55">
        <w:rPr>
          <w:rFonts w:ascii="Arial" w:hAnsi="Arial" w:cs="Arial"/>
          <w:kern w:val="0"/>
          <w14:ligatures w14:val="none"/>
        </w:rPr>
        <w:t>, a nie SOR. Polepsza wynik SOR-u, natomiast pogarsza wynik P</w:t>
      </w:r>
      <w:r w:rsidR="009067BA" w:rsidRPr="00556A55">
        <w:rPr>
          <w:rFonts w:ascii="Arial" w:hAnsi="Arial" w:cs="Arial"/>
          <w:kern w:val="0"/>
          <w14:ligatures w14:val="none"/>
        </w:rPr>
        <w:t>OZ</w:t>
      </w:r>
      <w:r w:rsidRPr="00556A55">
        <w:rPr>
          <w:rFonts w:ascii="Arial" w:hAnsi="Arial" w:cs="Arial"/>
          <w:kern w:val="0"/>
          <w14:ligatures w14:val="none"/>
        </w:rPr>
        <w:t>. Więc niestety statystyka, że tak powiem jest kulawa i nie zawsze wszystko z niej widać. Wszędzie są niuanse, że tak powiem. Natomiast myślę, że po tych dwóch latach będziemy się zastanawiać. Ja nie zakładam likwidacji P</w:t>
      </w:r>
      <w:r w:rsidR="009067BA" w:rsidRPr="00556A55">
        <w:rPr>
          <w:rFonts w:ascii="Arial" w:hAnsi="Arial" w:cs="Arial"/>
          <w:kern w:val="0"/>
          <w14:ligatures w14:val="none"/>
        </w:rPr>
        <w:t>OZ</w:t>
      </w:r>
      <w:r w:rsidRPr="00556A55">
        <w:rPr>
          <w:rFonts w:ascii="Arial" w:hAnsi="Arial" w:cs="Arial"/>
          <w:kern w:val="0"/>
          <w14:ligatures w14:val="none"/>
        </w:rPr>
        <w:t xml:space="preserve"> absolutnie, wręcz przeciwnie. Chciałbym go rozwijać cały czas. Myślę, że po dwóch latach będziemy się zastanawiać, co dalej robić, ewentualnie jak poprawić, czy jak zmienić statystykę. </w:t>
      </w:r>
    </w:p>
    <w:p w14:paraId="0C742E0E"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Bardzo proszę, Pan </w:t>
      </w:r>
      <w:proofErr w:type="spellStart"/>
      <w:r w:rsidRPr="00556A55">
        <w:rPr>
          <w:rFonts w:ascii="Arial" w:hAnsi="Arial" w:cs="Arial"/>
          <w:kern w:val="0"/>
          <w14:ligatures w14:val="none"/>
        </w:rPr>
        <w:t>Preis</w:t>
      </w:r>
      <w:proofErr w:type="spellEnd"/>
      <w:r w:rsidRPr="00556A55">
        <w:rPr>
          <w:rFonts w:ascii="Arial" w:hAnsi="Arial" w:cs="Arial"/>
          <w:kern w:val="0"/>
          <w14:ligatures w14:val="none"/>
        </w:rPr>
        <w:t xml:space="preserve"> kontynuuje. </w:t>
      </w:r>
    </w:p>
    <w:p w14:paraId="60178EC6"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Jeszcze mam jedno pytanie dotyczące już innej sprawy, a tak naprawdę ratownictwa medycznego. Jak tutaj Panie Dyrektorze wygląda sprawa z bazą sprzętową tak naprawdę, czyli tymi karetkami? Ostatnio w Brzegu widzę taką karetkę chyba z Opolskiego i nie wiem, czy to z Opola jest jakaś karetka pożyczona, czy my już mamy jakiś nowy sprzęt, czy będziemy mieli? Jak to wygląda, jeżeli o to chodzi? </w:t>
      </w:r>
    </w:p>
    <w:p w14:paraId="02CD2AE9"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Kamil </w:t>
      </w:r>
      <w:proofErr w:type="spellStart"/>
      <w:r w:rsidRPr="00556A55">
        <w:rPr>
          <w:rFonts w:ascii="Arial" w:hAnsi="Arial" w:cs="Arial"/>
          <w:b/>
          <w:kern w:val="0"/>
          <w14:ligatures w14:val="none"/>
        </w:rPr>
        <w:t>Dybizbański</w:t>
      </w:r>
      <w:proofErr w:type="spellEnd"/>
      <w:r w:rsidRPr="00556A55">
        <w:rPr>
          <w:rFonts w:ascii="Arial" w:hAnsi="Arial" w:cs="Arial"/>
          <w:b/>
          <w:kern w:val="0"/>
          <w14:ligatures w14:val="none"/>
        </w:rPr>
        <w:br/>
      </w:r>
      <w:r w:rsidRPr="00556A55">
        <w:rPr>
          <w:rFonts w:ascii="Arial" w:hAnsi="Arial" w:cs="Arial"/>
          <w:kern w:val="0"/>
          <w14:ligatures w14:val="none"/>
        </w:rPr>
        <w:t xml:space="preserve">- Mamy tutaj na sali kierownika naszego pogotowia, Pana Mariusza Barana. Będzie mówił o sprzęcie, myślę, że powie dużo więcej, jak wygląda sprzęt i jego niestety degradacja, ponieważ pandemia też spowodowała, że te karetki były dość mocno chyba nadwyrężone, tak to nazwę, robiły kilometry dodatkowe, których normalnie by nie robiły. Tak, oczywiście potrzebujemy, potrzebujemy sprzętu. Planujemy zakup kolejnego ambulansu, natomiast w jakiej formie finansowania, to jest jeszcze myślę do przemyślenia i tutaj też będę Państwa pewnie prosił o wsparcie w tym zakresie. </w:t>
      </w:r>
    </w:p>
    <w:p w14:paraId="13F3CC1E"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Dziękuję bardzo. </w:t>
      </w:r>
    </w:p>
    <w:p w14:paraId="0AEA5978" w14:textId="77777777" w:rsidR="00AA4E82" w:rsidRPr="00556A55" w:rsidRDefault="00AA4E82" w:rsidP="00AA4E82">
      <w:pPr>
        <w:spacing w:after="0" w:line="240" w:lineRule="auto"/>
        <w:rPr>
          <w:rFonts w:ascii="Arial" w:hAnsi="Arial" w:cs="Arial"/>
          <w:kern w:val="0"/>
          <w14:ligatures w14:val="none"/>
        </w:rPr>
      </w:pPr>
      <w:r w:rsidRPr="00556A55">
        <w:rPr>
          <w:rFonts w:ascii="Arial" w:hAnsi="Arial" w:cs="Arial"/>
          <w:b/>
          <w:kern w:val="0"/>
          <w14:ligatures w14:val="none"/>
        </w:rPr>
        <w:lastRenderedPageBreak/>
        <w:br/>
        <w:t xml:space="preserve">Kamil </w:t>
      </w:r>
      <w:proofErr w:type="spellStart"/>
      <w:r w:rsidRPr="00556A55">
        <w:rPr>
          <w:rFonts w:ascii="Arial" w:hAnsi="Arial" w:cs="Arial"/>
          <w:b/>
          <w:kern w:val="0"/>
          <w14:ligatures w14:val="none"/>
        </w:rPr>
        <w:t>Dybizbański</w:t>
      </w:r>
      <w:proofErr w:type="spellEnd"/>
      <w:r w:rsidRPr="00556A55">
        <w:rPr>
          <w:rFonts w:ascii="Arial" w:hAnsi="Arial" w:cs="Arial"/>
          <w:b/>
          <w:kern w:val="0"/>
          <w14:ligatures w14:val="none"/>
        </w:rPr>
        <w:br/>
      </w:r>
      <w:r w:rsidRPr="00556A55">
        <w:rPr>
          <w:rFonts w:ascii="Arial" w:hAnsi="Arial" w:cs="Arial"/>
          <w:kern w:val="0"/>
          <w14:ligatures w14:val="none"/>
        </w:rPr>
        <w:t xml:space="preserve">- Dziękuję. </w:t>
      </w:r>
    </w:p>
    <w:p w14:paraId="5A4781EE" w14:textId="2707550D" w:rsidR="006A0CE0" w:rsidRPr="00556A55" w:rsidRDefault="00AA4E82" w:rsidP="00AA4E82">
      <w:pPr>
        <w:autoSpaceDE w:val="0"/>
        <w:autoSpaceDN w:val="0"/>
        <w:adjustRightInd w:val="0"/>
        <w:spacing w:after="0" w:line="240" w:lineRule="auto"/>
        <w:rPr>
          <w:rFonts w:ascii="Arial" w:eastAsiaTheme="minorEastAsia" w:hAnsi="Arial" w:cs="Arial"/>
          <w:b/>
          <w:bCs/>
          <w:kern w:val="0"/>
          <w:u w:val="single"/>
          <w:lang w:eastAsia="pl-PL"/>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w:t>
      </w:r>
      <w:r w:rsidR="00D9241C">
        <w:rPr>
          <w:rFonts w:ascii="Arial" w:hAnsi="Arial" w:cs="Arial"/>
          <w:kern w:val="0"/>
          <w14:ligatures w14:val="none"/>
        </w:rPr>
        <w:t>C</w:t>
      </w:r>
      <w:r w:rsidRPr="00556A55">
        <w:rPr>
          <w:rFonts w:ascii="Arial" w:hAnsi="Arial" w:cs="Arial"/>
          <w:kern w:val="0"/>
          <w14:ligatures w14:val="none"/>
        </w:rPr>
        <w:t>zy są jeszcze pytania do Pana Dyrektora? Nie widzę. Dziękuję serdecznie Panie Dyrektorze. Przyjmujemy, że informacja o bieżącej sytuacji Brzeskiego Centrum Medycznego została przyjęta</w:t>
      </w:r>
      <w:r w:rsidR="002849FB" w:rsidRPr="00556A55">
        <w:rPr>
          <w:rFonts w:ascii="Arial" w:hAnsi="Arial" w:cs="Arial"/>
          <w:kern w:val="0"/>
          <w14:ligatures w14:val="none"/>
        </w:rPr>
        <w:t>.</w:t>
      </w:r>
      <w:r w:rsidR="00085AA5" w:rsidRPr="00556A55">
        <w:rPr>
          <w:rFonts w:ascii="Arial" w:eastAsiaTheme="minorEastAsia" w:hAnsi="Arial" w:cs="Arial"/>
          <w:b/>
          <w:bCs/>
          <w:kern w:val="0"/>
          <w:u w:val="single"/>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6A0CE0" w:rsidRPr="00556A55">
        <w:rPr>
          <w:rFonts w:ascii="Arial" w:eastAsiaTheme="minorEastAsia" w:hAnsi="Arial" w:cs="Arial"/>
          <w:b/>
          <w:bCs/>
          <w:kern w:val="0"/>
          <w:highlight w:val="yellow"/>
          <w:u w:val="single"/>
          <w:lang w:eastAsia="pl-PL"/>
          <w14:ligatures w14:val="none"/>
        </w:rPr>
        <w:t xml:space="preserve">Ad </w:t>
      </w:r>
      <w:r w:rsidR="00085AA5" w:rsidRPr="00556A55">
        <w:rPr>
          <w:rFonts w:ascii="Arial" w:eastAsiaTheme="minorEastAsia" w:hAnsi="Arial" w:cs="Arial"/>
          <w:b/>
          <w:bCs/>
          <w:kern w:val="0"/>
          <w:highlight w:val="yellow"/>
          <w:u w:val="single"/>
          <w:lang w:eastAsia="pl-PL"/>
          <w14:ligatures w14:val="none"/>
        </w:rPr>
        <w:t>7</w:t>
      </w:r>
      <w:r w:rsidR="006A0CE0" w:rsidRPr="00556A55">
        <w:rPr>
          <w:rFonts w:ascii="Arial" w:eastAsiaTheme="minorEastAsia" w:hAnsi="Arial" w:cs="Arial"/>
          <w:b/>
          <w:bCs/>
          <w:kern w:val="0"/>
          <w:highlight w:val="yellow"/>
          <w:u w:val="single"/>
          <w:lang w:eastAsia="pl-PL"/>
          <w14:ligatures w14:val="none"/>
        </w:rPr>
        <w:t xml:space="preserve"> </w:t>
      </w:r>
      <w:r w:rsidR="00085AA5" w:rsidRPr="00556A55">
        <w:rPr>
          <w:rFonts w:ascii="Arial" w:eastAsiaTheme="minorEastAsia" w:hAnsi="Arial" w:cs="Arial"/>
          <w:b/>
          <w:bCs/>
          <w:kern w:val="0"/>
          <w:highlight w:val="yellow"/>
          <w:u w:val="single"/>
          <w:lang w:eastAsia="pl-PL"/>
          <w14:ligatures w14:val="none"/>
        </w:rPr>
        <w:t>Informacja o stanie bezpieczeństwa w powiecie</w:t>
      </w:r>
    </w:p>
    <w:p w14:paraId="1EF307A2" w14:textId="77777777" w:rsidR="006A0CE0" w:rsidRPr="00556A55" w:rsidRDefault="006A0CE0" w:rsidP="00AA4E82">
      <w:pPr>
        <w:autoSpaceDE w:val="0"/>
        <w:autoSpaceDN w:val="0"/>
        <w:adjustRightInd w:val="0"/>
        <w:spacing w:after="0" w:line="240" w:lineRule="auto"/>
        <w:rPr>
          <w:rFonts w:ascii="Arial" w:eastAsiaTheme="minorEastAsia" w:hAnsi="Arial" w:cs="Arial"/>
          <w:b/>
          <w:bCs/>
          <w:kern w:val="0"/>
          <w:u w:val="single"/>
          <w:lang w:eastAsia="pl-PL"/>
          <w14:ligatures w14:val="none"/>
        </w:rPr>
      </w:pPr>
    </w:p>
    <w:p w14:paraId="5AB9AD97" w14:textId="2E2E399F"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t xml:space="preserve">Michał </w:t>
      </w:r>
      <w:proofErr w:type="spellStart"/>
      <w:r w:rsidRPr="00556A55">
        <w:rPr>
          <w:rFonts w:ascii="Arial" w:hAnsi="Arial" w:cs="Arial"/>
          <w:b/>
          <w:kern w:val="0"/>
          <w14:ligatures w14:val="none"/>
        </w:rPr>
        <w:t>Karoński</w:t>
      </w:r>
      <w:proofErr w:type="spellEnd"/>
      <w:r w:rsidR="00C2518A" w:rsidRPr="00556A55">
        <w:rPr>
          <w:rFonts w:ascii="Arial" w:hAnsi="Arial" w:cs="Arial"/>
          <w:b/>
          <w:kern w:val="0"/>
          <w14:ligatures w14:val="none"/>
        </w:rPr>
        <w:t xml:space="preserve"> – Komendant KPP </w:t>
      </w:r>
      <w:r w:rsidRPr="00556A55">
        <w:rPr>
          <w:rFonts w:ascii="Arial" w:hAnsi="Arial" w:cs="Arial"/>
          <w:b/>
          <w:kern w:val="0"/>
          <w14:ligatures w14:val="none"/>
        </w:rPr>
        <w:br/>
      </w:r>
      <w:r w:rsidRPr="00556A55">
        <w:rPr>
          <w:rFonts w:ascii="Arial" w:hAnsi="Arial" w:cs="Arial"/>
          <w:kern w:val="0"/>
          <w14:ligatures w14:val="none"/>
        </w:rPr>
        <w:t xml:space="preserve">- Szanowna Pani Przewodnicząca, Wysoka Rado, Panowie Starostowie, Szanowni Państwo. Mam po raz pierwszy przyjemność i zaszczyt spotkać się z Państwem. Mam zaszczyt pełnić funkcję Komendanta Powiatowego Policji w Brzegu od kilku miesięcy, dosyć świeża sprawa. Od końca lutego, także bardzo mi miło. Jestem tutaj dopiero od niedawna z Państwem, ale też mam zaszczyt przedstawić nasze informacje o stanie bezpieczeństwa za rok ubiegły. Postaram się to zrobić w bardzo skondensowanej formie. Informacje Państwo otrzymali wcześniej. Jest to oczywiście tylko wybiórcza informacja na temat tego jak wygląda stan bezpieczeństwa, jak wygląda praca, którą wykonaliśmy w roku ubiegłym, którą wykonujemy na bieżąco, ale oczywiście nie da się tutaj przedstawić wszystkich rzeczy. Wydaje mi się, że tutaj przedstawimy rzeczy takie najbardziej doniosłe na chwilę obecną. Szanowni Państwo, w ubiegłym roku policjanci, którzy pracują w Komendzie Powiatowej Policji w Brzegu oraz w jednostkach jej podległych, czyli w komisariacie Policji w Grodkowie oraz w Lewinie Brzeskim wszczęli łącznie prawie 1600 postępowań przygotowawczych. W wyniku tych postępowań stwierdzono prawie 1700 przestępstw, a zostało wykrytych ponad 1200 sprawców tych przestępstw. Wykrytych, czyli zostały im przedstawione zarzuty i zostały skierowane wnioski z aktem oskarżenia do prokuratury i do sądu. Jeżeli chodzi o postępowania w sprawach kryminalnych, takich postępowań było ponad 1000, 1027 i w ramach tych postępowań stwierdziliśmy 886 przestępstw. Jeżeli chodzi o przestępstwa z kategorii przestępstw gospodarczych i tutaj tylko zaznaczę, że tak zmieniła się struktura przestępczości, że w większości to przestępstwa gospodarcze to są przestępstwa popełniane cyfrowo, poprzez sieć internetową. Takich przestępstw odnotowaliśmy 434, a wszczęliśmy 573 postępowania. Jeżeli chodzi o przestępczość dotyczącą zagrożeń w bezpieczeństwie ruchu drogowym, to takich przestępstw stwierdziliśmy 139. Jeżeli chodzi o skalę tej przestępczości i ilość prowadzonych spraw odnośnie do poszczególnych jednostek, no oczywiście Komenda Powiatowa Policji w Brzegu takich przestępstw stwierdziła i przeprowadziła postępowań najwięcej. Jest to teren gminy Brzeg, gminy Lubsza oraz gminy Skarbimierz. Komisariat Policji w Grodkowie, który swoim terenem działania obejmuje właśnie gminę Grodków, na tym terenie stwierdzono 280 przestępstw i wykryto ich 210. Komisariat Policji w Lewinie Brzeskim, który działa na terenie właśnie gminy Lewin oraz gminy Olszanka, tam zostało stwierdzonych 196 przestępstw, a wykrytych zostało 157. Jest to jak z danych wynika teren najbardziej bezpieczny, jeżeli chodzi o zagrożenie przestępczością na terenie naszego powiatu. Ten slajd pokazuje to, co odnotowujemy praktycznie od wielu, wielu lat, czyli to, że jeżeli chodzi o przestępstwa o charakterze kryminalnym, to praktycznie co roku około połowa tych wszystkich przestępstw to są przestępstwa dotyczące mienia i są to przede wszystkim kradzieże oraz kradzieże z włamaniem. W ubiegłym roku było to właśnie prawie połowa wszystkich przestępstw kryminalnych, które stwierdziliśmy na terenie powiatu. Bardzo mnie cieszy to i to jest bardzo pozytywny trend, że minimalną liczbę stanowią przestępstwa przeciwko życiu i zdrowiu. Tylko 7 bójek i pobić, z czego wszystkie zostały wykryte, wszyscy sprawcy zostali ustaleni i ukarani. I tylko, mówię tylko 39 spraw, gdzie doszło do uszczerbku na zdrowiu. W większości przypadków dotyczyło to jakichś drobnych utarczek nad charakterem rodzinnym, sąsiedzkim, gdzie doszło do nieznacznych uszkodzeń ciała. No i prawie we wszystkich tych przypadkach </w:t>
      </w:r>
      <w:r w:rsidRPr="00556A55">
        <w:rPr>
          <w:rFonts w:ascii="Arial" w:hAnsi="Arial" w:cs="Arial"/>
          <w:kern w:val="0"/>
          <w14:ligatures w14:val="none"/>
        </w:rPr>
        <w:lastRenderedPageBreak/>
        <w:t xml:space="preserve">oprócz jednego sprawcy tych przestępstw zostali wykryci, a już bardzo pozytywnym zjawiskiem jest to, że tylko w dwóch przypadkach stwierdziliśmy przestępstwa w kategorii rozboje, kradzieże i wymuszenia rozbójnicze. I akurat te dwa przestępstwa to nie były rozboje, tylko właśnie kradzieże rozbójnicze, czyli sprawca po dokonaniu kradzieży sklepowej nie chciał oddać skradzionych rzeczy pracownikom ochrony i użył siły fizycznej w celu utrzymania się w posiadaniu tych rzeczy. W ubiegłym roku także na naszym terenie naszego powiatu odnotowaliśmy tylko jedno zabójstwo. Sprawa była medialna, więc nie muszę chyba jej przedstawiać. Sprawca został wykryty, Też to jest bardzo pozytywne, że tylko jeden przypadek wystąpił w ciągu całego roku. Jeżeli chodzi o przestępstwa narkotykowe, takich przestępstw odnotowaliśmy 76. I w 73 przypadkach sprawcy zostali wykryci, czyli sprawcy, którzy posiadali lub udzielali środków odurzających narkotycznych innym osobom. Te trzy przypadki, gdzie ustaliśmy sprawców to są przypadki dotyczące przesyłania środków narkotycznych z zewnątrz do zakładu karnego. Służby funkcjonariuszy pracujący w Zakładzie Karnym ujawniają takie środki, no nie zawsze wiadomo skąd takie dane przesyłki przychodzą. Jeżeli chodzi o zagrożenie przestępczością kryminalną na terenie poszczególnych jednostek, które my operujemy, to tak jak w przypadku ogólnej liczby przestępstw, także Komenda Powiatowa Policji w Brzegu odnotowuje największą ich liczbę stwierdzonych oraz wykrytych. Mniejszą liczbę odnotowuje oczywiście Grodków, a najmniejszą tak samo jak w przypadku ogólnej liczby odnotowuje Komisariat Policji w Lewinie Brzeskim, gdzie przestępstw kryminalnych stwierdzono tylko 114. Pozytywną według mnie także informacją dotyczącą ubiegłego roku jest to, że tylko w 33 przypadków odnotowaliśmy fakt, iż sprawcami czynów karalnych, czyli i przestępstw i wykroczeń były osoby nieletnie. Tutaj nie ma jakiejś, nie jest, nasi nieletni sprawcy nie byli </w:t>
      </w:r>
      <w:proofErr w:type="spellStart"/>
      <w:r w:rsidRPr="00556A55">
        <w:rPr>
          <w:rFonts w:ascii="Arial" w:hAnsi="Arial" w:cs="Arial"/>
          <w:kern w:val="0"/>
          <w14:ligatures w14:val="none"/>
        </w:rPr>
        <w:t>sfokusowani</w:t>
      </w:r>
      <w:proofErr w:type="spellEnd"/>
      <w:r w:rsidRPr="00556A55">
        <w:rPr>
          <w:rFonts w:ascii="Arial" w:hAnsi="Arial" w:cs="Arial"/>
          <w:kern w:val="0"/>
          <w14:ligatures w14:val="none"/>
        </w:rPr>
        <w:t xml:space="preserve"> na jakąś konkretną kategorię przestępstw, ale jak Państwo widzą były to kradzieże cudzych rzeczy. To chyba we wszystkich przypadkach były to kradzieże dotyczące kradzieży sklepowych, uszkodzenia rzeczy. Najczęściej chodziło o infrastrukturę publiczną, uszczerbki na zdrowiu, czyli drobne uszkodzenia ciała, przestępczość gospodarcza, w pięciu przypadkach narkotyki oraz jeszcze w dwunastu przypadkach inne przestępstwa tutaj niewymienione lub wykroczenia. Łącznie takich nieletnich, którzy popełniali czyny karalne było 37. Jeśli chodzi o efekty naszej pracy w obszarze szeroko pojętej prewencji, w ubiegłym roku funkcjonariusze głównie ogniw patrolowo-interwencyjnych oraz dzielnicowi ujawnili ponad 1300 wykroczeń. W 480 przypadkach zastosowali karę w postaci mandatu karnego, w ponad 700 przypadkach zastosowali środki oddziaływania wychowawczego, czyli udzielali pouczenia lub zwracali uwagę sprawcy, a w 82 przypadkach zostały skierowane wnioski do sądu, aby sąd zajął się rozpatrzeniem danej sprawy. Jeśli chodzi o strukturę wykroczeń najczęściej popełnianych przez sprawców w ubiegłym roku, to wygląda to tak jak przy przestępstwach rokrocznie podobnie. Największą liczbę popełnianych wykroczeń stanowią wykroczenia z art. 51 Kodeksu Wykroczeń, Jest to szeroko pojęte zakłócenie spokoju i porządku publicznego. Najczęściej wiąże się to właśnie z nieodpowiednim zachowaniem w miejscach publicznych oraz zakłóceniem spoczynku nocnego. Niepokoić może, jest to może nie problem, tylko uwidacznia to problem z jakim się borykamy. Bardzo duża liczba wykroczeń ujawnionych z ustawy o wychowaniu w trzeźwości i przeciwdziałaniu alkoholizmowi, aż 259 wykroczeń. Głównie polegających na spożywaniu alkoholu w miejscach do tego nieprzeznaczonych. Bardzo dużą liczbę także stanowią wykroczenia z art. 119 Kodeksu Wykroczeń, czyli kradzieże. W głównej mierze mamy tutaj do czynienia z kradzieżami popełnianymi w placówkach handlowych. Pozostałe kategorie to kategorie dotyczące zachowania się nieodpowiedniego, czyli używania wulgaryzmu w miejscach publicznych, niszczenie, uszkadzanie infrastruktury publicznej, ławki, znaki, elewacje oraz 45 wykroczeń dotyczących zaśmiecania w miejscach publicznych. Ogniwa patrolowo-interwencyjne oraz dzielnicowi oczywiście oprócz tego, czyli działalności, która wynika z nazwy tych komórek, czyli tutaj obchodu dzielnicy oraz patrolowaniu, interweniowaniu. Policjanci zajmują się także szeroko pojętą profilaktyką. Zwracamy bardzo dużą uwagę i kładziemy duży nacisk na profilaktykę, przede wszystkim młodzieży, dzieci od przedszkoli po szkoły średnie, a także jeżeli chodzi o uświadamianie naszych seniorów na temat zagrożeń, które na nich czyhają. Ponieważ tak jak w tamtym roku wcześniej i tak niestety w roku </w:t>
      </w:r>
      <w:r w:rsidRPr="00556A55">
        <w:rPr>
          <w:rFonts w:ascii="Arial" w:hAnsi="Arial" w:cs="Arial"/>
          <w:kern w:val="0"/>
          <w14:ligatures w14:val="none"/>
        </w:rPr>
        <w:lastRenderedPageBreak/>
        <w:t xml:space="preserve">obecnym nasi seniorzy są narażeni i dalej padają ofiarami przestępstw cyfrowych. Wynika to w głównej mierze z niewiedzy tych ludzi na temat tych zagrożeń oraz tego po prostu jak działa </w:t>
      </w:r>
      <w:proofErr w:type="spellStart"/>
      <w:r w:rsidRPr="00556A55">
        <w:rPr>
          <w:rFonts w:ascii="Arial" w:hAnsi="Arial" w:cs="Arial"/>
          <w:kern w:val="0"/>
          <w14:ligatures w14:val="none"/>
        </w:rPr>
        <w:t>internet</w:t>
      </w:r>
      <w:proofErr w:type="spellEnd"/>
      <w:r w:rsidRPr="00556A55">
        <w:rPr>
          <w:rFonts w:ascii="Arial" w:hAnsi="Arial" w:cs="Arial"/>
          <w:kern w:val="0"/>
          <w14:ligatures w14:val="none"/>
        </w:rPr>
        <w:t xml:space="preserve"> i co można poprzez sieć internetową, jakie szkody można wyrządzić danej osobie. No i niestety cały czas padają ofiarom oszustw na wnuczka oraz wszelakim modyfikacjom tej metody, czyli na policjanta, prokuratora, wypadek drogowy. Staramy się podczas prowadzonych i organizowanych debat, spotkań w szkołach, jeżeli chodzi o seniorów w innych miejscach, staramy się uświadamiać i przekazywać tą wiedzę i cały czas wychodzić do przodu z informacją co się wydarzyło i w jaki sposób należy się zachować, aby nie paść ofiarą danego przestępstwa. Tutaj pozwoliłem sobie w prezentacji umieścić informację o tym, ile osób zostało umieszczonych, taka ładna nazwa, w policyjnym, w pomieszczeniach dla osób zatrzymanych w naszej komendzie. Popularny dołek, może taka nazwa bardziej powszechna. Jak Państwo widzą tych osób było ponad 600 w ciągu całego ubiegłego roku. I tutaj chciałbym, żeby Państwo zwrócili uwagę na to, że w większości przypadków to nie byli podejrzani o popełnienie przestępstw, tylko osoby doprowadzane w celu wytrzeźwienia. Jeżeli już jest osoba, która doprowadzana jest w celu wytrzeźwienia, znaczy, że to jest osoba nie, która spożyła trochę alkoholu, tylko są to osoby, które już są w stanie tak mocnego upojenia, że po postu nie możemy pozwolić sobie na to, by ta osoba została w miejscu publicznym sama sobie z uwagi na zagrożenie dla życia i zdrowia jej, a także dla innych osób, które przebywają w tej przestrzeni. A także są to osoby, które zostają doprowadzone w celu wytrzeźwienia z rozmaitych interwencji dotyczących niestety przemocy domowej. Chciałbym, żeby Państwo zwrócili uwagę na ten fakt i na tą liczbę tych </w:t>
      </w:r>
      <w:proofErr w:type="spellStart"/>
      <w:r w:rsidRPr="00556A55">
        <w:rPr>
          <w:rFonts w:ascii="Arial" w:hAnsi="Arial" w:cs="Arial"/>
          <w:kern w:val="0"/>
          <w14:ligatures w14:val="none"/>
        </w:rPr>
        <w:t>doprowadzeń</w:t>
      </w:r>
      <w:proofErr w:type="spellEnd"/>
      <w:r w:rsidRPr="00556A55">
        <w:rPr>
          <w:rFonts w:ascii="Arial" w:hAnsi="Arial" w:cs="Arial"/>
          <w:kern w:val="0"/>
          <w14:ligatures w14:val="none"/>
        </w:rPr>
        <w:t xml:space="preserve"> w celu wytrzeźwienia, ponieważ też koreluje z tym o czym mówiłem wcześniej, o tej dużej ilości wykroczeń popełnianych z ustawy o wychowaniu w trzeźwości. Ponieważ te liczby sygnalizują, a ja mogę tylko to potwierdzić, że jednym z większych problemów, może to nie jest tak uwypuklone w tej prezentacji, ale jednym z większych problemów, którymi się borykamy to jest właśnie skala uzależnień od alkoholu na terenie naszego powiatu. Ponieważ gdyby przeanalizować dokładnie wszystkie nam zgłaszane zdarzenia, interwencje, które obsługujemy każdego dnia, to zdecydowana większość, więcej na pewno niż połowa, o wiele więcej tych interwencji ma związek bezpośredni lub pośredni ze spożywaniem alkoholu. Ta sytuacja generuje kolejne problemy. Także nasze działania są skierowane też w stosunku do osób, gdzie mamy świadomość i pewność, że bez działania nas i innych instytucji, z którymi współpracujemy po prostu tym osobom nie da się pomóc. Ta liczba też dla mnie jest także dotkliwa, jeżeli chodzi o doprowadzenie w celu wytrzeźwienia, ponieważ każda osoba, która jest doprowadzona właśnie w tej kategorii, to jest osoba, która generuje koszty po pierwsze pobytu, pralni, dezynfekcji. Taka osoba musi mieć zapewnione wyżywienie ze strony policji, a także każda taka osoba zgodnie z przepisami musi obowiązkowo przejść badania medyczne przed umieszczeniem w naszych pomieszczeniach, co generuje koszty każdego badania, ale też skutki społeczne, ponieważ każda taka osoba, która jedzie na badania, mówiąc kolokwialnie można powiedzieć, zabiera miejsce innym osobom, które oczekują takiej opieki. Ale dosyć już o tym. To jeszcze tylko, żeby gwoli ścisłości. Podejrzanych popełnień przestępstwa umieszczonych w PDOZ-e było 137. W związku z popełnieniem wykroczeń 5 osób, także za wykroczenia możemy mówiąc kolokwialnie zamknąć na 48 godzin sprawcę wykroczenia, jeżeli są to wykroczenia o charakterze chuligańskim lub nie możemy ustalić tożsamości takich osób. I także zamykaliśmy, zatrzymywaliśmy, zamykaliśmy osoby na polecenie sądu lub prokuratora. I zatrzymywaliśmy także osoby prewencyjnie. To także ma związek z interwencjami mającymi swoje źródło w zgłoszeniu przemocy domowej. Chciałbym teraz przejść do informacji dotyczących tego, co się wydarzyło i jak działaliśmy w zakresie bezpieczeństwa na naszych drogach. W 2023 roku zaistniało 646 zdarzeń drogowych. Pocieszające jest to, że tylko w 22 przypadkach były to wypadki drogowe, czyli zdarzenia, gdzie osoby biorące udział w tym zdarzeniu odniosły obrażenia ciała, które wymagały ich opieki medycznej mówiąc kolokwialnie powyżej 7 dni. W zdecydowanej większości przypadków były to kolizje, gdzie doszło do drobnych obrażeń ciała, a w większości przypadków do żadnych. W tej liczbie 599 kolizji kryją się wszelkie najdrobniejsze zdarzenia drogowe, otarcia, otarcia nawet gdzieś o słupek, o drzewo. Także dla nas najbardziej jest istotna ta liczba wypadków. 22 to naprawdę </w:t>
      </w:r>
      <w:r w:rsidRPr="00556A55">
        <w:rPr>
          <w:rFonts w:ascii="Arial" w:hAnsi="Arial" w:cs="Arial"/>
          <w:kern w:val="0"/>
          <w14:ligatures w14:val="none"/>
        </w:rPr>
        <w:lastRenderedPageBreak/>
        <w:t>jest można powiedzieć dobry wynik. Liczba zabitych 3 osoby to jest mało, a z drugiej strony, no niestety do tych 3 przypadków niestety doszło. Osoby ranne w wypadkach drogowych to były 22 osoby. Jeżeli chodzi o rozkład tych zdarzeń na teren poszczególnych gmin, no to wypadkami drogowymi najbardziej zagrożony był teren gminy Brzeg oraz gminy Skarbimierz. Jeżeli chodzi o ilość kolizji, najwięcej wydarzyło się ich w Brzegu, w gminie Grodków oraz w gminie Olszanka. Ale generalnie liczby rozkładają się w taki sposób, że nie można powiedzieć, że żaden teren nie jest zagrożony tymi zdarzeniami, albo że któryś jest wybitnie o wiele bardziej zagrożony, te liczby po prostu wynikają z infrastruktury drogowej i z poziomu też zaludnienia danego obszaru. Jeżeli chodzi o przyczynę zdarzeń drogowych, są one także rok do roku niezmienne i tak jak to jest już od dawna najważniejszą, najczęstszą przyczyną zdarzeń drogowych, wypadków i kolizji to jest nieudzielenie pierwszeństwa przejazdu, nieprawidłowo wyprzedzanie, wymijanie, omijanie. Niezachowanie bezpiecznego odstępu między pojazdami oraz nadmierna lub niedostosowana prędkość. Wydział Ruchu Drogowego, który w głównej mierze zajmuje się bezpieczeństwem na drogach powiatu. Mogę powiedzieć tak, jeżeli patrząc na stan osobowy, na ilość ludzi, którymi dysponujemy, to ci policjanci naprawdę wykonali w ubiegłym roku kawał dobrej roboty, ponieważ w ciągu całego roku skontrolowali ponad 14 tysięcy pojazdów, ujawnili ponad 11 tysięcy wykroczeń, nałożyli ponad 7 tysięcy mandatów i ponad 23 tysiące razy wykonywali badania trzeźwości. Te badania doprowadziły do tego, że w 307 przypadkach zatrzymaliśmy nietrzeźwych kierowców, którym zabrano uprawnienia do prowadzenia pojazdów oraz zostali stosownie ukarani przez sąd. W ponad 800 też przypadkach zostały zabrane dowody rejestracyjne. Także oprócz takiej bardzo restrykcyjnej służby, czyli kontrole, kontrole, jeszcze raz kontrole. Policjanci ruchu drogowego nieustannie także prowadzą kampanie edukacyjne dotyczące bezpieczeństwa uczestników ruchu drogowego. No i tutaj nie jest to już wymienione w prezentacji, praktycznie w każdym tygodniu policjanci ci biorą udział w ogólnopolskich akcjach dotyczących bezpieczeństwa na drogach. Na przykład jeżeli chodzi o drogę 94, gdzie wtedy działamy wspólnie z innymi powiatami i są, że tak powiem zmasowane kontrole na drogach, aby w jak największym zakresie wyeliminować niebezpiecznych uczestników ruchu drogowego. Szanowni Państwo, tutaj jeżeli chodzi o takie liczby i suche fakty, to byłoby na tyle. Prezentacja zawiera także oczywiście to, na czym nam zależy. Tutaj są wypełnione punkty, które przedstawiają priorytety działalności. To są jedne z priorytetów, ale generalnie tutaj działamy na podstawie ustawy o Policji i moim głównym priorytetem jest zapewnienie ładu i porządku publicznego na terenie powiatu. Możemy to ubrać w słowa, możemy to wyodrębnić w punktach, ale w tym kryje się wszystko. Na chwilę obecną możemy się, tutaj napisałem na czym nam najbardziej zależy, bo to jest po prostu reakcja na to co się dzieje, ale życie nie zna próżni i już w tym roku powinienem tutaj dopisać jakieś inne punkty. Generalnie ład i porządek publiczny, bezpieczeństwo na drogach, przeciwdziałanie przestępstwom popełnionym przeciwko mieniu</w:t>
      </w:r>
      <w:r w:rsidR="00B46EC3" w:rsidRPr="00556A55">
        <w:rPr>
          <w:rFonts w:ascii="Arial" w:hAnsi="Arial" w:cs="Arial"/>
          <w:kern w:val="0"/>
          <w14:ligatures w14:val="none"/>
        </w:rPr>
        <w:t xml:space="preserve"> i</w:t>
      </w:r>
      <w:r w:rsidRPr="00556A55">
        <w:rPr>
          <w:rFonts w:ascii="Arial" w:hAnsi="Arial" w:cs="Arial"/>
          <w:kern w:val="0"/>
          <w14:ligatures w14:val="none"/>
        </w:rPr>
        <w:t xml:space="preserve"> w tym zakresie tutaj bardzo nam zależy na naszej skuteczności, jeżeli chodzi o karanie sprawców i doprowadzanie ich przed wymiar sprawiedliwości. I </w:t>
      </w:r>
      <w:proofErr w:type="spellStart"/>
      <w:r w:rsidRPr="00556A55">
        <w:rPr>
          <w:rFonts w:ascii="Arial" w:hAnsi="Arial" w:cs="Arial"/>
          <w:kern w:val="0"/>
          <w14:ligatures w14:val="none"/>
        </w:rPr>
        <w:t>cyber</w:t>
      </w:r>
      <w:proofErr w:type="spellEnd"/>
      <w:r w:rsidRPr="00556A55">
        <w:rPr>
          <w:rFonts w:ascii="Arial" w:hAnsi="Arial" w:cs="Arial"/>
          <w:kern w:val="0"/>
          <w14:ligatures w14:val="none"/>
        </w:rPr>
        <w:t xml:space="preserve"> zagrożenia, ponieważ w tamtym roku to był bardzo duży problem, ale w tym roku niestety ten problem się nasila, jest coraz większy. Nie ma praktycznie dnia, żebyśmy nie byli powiadamiani przez pokrzywdzonych o tym, że zostali oszukani drogą internetową. To jest, tutaj mamy pole do popisu, jeżeli chodzi o naszą działalność, jeżeli chodzi już o reakcje na zgłoszone przestępstwa. Ale duże pole do popisu, jeżeli chodzi o edukację, profilaktykę i tu na pewno będę z Państwem się w tej sprawie komunikował, żeby wypracować jeszcze lepsze możliwości tutaj dotarcia do społeczeństwa naszego powiatu. Ponieważ dobra profilaktyka naprawdę może zdziałać cuda. To już nie będę czytał, to już jest powielenie tego, o czym mówiłem. Szanowni Państwo, dziękuję. To jest w skrócie wszystko, co chciałem przedstawić. Oczywiście, jeżeli są do mnie jakieś pytania, jak najbardziej służę. </w:t>
      </w:r>
    </w:p>
    <w:p w14:paraId="204552B9"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Bardzo serdecznie Panie Komendancie dziękujemy za tak obszerną informację i proszę podziękować wszystkim pracownikom Powiatowej Komendy Policji za tak skuteczną działalność. Czujemy się bardziej bezpieczni w naszym powiecie i to nas cieszy. Oby te </w:t>
      </w:r>
      <w:r w:rsidRPr="00556A55">
        <w:rPr>
          <w:rFonts w:ascii="Arial" w:hAnsi="Arial" w:cs="Arial"/>
          <w:kern w:val="0"/>
          <w14:ligatures w14:val="none"/>
        </w:rPr>
        <w:lastRenderedPageBreak/>
        <w:t xml:space="preserve">informacje, które do nas docierają z Polski nigdy nie miały miejsca w naszym powiecie. Także dziękuję serdecznie za skuteczną pracę. </w:t>
      </w:r>
    </w:p>
    <w:p w14:paraId="1E834705"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Michał </w:t>
      </w:r>
      <w:proofErr w:type="spellStart"/>
      <w:r w:rsidRPr="00556A55">
        <w:rPr>
          <w:rFonts w:ascii="Arial" w:hAnsi="Arial" w:cs="Arial"/>
          <w:b/>
          <w:kern w:val="0"/>
          <w14:ligatures w14:val="none"/>
        </w:rPr>
        <w:t>Karoński</w:t>
      </w:r>
      <w:proofErr w:type="spellEnd"/>
      <w:r w:rsidRPr="00556A55">
        <w:rPr>
          <w:rFonts w:ascii="Arial" w:hAnsi="Arial" w:cs="Arial"/>
          <w:b/>
          <w:kern w:val="0"/>
          <w14:ligatures w14:val="none"/>
        </w:rPr>
        <w:br/>
      </w:r>
      <w:r w:rsidRPr="00556A55">
        <w:rPr>
          <w:rFonts w:ascii="Arial" w:hAnsi="Arial" w:cs="Arial"/>
          <w:kern w:val="0"/>
          <w14:ligatures w14:val="none"/>
        </w:rPr>
        <w:t xml:space="preserve">- Jednej rzeczy zapomniałem przepraszam powiedzieć. To jest informacja, którą można powiedzieć przedstawiliśmy odgórnie, to co my chcieliśmy przedstawić. Jestem bardzo otwarty i chciałbym, oczekiwałbym na sugestie Państwa, jeżeli chodzi o kolejne nasze spotkania. Co Państwo by chcieli, jakie informacje by chcieli Państwo usłyszeć z mojej strony, z jakich obszarów, z wyprzedzeniem jestem w stanie to przygotować. Po prostu chodzi o to, że nie chciałbym Państwa mówiąc kolokwialnie przynudzać jakimiś danymi, które Państwa nie interesują, tylko żebyśmy rozmawiali o tym, co Państwu leży na sercu. Także tutaj jestem bardzo otwarty na takie sugestie. Dziękuję. </w:t>
      </w:r>
    </w:p>
    <w:p w14:paraId="2D484D0E"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No to teraz pytania. Bardzo proszę Pan radny Mariusz Grochowski. </w:t>
      </w:r>
    </w:p>
    <w:p w14:paraId="49C0DB71"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Mariusz Grochowski</w:t>
      </w:r>
      <w:r w:rsidRPr="00556A55">
        <w:rPr>
          <w:rFonts w:ascii="Arial" w:hAnsi="Arial" w:cs="Arial"/>
          <w:b/>
          <w:kern w:val="0"/>
          <w14:ligatures w14:val="none"/>
        </w:rPr>
        <w:br/>
      </w:r>
      <w:r w:rsidRPr="00556A55">
        <w:rPr>
          <w:rFonts w:ascii="Arial" w:hAnsi="Arial" w:cs="Arial"/>
          <w:kern w:val="0"/>
          <w14:ligatures w14:val="none"/>
        </w:rPr>
        <w:t xml:space="preserve">- Nie było </w:t>
      </w:r>
      <w:proofErr w:type="spellStart"/>
      <w:r w:rsidRPr="00556A55">
        <w:rPr>
          <w:rFonts w:ascii="Arial" w:hAnsi="Arial" w:cs="Arial"/>
          <w:kern w:val="0"/>
          <w14:ligatures w14:val="none"/>
        </w:rPr>
        <w:t>przynudzane</w:t>
      </w:r>
      <w:proofErr w:type="spellEnd"/>
      <w:r w:rsidRPr="00556A55">
        <w:rPr>
          <w:rFonts w:ascii="Arial" w:hAnsi="Arial" w:cs="Arial"/>
          <w:kern w:val="0"/>
          <w14:ligatures w14:val="none"/>
        </w:rPr>
        <w:t xml:space="preserve">. Informacje były akurat takie, które interesujące, które potrzebujemy, ale ja mam takie pytanie. Ile wakatów w tej chwili jest w policji w powiecie brzeskim? </w:t>
      </w:r>
    </w:p>
    <w:p w14:paraId="06AF513A"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Michał </w:t>
      </w:r>
      <w:proofErr w:type="spellStart"/>
      <w:r w:rsidRPr="00556A55">
        <w:rPr>
          <w:rFonts w:ascii="Arial" w:hAnsi="Arial" w:cs="Arial"/>
          <w:b/>
          <w:kern w:val="0"/>
          <w14:ligatures w14:val="none"/>
        </w:rPr>
        <w:t>Karoński</w:t>
      </w:r>
      <w:proofErr w:type="spellEnd"/>
      <w:r w:rsidRPr="00556A55">
        <w:rPr>
          <w:rFonts w:ascii="Arial" w:hAnsi="Arial" w:cs="Arial"/>
          <w:b/>
          <w:kern w:val="0"/>
          <w14:ligatures w14:val="none"/>
        </w:rPr>
        <w:br/>
      </w:r>
      <w:r w:rsidRPr="00556A55">
        <w:rPr>
          <w:rFonts w:ascii="Arial" w:hAnsi="Arial" w:cs="Arial"/>
          <w:kern w:val="0"/>
          <w14:ligatures w14:val="none"/>
        </w:rPr>
        <w:t xml:space="preserve">- Cała Komenda Powiatowa, łącznie z komisariatami, czyli wszyscy policjanci służący w powiecie, stan etatowy jest 180 osób. Na chwilę obecną wakaty to 31 wakatów. </w:t>
      </w:r>
    </w:p>
    <w:p w14:paraId="0ECBC303"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proszę Pan Wojciech Najda. </w:t>
      </w:r>
    </w:p>
    <w:p w14:paraId="3A05129F"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Wojciech Najda</w:t>
      </w:r>
      <w:r w:rsidRPr="00556A55">
        <w:rPr>
          <w:rFonts w:ascii="Arial" w:hAnsi="Arial" w:cs="Arial"/>
          <w:b/>
          <w:kern w:val="0"/>
          <w14:ligatures w14:val="none"/>
        </w:rPr>
        <w:br/>
      </w:r>
      <w:r w:rsidRPr="00556A55">
        <w:rPr>
          <w:rFonts w:ascii="Arial" w:hAnsi="Arial" w:cs="Arial"/>
          <w:kern w:val="0"/>
          <w14:ligatures w14:val="none"/>
        </w:rPr>
        <w:t xml:space="preserve">- Pani Przewodnicząca, Panie Starosto, Panie Komendancie, dziękuję za tę informację. Też chciałem zapytać o te wakaty, ale skoro już radny Grochowski mnie wyprzedził, to już wiemy mniej więcej. Ale chcę zapytać o mieszkańców Lewina Brzeskiego, z którymi rozmawiają i także na sercu, tak jak nam wszystkim, im leży bezpieczeństwo to, co się dzieje w mieście i w gminie. Są zaniepokojeni brakiem całodobowej obsady w komisariacie, o czym dowiedzieli się wiedząc, że jest zamknięty komisariat, bo wcześniej takie informacje, no nie ma się czym chwalić też. Więc chciałem zapytać, czy to wpływa na bezpieczeństwo, ale przede wszystkim chciałem zapytać jako głos także tych mieszkańców, którzy do mnie przychodzą z pytaniem, czy ten komisariat będzie jednak całodobowo kiedyś uruchomiony, jak powiedzmy uzupełnione zostaną te wakaty? To po pierwsze. Po drugie, pisze Pan o miejscach szczególnie zagrożonych przestępczością, ale ich Pan nie wskazuje. Chciałbym wiedzieć, co to za miejsca. W końcówce, w podsumowaniu Pan o tym mówił, by za rok, dwa móc sprawdzić, czy są to te same miejsca, mimo tych działań, które są realizowane, bądź są to miejsca inne. I trzecia rzecz, o którą chcę zapytać, ona dotyczy szczegółów tabelek, które Pan podawał. Interesują mnie te pijaczki 421 sztuk, które Pan pokazał w tabelce. Czy są to te same, czy są to 421 osoby inne, czy one się powtarzają, a wy w statystyce macie 421 przypadków? Dziękuję. </w:t>
      </w:r>
    </w:p>
    <w:p w14:paraId="6FA83101"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Michał </w:t>
      </w:r>
      <w:proofErr w:type="spellStart"/>
      <w:r w:rsidRPr="00556A55">
        <w:rPr>
          <w:rFonts w:ascii="Arial" w:hAnsi="Arial" w:cs="Arial"/>
          <w:b/>
          <w:kern w:val="0"/>
          <w14:ligatures w14:val="none"/>
        </w:rPr>
        <w:t>Karoński</w:t>
      </w:r>
      <w:proofErr w:type="spellEnd"/>
      <w:r w:rsidRPr="00556A55">
        <w:rPr>
          <w:rFonts w:ascii="Arial" w:hAnsi="Arial" w:cs="Arial"/>
          <w:b/>
          <w:kern w:val="0"/>
          <w14:ligatures w14:val="none"/>
        </w:rPr>
        <w:br/>
      </w:r>
      <w:r w:rsidRPr="00556A55">
        <w:rPr>
          <w:rFonts w:ascii="Arial" w:hAnsi="Arial" w:cs="Arial"/>
          <w:kern w:val="0"/>
          <w14:ligatures w14:val="none"/>
        </w:rPr>
        <w:t xml:space="preserve">- Więc tak, odpowiadając po kolei. Tutaj żebyśmy, jeżeli chodzi o komisariat w Lewinie Brzeskim, tutaj jest, diabeł tkwi w szczegółach. Komisariat całodobowy, on jest całodobowy. Ten komisariat jest całodobowy. Na chwilę obecną, tutaj mogę się mylić, od dwóch lub trzech lat nie posiada służby dyżurnej całodobowej. Ale komisariat jest całodobowy i służby pełnione przez policjantów z Lewina Brzeskiego są całodobowe, pełnione na wszystkich trzech zmianach. Różnica jest tylko taka w stosunku do kilku lat wstecz, że mówiąc obrazowo, nie siedzi tam przy okienku dyżurny, który przyjmuje zgłoszenia. Dyżurny z Komendy Powiatowej Policji, który jest w Brzegu przyjmuje zgłoszenia z całego powiatu. </w:t>
      </w:r>
      <w:r w:rsidRPr="00556A55">
        <w:rPr>
          <w:rFonts w:ascii="Arial" w:hAnsi="Arial" w:cs="Arial"/>
          <w:kern w:val="0"/>
          <w14:ligatures w14:val="none"/>
        </w:rPr>
        <w:lastRenderedPageBreak/>
        <w:t xml:space="preserve">Mieszkańcy Lewina, tak samo jak wygląda to w Grodkowie, mogą przyjść do komisariatu, skontaktować się z dyżurnym z Brzegu, który przyjmie to zgłoszenie i bezpośrednio przekazuje je od razu drogą elektroniczną do policjantów, którzy pełnią służbę, a tutaj chcę zapewnić, że służba jest pełniona na każdej zmianie. Także nie jest tak, że policjanci z Lewina pracują na przykład do godziny 15.30 i komisariat jest zamknięty. Nie, po prostu nie ma tylko służby dyżurnej, nie ma dyżurnego, z którym można bezpośrednio porozmawiać. Jeżeli chodzi o miejsca zagrożone… </w:t>
      </w:r>
    </w:p>
    <w:p w14:paraId="226CEC00"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Wojciech Najda</w:t>
      </w:r>
      <w:r w:rsidRPr="00556A55">
        <w:rPr>
          <w:rFonts w:ascii="Arial" w:hAnsi="Arial" w:cs="Arial"/>
          <w:b/>
          <w:kern w:val="0"/>
          <w14:ligatures w14:val="none"/>
        </w:rPr>
        <w:br/>
      </w:r>
      <w:r w:rsidRPr="00556A55">
        <w:rPr>
          <w:rFonts w:ascii="Arial" w:hAnsi="Arial" w:cs="Arial"/>
          <w:kern w:val="0"/>
          <w14:ligatures w14:val="none"/>
        </w:rPr>
        <w:t xml:space="preserve">- Ja chciałem tylko uzupełnić tutaj, ale pytanie brzmiało też, czy istnieje szansa na to, że jeżeli uzupełnione będą wakaty, czy powrót do poprzedniego systemu? Czy to już jest system taki docelowy, który przygotowaliście? </w:t>
      </w:r>
    </w:p>
    <w:p w14:paraId="47A6808F" w14:textId="35B49FAA"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Michał </w:t>
      </w:r>
      <w:proofErr w:type="spellStart"/>
      <w:r w:rsidRPr="00556A55">
        <w:rPr>
          <w:rFonts w:ascii="Arial" w:hAnsi="Arial" w:cs="Arial"/>
          <w:b/>
          <w:kern w:val="0"/>
          <w14:ligatures w14:val="none"/>
        </w:rPr>
        <w:t>Karoński</w:t>
      </w:r>
      <w:proofErr w:type="spellEnd"/>
      <w:r w:rsidRPr="00556A55">
        <w:rPr>
          <w:rFonts w:ascii="Arial" w:hAnsi="Arial" w:cs="Arial"/>
          <w:b/>
          <w:kern w:val="0"/>
          <w14:ligatures w14:val="none"/>
        </w:rPr>
        <w:br/>
      </w:r>
      <w:r w:rsidRPr="00556A55">
        <w:rPr>
          <w:rFonts w:ascii="Arial" w:hAnsi="Arial" w:cs="Arial"/>
          <w:kern w:val="0"/>
          <w14:ligatures w14:val="none"/>
        </w:rPr>
        <w:t>- Nie</w:t>
      </w:r>
      <w:r w:rsidR="00E15C5B">
        <w:rPr>
          <w:rFonts w:ascii="Arial" w:hAnsi="Arial" w:cs="Arial"/>
          <w:kern w:val="0"/>
          <w14:ligatures w14:val="none"/>
        </w:rPr>
        <w:t>,</w:t>
      </w:r>
      <w:r w:rsidRPr="00556A55">
        <w:rPr>
          <w:rFonts w:ascii="Arial" w:hAnsi="Arial" w:cs="Arial"/>
          <w:kern w:val="0"/>
          <w14:ligatures w14:val="none"/>
        </w:rPr>
        <w:t xml:space="preserve"> myślę, że nie będzie powrotu do tego stanu, który był wcześniej. To też z różnych okoliczności. Między innymi z tego co się orientuję były te stanowiska zlikwidowane z uwagi na analizę ilości zgłoszeń. I to nie zadziało się ze szkodą dla mieszkańców, ponieważ ci dyżurni, to jest 5 etatów, te stanowiska zostały przeniesione do pionu prewencji, że więcej policjantów mówiąc kolokwialnie poszło na ulicę. Jeżeli chodzi o miejsca zagrożone, wygląda to następująco. Wszystkie zdarzenia, które dzieją się na terenie powiatu, czy to przestępstwa kryminalne, a potem na przykład, jeżeli chodzi o zdarzenia w ruchu drogowym są analizowane. Mamy obowiązek to analizować, te analizy też musimy przekazywać wyżej z wnioskami. Także wszelkie służby, czyli natężenie służb patrolowych, jeżeli chodzi o prewencję, a także natężenie służb ruchu drogowego, te służby są planowane i rozdzielane w poszczególne sektory na podstawie analizy zagrożenia, która wynika z tego ile zdarzeń zaistniało w danym rejonie. Posługujemy się też przy tym Krajową Mapą Zagrożeń Bezpieczeństwa, która pozwala na internetowe skontaktowanie się z nami i bezpośrednie wskazanie, że w danym miejscu dochodzi do danych zdarzeń. My też mamy obowiązek każde takie zgłoszenie przeanalizować, sprawdzić i na tej podstawie wysnuć wnioski, czy zgłoszenie jest prawdziwe, czy nie i też na tej podstawie musimy kierować służby w dany rejon. Mówiąc już tak obrazowo, jeżeli z danego miesiąca wynika nam, że w danej miejscowości doszło do trzech kolizji, jednego wypadku i jest to zdecydowanie więcej niż w innych miejscach, no to w to miejsce na pewno skierujemy patrole, żeby sprawdzić czy to nas po prostu była anomalia, czy dzieje się coś tam niepokojącego i musimy tam naprawdę zacząć działać. Zapomniałem jeszcze, aha, jeżeli chodzi o nietrzeźwych, tak? Jest to różnie. Są osoby, które pojawiają się nowe, ale mamy też osoby, które są naszymi można powiedzieć stałymi bywalcami, tak? I przepisy po prostu i unormowania po prostu nie pozwalają na to, żeby ten stan rzeczy zmienić. Po prostu jesteśmy zobligowani do przyjmowania tych osób, jeżeli ich stan wskazuje na to, że musimy się nimi zaopiekować. </w:t>
      </w:r>
    </w:p>
    <w:p w14:paraId="599ECF81" w14:textId="786A3C63"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Wojciech Najda</w:t>
      </w:r>
      <w:r w:rsidRPr="00556A55">
        <w:rPr>
          <w:rFonts w:ascii="Arial" w:hAnsi="Arial" w:cs="Arial"/>
          <w:b/>
          <w:kern w:val="0"/>
          <w14:ligatures w14:val="none"/>
        </w:rPr>
        <w:br/>
      </w:r>
      <w:r w:rsidRPr="00556A55">
        <w:rPr>
          <w:rFonts w:ascii="Arial" w:hAnsi="Arial" w:cs="Arial"/>
          <w:kern w:val="0"/>
          <w14:ligatures w14:val="none"/>
        </w:rPr>
        <w:t xml:space="preserve">- Tak,  ale moje pytanie dotyczyło, czy jest Pan w stanie nam podać liczbę tych osób, że jest to nie wiem, dotyczy to 300 osób na przykład tylko, tak? </w:t>
      </w:r>
    </w:p>
    <w:p w14:paraId="3C8B74BC"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Michał </w:t>
      </w:r>
      <w:proofErr w:type="spellStart"/>
      <w:r w:rsidRPr="00556A55">
        <w:rPr>
          <w:rFonts w:ascii="Arial" w:hAnsi="Arial" w:cs="Arial"/>
          <w:b/>
          <w:kern w:val="0"/>
          <w14:ligatures w14:val="none"/>
        </w:rPr>
        <w:t>Karoński</w:t>
      </w:r>
      <w:proofErr w:type="spellEnd"/>
      <w:r w:rsidRPr="00556A55">
        <w:rPr>
          <w:rFonts w:ascii="Arial" w:hAnsi="Arial" w:cs="Arial"/>
          <w:b/>
          <w:kern w:val="0"/>
          <w14:ligatures w14:val="none"/>
        </w:rPr>
        <w:br/>
      </w:r>
      <w:r w:rsidRPr="00556A55">
        <w:rPr>
          <w:rFonts w:ascii="Arial" w:hAnsi="Arial" w:cs="Arial"/>
          <w:kern w:val="0"/>
          <w14:ligatures w14:val="none"/>
        </w:rPr>
        <w:t xml:space="preserve">- Nie, nie podejmę się teraz. Powiedziałbym po prostu nieprawdę. Dziękuję. </w:t>
      </w:r>
    </w:p>
    <w:p w14:paraId="4D0A2737"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Proszę bardzo Pan Radosław </w:t>
      </w:r>
      <w:proofErr w:type="spellStart"/>
      <w:r w:rsidRPr="00556A55">
        <w:rPr>
          <w:rFonts w:ascii="Arial" w:hAnsi="Arial" w:cs="Arial"/>
          <w:kern w:val="0"/>
          <w14:ligatures w14:val="none"/>
        </w:rPr>
        <w:t>Preis</w:t>
      </w:r>
      <w:proofErr w:type="spellEnd"/>
      <w:r w:rsidRPr="00556A55">
        <w:rPr>
          <w:rFonts w:ascii="Arial" w:hAnsi="Arial" w:cs="Arial"/>
          <w:kern w:val="0"/>
          <w14:ligatures w14:val="none"/>
        </w:rPr>
        <w:t xml:space="preserve">. </w:t>
      </w:r>
    </w:p>
    <w:p w14:paraId="198F376F"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Dziękuję bardzo Pani Przewodnicząca. Panie Komendancie, przyłączając się do tych podziękowań, także chciałem zwrócić na jedną uwagę, która także moją uwagę zwróciła, że bardzo fajnie to wygląda, jeżeli chodzi o informacje w </w:t>
      </w:r>
      <w:proofErr w:type="spellStart"/>
      <w:r w:rsidRPr="00556A55">
        <w:rPr>
          <w:rFonts w:ascii="Arial" w:hAnsi="Arial" w:cs="Arial"/>
          <w:kern w:val="0"/>
          <w14:ligatures w14:val="none"/>
        </w:rPr>
        <w:t>internecie</w:t>
      </w:r>
      <w:proofErr w:type="spellEnd"/>
      <w:r w:rsidRPr="00556A55">
        <w:rPr>
          <w:rFonts w:ascii="Arial" w:hAnsi="Arial" w:cs="Arial"/>
          <w:kern w:val="0"/>
          <w14:ligatures w14:val="none"/>
        </w:rPr>
        <w:t xml:space="preserve">, a szczególnie dotyczące tych akcji wśród dzieci i młodzieży. To, to naprawdę dobrze wygląda i no to jest ten, moim </w:t>
      </w:r>
      <w:r w:rsidRPr="00556A55">
        <w:rPr>
          <w:rFonts w:ascii="Arial" w:hAnsi="Arial" w:cs="Arial"/>
          <w:kern w:val="0"/>
          <w14:ligatures w14:val="none"/>
        </w:rPr>
        <w:lastRenderedPageBreak/>
        <w:t xml:space="preserve">zdaniem ten kierunek, tak? Czyli edukacja to podstawa, bo potem na to się wszystko tak naprawdę przekłada i za to bardzo dziękuję. Jeden taki komentarz Panie Komendancie. Tutaj nie oczekuję odpowiedzi, tylko mój komentarz dotyczący pewnej grupy użytkowników dróg. Jakby tutaj można było też zwrócić uwagę, jeżeli chodzi o rowerzystów korzystających z przejść dla pieszych. No to jest duże zagrożenie moim zdaniem. Oni wjeżdżają nagle i tutaj to zatrzymanie nawet z uwagą jest czasami naprawdę trudne, ale także ci, którzy z tych chodników zjeżdżają nagle na jezdnię, z różnych punktów, czy z chodnika, czy ze zjazdu, wjazdu, ale tak nagle. Więc jeżeli tu można by było na to zwrócić uwagę, będę bardzo wdzięczny. I moje pytanie, jedno pytanie dotyczące straży gminnych. Ostatnio na sesji Rady Miejskiej w Brzegu była dyskusja nad raportem o stanie gminy w 2023 roku i tam zwrócono uwagę na pewne możliwości, można powiedzieć optymalizacyjne, ale to, to tak naprawdę były dwie możliwości albo tak naprawdę rozwój straży gminnej na taką całodobową, co odpowiadałoby potrzebom mieszkańców, albo ich likwidacja. Znaczy likwidacja tej straży gminnej tak naprawdę. I pytanie do Pana Komendanta. Czy Pan uważa, że likwidacja straży gminnych to dobry pomysł? I czy Pan komendant ma siły, środki ewentualne na przejęcie tych wszystkich takich drobnych rzeczy? Typu śmieci, bezdomne psy, karanie za, nie wiem, za te przysłowiowe kupy psa tak naprawdę. Więc czy Pan jest za tym, żeby to, czy jednak może powiedzmy sobie wzmocnić tą Straż Gminną? Dziękuję bardzo. </w:t>
      </w:r>
    </w:p>
    <w:p w14:paraId="264E579F"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Michał </w:t>
      </w:r>
      <w:proofErr w:type="spellStart"/>
      <w:r w:rsidRPr="00556A55">
        <w:rPr>
          <w:rFonts w:ascii="Arial" w:hAnsi="Arial" w:cs="Arial"/>
          <w:b/>
          <w:kern w:val="0"/>
          <w14:ligatures w14:val="none"/>
        </w:rPr>
        <w:t>Karoński</w:t>
      </w:r>
      <w:proofErr w:type="spellEnd"/>
      <w:r w:rsidRPr="00556A55">
        <w:rPr>
          <w:rFonts w:ascii="Arial" w:hAnsi="Arial" w:cs="Arial"/>
          <w:b/>
          <w:kern w:val="0"/>
          <w14:ligatures w14:val="none"/>
        </w:rPr>
        <w:br/>
      </w:r>
      <w:r w:rsidRPr="00556A55">
        <w:rPr>
          <w:rFonts w:ascii="Arial" w:hAnsi="Arial" w:cs="Arial"/>
          <w:kern w:val="0"/>
          <w14:ligatures w14:val="none"/>
        </w:rPr>
        <w:t xml:space="preserve">- To nie moje kompetencje, żeby, a wiem, ale powiem tak. To też nie wybrzmiało w tej prezentacji, ale jednym z priorytetów moich. No i wiem, że też moich przełożonych jest to, aby nasza reakcja na każde zgłoszenie była jak najszybsza. Bardzo mocno monitorujemy to jak szybko reagujemy na dane zgłoszenie, jak szybko jesteśmy w stanie przyjechać na dane miejsce i jak szybko jesteśmy skutecznie podjąć interwencję. Każda pomoc jaką mamy, a Straż Miejska czy Straż Gminna w innej gminie to jest dla nas na pewno pomoc, odciążenie, bo to są służby, które w pewnym zakresie także wykonują nasze obowiązki. Jest dla nas bardzo cenna. Jeśli nie byłoby Straży Miejskiej czy Straży Gminnej, to my nie robimy żadnej przysługi ani łaski nikomu, bo wszystkie te tematy to są tematy, którymi my obligatoryjnie musimy się zająć, ale to, że jest Straż Miejska czy Straż Gminna powoduje to, że my możemy szybciej zareagować na rzeczy, które są poważniejsze. Ponieważ na przykład nie musimy właśnie zająć się na przykład, nie wiem, jakimś zaśmiecaniem w danym miejscu, czy jakimś źle zaparkowanym samochodem, tak? My działamy tak powiem, ręka w rękę ze strażnikami, oni nas wspomagają w codziennej służbie. Jeżeli chodzi o informację, którą kieruję tutaj na terenie powiatu to Straż Miejska czy Straż Gminna. Jeżeli mówimy o innym, o innej, innym obszarze naszego powiatu, to dla mnie jest tylko wsparcie i pomoc. Dziękuję. </w:t>
      </w:r>
    </w:p>
    <w:p w14:paraId="26842E61"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Widzę, że nikt z Państwa radnych już nie chce zabrać głosu. Bardzo serdecznie dziękujemy za przedstawioną informację i bardzo proszę. Zapraszam Pana Artura Krawczyka, Zastępcę Komendanta Powiatowego, Powiatowej Straży Pożarnej w Brzegu. Czy też jest jakaś prezentacja, czy tylko te informacje? </w:t>
      </w:r>
    </w:p>
    <w:p w14:paraId="37F3FAE2" w14:textId="216505EF"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Artur Krawczyk</w:t>
      </w:r>
      <w:r w:rsidRPr="00556A55">
        <w:rPr>
          <w:rFonts w:ascii="Arial" w:hAnsi="Arial" w:cs="Arial"/>
          <w:b/>
          <w:kern w:val="0"/>
          <w14:ligatures w14:val="none"/>
        </w:rPr>
        <w:br/>
      </w:r>
      <w:r w:rsidRPr="00556A55">
        <w:rPr>
          <w:rFonts w:ascii="Arial" w:hAnsi="Arial" w:cs="Arial"/>
          <w:kern w:val="0"/>
          <w14:ligatures w14:val="none"/>
        </w:rPr>
        <w:t xml:space="preserve">Myślę, że Państwo zapoznali się z tą prezentacją. Ja tylko tak pokrótce przedstawię nasze zadanie. Jeżeli będą pytania, to z chęcią odpowiem na zadane pytania. Nasza komenda przeprowadziła kontrole w roku 2023. Było ich łącznie 123 na 136 obiektach, na podstawie których stwierdzono 179 nieprawidłowości oraz wydano 101 aktów administracyjnych w formie decyzji stanowisk postanowień i opinii. Z przeprowadzonej analizy stanu bezpieczeństwa powiatu w zakresie ochrony przeciwpożarowej wynika, że rozkład zagrożeń na terenie powiatu brzeskiego nie uległ znaczącej zmianie w stosunku do lat poprzednich. Stan zabezpieczenia przeciwpożarowego konkretnych obiektów na podstawie przeprowadzonych czynności kontrolno-rozpoznawczych uznaje się za dobry i porównywalny z latami poprzednimi. Przedstawię teraz, jakie najczęściej występowały uchybienia stwierdzone przez naszych kontrolujących. Były to mniej więcej tak. Stan techniczny </w:t>
      </w:r>
      <w:r w:rsidRPr="00556A55">
        <w:rPr>
          <w:rFonts w:ascii="Arial" w:hAnsi="Arial" w:cs="Arial"/>
          <w:kern w:val="0"/>
          <w14:ligatures w14:val="none"/>
        </w:rPr>
        <w:lastRenderedPageBreak/>
        <w:t xml:space="preserve">hydrantów wewnętrznych, brak protokołów na sprawność instalacji użytkowych, stanu dróg ewakuacyjnych, przepraszam. Stosowanie materiałów palnych, drożność tych dróg, składowanie materiałów palnych na nieużywanych poddaszach i ich strychach, brak aktualizacji instrukcji bezpieczeństwa pożarowego, brak oznaczenia urządzeń przeciwpożarowych oraz przeciwpożarowego zaopatrzenia w wodę. Teraz troszkę statystyk przedstawię. Mieliśmy łącznie, porównam to do roku 2002. W 2002 roku mieliśmy 1771 zdarzeń, natomiast w 2023 1371. Odnotowaliśmy spadek, to jest o około 22%. Pożarów było 551, 341 w roku 2023, czyli 38% mniej. Miejscowych zagrożeń było 1117, w 2023 było 930, czyli 16% mniej. Alarmów fałszywych było 103, w 2003 było ich 100, czyli minus 2,9%. I teraz ogólnie tak powiem o wnioskach analizując stopień zagrożenia poszczególnych gmin i całego powiatu brzeskiego. Według obliczeń na terenie naszego powiatu występuje zagrożenie średnie, jednak skala zagrożenia związana z występującymi na terenie powiatu jest to rzeka Odra, przebiegająca autostrada A4, trasa kolejowa Wrocław - Brzeg - Opole. Duży kompleks leśny na terenie gminy Lubsza. Gazociąg, który powstał oraz zakład przemysłowy z dużym ryzykiem i możliwością wystąpienia poważnej awarii. Chodzi to o </w:t>
      </w:r>
      <w:proofErr w:type="spellStart"/>
      <w:r w:rsidRPr="00556A55">
        <w:rPr>
          <w:rFonts w:ascii="Arial" w:hAnsi="Arial" w:cs="Arial"/>
          <w:kern w:val="0"/>
          <w14:ligatures w14:val="none"/>
        </w:rPr>
        <w:t>Bung</w:t>
      </w:r>
      <w:r w:rsidR="004F4E2C" w:rsidRPr="00556A55">
        <w:rPr>
          <w:rFonts w:ascii="Arial" w:hAnsi="Arial" w:cs="Arial"/>
          <w:kern w:val="0"/>
          <w14:ligatures w14:val="none"/>
        </w:rPr>
        <w:t>e</w:t>
      </w:r>
      <w:proofErr w:type="spellEnd"/>
      <w:r w:rsidRPr="00556A55">
        <w:rPr>
          <w:rFonts w:ascii="Arial" w:hAnsi="Arial" w:cs="Arial"/>
          <w:kern w:val="0"/>
          <w14:ligatures w14:val="none"/>
        </w:rPr>
        <w:t xml:space="preserve"> Polska, Zakłady Tłuszczowe. W przypadku zdarzeń na dużą skalę wymagać będzie to użycia dużej ilości siły i środków lub zastosowania specjalistycznego sprzętu zadysponowanego spoza powiatu. Dziękuję Państwu. Mam nadzieję, że wyczerpałem dane statystyczne. Jeżeli są jakieś pytania, to bardzo proszę. </w:t>
      </w:r>
    </w:p>
    <w:p w14:paraId="25EC7A0F"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No świadomość mieszkańców na pewno jest coraz to większa, dlatego zauważalny jest ten spadek zdarzeń, gdzie musi interweniować straż. Bardzo proszę Pan radny </w:t>
      </w:r>
      <w:proofErr w:type="spellStart"/>
      <w:r w:rsidRPr="00556A55">
        <w:rPr>
          <w:rFonts w:ascii="Arial" w:hAnsi="Arial" w:cs="Arial"/>
          <w:kern w:val="0"/>
          <w14:ligatures w14:val="none"/>
        </w:rPr>
        <w:t>Preis</w:t>
      </w:r>
      <w:proofErr w:type="spellEnd"/>
      <w:r w:rsidRPr="00556A55">
        <w:rPr>
          <w:rFonts w:ascii="Arial" w:hAnsi="Arial" w:cs="Arial"/>
          <w:kern w:val="0"/>
          <w14:ligatures w14:val="none"/>
        </w:rPr>
        <w:t xml:space="preserve">. </w:t>
      </w:r>
    </w:p>
    <w:p w14:paraId="7C134FA3"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Dziękuję bardzo Pani Przewodnicząca, Panie Komendancie. Pytanie dotyczące tych zakładów, znaczy zakładów. Tak naprawdę chodzi mi o konkretne zakłady na terenie Skarbimierza, jeżeli chodzi o zagrożenie zakładów tych przetwarzających odpady w tym roku. Nie, w tamtym roku, bo był pożar. Czy to jest duże zagrożenie, czy generalnie Państwo to w jakiej skali oceniają tutaj, jeżeli chodzi o te? </w:t>
      </w:r>
    </w:p>
    <w:p w14:paraId="0BE31748"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Artur Krawczyk</w:t>
      </w:r>
      <w:r w:rsidRPr="00556A55">
        <w:rPr>
          <w:rFonts w:ascii="Arial" w:hAnsi="Arial" w:cs="Arial"/>
          <w:b/>
          <w:kern w:val="0"/>
          <w14:ligatures w14:val="none"/>
        </w:rPr>
        <w:br/>
      </w:r>
      <w:r w:rsidRPr="00556A55">
        <w:rPr>
          <w:rFonts w:ascii="Arial" w:hAnsi="Arial" w:cs="Arial"/>
          <w:kern w:val="0"/>
          <w14:ligatures w14:val="none"/>
        </w:rPr>
        <w:t xml:space="preserve">- Tak, były czynności prowadzone nie tylko przez nas, bo były to też czynności odgórnie prowadzone. Także na chwilę obecną nie posiadam takich danych. No szkoda, że Pan wcześniej gdzieś nie zgłosił się, to bym mógł przedstawić szczegółową informację. Wiem, że była przeprowadzona kontrola. Była i nasza kontrola i była kontrola z komendy gdzieś tam wojewódzkiej i wyższych jakichś tam struktur. No ja nie posiadam obecnie wiedzy takiej, jak się zakończyła ta kontrola, nie wiem czy jeszcze trwa. Odnośnie skali można by było też zapytać w gminie. Myślę, że oni też mają jakieś tam takie większe informacje na temat tego, jak tam wygląda produkcja, jak to jest zabezpieczone. Wiem, że z naszej strony kontrole są prowadzone. Są to kontrole bieżące, zaplanowane, ale też są to kontrole gdzieś na zgłoszenia. Także to nie jest tak, że my nic z tym nie robimy, ale cały czas jest monitorowane z naszej strony i określane zagrożenie. Jeżeli są uchybienia, to są nie zgłaszane do po prostu usunięcia. </w:t>
      </w:r>
    </w:p>
    <w:p w14:paraId="2200CA66"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Radosław </w:t>
      </w:r>
      <w:proofErr w:type="spellStart"/>
      <w:r w:rsidRPr="00556A55">
        <w:rPr>
          <w:rFonts w:ascii="Arial" w:hAnsi="Arial" w:cs="Arial"/>
          <w:b/>
          <w:kern w:val="0"/>
          <w14:ligatures w14:val="none"/>
        </w:rPr>
        <w:t>Preis</w:t>
      </w:r>
      <w:proofErr w:type="spellEnd"/>
      <w:r w:rsidRPr="00556A55">
        <w:rPr>
          <w:rFonts w:ascii="Arial" w:hAnsi="Arial" w:cs="Arial"/>
          <w:b/>
          <w:kern w:val="0"/>
          <w14:ligatures w14:val="none"/>
        </w:rPr>
        <w:br/>
      </w:r>
      <w:r w:rsidRPr="00556A55">
        <w:rPr>
          <w:rFonts w:ascii="Arial" w:hAnsi="Arial" w:cs="Arial"/>
          <w:kern w:val="0"/>
          <w14:ligatures w14:val="none"/>
        </w:rPr>
        <w:t xml:space="preserve">- I jeszcze jedno tylko pytanie dotyczące tego składowiska odpadów niebezpiecznych na terenie Skarbimierza osiedla. Czy tam sytuacja jest stabilna, jeżeli o to chodzi, czy coś się zmienia, jeżeli chodzi o to składowisko odpadów? </w:t>
      </w:r>
    </w:p>
    <w:p w14:paraId="13616919"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Artur Krawczyk</w:t>
      </w:r>
      <w:r w:rsidRPr="00556A55">
        <w:rPr>
          <w:rFonts w:ascii="Arial" w:hAnsi="Arial" w:cs="Arial"/>
          <w:b/>
          <w:kern w:val="0"/>
          <w14:ligatures w14:val="none"/>
        </w:rPr>
        <w:br/>
      </w:r>
      <w:r w:rsidRPr="00556A55">
        <w:rPr>
          <w:rFonts w:ascii="Arial" w:hAnsi="Arial" w:cs="Arial"/>
          <w:kern w:val="0"/>
          <w14:ligatures w14:val="none"/>
        </w:rPr>
        <w:t xml:space="preserve">- Tutaj jeżeli chodzi o to składowisko, to znowu bardziej bym prosił o wypowiedzenie się tutaj kogoś z gminy Skarbimierz, bo bardziej będą mieli możliwość, bo to jakby po ich stronie jest likwidacja takiego składowiska. A my ewentualnie tylko możemy pod względem zagrożenia, </w:t>
      </w:r>
      <w:r w:rsidRPr="00556A55">
        <w:rPr>
          <w:rFonts w:ascii="Arial" w:hAnsi="Arial" w:cs="Arial"/>
          <w:kern w:val="0"/>
          <w14:ligatures w14:val="none"/>
        </w:rPr>
        <w:lastRenderedPageBreak/>
        <w:t xml:space="preserve">które występuje. No i na chwilę obecną były kontrole z prewencji i nie stwierdziły większych uchybień. </w:t>
      </w:r>
    </w:p>
    <w:p w14:paraId="5C52803D" w14:textId="27773048" w:rsidR="006A0CE0" w:rsidRPr="004C2AB5" w:rsidRDefault="006A0CE0" w:rsidP="006A0CE0">
      <w:pPr>
        <w:spacing w:after="0" w:line="240" w:lineRule="auto"/>
        <w:rPr>
          <w:rFonts w:ascii="Arial" w:hAnsi="Arial" w:cs="Arial"/>
          <w:b/>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Bardzo proszę Pan Tomasz. </w:t>
      </w:r>
    </w:p>
    <w:p w14:paraId="640E80D8"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Tomasz Komarnicki</w:t>
      </w:r>
      <w:r w:rsidRPr="00556A55">
        <w:rPr>
          <w:rFonts w:ascii="Arial" w:hAnsi="Arial" w:cs="Arial"/>
          <w:b/>
          <w:kern w:val="0"/>
          <w14:ligatures w14:val="none"/>
        </w:rPr>
        <w:br/>
      </w:r>
      <w:r w:rsidRPr="00556A55">
        <w:rPr>
          <w:rFonts w:ascii="Arial" w:hAnsi="Arial" w:cs="Arial"/>
          <w:kern w:val="0"/>
          <w14:ligatures w14:val="none"/>
        </w:rPr>
        <w:t xml:space="preserve">- Panie Komendancie, chciałem spytać te dane, które Pan nam przedstawił o przewozach substancji niebezpiecznych zarówno koleją i drogami w tonach. Jak wy dostajecie tą wiadomość? Skąd są te dane? </w:t>
      </w:r>
    </w:p>
    <w:p w14:paraId="1B71D2C3"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Artur Krawczyk</w:t>
      </w:r>
      <w:r w:rsidRPr="00556A55">
        <w:rPr>
          <w:rFonts w:ascii="Arial" w:hAnsi="Arial" w:cs="Arial"/>
          <w:b/>
          <w:kern w:val="0"/>
          <w14:ligatures w14:val="none"/>
        </w:rPr>
        <w:br/>
      </w:r>
      <w:r w:rsidRPr="00556A55">
        <w:rPr>
          <w:rFonts w:ascii="Arial" w:hAnsi="Arial" w:cs="Arial"/>
          <w:kern w:val="0"/>
          <w14:ligatures w14:val="none"/>
        </w:rPr>
        <w:t xml:space="preserve">- Już wyjaśniam, te dane do nas spływają odgórnie. To jest tak samo z kolei państwowych, czy z transportu drogowego. Otrzymujemy takie dane, że będzie przejazd przez nasz teren i po prostu my jesteśmy wtedy informowani o tym, że taki skład będzie podążał, mniej więcej jest określone, data, godziny. </w:t>
      </w:r>
    </w:p>
    <w:p w14:paraId="78AF32B7"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Tomasz Komarnicki</w:t>
      </w:r>
      <w:r w:rsidRPr="00556A55">
        <w:rPr>
          <w:rFonts w:ascii="Arial" w:hAnsi="Arial" w:cs="Arial"/>
          <w:b/>
          <w:kern w:val="0"/>
          <w14:ligatures w14:val="none"/>
        </w:rPr>
        <w:br/>
      </w:r>
      <w:r w:rsidRPr="00556A55">
        <w:rPr>
          <w:rFonts w:ascii="Arial" w:hAnsi="Arial" w:cs="Arial"/>
          <w:kern w:val="0"/>
          <w14:ligatures w14:val="none"/>
        </w:rPr>
        <w:t xml:space="preserve">- Kolej to rozumiem, a na drogach, na autostradzie? </w:t>
      </w:r>
    </w:p>
    <w:p w14:paraId="7439994D"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Artur Krawczyk</w:t>
      </w:r>
      <w:r w:rsidRPr="00556A55">
        <w:rPr>
          <w:rFonts w:ascii="Arial" w:hAnsi="Arial" w:cs="Arial"/>
          <w:b/>
          <w:kern w:val="0"/>
          <w14:ligatures w14:val="none"/>
        </w:rPr>
        <w:br/>
      </w:r>
      <w:r w:rsidRPr="00556A55">
        <w:rPr>
          <w:rFonts w:ascii="Arial" w:hAnsi="Arial" w:cs="Arial"/>
          <w:kern w:val="0"/>
          <w14:ligatures w14:val="none"/>
        </w:rPr>
        <w:t xml:space="preserve">- Tak, my otrzymujemy taką informację, że jeżeli jest jakiś skład niebezpieczny, bo nie monitorujemy takich codziennych przejazdów. Tylko po prostu jakieś niebezpieczne substancje, które są transportowane przez nasze drogi, no to wtedy otrzymujemy informacje, żebyśmy byli przygotowani i podejmujemy odpowiednie kroki, czyli zabezpieczamy siły i środki na terenie powiatu, powiadamiamy odpowiednie służby nasze, czyli mówię Straż Ochotniczą, Państwową w gotowości. </w:t>
      </w:r>
    </w:p>
    <w:p w14:paraId="4F418FC4" w14:textId="64765CEE"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Bardzo proszę, czy przedstawiciel Powiatowego Inspektoratu Nadzoru Budowlanego w Brzegu, Pan Andrzej Serwatka, Pan Powiatowy Inspektor chciałby? Pani widzę się podnosi, czyli w zastępstwie Pana Powiatowego Inspektora Nadzoru. </w:t>
      </w:r>
    </w:p>
    <w:p w14:paraId="780F91EC" w14:textId="1E9B9F06" w:rsidR="006A0CE0" w:rsidRPr="003E6242" w:rsidRDefault="006A0CE0" w:rsidP="006A0CE0">
      <w:pPr>
        <w:spacing w:after="0" w:line="240" w:lineRule="auto"/>
        <w:rPr>
          <w:rFonts w:ascii="Arial" w:hAnsi="Arial" w:cs="Arial"/>
          <w:b/>
          <w:kern w:val="0"/>
          <w14:ligatures w14:val="none"/>
        </w:rPr>
      </w:pPr>
      <w:r w:rsidRPr="00556A55">
        <w:rPr>
          <w:rFonts w:ascii="Arial" w:hAnsi="Arial" w:cs="Arial"/>
          <w:b/>
          <w:kern w:val="0"/>
          <w14:ligatures w14:val="none"/>
        </w:rPr>
        <w:br/>
      </w:r>
      <w:r w:rsidRPr="00556A55">
        <w:rPr>
          <w:rFonts w:ascii="Arial" w:hAnsi="Arial" w:cs="Arial"/>
          <w:b/>
          <w:kern w:val="0"/>
          <w14:ligatures w14:val="none"/>
        </w:rPr>
        <w:br/>
        <w:t>Barbara Bojko</w:t>
      </w:r>
      <w:r w:rsidRPr="00556A55">
        <w:rPr>
          <w:rFonts w:ascii="Arial" w:hAnsi="Arial" w:cs="Arial"/>
          <w:b/>
          <w:kern w:val="0"/>
          <w14:ligatures w14:val="none"/>
        </w:rPr>
        <w:br/>
      </w:r>
      <w:r w:rsidRPr="00556A55">
        <w:rPr>
          <w:rFonts w:ascii="Arial" w:hAnsi="Arial" w:cs="Arial"/>
          <w:kern w:val="0"/>
          <w14:ligatures w14:val="none"/>
        </w:rPr>
        <w:t xml:space="preserve"> Dzień dobry. Przedstawię sprawozdanie nadzoru budowlanego z szeroko pojętego bezpieczeństwa mieszkańców powiatu brzeskiego, obejmującego okres 2023 roku. Obowiązki uprawnienia organów nadzoru budowlanego reguluje ustawa prawo budowlane z 7 lipca 1994 roku z późniejszymi zmianami. Zgodnie z art. 81 są to nadzór i kontrole nad przestrzeganiem przepisów prawa budowlanego, a w szczególności warunków bezpieczeństwa ludzi i mienia podczas wykonywania robót budowlanych oraz w czasie utrzymania obiektów budowlanych. I na to chciałabym dzisiaj zwrócić uwagę. Obiekty budowlane należy projektować i budować zgodnie z zasadami wiedzy technicznej zawartymi w art. 5, zapewniając między innymi bezpieczeństwo konstrukcji, bezpieczeństwo pożarowe, bezpieczeństwo użytkowania oraz bezpieczeństwo i ochronę zdrowia osób przebywających na terenie budowy. Za bezpieczeństwo na budowie zgodnie z art. 12 odpowiada osoba wykonująca samodzielną funkcję techniczną w budownictwie, czyli kierownik budowy. Jego obowiązki przedstawia art. 45a. Poza odpowiedzialnością cywilną jest to przygotowanie planu BIOS oraz informacji o danych bezpieczeństwa pracy i ochrony zdrowia. Z kolei w istniejącym budynku za utrzymanie i użytkowanie obiektu zgodnie z jego przeznaczeniem oraz zasadami zawartymi w art. 5 jest właściciel lub jego zarządca. Do obowiązków właściciela lub zarządcy należy zlecenie, sporządzenie protokołów kontroli osobom posiadającym odpowiednio uprawnienia i wiedzę, na podstawie których będziemy wiedzieli, czy dany budynek oraz jego wyposażenie są w odpowiednim stanie technicznym. I są to protokoły, które wykonuje się raz do roku, polegające na sprawdzeniu stanu technicznego </w:t>
      </w:r>
      <w:r w:rsidRPr="00556A55">
        <w:rPr>
          <w:rFonts w:ascii="Arial" w:hAnsi="Arial" w:cs="Arial"/>
          <w:kern w:val="0"/>
          <w14:ligatures w14:val="none"/>
        </w:rPr>
        <w:lastRenderedPageBreak/>
        <w:t xml:space="preserve">instalacji gazowych i przewodów kominowych. Kontrole okresowe, które wykonuje się raz na 5 lat, to jest stanu technicznego, estetyki otoczenia, instalacji elektrycznej i piorunochronnej. Kontrole okresowe, które wykonuje się dwa razy do roku, dotyczy to budynków wielkopowierzchniowych oraz kontrole bezpiecznego użytkowania obiektu każdorazowo w przypadku wystąpienia okoliczności, o których mowa w art. 61 pkt 2. Czyli w razie wystąpienia czynników zewnętrznych oddziałujących na obiekt takich jak silne wiatry, intensywne opady, pożary lub powodzie, w wyniku których następuje uszkodzenie obiektu budowlanego lub bezpośrednie zagrożenie takim uszkodzeniem, mogące powodować zagrożenie życia lub zdrowia ludzi, bezpieczeństwa mienia lub środowiska. Na podstawie artykułu… </w:t>
      </w:r>
    </w:p>
    <w:p w14:paraId="085DF24A"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Bardzo Panią przepraszam, ale chcielibyśmy ewentualnie informacje w zakresie bezpieczeństwa i to, jakimi działaniami Państwo się zajmowaliście w roku 23. Natomiast nie szkolenia w zakresie obowiązujących przepisów, bo to każda osoba zainteresowana ma obowiązek dowiedzieć się i ewentualnie w Powiatowym Inspektoracie Nadzoru Budowlanego, ewentualnie wykorzystując </w:t>
      </w:r>
      <w:proofErr w:type="spellStart"/>
      <w:r w:rsidRPr="00556A55">
        <w:rPr>
          <w:rFonts w:ascii="Arial" w:hAnsi="Arial" w:cs="Arial"/>
          <w:kern w:val="0"/>
          <w14:ligatures w14:val="none"/>
        </w:rPr>
        <w:t>internet</w:t>
      </w:r>
      <w:proofErr w:type="spellEnd"/>
      <w:r w:rsidRPr="00556A55">
        <w:rPr>
          <w:rFonts w:ascii="Arial" w:hAnsi="Arial" w:cs="Arial"/>
          <w:kern w:val="0"/>
          <w14:ligatures w14:val="none"/>
        </w:rPr>
        <w:t xml:space="preserve"> zapoznać się z tymi przepisami obowiązującymi. Natomiast zależy nam bardziej na informacjach takich jak były przedstawiane, czy to przez Powiatową Komendę Policji, czy przez Straży Pożarnej, czyli jakie działania podejmowaliście? Jakie były niebezpieczeństwa w tym zakresie, w jakim powołany do działania jest Powiatowy Inspektorat Nadzoru Budowlanego? </w:t>
      </w:r>
    </w:p>
    <w:p w14:paraId="1724B58F"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Barbara Bojko</w:t>
      </w:r>
      <w:r w:rsidRPr="00556A55">
        <w:rPr>
          <w:rFonts w:ascii="Arial" w:hAnsi="Arial" w:cs="Arial"/>
          <w:b/>
          <w:kern w:val="0"/>
          <w14:ligatures w14:val="none"/>
        </w:rPr>
        <w:br/>
      </w:r>
      <w:r w:rsidRPr="00556A55">
        <w:rPr>
          <w:rFonts w:ascii="Arial" w:hAnsi="Arial" w:cs="Arial"/>
          <w:kern w:val="0"/>
          <w14:ligatures w14:val="none"/>
        </w:rPr>
        <w:t xml:space="preserve">- Właśnie do tego dążę, tylko chciałam się trzymać tematu. Dobrze. Chciałam wspomnieć o Centralnej Ewidencji Emisyjności Budynków i o tym, że należy, że obowiązują od 23. roku elektroniczne protokoły kominiarskie. Ale to w takim razie rozumiem, że wszyscy Państwo o tym wiedzą. Tak wygląda strona, na którą można się zalogować. To może przejdę do meritum, że na podstawie art. 81 wykonujemy kontrole terenu oraz, teren budowy oraz obiektu budowlanego. W związku z czym przeprowadzonych było 69 kontroli oraz nałożyliśmy 22 mandaty karne o łącznej wysokości 10500 zł. Prowadzimy również prewencję. Już pokażę. W zeszłym roku, jak od kilku lat prowadzimy akcję Bezpieczne Wakacje, w tym temacie było przeprowadzonych 13 kontroli i tym razem przypadło to na gminę Grodków oraz gminę Lewin Brzeski. Ponadto w okresach przed zimą informujemy na swoich komunikatach na stronie internetowej oraz w mailach wysyłanych do wszystkich zarządców pracujących na terenie powiatu brzeskiego o zagrożeniach powodowanych niekorzystnymi warunkami atmosferycznymi, w szczególności przez zalegający na dachach śnieg oraz zwisające sople oraz przypominamy o konieczności wykonywania przeglądów kominiarskich, które mają zapobiec niebezpieczeństwu. Przedstawiam tutaj stronę internetową oraz maila, ponieważ w ostatnim czasie się zmieniły. Także może być pewien problem ze znalezieniem nas, ale to jest strona. Także to tyle w ramach bezpieczeństwa. Dziękuję bardzo za uwagę. </w:t>
      </w:r>
    </w:p>
    <w:p w14:paraId="7655FD06"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dziękuję bardzo. Czy są pytania, tak? Bardzo proszę Pan Najda. </w:t>
      </w:r>
    </w:p>
    <w:p w14:paraId="5BD8B35C" w14:textId="77777777" w:rsidR="006A0CE0"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Wojciech Najda</w:t>
      </w:r>
      <w:r w:rsidRPr="00556A55">
        <w:rPr>
          <w:rFonts w:ascii="Arial" w:hAnsi="Arial" w:cs="Arial"/>
          <w:b/>
          <w:kern w:val="0"/>
          <w14:ligatures w14:val="none"/>
        </w:rPr>
        <w:br/>
      </w:r>
      <w:r w:rsidRPr="00556A55">
        <w:rPr>
          <w:rFonts w:ascii="Arial" w:hAnsi="Arial" w:cs="Arial"/>
          <w:kern w:val="0"/>
          <w14:ligatures w14:val="none"/>
        </w:rPr>
        <w:t xml:space="preserve">- Pani Przewodnicząca, Szanowna Pani. Ja mam tutaj slajd otwarty, Pani nie ma tego slajdu, 69 kontroli, 22 mandaty. Chciałem zapytać, ile z tych kontroli, z tych prawie 70 to są kontrole zainicjowane przez inspektora i sami po prostu kontrolowaliście? A ile, czy ewentualnie w ogóle takie się zdarzają, są to kontrole od sygnalistów? Czyli od sąsiada, który jest zły, że drugi sąsiad coś buduje. </w:t>
      </w:r>
    </w:p>
    <w:p w14:paraId="7E2B6A46" w14:textId="77777777" w:rsidR="002374BB" w:rsidRDefault="002374BB" w:rsidP="006A0CE0">
      <w:pPr>
        <w:spacing w:after="0" w:line="240" w:lineRule="auto"/>
        <w:rPr>
          <w:rFonts w:ascii="Arial" w:hAnsi="Arial" w:cs="Arial"/>
          <w:kern w:val="0"/>
          <w14:ligatures w14:val="none"/>
        </w:rPr>
      </w:pPr>
    </w:p>
    <w:p w14:paraId="1F85DEC7" w14:textId="77777777" w:rsidR="002374BB" w:rsidRPr="00556A55" w:rsidRDefault="002374BB" w:rsidP="006A0CE0">
      <w:pPr>
        <w:spacing w:after="0" w:line="240" w:lineRule="auto"/>
        <w:rPr>
          <w:rFonts w:ascii="Arial" w:hAnsi="Arial" w:cs="Arial"/>
          <w:kern w:val="0"/>
          <w14:ligatures w14:val="none"/>
        </w:rPr>
      </w:pPr>
    </w:p>
    <w:p w14:paraId="2365A4B8" w14:textId="25CB5AE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Barbara Bojko</w:t>
      </w:r>
      <w:r w:rsidRPr="00556A55">
        <w:rPr>
          <w:rFonts w:ascii="Arial" w:hAnsi="Arial" w:cs="Arial"/>
          <w:b/>
          <w:kern w:val="0"/>
          <w14:ligatures w14:val="none"/>
        </w:rPr>
        <w:br/>
      </w:r>
      <w:r w:rsidRPr="00556A55">
        <w:rPr>
          <w:rFonts w:ascii="Arial" w:hAnsi="Arial" w:cs="Arial"/>
          <w:kern w:val="0"/>
          <w14:ligatures w14:val="none"/>
        </w:rPr>
        <w:lastRenderedPageBreak/>
        <w:t xml:space="preserve">- Rozumiem. </w:t>
      </w:r>
      <w:r w:rsidR="009E112F" w:rsidRPr="00556A55">
        <w:rPr>
          <w:rFonts w:ascii="Arial" w:hAnsi="Arial" w:cs="Arial"/>
          <w:kern w:val="0"/>
          <w14:ligatures w14:val="none"/>
        </w:rPr>
        <w:t>N</w:t>
      </w:r>
      <w:r w:rsidRPr="00556A55">
        <w:rPr>
          <w:rFonts w:ascii="Arial" w:hAnsi="Arial" w:cs="Arial"/>
          <w:kern w:val="0"/>
          <w14:ligatures w14:val="none"/>
        </w:rPr>
        <w:t xml:space="preserve">ie umiem teraz w tym momencie dokładnie tego określić. Z tym, że to są, te 69 kontroli to są kontrole, na które wyjeżdżają i są tam zarówno kontrole ze skarg, jak i kontrole planowane, które mamy w planie, czyli kontrole budów i kontrole ze skarg. To jest 69 kontroli na rok. No chciałabym zaznaczyć, że w inspektoracie są dwie osoby merytoryczne na cały powiat, jeden orzecznik i oczywiście reprezentujący, czyli Powiatowy Inspektor Nadzoru Budowlanego. Także w cztery osoby wykonujemy swoje czynności na cały powiat. Także dlatego stąd może w porównaniu do innych organizacji, tak, Straży Pożarnej czy też policji wydawać się może mało. </w:t>
      </w:r>
    </w:p>
    <w:p w14:paraId="0D6CE796"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Wojciech Najda</w:t>
      </w:r>
      <w:r w:rsidRPr="00556A55">
        <w:rPr>
          <w:rFonts w:ascii="Arial" w:hAnsi="Arial" w:cs="Arial"/>
          <w:b/>
          <w:kern w:val="0"/>
          <w14:ligatures w14:val="none"/>
        </w:rPr>
        <w:br/>
      </w:r>
      <w:r w:rsidRPr="00556A55">
        <w:rPr>
          <w:rFonts w:ascii="Arial" w:hAnsi="Arial" w:cs="Arial"/>
          <w:kern w:val="0"/>
          <w14:ligatures w14:val="none"/>
        </w:rPr>
        <w:t xml:space="preserve">- Nie, tu nie chodzi Szanowna Pani, o statystyki, tylko chodzi o tę liczbę i podział przede wszystkim, ale dobrze, dziękuję za tę informację. </w:t>
      </w:r>
    </w:p>
    <w:p w14:paraId="25FD1692"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Nie widzę chętnych do udzielenia pytania. Bardzo serdecznie Pani dziękuję. </w:t>
      </w:r>
    </w:p>
    <w:p w14:paraId="7957B7E7"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Barbara Bojko</w:t>
      </w:r>
      <w:r w:rsidRPr="00556A55">
        <w:rPr>
          <w:rFonts w:ascii="Arial" w:hAnsi="Arial" w:cs="Arial"/>
          <w:b/>
          <w:kern w:val="0"/>
          <w14:ligatures w14:val="none"/>
        </w:rPr>
        <w:br/>
      </w:r>
      <w:r w:rsidRPr="00556A55">
        <w:rPr>
          <w:rFonts w:ascii="Arial" w:hAnsi="Arial" w:cs="Arial"/>
          <w:kern w:val="0"/>
          <w14:ligatures w14:val="none"/>
        </w:rPr>
        <w:t xml:space="preserve">- Dziękuję. </w:t>
      </w:r>
    </w:p>
    <w:p w14:paraId="35370318"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I proszę Państwa, jeszcze w uzupełnieniu informacji w zakresie medycznej, zapraszam Pana Mariusza Barana, bo tutaj w momencie, kiedy Pan Dyrektor Kamil </w:t>
      </w:r>
      <w:proofErr w:type="spellStart"/>
      <w:r w:rsidRPr="00556A55">
        <w:rPr>
          <w:rFonts w:ascii="Arial" w:hAnsi="Arial" w:cs="Arial"/>
          <w:kern w:val="0"/>
          <w14:ligatures w14:val="none"/>
        </w:rPr>
        <w:t>Dybizbański</w:t>
      </w:r>
      <w:proofErr w:type="spellEnd"/>
      <w:r w:rsidRPr="00556A55">
        <w:rPr>
          <w:rFonts w:ascii="Arial" w:hAnsi="Arial" w:cs="Arial"/>
          <w:kern w:val="0"/>
          <w14:ligatures w14:val="none"/>
        </w:rPr>
        <w:t xml:space="preserve"> przedstawiał swoją informację, były pytania o karetki pogotowia, były pytania o stan techniczny sprzętu, którym dysponują nasi ratownicy. Bardzo proszę. </w:t>
      </w:r>
    </w:p>
    <w:p w14:paraId="1A7E7208" w14:textId="16942439"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Mariusz Baran</w:t>
      </w:r>
      <w:r w:rsidRPr="00556A55">
        <w:rPr>
          <w:rFonts w:ascii="Arial" w:hAnsi="Arial" w:cs="Arial"/>
          <w:b/>
          <w:kern w:val="0"/>
          <w14:ligatures w14:val="none"/>
        </w:rPr>
        <w:br/>
      </w:r>
      <w:r w:rsidRPr="00556A55">
        <w:rPr>
          <w:rFonts w:ascii="Arial" w:hAnsi="Arial" w:cs="Arial"/>
          <w:kern w:val="0"/>
          <w14:ligatures w14:val="none"/>
        </w:rPr>
        <w:t xml:space="preserve">- Dzień dobry Państwu. Pani Przewodnicząca, Panie Starosto. Dziękuję za zaproszenie na dzisiejszą </w:t>
      </w:r>
      <w:r w:rsidR="007E69F4">
        <w:rPr>
          <w:rFonts w:ascii="Arial" w:hAnsi="Arial" w:cs="Arial"/>
          <w:kern w:val="0"/>
          <w14:ligatures w14:val="none"/>
        </w:rPr>
        <w:t>R</w:t>
      </w:r>
      <w:r w:rsidRPr="00556A55">
        <w:rPr>
          <w:rFonts w:ascii="Arial" w:hAnsi="Arial" w:cs="Arial"/>
          <w:kern w:val="0"/>
          <w14:ligatures w14:val="none"/>
        </w:rPr>
        <w:t xml:space="preserve">adę, po raz drugi w ostatnim dwudziestoleciu. Chciałem Państwu przybliżyć zasady działania ratownictwa medycznego na terenie powiatu brzeskiego. Część Państwa radnych już słyszało w tamtym roku, jak to mniej więcej wygląda, ale jest też kilku nowych radnych i myślę, że informacje, o których ja Państwu tutaj przedstawię, będą dla Państwa dosyć takimi informacjami potrzebnymi, po to, żeby też w późniejszym okresie czasu nad pewnymi sprawami medycznymi będziecie mogli Państwo rozmawiać czy tam decydować. Otóż od 2019 roku... Od 2019 roku dysponentem ratownictwa medycznego na terenie powiatu brzeskiego jest Brzeskie Centrum Medyczne. W ostatnich 20 latach wyglądało to różnie. Było to związane z kontraktacją i w tej kontraktacji brał raz udział Brzeskie Centrum Medyczne, raz Niepubliczny Podmiot </w:t>
      </w:r>
      <w:proofErr w:type="spellStart"/>
      <w:r w:rsidRPr="00556A55">
        <w:rPr>
          <w:rFonts w:ascii="Arial" w:hAnsi="Arial" w:cs="Arial"/>
          <w:kern w:val="0"/>
          <w14:ligatures w14:val="none"/>
        </w:rPr>
        <w:t>Falck</w:t>
      </w:r>
      <w:proofErr w:type="spellEnd"/>
      <w:r w:rsidRPr="00556A55">
        <w:rPr>
          <w:rFonts w:ascii="Arial" w:hAnsi="Arial" w:cs="Arial"/>
          <w:kern w:val="0"/>
          <w14:ligatures w14:val="none"/>
        </w:rPr>
        <w:t xml:space="preserve"> Medycyna. W 2019 roku po 8 latach funkcjonowania tutaj na terenie przez </w:t>
      </w:r>
      <w:proofErr w:type="spellStart"/>
      <w:r w:rsidRPr="00556A55">
        <w:rPr>
          <w:rFonts w:ascii="Arial" w:hAnsi="Arial" w:cs="Arial"/>
          <w:kern w:val="0"/>
          <w14:ligatures w14:val="none"/>
        </w:rPr>
        <w:t>Falck</w:t>
      </w:r>
      <w:proofErr w:type="spellEnd"/>
      <w:r w:rsidRPr="00556A55">
        <w:rPr>
          <w:rFonts w:ascii="Arial" w:hAnsi="Arial" w:cs="Arial"/>
          <w:kern w:val="0"/>
          <w14:ligatures w14:val="none"/>
        </w:rPr>
        <w:t xml:space="preserve"> dyrekcja Brzeskiego Centrum Medycznego w ramach tak zwanego konsorcjum medycznego na terenie Województwa Opolskiego podjęła decyzję o przystąpieniu do realizacji tego zadania. Z czym to się wiązało? Wiązało się to między innymi z tym, że szpital, który nie był w dosyć dobrej sytuacji finansowej, jak Państwu wiadomo, musiał po prostu wzbogacić się o nowy dział, ale to, co się z tym wiąże, musiał przeznaczyć duże środki finansowe na zakup karetek. Ja mówiłem poprzednim razem, te karetki kosztowały wtedy około miliona złotych i one były wymienione na zasadzie przetargu. Tutaj w tej procedurze przetargowej uczestniczył Pan Starosta, Pan radny Trzaska, który nam wspomagał takimi informacjami technicznymi. No i od tego momentu minęło 5 lat. Czas szybko leci i karetki się po prostu już w tym momencie Tak jakby technicznie zaczynają się po prostu kończyć. One mają prawie wszystkie w tej chwili ponad 300 tysięcy, po 300 tysięcy przebiegu. Czym ten przebieg jest spowodowany? No przebieg spowodowany jest ilością wyjazdów. Chciałem Państwu powiedzieć, że Stacja Ratownictwa Medycznego w Brzegu jest najbardziej obciążoną stacją powiatową na terenie województwa opolskiego. Większą liczbą wyjazdów od nas ma tylko miasto Opole. Tych wyjazdów jest około 6,5 tysiąca rocznie. Robimy około 180 do 200 tysięcy rocznie kilometrów. Ta struktura wyjazdów jest powiem, tutaj mój przedmówca, Komendant Policji mówił o osobach nietrzeźwych i tak dalej. </w:t>
      </w:r>
      <w:r w:rsidRPr="00556A55">
        <w:rPr>
          <w:rFonts w:ascii="Arial" w:hAnsi="Arial" w:cs="Arial"/>
          <w:kern w:val="0"/>
          <w14:ligatures w14:val="none"/>
        </w:rPr>
        <w:lastRenderedPageBreak/>
        <w:t>My wspólnie uczestniczymy w tych interwencjach. Z tych 6500 wyjazdów, o takich stricte wyjazdach ratunkowych, to można powiedzieć, że ich jest około 30%. My jesteśmy wentylem bezpieczeństwa dla wszystkich tak naprawdę. U nas funkcjonuje takie powiedzenie, że jak nie wiesz, co masz zrobić, to wezwij pogotowie. Oni coś wymyślą. To jest problem niedostępności do POZ. Proszę Państwa, my mamy codziennie wyjazdy do odmów, wizyty lekarza P</w:t>
      </w:r>
      <w:r w:rsidR="00427A93" w:rsidRPr="00556A55">
        <w:rPr>
          <w:rFonts w:ascii="Arial" w:hAnsi="Arial" w:cs="Arial"/>
          <w:kern w:val="0"/>
          <w14:ligatures w14:val="none"/>
        </w:rPr>
        <w:t>oz</w:t>
      </w:r>
      <w:r w:rsidRPr="00556A55">
        <w:rPr>
          <w:rFonts w:ascii="Arial" w:hAnsi="Arial" w:cs="Arial"/>
          <w:kern w:val="0"/>
          <w14:ligatures w14:val="none"/>
        </w:rPr>
        <w:t xml:space="preserve">. I to są ludzie przewlekłe chorzy. Oni nie są zdrowi, ale oni nie wymagają interwencji zespołu ratownictwa medycznego. Bo interwencja u osoby leżącej, która wymaga opieki, lekarza, pielęgniarki, ta wizyta tego zespołu odbiera szansę na przeżycie osoby, która w tym momencie będzie w stanie bezpośredniego zagrożenia życia. I takich przypadków jest dużo. Tutaj mój poprzednik ze Straży Pożarnej nie wspomniał, że oni mają tak zwane izolowane wyjazdy medyczne. Czym jest to spowodowane? Nasza niedostępność powoduje, że jest wysyłana Straż Pożarna. Oni przyjeżdżają, zabezpieczają podstawowe funkcje życiowe, ale i tak czekają na nasz przyjazd. Teraz chciałbym Państwu jeszcze opowiedzieć, jak wygląda system powiadamiania i jak funkcjonuje to na terenie powiatu brzeskiego. W Brzegu nie ma dyspozytorni. Dyspozytornia medyczna znajduje się w Opolu i numer 112 i 999. Ja polecam państwu, że w przypadkach medycznych, żeby dzwonić pod ten stary numer, bo to jest numer bezpośrednio do dyspozytora medycznego. 112 to jest numer, w którym jest filtrowane to na inne służby. I my jesteśmy dysponowani z Opola. W Brzegu stacjonują dwa zespoły ratownictwa medycznego na ulicy </w:t>
      </w:r>
      <w:proofErr w:type="spellStart"/>
      <w:r w:rsidRPr="00556A55">
        <w:rPr>
          <w:rFonts w:ascii="Arial" w:hAnsi="Arial" w:cs="Arial"/>
          <w:kern w:val="0"/>
          <w14:ligatures w14:val="none"/>
        </w:rPr>
        <w:t>Nysańskiej</w:t>
      </w:r>
      <w:proofErr w:type="spellEnd"/>
      <w:r w:rsidRPr="00556A55">
        <w:rPr>
          <w:rFonts w:ascii="Arial" w:hAnsi="Arial" w:cs="Arial"/>
          <w:kern w:val="0"/>
          <w14:ligatures w14:val="none"/>
        </w:rPr>
        <w:t>. Jest to zespół specjalistyczny z lekarzem, za chwilę o nim też powiem i zespół podstawowy z ratownikami oraz zespół podstawowy w Grodkowie. W tej chwili on jest umiejscowiony w poradni psychologicznej na ulicy Kasztanowej. Przejście do tego budynku było podyktowane brakiem lokalizacji w Grodkowie. Tutaj poprzedni zarząd z Panem St</w:t>
      </w:r>
      <w:r w:rsidR="00867450" w:rsidRPr="00556A55">
        <w:rPr>
          <w:rFonts w:ascii="Arial" w:hAnsi="Arial" w:cs="Arial"/>
          <w:kern w:val="0"/>
          <w14:ligatures w14:val="none"/>
        </w:rPr>
        <w:t>arostą</w:t>
      </w:r>
      <w:r w:rsidRPr="00556A55">
        <w:rPr>
          <w:rFonts w:ascii="Arial" w:hAnsi="Arial" w:cs="Arial"/>
          <w:kern w:val="0"/>
          <w14:ligatures w14:val="none"/>
        </w:rPr>
        <w:t xml:space="preserve"> na czele doprowadziło do sytuacji, że jesteśmy tam ulokowani. Chciałbym Państwu powiedzieć, że nad bezpieczeństwem powiatu całodobowo czuwa siedmiu ludzi. Siedmioro ludzi. Tyle jest nas na zmianie. Lokalizacja jest podyktowana planem wojewody i ten plan wojewody nie zmienia się praktycznie od lat dwudziestu. Czyli liczba zespołów, lokalizacja zespołów zależy od planu wojewody. I też plan wojewody poprzez NFZ wyznacza finansowanie tych zespołów. Są czynione starania o to, aby na terenie powiatu brzeskiego zlokalizować trzecią lokalizację zespołu ratownictwa medycznego. Ta lokalizacja przewija się już medialnie od 20 lat i miałaby być zlokalizowana w mieście Lewin Brzeski. Myślę, że jest to lokalizacja jak najbardziej potrzebna. Teraz chciałbym Państwu powiedzieć o stanie zatrudnienia. Stan zatrudnienia polega na tym, że wszyscy, którzy pracują w zespołach ratownictwa medycznego, ratownicy, pielęgniarki i lekarze są wszyscy zatrudnieni na umowach cywilnoprawnych, czyli na tak zwanym kontrakcie. I w sferze ratowników i pielęgniarek nie ma braków, zaczynają się braki lekarskie. Ustawa w tej chwili dopuszcza, że zamiast lekarza mogę do karetki specjalistycznej dysponować pielęgniarkę lub ratownika medycznego. Ten stan jest aktualny do 30. czerwca. Co będzie po 30. czerwca, nie wiem. Z dyrektorem Brzeskiego Centrum Medycznego i z Panem Starostą wielokrotnie wnioskowaliśmy już do wojewody i do Narodowego Funduszu Zdrowia o likwidację karetki specjalistycznej w Brzegu. Mówię to z pełną odpowiedzialnością, ta karetka w takiej formule jest nam niepotrzebna. Generuje nam tylko niepotrzebne problemy obsadowe, a braki obsady generują kary finansowe, które dla Brzeskiego Centrum Medycznego, no nie są korzystne. Brak lekarzy jest generalnie w tej chwili dyskutowany w całej Polsce. Na terenie województwa opolskiego z tego co wiem, funkcjonuje 11 zespołów ratownictwa medycznego. Są takie dni, że obsada lekarska jest zapewniona tylko na dwóch, trzech karetkach. Po prostu nie ma chętnych do jeżdżenia, bo praca nie jest ani łatwa, ani przyjemna. Z tego miejsca chciałbym też powiedzieć, że przygotowujemy się do kontraktowania. Nie ma co prawda jeszcze w tej chwili żadnego aneksu dotyczącego następnej pory roku, ale od 1 stycznia najprawdopodobniej będzie kontraktowane nowe świadczenie. I Brzeskie Centrum Medyczne, biorąc pod uwagę to, że funkcjonujemy w tej strukturze, na pewno przystąpi do kontraktowania. Z czym to się wiąże? Tak jak wspomniałem na początku, będą potrzebne karetki. Karetka to jest podstawowe narzędzie pracy. I te karetki w takim cyklu cztero-pięcioletnim trzeba by było po prostu zacząć wymieniać. W tej chwili karetka, która ma 300 tysięcy przebiegu, zaczyna być więcej czasu na warsztacie, generuje koszty. Trzeba się </w:t>
      </w:r>
      <w:r w:rsidRPr="00556A55">
        <w:rPr>
          <w:rFonts w:ascii="Arial" w:hAnsi="Arial" w:cs="Arial"/>
          <w:kern w:val="0"/>
          <w14:ligatures w14:val="none"/>
        </w:rPr>
        <w:lastRenderedPageBreak/>
        <w:t xml:space="preserve">zastanowić nad tym, czy nie bardziej się płaca kupować nowe, starsze karetki przeznaczać na inne cele lub sprzedawać i nie brnąć w koszty. Tutaj z tego miejsca Państwo jesteście reprezentantami różnych gmin, już z niektórymi Panami i Państwem radnym rozmawiamy na ten temat. Chciałbym, aby powstała inicjatywa również tutaj Państwa, żeby wspomóc w zakupie szpitala, w jednym przynajmniej, jeden ambulans ratownictwa medycznego, bo to jest karetka, która służy tak naprawdę nam wszystkim. Ja chciałbym powiedzieć tutaj, Pan radny zwrócił uwagę, że tam wiedział karetkę Opolską. Żeby wyjaśnić strukturę działania, to chciałbym Państwu powiedzieć, że karetka z takim znaczkiem województwa nawet dolnośląskiego może się pojawić na terenie województwa opolskiego, miasta Brzegu czy innej miejscowości, dlatego że my jesteśmy dysponowani przez dyspozytorów jako najbliższa karetka, która jest wolna. Ja bardzo często bywam na terenie województwa dolnośląskiego w Oławie. Zabezpieczamy również teren powiatu namysłowskiego, czy też powiatu nyskiego. Także te wyjazdy takie, które tutaj pojawiają się jakieś obce karetki, to nie znaczy, że u nas już nie ma karetek, tylko po prostu przyjechała ta, która była najbliżej. Także z mojej strony tyle. Chciałbym apelować Państwa, chciałbym apelować do Państwa, aby we wszystkich działaniach dotyczących uzyskania nowych karetek, nowego kontraktu na rzecz Brzeskiego Centrum Medycznego, żebyście Państwo nas w tej materii po prostu poparli. Dziękuję bardzo. </w:t>
      </w:r>
    </w:p>
    <w:p w14:paraId="7FE96D3A"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Bardzo serdecznie dziękuję i dziękuję za postawę, empatię ratowników. Są naprawdę niezbędni, pomocni i za tą ciężką pracę w takich ciężkich warunkach dziękuję bardzo. I proszę bardzo, Pan Wojciech Najda chce zabrać głos. </w:t>
      </w:r>
    </w:p>
    <w:p w14:paraId="39103F7C"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Wojciech Najda</w:t>
      </w:r>
      <w:r w:rsidRPr="00556A55">
        <w:rPr>
          <w:rFonts w:ascii="Arial" w:hAnsi="Arial" w:cs="Arial"/>
          <w:b/>
          <w:kern w:val="0"/>
          <w14:ligatures w14:val="none"/>
        </w:rPr>
        <w:br/>
      </w:r>
      <w:r w:rsidRPr="00556A55">
        <w:rPr>
          <w:rFonts w:ascii="Arial" w:hAnsi="Arial" w:cs="Arial"/>
          <w:kern w:val="0"/>
          <w14:ligatures w14:val="none"/>
        </w:rPr>
        <w:t xml:space="preserve">- Pani Przewodnicząca, Panie Starosto, pytanie do Pana Kierownika dotyczące tej właśnie trzeciej lokalizacji o Lewin Brzeski, chodzi o karetki. Proszę mi powiedzieć, na ile jest to, gdyby Pan mógł określić, na ile jest to zasadne zabezpieczenie mieszkańców powiatu z Pana praktyki zawodowej? No i te koszty. Czy ma doskonałą wiedzę, jakby taką szeroką, analityczną, związaną z kosztami, które występują w tym zakresie? Czy powiat wspólnie z województwem, jakkolwiek jesteśmy w stanie to udźwignąć, zakładając, że pewnie przychylimy się, jak Pan Starosta wyjdzie z inicjatywą kupienia tej karetki, jakkolwiek, dodatkowej jeszcze do tego wszystkiego. </w:t>
      </w:r>
    </w:p>
    <w:p w14:paraId="3F6043CD"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Mariusz Baran</w:t>
      </w:r>
      <w:r w:rsidRPr="00556A55">
        <w:rPr>
          <w:rFonts w:ascii="Arial" w:hAnsi="Arial" w:cs="Arial"/>
          <w:b/>
          <w:kern w:val="0"/>
          <w14:ligatures w14:val="none"/>
        </w:rPr>
        <w:br/>
      </w:r>
      <w:r w:rsidRPr="00556A55">
        <w:rPr>
          <w:rFonts w:ascii="Arial" w:hAnsi="Arial" w:cs="Arial"/>
          <w:kern w:val="0"/>
          <w14:ligatures w14:val="none"/>
        </w:rPr>
        <w:t xml:space="preserve">- Odpowiem w ten sposób. Reprezentując środowisko ratownicze, to my od 20 lat chyba chcemy, tylko chcieć i to jeszcze móc. Decyzje niezależne są ani od dyrektora, ani od Pana Starosty. Decyzje zależą od czynników wojewódzkich. Plan wojewody zakłada dyslokację karetek. To, co wspomniałem Państwu wcześniej, to jest pewnego rodzaju szansa, że zlikwidowanie karetki specjalistycznej w Brzegu da możliwości finansowe na stworzenie trzeciego, trzeciej lokalizacji na terenie powiatu. Ale chciałbym też podkreślić, że tutaj rozmawiałem już z Panem Starostą na ten temat, że jako powiat chcielibyśmy, żeby ta lokalizacja i ta karetka była w ramach jednego dysponenta, czyli Brzeskiego Centrum Medycznego. Żeby nie było takiej sytuacji, że na przykład inny podmiot medyczny chciałby wejść i tam podstawić swoją karetkę. Ja jestem zwolennikiem i kosztowo wiem, że to się zepnie na postawienie tam całodobowej karetki podstawowej. Dlaczego? Lewin Brzeski jest po środku dwóch dużych miast. Do tego ma bardzo łatwy dostęp do autostrady. Jeden z łatwiejszych. Nawet łatwiejszy powiem szczerze niż z miasta Brzegu, bo jest po prostu, z Lewina jest bliżej. Poza tym w sąsiedztwie macie miasto Niemodlin, które też jest czasami obsługiwane przez nasze karetki i na odwrót. Dlatego to miejsce jest, z mojego punktu widzenia, jest lokalizacją optymalną. Powiem więcej, karetka w Lewinie Brzeskim odciąża zespoły ratownictwa medycznego z Brzegu. Dostępność w Brzegu się zwiększa. Zwiększa się dostępność karetki w Grodkowie. Także summa summarum wszyscy jesteśmy za, opłaca się to i biorąc pod uwagę organizację pracy, jeżeli miałbym tym zarządzać, to mówię autorytatywnie, damy radę. </w:t>
      </w:r>
    </w:p>
    <w:p w14:paraId="6B15DB73"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lastRenderedPageBreak/>
        <w:br/>
        <w:t>Wojciech Najda</w:t>
      </w:r>
      <w:r w:rsidRPr="00556A55">
        <w:rPr>
          <w:rFonts w:ascii="Arial" w:hAnsi="Arial" w:cs="Arial"/>
          <w:b/>
          <w:kern w:val="0"/>
          <w14:ligatures w14:val="none"/>
        </w:rPr>
        <w:br/>
      </w:r>
      <w:r w:rsidRPr="00556A55">
        <w:rPr>
          <w:rFonts w:ascii="Arial" w:hAnsi="Arial" w:cs="Arial"/>
          <w:kern w:val="0"/>
          <w14:ligatures w14:val="none"/>
        </w:rPr>
        <w:t xml:space="preserve">- Chciałem jeszcze dopytać i tu ewentualnie też Pana Starostę prosić o wspomożenie. Co my, co możemy zrobić teraz? Co powinniśmy zrobić? Mamy jechać do Pani Wojewody, prosić ją o, do Pana Marszałka? </w:t>
      </w:r>
    </w:p>
    <w:p w14:paraId="4090ABA9"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Starosta Jacek Monkiewicz</w:t>
      </w:r>
      <w:r w:rsidRPr="00556A55">
        <w:rPr>
          <w:rFonts w:ascii="Arial" w:hAnsi="Arial" w:cs="Arial"/>
          <w:b/>
          <w:kern w:val="0"/>
          <w14:ligatures w14:val="none"/>
        </w:rPr>
        <w:br/>
      </w:r>
      <w:r w:rsidRPr="00556A55">
        <w:rPr>
          <w:rFonts w:ascii="Arial" w:hAnsi="Arial" w:cs="Arial"/>
          <w:kern w:val="0"/>
          <w14:ligatures w14:val="none"/>
        </w:rPr>
        <w:t xml:space="preserve">- Znaczy, wbrew pozorom to oczywiście nie tylko Pani Wojewoda decyduje, bo to jest z poziomu Ministerstwa Zdrowia i każdy ten plan wojewódzki jest oczywiście, że zatwierdzany przez Ministerstwo Zdrowia. Natomiast no będziemy na pewno czynić starania, mam nadzieję, że w końcu skuteczne, bo to tak jak Pan Kierownik powiedział. Dzisiaj no jest to niezbędne, bo już nam nie wystarcza zespołów, tak? To co Pan powiedział odnośnie wspierania przez Straż Pożarną, która tak naprawdę, no ma inne zadania, te główne i podstawowe. A poza tym to, co też jest bardzo istotne, no my już nawet zmieniliśmy nieco tą narrację. No, dla nas dzisiaj nie ma potrzeby, żeby funkcjonowała karetka typu S, wolelibyśmy w zamian za to dodatkową karetkę typu P, więc ten poziom kosztów poniekąd nie byłby też o tyle wyższy, więc te rozmowy, te działania gdzieś tam trwają już od kilku lat, natomiast mam nadzieję, że w końcu ta siła przebicia będzie większa. Także na pewno, co tu dużo mówić. Prośba też o mobilizację samorządy gminne, bo to będzie tak naprawdę z korzyścią dla każdej gminy. </w:t>
      </w:r>
    </w:p>
    <w:p w14:paraId="091646FE"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Wojciech Najda</w:t>
      </w:r>
      <w:r w:rsidRPr="00556A55">
        <w:rPr>
          <w:rFonts w:ascii="Arial" w:hAnsi="Arial" w:cs="Arial"/>
          <w:b/>
          <w:kern w:val="0"/>
          <w14:ligatures w14:val="none"/>
        </w:rPr>
        <w:br/>
      </w:r>
      <w:r w:rsidRPr="00556A55">
        <w:rPr>
          <w:rFonts w:ascii="Arial" w:hAnsi="Arial" w:cs="Arial"/>
          <w:kern w:val="0"/>
          <w14:ligatures w14:val="none"/>
        </w:rPr>
        <w:t xml:space="preserve">- Dziękuję za tę informację, a zdaje się, że samorząd gminny jest za i jakby wspiera inicjatywę. </w:t>
      </w:r>
    </w:p>
    <w:p w14:paraId="36AE3486" w14:textId="1910E5B2"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Mariusz Baran</w:t>
      </w:r>
      <w:r w:rsidRPr="00556A55">
        <w:rPr>
          <w:rFonts w:ascii="Arial" w:hAnsi="Arial" w:cs="Arial"/>
          <w:b/>
          <w:kern w:val="0"/>
          <w14:ligatures w14:val="none"/>
        </w:rPr>
        <w:br/>
      </w:r>
      <w:r w:rsidRPr="00556A55">
        <w:rPr>
          <w:rFonts w:ascii="Arial" w:hAnsi="Arial" w:cs="Arial"/>
          <w:kern w:val="0"/>
          <w14:ligatures w14:val="none"/>
        </w:rPr>
        <w:t xml:space="preserve">- Jeżeli mogę dodać, to chciałbym powiedzieć, żebyście Państwo też mieli świadomość, że tak naprawdę my tu wszyscy jesteśmy odpowiedzialni za własną służbę ratunkową, bo Policja, Straż Pożarna to są instytucje </w:t>
      </w:r>
      <w:proofErr w:type="spellStart"/>
      <w:r w:rsidR="00F161D4" w:rsidRPr="00556A55">
        <w:rPr>
          <w:rFonts w:ascii="Arial" w:hAnsi="Arial" w:cs="Arial"/>
          <w:kern w:val="0"/>
          <w14:ligatures w14:val="none"/>
        </w:rPr>
        <w:t>s</w:t>
      </w:r>
      <w:r w:rsidRPr="00556A55">
        <w:rPr>
          <w:rFonts w:ascii="Arial" w:hAnsi="Arial" w:cs="Arial"/>
          <w:kern w:val="0"/>
          <w14:ligatures w14:val="none"/>
        </w:rPr>
        <w:t>chierarchizowane</w:t>
      </w:r>
      <w:proofErr w:type="spellEnd"/>
      <w:r w:rsidRPr="00556A55">
        <w:rPr>
          <w:rFonts w:ascii="Arial" w:hAnsi="Arial" w:cs="Arial"/>
          <w:kern w:val="0"/>
          <w14:ligatures w14:val="none"/>
        </w:rPr>
        <w:t xml:space="preserve">, a tak naprawdę właścicielem ratownictwa medycznego na ten moment jest powiat. Także to, co Państwo tu podejmiecie, to, co ja Państwu zaprezentuję, co będziemy sugerować z dyrektorem, to tak naprawdę działa na nas wszystkich, bo my tutaj mieszkamy i my się musimy tutaj czuć bezpiecznie. A wiem jak to wygląda, bo czas COVID-u pokazał, na kogo można było liczyć i kto był jedynie dostępny tak naprawdę. I ile żyć ludzkich udało się uratować, a ile się niestety uratować nie dało. Także jeszcze raz dziękuję bardzo. </w:t>
      </w:r>
    </w:p>
    <w:p w14:paraId="5421BFA3"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Dziękuję bardzo. Pytań już więcej nie ma. Serdecznie dziękujemy jeszcze raz. Proszę Państwa, Powiatową Stację Sanitarno-Epidemiologiczną w Brzegu reprezentuje Pani Agnieszka </w:t>
      </w:r>
      <w:proofErr w:type="spellStart"/>
      <w:r w:rsidRPr="00556A55">
        <w:rPr>
          <w:rFonts w:ascii="Arial" w:hAnsi="Arial" w:cs="Arial"/>
          <w:kern w:val="0"/>
          <w14:ligatures w14:val="none"/>
        </w:rPr>
        <w:t>Kilimiak</w:t>
      </w:r>
      <w:proofErr w:type="spellEnd"/>
      <w:r w:rsidRPr="00556A55">
        <w:rPr>
          <w:rFonts w:ascii="Arial" w:hAnsi="Arial" w:cs="Arial"/>
          <w:kern w:val="0"/>
          <w14:ligatures w14:val="none"/>
        </w:rPr>
        <w:t xml:space="preserve">, Państwowy Powiatowy Inspektor Sanitarny. Zapraszam serdecznie. </w:t>
      </w:r>
    </w:p>
    <w:p w14:paraId="2DC1AA94" w14:textId="1407106A"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Agnieszka </w:t>
      </w:r>
      <w:proofErr w:type="spellStart"/>
      <w:r w:rsidRPr="00556A55">
        <w:rPr>
          <w:rFonts w:ascii="Arial" w:hAnsi="Arial" w:cs="Arial"/>
          <w:b/>
          <w:kern w:val="0"/>
          <w14:ligatures w14:val="none"/>
        </w:rPr>
        <w:t>Klimiak</w:t>
      </w:r>
      <w:proofErr w:type="spellEnd"/>
      <w:r w:rsidRPr="00556A55">
        <w:rPr>
          <w:rFonts w:ascii="Arial" w:hAnsi="Arial" w:cs="Arial"/>
          <w:b/>
          <w:kern w:val="0"/>
          <w14:ligatures w14:val="none"/>
        </w:rPr>
        <w:t xml:space="preserve"> </w:t>
      </w:r>
      <w:r w:rsidRPr="00556A55">
        <w:rPr>
          <w:rFonts w:ascii="Arial" w:hAnsi="Arial" w:cs="Arial"/>
          <w:b/>
          <w:kern w:val="0"/>
          <w14:ligatures w14:val="none"/>
        </w:rPr>
        <w:br/>
      </w:r>
      <w:r w:rsidRPr="00556A55">
        <w:rPr>
          <w:rFonts w:ascii="Arial" w:hAnsi="Arial" w:cs="Arial"/>
          <w:kern w:val="0"/>
          <w14:ligatures w14:val="none"/>
        </w:rPr>
        <w:t xml:space="preserve">- Witam Państwa bardzo serdecznie. Kontynuując temat zdrowia, przedstawię teraz ocenę stanu bezpieczeństwa sanitarnego powiatu brzeskiego za rok 2023. Państwowa Inspekcja Sanitarna działa na podstawie ustawy o Państwowej Inspekcji Sanitarnej i została powołana do realizacji zadań z zakresu zdrowia publicznego w celu ochrony zdrowia ludzkiego przed niekorzystnym wpływem szkodliwości i uciążliwości środowiskowych, zapobiegania powstawaniu chorób, w tym chorób zakaźnych i zawodowych, w szczególności poprzez sprawowanie bieżącego i zapobiegawczego nadzoru sanitarnego. I tak, bieżący nadzór sanitarny to jest nie tylko sprawdzanie sklepów i restauracji pod kątem porządku i czystości, ale również katalog różnych innych zadań, które ustawa na nas nakłada. Bieżący nadzór sanitarny dotyczy obiektów, które już powstały i przeprowadzane są tam kontrole sanitarne. Zajmujemy się także zapobiegawczym nadzorem sanitarnym, czyli wszystkim tymi obiektami, które dopiero będą powstawały. Opiniujemy również projekty miejscowych planów zagospodarowania przestrzennego, uzgadniamy warunki zabudowy i zagospodarowania </w:t>
      </w:r>
      <w:r w:rsidRPr="00556A55">
        <w:rPr>
          <w:rFonts w:ascii="Arial" w:hAnsi="Arial" w:cs="Arial"/>
          <w:kern w:val="0"/>
          <w14:ligatures w14:val="none"/>
        </w:rPr>
        <w:lastRenderedPageBreak/>
        <w:t xml:space="preserve">terenu pod względem wymagań higienicznych i zdrowotnych oraz uzgadniamy dokumentacje projektowe pod względem wymagań higieniczno-sanitarnych. Zajmujemy się również promocją zdrowia, oświatą zdrowotną. Koordynujemy szereg programów profilaktycznych i zdrowotnych w ramach Narodowego Programu Zdrowia. I tak w 2023 roku główne kierunki działania Powiatowej Stacji Sanitarno-Epidemiologicznej zostały zakreślone przez Głównego Inspektora Sanitarnego i było to doskonalenie nadzoru sprawowanego przez inspekcję z wykorzystaniem usług cyfrowych. Zapobieganie powstawaniu chorób, szczególnie chorób zakaźnych, promowanie zdrowego stylu życia. Nadzór nad bezpieczeństwem żywności i żywienia, zapobieganie powstawaniu chorób zawodowych oraz zakaźnych. I trochę statystyki, w 2023 roku przeprowadziliśmy 1545 kontroli sanitarnych, wydaliśmy 766 decyzji administracyjnych, 457 decyzji merytorycznych, czyli jeżeli kontrola kończy się stwierdzeniem nieprawidłowości, wydajemy wtedy decyzje nakazowe usunięcie stwierdzonych uchybień. Wydaliśmy również 309 decyzji płatniczych. Za rażące naruszenia nakładamy mandaty. W 2023 roku nałożono ich 71 na kwotę prawie 15 tys. zł. Większość tych mandatów dotyczy złego stanu sanitarnego w placówkach obrotu i produkcji żywności. 5 mandatów dotyczyło niewłaściwego stanu sanitarnego zakładów oferujących usługi fryzjerskie, kosmetyczne, hotelarskie oraz jeden mandat dotyczący naruszenia zakazu palenia wyrobów tytoniowych w miejscu objętym zakazem palenia. Oprócz kontroli pobieramy również próby do badań. Próby pobieramy w zakresie urzędowej kontroli żywności oraz materiałów i wyrobów przeznaczonych do kontaktów z żywnością. Pobieramy próby w ramach monitoringu jakości wody oraz próby pobierane przez oddziały epidemiologii w zakresie nadzoru nad chorobami zakaźnymi. Przyjęto 39 interwencji od mieszkańców powiatu. Każda interwencja jest rozpatrywana. Każdorazowo podejmujemy działania kontrolne i wyjaśniające. Jeżeli interwencja się potwierdzi, wdrażamy postępowanie administracyjne i 15 takich przypadków się potwierdziło. Wdrożone zostało postępowanie, nieprawidłowości zostały usunięte. W zakresie chorób zakaźnych zarejestrowaliśmy ponad 2,5 tysiąca przypadków </w:t>
      </w:r>
      <w:proofErr w:type="spellStart"/>
      <w:r w:rsidRPr="00556A55">
        <w:rPr>
          <w:rFonts w:ascii="Arial" w:hAnsi="Arial" w:cs="Arial"/>
          <w:kern w:val="0"/>
          <w14:ligatures w14:val="none"/>
        </w:rPr>
        <w:t>zachorowań</w:t>
      </w:r>
      <w:proofErr w:type="spellEnd"/>
      <w:r w:rsidRPr="00556A55">
        <w:rPr>
          <w:rFonts w:ascii="Arial" w:hAnsi="Arial" w:cs="Arial"/>
          <w:kern w:val="0"/>
          <w14:ligatures w14:val="none"/>
        </w:rPr>
        <w:t xml:space="preserve"> na choroby zakaźne. 309 osób wymagało hospitalizacji. Przeprowadziliśmy 1280 dochodzeń epidemiologicznych, czyli tak zwanych wywiadów. Zajmujemy się również nadzorem nad osobami pokąsanymi przez zwierzęta. Pięć osób poddano szczepieniu przeciw wściekliźnie i decyzja o szczepieniu uzależniona była od pięciodniowej obserwacji zwierzęcia. Nie zanotowano w 2023 roku na terenie powiatu brzeskiego </w:t>
      </w:r>
      <w:proofErr w:type="spellStart"/>
      <w:r w:rsidRPr="00556A55">
        <w:rPr>
          <w:rFonts w:ascii="Arial" w:hAnsi="Arial" w:cs="Arial"/>
          <w:kern w:val="0"/>
          <w14:ligatures w14:val="none"/>
        </w:rPr>
        <w:t>zachorowań</w:t>
      </w:r>
      <w:proofErr w:type="spellEnd"/>
      <w:r w:rsidRPr="00556A55">
        <w:rPr>
          <w:rFonts w:ascii="Arial" w:hAnsi="Arial" w:cs="Arial"/>
          <w:kern w:val="0"/>
          <w14:ligatures w14:val="none"/>
        </w:rPr>
        <w:t xml:space="preserve"> na ciężkie choroby zakaźne. Nie stwierdzono tasiemczycy, zatrucia grzybami ani środkami farmakologicznymi. Najczęściej występującą chorobą wieku dziecięcego była ospa wietrzna. Tutaj w tabeli jest zebrana liczba </w:t>
      </w:r>
      <w:proofErr w:type="spellStart"/>
      <w:r w:rsidRPr="00556A55">
        <w:rPr>
          <w:rFonts w:ascii="Arial" w:hAnsi="Arial" w:cs="Arial"/>
          <w:kern w:val="0"/>
          <w14:ligatures w14:val="none"/>
        </w:rPr>
        <w:t>zachorowań</w:t>
      </w:r>
      <w:proofErr w:type="spellEnd"/>
      <w:r w:rsidRPr="00556A55">
        <w:rPr>
          <w:rFonts w:ascii="Arial" w:hAnsi="Arial" w:cs="Arial"/>
          <w:kern w:val="0"/>
          <w14:ligatures w14:val="none"/>
        </w:rPr>
        <w:t xml:space="preserve"> w powiecie brzeskim na wybrane choroby w latach 2020-2023. Tak jak mówiłam, ospa wietrzna tutaj dominuje. Prowadzimy również nadzór nad szczepieniami ochronnymi. Średnie uodpornienie dzieci i młodzieży przeciw gruźlicy wynosiło 98%. Największy problem tutaj jest przeciwko odrze, śwince, różyczce to jest 52%. Odnotowaliśmy 7 niepożądanych odczynów poszczepiennych. Liczba dzieci uchylających, liczba dzieci, które nie są w ogóle zaszczepione na żadną chorobę w powiecie brzeskim wynosi 180. Kontrolujemy również zapewnienie dzieciom w placówkach nauczania i wychowania prawidłowych warunków zdrowotnych, oceniamy dostosowanie mebli [niesłyszalne]. Mierzymy natężenie oświetlenia sztucznego, temperaturę w pomieszczeniach pobytu dzieci i młodzieży oraz oceniamy rozkłady. W trzech szkołach podstawowych dokonano również oceny ciężaru tornistrów. Jeżeli chodzi o bezpieczeństwo żywności, sprawdzane jest prawo dotyczące warunków produkcji, transportu, przechowywania i sprzedaży żywności oraz znakowania, warunki dotyczące żywienia zbiorowego, nadzoru nad jakością zdrowotną żywności oraz warunki obrotu przedmiotów użytku, materiałów i wyrobów przeznaczonych do kontaktu z żywnością, kosmetyków oraz wyrobów mogących mieć wpływ na zdrowie ludzi. I tak w ramach nadzoru nad bezpieczeństwem żywności skontrolowaliśmy 181 zakładów produkcji żywności, 426 zakładów obrotu żywnością, również kontrolowaliśmy zakłady żywienia zbiorowego, obiekty obrotu materiałami i wyrobami przeznaczonymi do kontaktu z żywnością oraz wytwórnię tych materiałów. Inspekcja sanitarna zajmuje się także nadzorem nad środkami zastępczymi, czyli tak zwanymi dopalaczami i w ramach tego wykonaliśmy dwie kontrole sanitarne na terenie naszego powiatu i nie stwierdziliśmy obrotu środkami zastępczymi. W ramach </w:t>
      </w:r>
      <w:r w:rsidRPr="00556A55">
        <w:rPr>
          <w:rFonts w:ascii="Arial" w:hAnsi="Arial" w:cs="Arial"/>
          <w:kern w:val="0"/>
          <w14:ligatures w14:val="none"/>
        </w:rPr>
        <w:lastRenderedPageBreak/>
        <w:t xml:space="preserve">nadzoru zapobiegawczego wykonaliśmy 12 kontroli, wydaliśmy 84 opinie, 13 decyzji finansowych i 8 postanowień. Prowadzimy również nadzór nad jakością wody przeznaczonej do spożycia przez ludzi i ludność powiatu brzeskiego. Zaopatrujemy wodę z dwunastu wodociągów. Objęte są one stałym monitoringiem jakości wody. Jakość wody kontrolowana jest nie tylko przez nas z nadzoru, ale również w ramach kontroli wewnętrznych przez Przedsiębiorstwa Wodociągów i Kanalizacji. W czasie 2023 roku wykroczenia dopuszczalnych wartości badanych parametrów Przedsiębiorstwa Wodociągów i Kanalizacji natychmiast wdrażają postępowania naprawcze i usuwają stwierdzone nieprawidłowości. Kontrolujemy również szereg obiektów użyteczności publicznej i takich obiektów skontrolowaliśmy 133, u których przeprowadziliśmy 118 kontroli w zakresie stanu sanitarnego. Również kontrolujemy środki transportu, czyli autobusy, środki transportu do przewozu zwłok i... [niesłyszalne]. Zajmujemy się także nadzorem nad pracownikami i oceną warunków pracy i narażenia zawodowego pracowników w zakładach pracy. I tak pracownicy Oddziału Higieny Pracy przeprowadzili 49 kontroli sanitarnych, w efekcie czego wydali 13 decyzji nakazowych usunięcie uchybień. Najczęściej stwierdzane nieprawidłowości dotyczą substancji chemicznej. Jest to temat dosyć trudny dla pracodawców. Przepisy są bardzo szczegółowe, bardzo szybko się zmieniają. Nasi pracownicy również prowadzą działania edukacyjne w zakresie właśnie tych substancji chemicznych i mieszanin. Nie tylko w tym zakresie, ale szczególnie w tym. Inspekcja Sanitarna to także promocja zdrowia i oświata zdrowotna. Koordynujemy programy zdrowotne wojewódzkie, krajowe, powiatowe, programy promujące profilaktykę nadwagi i otyłości, programy antytytoniowe dotyczące profilaktyki chorób zakaźnych, uzależnień od alkoholu i innych środków psychoaktywnych oraz program dotyczący profilaktyki nowotworowej, to jest Czerniaka. Również prowadzimy szereg kampanii zdrowotnych i akcji profilaktycznych, jak na przykład Światowe Dni Zdrowia, Światowe Dni Bez Papierosa, Profilaktyka Nowotworowa. </w:t>
      </w:r>
    </w:p>
    <w:p w14:paraId="79B9CBD9" w14:textId="77777777"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Bardzo serdecznie dziękuję. Czy są pytania do Pani Inspektor? Nie widzę, dziękuję bardzo Pani Inspektor. I proszę Państwa, została nam jeszcze informacja w zakresie Powiatowego Inspektoratu Weterynarii w Brzegu. Reprezentuje ten inspektorat zastępca lekarza weterynarii w Brzegu, Pan Jerzy </w:t>
      </w:r>
      <w:proofErr w:type="spellStart"/>
      <w:r w:rsidRPr="00556A55">
        <w:rPr>
          <w:rFonts w:ascii="Arial" w:hAnsi="Arial" w:cs="Arial"/>
          <w:kern w:val="0"/>
          <w14:ligatures w14:val="none"/>
        </w:rPr>
        <w:t>Myrdzio</w:t>
      </w:r>
      <w:proofErr w:type="spellEnd"/>
      <w:r w:rsidRPr="00556A55">
        <w:rPr>
          <w:rFonts w:ascii="Arial" w:hAnsi="Arial" w:cs="Arial"/>
          <w:kern w:val="0"/>
          <w14:ligatures w14:val="none"/>
        </w:rPr>
        <w:t xml:space="preserve">. Zapraszam serdecznie. </w:t>
      </w:r>
    </w:p>
    <w:p w14:paraId="67CE4D19" w14:textId="2967E96A" w:rsidR="006A0CE0"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 xml:space="preserve">Jerzy </w:t>
      </w:r>
      <w:proofErr w:type="spellStart"/>
      <w:r w:rsidRPr="00556A55">
        <w:rPr>
          <w:rFonts w:ascii="Arial" w:hAnsi="Arial" w:cs="Arial"/>
          <w:b/>
          <w:kern w:val="0"/>
          <w14:ligatures w14:val="none"/>
        </w:rPr>
        <w:t>Myrdzio</w:t>
      </w:r>
      <w:proofErr w:type="spellEnd"/>
      <w:r w:rsidRPr="00556A55">
        <w:rPr>
          <w:rFonts w:ascii="Arial" w:hAnsi="Arial" w:cs="Arial"/>
          <w:b/>
          <w:kern w:val="0"/>
          <w14:ligatures w14:val="none"/>
        </w:rPr>
        <w:br/>
      </w:r>
      <w:r w:rsidRPr="00556A55">
        <w:rPr>
          <w:rFonts w:ascii="Arial" w:hAnsi="Arial" w:cs="Arial"/>
          <w:kern w:val="0"/>
          <w14:ligatures w14:val="none"/>
        </w:rPr>
        <w:t xml:space="preserve">- Pani Przewodnicząca, Panie Starosto, Szanowni Państwo. W zastępstwie powiatowego lekarza weterynarii, którego aktualnie nie ma, bo będzie powołany w poniedziałek, chcę tutaj przedstawić działania naszej inspekcji w zakresie ochrony zdrowia publicznego. Pozwolą Państwo, że ja właśnie nawiązując do materiałów, które zostały przesłane wcześniej, nie będę tutaj odczytywał tego, tylko takie informacje uzupełniające. To są nasze działania, które wynikają z ustawy o inspekcji, z ustawy o ochronie zdrowia zwierząt i zwalczaniu chorób zakaźnych zwierząt i rozporządzeń unijnych już teraz, które powoli są wdrażane z 3-letnim opóźnieniem. Jest ich około 100 i teraz tym musimy się wszystko zająć. I chciałem tu zwrócić uwagę przy tym temacie, nad czym my się, o czym my, czym my się zajmujemy. Była tu sprawa, dyskusja z Panem Komendantem Policji, czy Straż Miejska potrzebna, czy policja przejmie wszystko. Chciałem zwrócić uwagę Państwu, w związku na tak szacowne grono, że jest taka ustawa o inwazyjnych gatunkach obcych. Od zeszłej jesieni obserwujemy duży napór szopa pracza do środowiska ludzi. Łącznie z tym, że już były zgłoszenia o miotach w tym roku. To co w zeszłym roku niektórzy uważali jako atrakcję, wzywali media, w gazetach były zdjęcia, bo się szop pojawił, ale jak szop się rozmnożył i pojawiło się kilkanaście szopów, wtedy ratunku. I chciałem zwrócić uwagę, że organem wymienionym w tym IGO jest organ samorządu gminnego w porozumieniu z Regionalną Dyrekcją Ochrony Środowiska. Tam mają być uzgodnione metody, jak to zlikwidować i tak dalej, i tak dalej. To jest tylko na wstępie, no szopa, bo on się bardzo uwydatnił. Już kilka sztuk zbadaliśmy w kierunku wścieklizny. I muszę powiedzieć, że tu dużym wsparciem jest działanie właśnie Straży Miejskiej w Brzegu, która po prostu we współpracy z innymi ośrodkami rehabilitacji, no zajmuje się tymi sprawami. Tak samo jeśli dotyczy, jest ustawa o ochronie przyrody, gdzie w </w:t>
      </w:r>
      <w:r w:rsidRPr="00556A55">
        <w:rPr>
          <w:rFonts w:ascii="Arial" w:hAnsi="Arial" w:cs="Arial"/>
          <w:kern w:val="0"/>
          <w14:ligatures w14:val="none"/>
        </w:rPr>
        <w:lastRenderedPageBreak/>
        <w:t xml:space="preserve">sytuacji, kiedy zwierzęta dzikie zagrażają czy to zdrowiu, bezpieczeństwu ludzi, czy mieniu, to wymieniony jest starosta jako organ, który może wydać nakaz o odstrzale redukcyjnym. Nie mylić tego z sanitarnym, który jest w ramach zwalczania chorób, jak na przykład przy ASF-e dzików. To jest odstrzał redukcyjny. I mieliśmy już parę takich skierowań osób, które no szukały ratunku, bo sarny się pojawiły, bobry się pojawiły i tak dalej, i tak dalej. No i myśmy odsyłali, nie wiem jak to było, to już nie wnikam, ale proszę mieć to na uwadze, że się pojawiają nowe sprawy, gdzie akurat w przypadku ostatnio z gminy Grodków na niezamieszkałej posesji oszczeniła się lisica, jest 8 lisów. Wszyscy się wkoło boją, no i teraz kto co ma zrobić? No i jest Straż Miejska w Grodkowie, która ma </w:t>
      </w:r>
      <w:proofErr w:type="spellStart"/>
      <w:r w:rsidRPr="00556A55">
        <w:rPr>
          <w:rFonts w:ascii="Arial" w:hAnsi="Arial" w:cs="Arial"/>
          <w:kern w:val="0"/>
          <w14:ligatures w14:val="none"/>
        </w:rPr>
        <w:t>żywołapki</w:t>
      </w:r>
      <w:proofErr w:type="spellEnd"/>
      <w:r w:rsidRPr="00556A55">
        <w:rPr>
          <w:rFonts w:ascii="Arial" w:hAnsi="Arial" w:cs="Arial"/>
          <w:kern w:val="0"/>
          <w14:ligatures w14:val="none"/>
        </w:rPr>
        <w:t xml:space="preserve">, która wchodzi w kontakt z ośrodkami rehabilitacji, z myśliwymi i zajmuje się tą sprawą. Więc ja nie podejrzewam, żeby się policja zajmowała tego typu sprawami. Dodatkowo są zgłoszenia zwierząt, że padłe zwierzę na działkach, gdzieś tam przy ulicach. My przyjeżdżamy, pobieramy próbę, zwłoki zostają do przekazania do utylizacji przez właściciela posesji, drogi. Bo chcę zwrócić też i wtedy Straż Miejska, no tak jakby nadzoruje właściwe postępowanie z tymi zwłokami. Bo chciałem zwrócić Państwu też uwagę na to, że w ustawie o zakażeniach i ochronie i chorobach zakaźnych ludzi w artykule o ile pamiętam 52 jest zapis, że właściciel posesji usuwa zwłoki zwierząt na swój koszt. Proszę sobie zajrzeć, mogłem pomylić się tam o kilka artykułów, ale jest taki artykuł, który nakłada na właściciela posesji bezpieczne usunięcie zwłok każdych zwierząt z jego posesji. No oczywiście może się z nami skontaktować. Jeśli to jest jakiś lis, kuna, wydra, bo wtedy, żeby wyeliminować wściekliznę, no to my się tym zajmiemy, ale wszelkie inne zwierzęta, jakieś zające padłe czy coś, no to taki jest wymóg. Tutaj to są te dane o tym, co myśmy tam robili. Oczywiście jest stała współpraca z gminami, nawet z sołectwami, z nadleśnictwem, z ODR-em, z samorządami w sprawie podniesienia świadomości posiadaczy zwierząt w zakresie </w:t>
      </w:r>
      <w:proofErr w:type="spellStart"/>
      <w:r w:rsidRPr="00556A55">
        <w:rPr>
          <w:rFonts w:ascii="Arial" w:hAnsi="Arial" w:cs="Arial"/>
          <w:kern w:val="0"/>
          <w14:ligatures w14:val="none"/>
        </w:rPr>
        <w:t>bioasekuracji</w:t>
      </w:r>
      <w:proofErr w:type="spellEnd"/>
      <w:r w:rsidRPr="00556A55">
        <w:rPr>
          <w:rFonts w:ascii="Arial" w:hAnsi="Arial" w:cs="Arial"/>
          <w:kern w:val="0"/>
          <w14:ligatures w14:val="none"/>
        </w:rPr>
        <w:t xml:space="preserve">, warunków żywienia, utrzymania, itd. Tutaj to są dalej. Za zeszły rok dane. Mieliśmy 47 ognisk ASF-u u dzików. Tak wyglądało to, bo to są granice naszego powiatu, no i tak wyglądało to w otoczeniu. No wyprzedził nas powiat namysłowski, który do końca zeszłego roku miał około 120 ognisk. Dołączył te. Na całe szczęście nie mamy ognisk u świń, ponieważ prowadzimy od 2018 roku kontrolę </w:t>
      </w:r>
      <w:proofErr w:type="spellStart"/>
      <w:r w:rsidRPr="00556A55">
        <w:rPr>
          <w:rFonts w:ascii="Arial" w:hAnsi="Arial" w:cs="Arial"/>
          <w:kern w:val="0"/>
          <w14:ligatures w14:val="none"/>
        </w:rPr>
        <w:t>bio</w:t>
      </w:r>
      <w:r w:rsidR="00D012E2" w:rsidRPr="00556A55">
        <w:rPr>
          <w:rFonts w:ascii="Arial" w:hAnsi="Arial" w:cs="Arial"/>
          <w:kern w:val="0"/>
          <w14:ligatures w14:val="none"/>
        </w:rPr>
        <w:t>a</w:t>
      </w:r>
      <w:r w:rsidRPr="00556A55">
        <w:rPr>
          <w:rFonts w:ascii="Arial" w:hAnsi="Arial" w:cs="Arial"/>
          <w:kern w:val="0"/>
          <w14:ligatures w14:val="none"/>
        </w:rPr>
        <w:t>sekuracji</w:t>
      </w:r>
      <w:proofErr w:type="spellEnd"/>
      <w:r w:rsidRPr="00556A55">
        <w:rPr>
          <w:rFonts w:ascii="Arial" w:hAnsi="Arial" w:cs="Arial"/>
          <w:kern w:val="0"/>
          <w14:ligatures w14:val="none"/>
        </w:rPr>
        <w:t xml:space="preserve"> i spełnienia warunków. Na dzień dzisiejszy mamy jedno Ognisko. To tutaj proszę, żeby nie mylić, to jest Oława. Jak się mocno powiększy, to widać, że to jest Oława. To jest ten nasz. Teraz czekamy na drugiego odstrzelonego, bo wynik był w ZHW ujemny. Pojechał do Puław na potwierdzenie. Także uspokaja się u nas sytuacja, jeśli idzie o ESF u dzików. Jak mówię u świń na całe szczęście nie mamy, no ale on krąży Namysłów, Kluczbork, Opole. Tam teraz w tym roku przejęli. Dalej prowadzimy akcję przeszukiwania przy pomocy przeszkolonych psów, ponieważ jest to najbardziej skuteczna metoda, jak wykazują wszelkie statystyki, że wszystkie dziki, jakie zostały znalezione w województwie padłe, to w 95% były znalezione przez psy. W tym roku nas dotknęła grypa ptaków. Taka najprawdziwsza, typowa zaraza. Najpierw mieliśmy w styczniu łabędzia na plaży, przepraszam. Najpierw mieliśmy w styczniu łabędzia na plaży w Brzegu, tutaj tam od strony Kotonu. Natomiast już 12 lutego mieliśmy w Borkowicach zgłoszenie na fermie, gdzie w efekcie padło i zostało zabitych 43 tysiące indyków. Po dwóch dniach, jak zajmowaliśmy się tym ogniskiem, w Kopaniu w chowie przyzagrodowym, ewidentnie przy nieprzestrzeganiu </w:t>
      </w:r>
      <w:proofErr w:type="spellStart"/>
      <w:r w:rsidRPr="00556A55">
        <w:rPr>
          <w:rFonts w:ascii="Arial" w:hAnsi="Arial" w:cs="Arial"/>
          <w:kern w:val="0"/>
          <w14:ligatures w14:val="none"/>
        </w:rPr>
        <w:t>bioasekuracji</w:t>
      </w:r>
      <w:proofErr w:type="spellEnd"/>
      <w:r w:rsidRPr="00556A55">
        <w:rPr>
          <w:rFonts w:ascii="Arial" w:hAnsi="Arial" w:cs="Arial"/>
          <w:kern w:val="0"/>
          <w14:ligatures w14:val="none"/>
        </w:rPr>
        <w:t xml:space="preserve"> rolnik wypuszczał gęsi na te zastoiny, bo to był luty, dużo deszczu padało i wtedy to się wszystko rozwinęło. Także z tym w ciągu miesiąca, żeśmy sobie poradzili. Odwiedziliśmy około 230 gospodarstw w tych strefie zapowietrzonej, a skończyło się. W strefie zapowietrzonej i zagrożonej. No i na dzisiaj jest spokojnie. Od jesieni zacznie się nowy sezon. Dane naukowe i merytoryczne wskazują na to, że musimy się przyzwyczaić do stałego zagrożenia grypą ptaków, ponieważ ocieplenie klimatu powoduje to, że ptaki, które lecą z północy czy ze wschodu nie lecą na zachód, tylko wiele się u nas zatrzymuje na zimę. No, a tam jest i to jest źródło wirusa, a poza tym widzieliśmy w tym roku, że te ptaki latały w różne strony, w obrębie kraju. No i rozsiewały wirusa. I tu przy grypie chciałem zwrócić uwagę. W zeszłym roku była taka sytuacja, że było wirus grypy ptaków u kotów. To w mediach można było usłyszeć. Ludzie zamykali koty na balkonach, siatkowali balkony, dezynfekowali obuwie po powrocie, unikali surowego mięsa, podawania kotom, itd., itd. Sytuacja jest o tyle, można powiedzieć nie została zbagatelizowana, że od przyszłego roku </w:t>
      </w:r>
      <w:r w:rsidRPr="00556A55">
        <w:rPr>
          <w:rFonts w:ascii="Arial" w:hAnsi="Arial" w:cs="Arial"/>
          <w:kern w:val="0"/>
          <w14:ligatures w14:val="none"/>
        </w:rPr>
        <w:lastRenderedPageBreak/>
        <w:t xml:space="preserve">jest planowany program monitorowania kotów w pierwszym okresie w schroniskach w kierunku właśnie tego wirusa. Druga sprawa to jest taka, że w następstwie COVID-u, który mieliśmy w 20. roku. Jeszcze w trakcie COVID-u wprowadzono badania na fermach norek, ponieważ okazało się, że norki też były zakażone wirusem, a od tego roku objętym badaniem w kierunku SARS-CoV-2 są znalezione martwe zwierzęta z rodziny </w:t>
      </w:r>
      <w:proofErr w:type="spellStart"/>
      <w:r w:rsidRPr="00556A55">
        <w:rPr>
          <w:rFonts w:ascii="Arial" w:hAnsi="Arial" w:cs="Arial"/>
          <w:kern w:val="0"/>
          <w14:ligatures w14:val="none"/>
        </w:rPr>
        <w:t>Mustelidae</w:t>
      </w:r>
      <w:proofErr w:type="spellEnd"/>
      <w:r w:rsidRPr="00556A55">
        <w:rPr>
          <w:rFonts w:ascii="Arial" w:hAnsi="Arial" w:cs="Arial"/>
          <w:kern w:val="0"/>
          <w14:ligatures w14:val="none"/>
        </w:rPr>
        <w:t>, czyli kuny, t</w:t>
      </w:r>
      <w:r w:rsidR="009E112F" w:rsidRPr="00556A55">
        <w:rPr>
          <w:rFonts w:ascii="Arial" w:hAnsi="Arial" w:cs="Arial"/>
          <w:kern w:val="0"/>
          <w14:ligatures w14:val="none"/>
        </w:rPr>
        <w:t>chórze</w:t>
      </w:r>
      <w:r w:rsidRPr="00556A55">
        <w:rPr>
          <w:rFonts w:ascii="Arial" w:hAnsi="Arial" w:cs="Arial"/>
          <w:kern w:val="0"/>
          <w14:ligatures w14:val="none"/>
        </w:rPr>
        <w:t xml:space="preserve">, wydry, borsuk i jenot. Czyli teraz jest tak szeroko monitorowane i my mamy obowiązek, że przy przekazywaniu zwłok tych zwierząt z tej rodziny plus jenot i borsuk jeszcze jest pobierana próba w kierunku SARS-CoV-2. Na razie mamy dwa badania z wynikiem ujemnym. Tutaj w zeszłym roku i w tym roku nie było przypadków śnięcia ryb. No, a mechanizm jest prosty. Pewnie Państwo wiecie, skąd te śnięcia ryb. Od kilku lat drastycznie pod koniec wiosny i w lecie spada ilość opadów. Tworzą się zastoiny, tak jak się mówi w starorzeczach czy w kanałach. No i tam się rozwija ta aga złota, a jej toksyny zabijają ryby. I to w tym roku było w miesiącu maju. Tam Gliwice, kanał gliwicki. A szkoda, że nie ma nikogo z Wód Polskich, bo uważamy, że prosty mechanizm, otwieranie śluz w okresie, kiedy jest duża woda i robienie przepływu po prostu, unikanie. No, ale widocznie to drogo kosztuje, więc lepiej później w mediach wygląda, jak się znajdzie tonę śniętych ryb, gdzie wiadomo z jakiej to jest przyczyny. A jeszcze druga sprawa jest taka, tego mechanizmu, że przy małym przepływie Odry tam przez Śląsk, no nie zmniejsza się ilość zrzucanych ścieków przez zakłady, które tam są, plus kopalnie. I teraz pojemność redukcyjna wody znacząco spada i to dodatkowo umożliwia wykwit tych alg i plus później pojawienie się toksyn. Także to myślę takie najciekawsze sprawy z naszej działalności. Dziękuję bardzo. Gdyby były jakieś pytania. </w:t>
      </w:r>
    </w:p>
    <w:p w14:paraId="1E7D6A34" w14:textId="77777777" w:rsidR="008A5F3A" w:rsidRPr="00556A55" w:rsidRDefault="006A0CE0" w:rsidP="006A0CE0">
      <w:pPr>
        <w:spacing w:after="0" w:line="240" w:lineRule="auto"/>
        <w:rPr>
          <w:rFonts w:ascii="Arial" w:hAnsi="Arial" w:cs="Arial"/>
          <w:kern w:val="0"/>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xml:space="preserve">- Bardzo serdecznie dziękuję. Czy są pytania ze strony radnych? Nie widzę. Dziękuję bardzo serdecznie. </w:t>
      </w:r>
    </w:p>
    <w:p w14:paraId="1E9852AB" w14:textId="77777777" w:rsidR="008A5F3A" w:rsidRPr="00556A55" w:rsidRDefault="008A5F3A" w:rsidP="006A0CE0">
      <w:pPr>
        <w:spacing w:after="0" w:line="240" w:lineRule="auto"/>
        <w:rPr>
          <w:rFonts w:ascii="Arial" w:hAnsi="Arial" w:cs="Arial"/>
          <w:kern w:val="0"/>
          <w14:ligatures w14:val="none"/>
        </w:rPr>
      </w:pPr>
    </w:p>
    <w:p w14:paraId="2E01A9B6" w14:textId="240BA4BF" w:rsidR="006A0CE0" w:rsidRPr="00556A55" w:rsidRDefault="008A5F3A" w:rsidP="008A5F3A">
      <w:pPr>
        <w:spacing w:after="0" w:line="240" w:lineRule="auto"/>
        <w:rPr>
          <w:rFonts w:ascii="Arial" w:hAnsi="Arial" w:cs="Arial"/>
          <w:kern w:val="0"/>
          <w14:ligatures w14:val="none"/>
        </w:rPr>
      </w:pPr>
      <w:r w:rsidRPr="00556A55">
        <w:rPr>
          <w:rFonts w:ascii="Arial" w:hAnsi="Arial" w:cs="Arial"/>
          <w:kern w:val="0"/>
          <w14:ligatures w14:val="none"/>
        </w:rPr>
        <w:t>Przewodnicząca Rady R. Listowska ogłosiła 15 min. przerwę.</w:t>
      </w:r>
    </w:p>
    <w:p w14:paraId="5E326B55" w14:textId="036DDF1C" w:rsidR="008A5F3A" w:rsidRPr="00556A55" w:rsidRDefault="008A5F3A" w:rsidP="008A5F3A">
      <w:pPr>
        <w:spacing w:after="0" w:line="240" w:lineRule="auto"/>
        <w:rPr>
          <w:rFonts w:ascii="Arial" w:hAnsi="Arial" w:cs="Arial"/>
          <w:kern w:val="0"/>
          <w14:ligatures w14:val="none"/>
        </w:rPr>
      </w:pPr>
      <w:r w:rsidRPr="00556A55">
        <w:rPr>
          <w:rFonts w:ascii="Arial" w:hAnsi="Arial" w:cs="Arial"/>
          <w:kern w:val="0"/>
          <w14:ligatures w14:val="none"/>
        </w:rPr>
        <w:t>Obrady wznowiono i sprawdzono kworum.</w:t>
      </w:r>
    </w:p>
    <w:p w14:paraId="683506F3" w14:textId="77777777" w:rsidR="006A0CE0" w:rsidRPr="00556A55" w:rsidRDefault="006A0CE0" w:rsidP="00AA4E82">
      <w:pPr>
        <w:autoSpaceDE w:val="0"/>
        <w:autoSpaceDN w:val="0"/>
        <w:adjustRightInd w:val="0"/>
        <w:spacing w:after="0" w:line="240" w:lineRule="auto"/>
        <w:rPr>
          <w:rFonts w:ascii="Arial" w:eastAsiaTheme="minorEastAsia" w:hAnsi="Arial" w:cs="Arial"/>
          <w:b/>
          <w:bCs/>
          <w:kern w:val="0"/>
          <w:u w:val="single"/>
          <w:lang w:eastAsia="pl-PL"/>
          <w14:ligatures w14:val="none"/>
        </w:rPr>
      </w:pPr>
    </w:p>
    <w:p w14:paraId="1493DB4D" w14:textId="21B79B07" w:rsidR="00863204" w:rsidRPr="00556A55" w:rsidRDefault="00085AA5" w:rsidP="00AA4E82">
      <w:pPr>
        <w:autoSpaceDE w:val="0"/>
        <w:autoSpaceDN w:val="0"/>
        <w:adjustRightInd w:val="0"/>
        <w:spacing w:after="0" w:line="240" w:lineRule="auto"/>
        <w:rPr>
          <w:rFonts w:ascii="Arial" w:eastAsiaTheme="minorEastAsia" w:hAnsi="Arial" w:cs="Arial"/>
          <w:b/>
          <w:bCs/>
          <w:kern w:val="0"/>
          <w:u w:val="single"/>
          <w:lang w:eastAsia="pl-PL"/>
          <w14:ligatures w14:val="none"/>
        </w:rPr>
      </w:pPr>
      <w:r w:rsidRPr="00556A55">
        <w:rPr>
          <w:rFonts w:ascii="Arial" w:eastAsiaTheme="minorEastAsia" w:hAnsi="Arial" w:cs="Arial"/>
          <w:kern w:val="0"/>
          <w:lang w:eastAsia="pl-PL"/>
          <w14:ligatures w14:val="none"/>
        </w:rPr>
        <w:br/>
      </w:r>
      <w:r w:rsidR="008A5F3A" w:rsidRPr="00556A55">
        <w:rPr>
          <w:rFonts w:ascii="Arial" w:eastAsiaTheme="minorEastAsia" w:hAnsi="Arial" w:cs="Arial"/>
          <w:b/>
          <w:bCs/>
          <w:kern w:val="0"/>
          <w:highlight w:val="yellow"/>
          <w:u w:val="single"/>
          <w:lang w:eastAsia="pl-PL"/>
          <w14:ligatures w14:val="none"/>
        </w:rPr>
        <w:t>Ad 8</w:t>
      </w:r>
      <w:r w:rsidRPr="00556A55">
        <w:rPr>
          <w:rFonts w:ascii="Arial" w:eastAsiaTheme="minorEastAsia" w:hAnsi="Arial" w:cs="Arial"/>
          <w:b/>
          <w:bCs/>
          <w:kern w:val="0"/>
          <w:highlight w:val="yellow"/>
          <w:u w:val="single"/>
          <w:lang w:eastAsia="pl-PL"/>
          <w14:ligatures w14:val="none"/>
        </w:rPr>
        <w:t xml:space="preserve"> Raport o stanie Powiatu Brzeskiego za 2023 r. – debata radnych</w:t>
      </w:r>
    </w:p>
    <w:p w14:paraId="4272616E" w14:textId="77777777" w:rsidR="00863204" w:rsidRPr="00556A55" w:rsidRDefault="00863204" w:rsidP="00AA4E82">
      <w:pPr>
        <w:autoSpaceDE w:val="0"/>
        <w:autoSpaceDN w:val="0"/>
        <w:adjustRightInd w:val="0"/>
        <w:spacing w:after="0" w:line="240" w:lineRule="auto"/>
        <w:rPr>
          <w:rFonts w:ascii="Arial" w:eastAsiaTheme="minorEastAsia" w:hAnsi="Arial" w:cs="Arial"/>
          <w:kern w:val="0"/>
          <w:lang w:eastAsia="pl-PL"/>
          <w14:ligatures w14:val="none"/>
        </w:rPr>
      </w:pPr>
    </w:p>
    <w:p w14:paraId="0DCCE87F"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t>Starosta Jacek Monkiewicz</w:t>
      </w:r>
      <w:r w:rsidRPr="00863204">
        <w:rPr>
          <w:rFonts w:ascii="Arial" w:hAnsi="Arial" w:cs="Arial"/>
          <w:b/>
          <w:kern w:val="0"/>
          <w14:ligatures w14:val="none"/>
        </w:rPr>
        <w:br/>
      </w:r>
      <w:r w:rsidRPr="00863204">
        <w:rPr>
          <w:rFonts w:ascii="Arial" w:hAnsi="Arial" w:cs="Arial"/>
          <w:kern w:val="0"/>
          <w14:ligatures w14:val="none"/>
        </w:rPr>
        <w:t xml:space="preserve">- Pani Przewodnicząca, Wysoka Rado, Szanowni Państwo. W związku z tym, że raport jest mocno obszerny, ja w bardzo skróconej wersji i żeby była jasność. Nie będę te najważniejsze tematy wskazywał, czy też obszary, bo wszystkie obszary naszego powiatu są ważne. Natomiast chciałbym jednak w sposób w miarę przystępny i też nie dublować tych informacji, chociażby w zakresie Brzeskiego Centrum Medycznego, którą świetnie prezentował Pan Dyrektor. Więc bardzo skrótowo i tak jak mówię, to tylko wybrane przeze mnie, bez żadnych podtekstów. Oczywistym jest, że zawsze najważniejszą kwestią funkcjonowania każdej jednostki samorządu terytorialnego są finanse. Nie inaczej jest w przypadku powiatu brzeskiego. I tak po krótce. Wykonanie dochodów na dzień 31 grudnia 2023 roku wyniosło nieco ponad 149 milionów złotych. To jest absolutny rekord. Z tego dochody bieżące to nieco ponad 124 miliony złotych, natomiast dochody majątkowe prawie 25 milionów złotych. Wzrost dochodów w stosunku do tego pierwotnego planu, który był zatwierdzany uchwałą budżetową w grudniu 22. roku wzrósł o kwotę prawie 24 milionów, bo ten przewidywał nieco ponad 125 milionów po stronie dochodów. Natomiast w porównaniu z rokiem 2022 tutaj dochody wzrosły o ponad 24,5 miliona złotego. Natomiast oczywistym jest, że mimo, że to były rekordowe dochody, to ta sytuacja wcale taka optymistyczna, kolorowa nie jest, bo jak doskonale Państwo wiedzą w wyniku modernizacji podatkowych i też przede wszystkim odpisów do budżetów jednostek samorządu terytorialnego pochodzących chociażby z podatku PIT, nasz powiat brzeski w latach 2020-2023, no miał zmniejszone wpływy do budżetu właśnie z tego tytułu o kwotę około 24 milionów złotych, natomiast w samym roku 2023 była to kwota ponad 11 milionów 200 tysięcy złotych. To są te najgorsze </w:t>
      </w:r>
      <w:r w:rsidRPr="00863204">
        <w:rPr>
          <w:rFonts w:ascii="Arial" w:hAnsi="Arial" w:cs="Arial"/>
          <w:kern w:val="0"/>
          <w14:ligatures w14:val="none"/>
        </w:rPr>
        <w:lastRenderedPageBreak/>
        <w:t xml:space="preserve">ubytki, z tego względu, że akurat opisy z podatku PIT, czy też tych innych, tak naprawdę są na dowolne cele. Jak wiemy budżet powiatu jest tak skonstruowany, że no większa, znakomita większość środków jest tak naprawdę znaczona i jest dedykowana na szczególne wydatki i tutaj nie ma tej opcji. Natomiast właśnie te dochody można było wykorzystywać na wszystko. No niestety dużo nam tych dochodów ubyło i mimo, że co roku dostawaliśmy w formie subwencji równoważących czy też rozwojowych jakąś tam kwotę, natomiast niestety mimo, że te dochody wydają się być rekordowe, to jednak ubytek i zubożenie tak naprawdę i tak powiatów, które myślę, że mają najtrudniejszą tą sytuację finansową z tego względu, że my nie mamy tak naprawdę znaczących własnych dochodów, bo my nie mamy możliwości chociażby, tak jak gminy mieć dochodów z podatku od nieruchomości. Jeśli chodzi o wydatki, tutaj również rok rekordowy. Zamknęliśmy wydatki kwotą nieco ponad 139 milionów złotych, z czego wydatki bieżące to 125 milionów złotych, natomiast majątkowe w kwocie 14 milionów złotych. Tutaj również nastąpił wzrost wydatków w stosunku do tego pierwotnego uchwalonego budżetu o kwotę prawie 10 milionów, natomiast w porównaniu z rokiem 2022 wydatki wzrosły o ponad 13,5 miliona złotych. No tutaj też oczywistym jest, że część wzrostów spowodowana była chociażby wzrostem cen zarówno dostaw i usług, tak naprawdę wszyscy tą inflację w roku ubiegłym odczuwaliśmy. Oczywiście w informacji o stanie finansów powiatu nie może zabraknąć informacji o zobowiązaniach powiatu. I tutaj tak naprawdę, jeśli chodzi o te zobowiązania długoterminowe, no niestety w dalszym ciągu nie wygląda to optymistycznie. Powiat brzeski ma zobowiązania te długoterminowe w kwocie 25 milionów 147 tysięcy złotych, z czego prawie 22 miliony złotych to są kredyty, a 3 miliony 320 to obligacje. Co prawda nastąpił spadek tych zobowiązań długoterminowych w stosunku do roku 2022 o przeszło 2 miliony 200 złotych, natomiast no niestety to co się zadziało też w związku z tą inflacją i wzrostem odsetek stop procentowych kredytów i zobowiązań długoterminowych, niestety te koszty nam wzrosły kilkukrotnie i to jest mocno niepokojące. Natomiast no oczywistym jest, że mimo tego, że te nasze możliwości finansowe są mocno ograniczone, ubiegły rok również stał pod znakiem dużych inwestycji. Myśmy realizowali te wyczekiwane od wielu, wielu lat inwestycje, na które wcześniej, no nie wiem, nie było pieniędzy, nie pozyskiwano środków i tak w zeszłym roku zamknęliśmy realizację przebudowy budynku zakładu opiekuńczo-leczniczego w Brzegu wraz z budową windy hydraulicznej i termomodernizacją. Tutaj wartość tego zadania wyniosła łącznie nieco ponad 9 milionów 400 tysięcy złotych. Mieliśmy na ten cel dofinansowanie w ramach Polskiego Ładu 4 miliony 675 tysięcy złotych, natomiast z Regionalnego Programu Operacyjnego, czyli ze środków unijnych prawie 1 milion 900 tysięcy złotych, natomiast z naszego budżetu też 2 miliony 850 dołożyliśmy. No widać na zdjęciach jak wyglądał budynek, który od dawien dawna chyba najbardziej wyczekiwał modernizacji. Kolejną dużą ważną inwestycją była przebudowa ulicy Wrocławskiej w Brzegu. Tutaj również realizacja była dzięki środkom pozyskanym w ramach Funduszu Rządowego Polski Ład, na który otrzymaliśmy 10 milionów 600, natomiast wartość całego zadania to była kwota 11 milionów 300. Kolejnym zadaniem zrealizowanym w zeszłym roku był remont drogi powiatowej numer 1547 na odcinku Jędrzejów - Starowice Dolne. Tutaj również posiłkowaliśmy się środkami pomocowymi w ramach Rządowego Funduszu Rozwoju Dróg. No widać jak wyglądał, jak wyglądała nawierzchnia tej drogi przed modernizacją, a jak po. Wartość tego zadania to kwota 1 milion 300 tysięcy złotych, z czego połowa właśnie z Rządowego Funduszu Rozwoju Dróg. Natomiast ten wkład własny podzielony został na trzy równe części, czyli powiat brzeski, gmina Grodków i prywatnego inwestora ze Starowic. Kolejnym ważnym zadaniem i też oczekiwanym była modernizacja dwóch placówek pieczy zastępczej w </w:t>
      </w:r>
      <w:proofErr w:type="spellStart"/>
      <w:r w:rsidRPr="00863204">
        <w:rPr>
          <w:rFonts w:ascii="Arial" w:hAnsi="Arial" w:cs="Arial"/>
          <w:kern w:val="0"/>
          <w14:ligatures w14:val="none"/>
        </w:rPr>
        <w:t>Skorogoszczy</w:t>
      </w:r>
      <w:proofErr w:type="spellEnd"/>
      <w:r w:rsidRPr="00863204">
        <w:rPr>
          <w:rFonts w:ascii="Arial" w:hAnsi="Arial" w:cs="Arial"/>
          <w:kern w:val="0"/>
          <w14:ligatures w14:val="none"/>
        </w:rPr>
        <w:t xml:space="preserve">. To zadanie praktycznie w większości zrealizowaliśmy w roku 2023, natomiast końcówka i odbiór był już w tym roku. Zadanie o wartości 2 miliony prawie 700 tysięcy złotych z dofinansowaniem z Polskiego Ładu w 85%. Rozpoczęliśmy kolejne również zadanie, jeszcze przez cały ten rok na pewno, czyli budowa trzech placówek pieczy zastępczej w Brzegu. Tutaj wartość tego zadania 2 miliony 800 tysięcy złotych. Ja już nieco wybiegam naprzód, bo wiemy, że wystąpiły nam dodatkowe prace. To było takie dosyć trudne przedsięwzięcie, z tego względu, że w systemie Zaprojektuj i Wybuduj i te niektóre rzeczy doszły nam faktycznie już w ramach realizacji projektu, natomiast no na razie jest w fazie, no jeszcze </w:t>
      </w:r>
      <w:r w:rsidRPr="00863204">
        <w:rPr>
          <w:rFonts w:ascii="Arial" w:hAnsi="Arial" w:cs="Arial"/>
          <w:kern w:val="0"/>
          <w14:ligatures w14:val="none"/>
        </w:rPr>
        <w:lastRenderedPageBreak/>
        <w:t xml:space="preserve">daleko do końca realizacji. Kolejnym trwającym zadaniem inwestycyjnym, które rozpoczęliśmy w ubiegłym roku była kompleksowa modernizacja Zespołu Szkół Specjalnych wraz z dostosowaniem dla dzieci niepełnosprawnych oraz jego doposażenie. Tutaj też obiekt, który wydawać by się mogło powinien być dostosowany dla dzieci niepełnosprawnych. W rzeczywistości funkcjonował przez wiele lat w sposób zupełnie do tego niedostosowany. My w ramach tego zadania, oprócz właśnie likwidacji barier architektonicznych, ogólną poprawą struktury budynku, wymianą wszystkich instalacji i tak dalej, i tak dalej, również budujemy w ramach tego zadania windę. Wartość zadania to kwota prawie 8 milionów 600, z czego z dofinansowania z Polskiego Ładu uzyskaliśmy prawie 8 milionów, a na doposażenie dodatkowo 150 tysięcy z fundacji PGE. Tak jak już wcześniej mówiłem, na dzisiejszej sesji planowany termin zakończenia to jest końcówka listopada tego roku, natomiast no wiele wskazuje na to, że w okresie albo tej przerwy świątecznej będzie następować przeprowadzka. No zobaczymy jak to się dalej będzie rozwijało, bo na pewno w trakcie roku szkolnego jest to troszkę utrudnione, więc będziemy chcieli w jakiś taki najbardziej dogodny sposób to zrobić. Również realizowaliśmy mniejsze zadania inwestycyjne i remontowe, jak chociażby siódmy etap budowy chodnika w miejscowości Błota przy drodze powiatowej. Tutaj wartość zadania 90 tysięcy i realizacja finansowa była po połowie przez powiat i gminę Lubsza. Również jesteśmy w końcowej fazie opracowywania dokumentacji projektowej na przebudowę drogi powiatowej numer 1179 w miejscowości Gierszowice. Tak naprawdę od drogi krajowej 94 do Olszanki. I tutaj za chwilę powinniśmy mieć koniec tego zadania. Wartość prawie 200 tysięcy i tutaj też po połowie między gminą powiatem brzeskim, a gminą Olszanka. Remontowaliśmy również Dom Pomocy Społecznej w Jędrzejowie. To jest taka bardzo, no nazwijmy to śladowa potrzeba remontowa. Tutaj wartość tego zadania była prawie 400 tysięcy złotych, natomiast obiekt jest bardzo trudny, jest to zabytkowy pałac. Tych potrzeb mamy bardzo wiele, natomiast no póki co na razie staramy się przynajmniej jakieś sukcesywne prace realizować. W minionym roku zrealizowaliśmy również projekt grantowy, Cyfrowy Powiat w ramach programu operacyjnego Polska Cyfrowa. Tutaj w ramach prawie 270 tysięcy złotych doposażyliśmy serwerownię, jak i zakupiliśmy sprzęt komputerowy poprawiający przede wszystkim bezpieczeństwo, to właśnie cyfrowe. Również w ubiegłym roku zrealizowaliśmy dokumentację projektową na adaptację i wyposażenie pomieszczeń na parterze budynku przy ulicy Wyszyńskiego dla potrzeb Powiatowego Ośrodka Dokumentacji Geodezyjnej i Kartograficznej. Dodatkowo tam jeszcze również pozostała część parteru została zaprojektowana wraz z dostosowaniem dla osób niepełnosprawnych. Oczywiście na razie to tylko faza projektowa. Jak wiemy dzisiaj Wydział Geodezji Gospodarki Nieruchomości, Nieruchomościami mieści się w całości w budynku Urzędu Miasta. No i tak naprawdę musimy się stamtąd wynieść, stąd ta dokumentacja. Poprzedni rok był, no również rekordowy jeśli chodzi o pozyskanie środków zewnętrznych. W samym tylko i wyłącznie roku 2023 pozyskaliśmy bardzo dużo środków i tak po kolei. Właśnie na utworzenie Branżowego Centrum Umiejętności w branży logistycznej, w Zespole Szkół Ponadpodstawowych w Grodkowie, na które to zadanie już podpisaliśmy umowę z wykonawcą. Pozyskaliśmy 12 milionów złotych w ramach Krajowego Planu Odbudowy. Finansowanie jest w 100%, natomiast niestety VAT nie jest kwalifikowalny i to będzie ten nasz koszt. Kolejną kwotę, którą pozyskaliśmy w zeszłym roku to była prawie kwota 10 milionów złotych bez tysiąca na kompleksową modernizację infrastruktury drogowej przy Brzeskim Centrum Medycznym w Brzegu i na drogach powiatowych powiatu brzeskiego. Tutaj 95% dofinansowania dla całego projektu pozyskaliśmy w ramach Rządowego Funduszu Polski Ład. Również kolejne środki pozyskane tutaj bezpośrednio przez Brzeskie Centrum Medyczne w kwocie prawie 10 milionów 350 tysięcy złotych na przebudowę, rozbudowę i wyposażenie szpitalnego Oddziału Ratunkowego w Brzeskim Centrum Medycznym w ramach subfunduszu modernizacji podmiotów leczniczych. Tutaj dofinansowanie jest w 100%. Kolejne środki jakie pozyskaliśmy w ubiegłym roku to kwota prawie 4 milionów na modernizację odcinków dróg powiatowych na terenie powiatu brzeskiego w ramach Rządowego Funduszu Polski Ład. Tutaj dofinansowanie na poziomie 98%. Ale pozyskaliśmy również w ramach rządowego programu Odbudowy Zabytków prawie milion, 980 tysięcy dokładnie na remont i </w:t>
      </w:r>
      <w:r w:rsidRPr="00863204">
        <w:rPr>
          <w:rFonts w:ascii="Arial" w:hAnsi="Arial" w:cs="Arial"/>
          <w:kern w:val="0"/>
          <w14:ligatures w14:val="none"/>
        </w:rPr>
        <w:lastRenderedPageBreak/>
        <w:t xml:space="preserve">konserwację zabytkowego budynku domu pomocy społecznej w Grodkowie. Kolejne środki to na remont i konserwację zabytkowej auli I Liceum Ogólnokształcącego w Brzegu. Tutaj kwota prawie 300 tysięcy złotych. Pozyskaliśmy również zrealizowany już zresztą kwotę na remont drogi powiatowej numer 1547 na odcinku Jędrzejów - Starowice Dolne. Tutaj w ramach Rządowego Funduszu Rozwoju Dróg otrzymaliśmy 50% dofinansowania, w zasadzie zadania remontowego w kwocie prawie 656 tysięcy złotych. Również pozyskaliśmy środki na poprawę bezpieczeństwa pieszych, czyli przebudowę przejść dla pieszych na skrzyżowaniu ulic Piastowskiej, Trzech Kotwic na drodze powiatowej nr 2025 w Brzegu. Tutaj wartość pozyskanych środków to kwota ponad 680 tysięcy. Kolejne środki na remont drogi dla pieszych na drodze powiatowej numer 1184 w miejscowości Straszowice. Kwota prawie 370 tysięcy złotych pozyskana. Jeśli chodzi o kolejne zadanie, czyli również w ramach poprawy bezpieczeństwa pieszych, czyli przebudowa przejścia dla pieszych wraz z przebudową drogi dla pieszych na drodze powiatowej numer 1193, ulica Łokietka w Brzegu. Tutaj kwota pozyskana to 255 tysięcy złotych. No i pozyskaliśmy również środki w kwocie 2 miliony 450 tysięcy złotych na budowę przyszkolnej hali sportowej wraz ze strzelnicą wizualną dla Zespołu Szkół Budowanych w Brzegu. Natomiast no prawda jest taka, że ze względu na ten wkład własny nie jesteśmy w stanie realizować tego w tym roku i wystąpiliśmy do Ministerstwa Sportu z zapytaniem czy istnieje możliwość przesunięcia tego zadania na rok przyszły, także czekamy na odpowiedź i tak jak powiedziałem. W roku minionym pozyskaliśmy rekordową kwotę, to jest ponad 42 miliony złotych, mała część już została spożytkowana. Natomiast większość jest na ten i przyszłe lata, także na pewno pod względem pozyskiwania środków zewnętrznych mamy się czym pochwalić, także to był pod tym względem na pewno rekord. Przechodząc zupełnie w inne tematy, bezrobocie, stopa bezrobocia na dzień ostatni ubiegłego roku wyniosła w powiecie brzeskim 8,2% i zwiększyła się w porównaniu do ostatniego dnia roku 2022 o 0,3 procenta. Jak widać ta stopa bezrobocia tak naprawdę jest w miarę stabilna, tam z małym wahnięciem w pierwszym półroczu ubiegłego roku, także jest w miarę, w miarę stabilnie. Nie było jakichś grupowych zwolnień na terenie naszego powiatu brzeskiego, więc na pewno jest to optymistyczne zjawisko. Jeśli chodzi o edukację, jak wiadomo powiat brzeski jest organem prowadzącym dla Publicznych Szkół Ponadpodstawowych, Szkół Specjalnych oraz Poradni Psychologiczno-Pedagogicznych. No i tutaj oczywiście mówiąc o oświacie nie sposób powiedzieć o finansach. W roku 2023 subwencja oświatowa wyniosła ponad 44,5 miliona złotych. Dodatkowo jednostki nasze oświatowe wypracowały dochody, które wyniosły prawie 1,9 miliona złotych. Natomiast niestety te bieżące wydatki na utrzymanie naszych placówek oświatowych wyniosły około 55 milionów. Oczywiście nie wliczamy w to środków na Fundusz Pomocy. No i jak co roku, takim minionym roku niestety powiat brzeski musiał na utrzymanie placówek oświatowych dołożyć ze swojej puli tym razem, no bardzo dużą kwotę. To jest około 9 milionów złotych i tutaj ta kwota nie obejmuje zadań inwestycyjnych. Także ten poziom subwencji niestety od wielu lat nie jest satysfakcjonujący, natomiast ten miniony rok był bardzo trudny pod tym względem. No i niestety wiele wskazuje na to, że ten będzie, no prawdopodobnie jeszcze gorszy. Miniony rok był wyjątkowy jeśli chodzi o nabory, bo myśmy zahaczyli rok szkolny 2022/2023, który był tym pierwszym takim podwójnym naborem i do klas pierwszych, co prawda we wrześniu 22. roku, ale praktycznie większość w 23. Przybyło 1029 uczniów, powstały 32 oddziały pierwszych klas, a na przykład rok wcześniej było to tylko 707 uczniów i tylko 22 oddziały. Podwójny nabór również mieliśmy właśnie w roku szkolnym 2023/2024 i od września 2023 roku do klas pierwszych przybyło jeszcze więcej, bo aż 1156 uczniów i powstały 34 oddziały pierwszych klas. Dla porównania, tak jak już wcześniej mówiłem, w roku szkolnym 2024/2025 przybędzie nieco ponad 300 uczniów. Także ten miniony rok był z taką tendencją mocno zwyżkową, bo więcej uczniów przychodziło do naszych szkół niż odchodziło. I tak już może podsumowując, w ramach funkcjonowania powiatu oczywiście dzieje się wiele wydarzeń kulturalnych, sportowych, rocznicowych. Natomiast takimi wyjątkowymi było to, że ten miniony rok był tym rokiem 500-lecia urodzin księcia Jerzego II Piasta. W związku z tym wiele imprez było właśnie powiązanych z tym tematem. Taką kulminacją właśnie uczczenia 500-lecia urodzin księcia Jerzego II Piasta był nasz, bezpośrednio przez nas organizowany koncert muzyczny, </w:t>
      </w:r>
      <w:r w:rsidRPr="00863204">
        <w:rPr>
          <w:rFonts w:ascii="Arial" w:hAnsi="Arial" w:cs="Arial"/>
          <w:kern w:val="0"/>
          <w14:ligatures w14:val="none"/>
        </w:rPr>
        <w:lastRenderedPageBreak/>
        <w:t xml:space="preserve">Zakończenie Wakacji z Powiatem Brzeskim, gdzie główną gwiazdą był mieszkaniec powiatu Kamil Bednarek. Myślę, że to był bardzo duży sukces, bardzo fajna impreza i wiele wskazuje na to, że w tym roku również podobne, już nie oczywiście pod tytułem 500-lecia urodzin księcia Jerzego, natomiast na pewno warte odnotowania wydarzenie kulturalne. I również powróciliśmy do czegoś, co nie miało miejsca już przez kilka lat, bieg niepodległości w nieco innej formule. Tutaj był bardziej manifestując kolejną rocznicę odzyskania niepodległości. Był to taki bieg bez rywalizacji, natomiast myślę, że bardzo widowiskowo to wyglądało. Zresztą też organizowany przez nas, ale we współpracy z Pierwszym Brzeskim Pułkiem Saperów, z Kotwicą Brzeg. Tak samo jak ten koncert, my oczywiście też partnerów mieliśmy tego głównego, czyli Wyższą Szkołę Humanistyczno-Ekonomiczną. Ja zresztą chciałbym podkreślić tutaj tą współpracę z wieloma organizacjami, podmiotami, instytucjami, służbami, która układała się w minionym roku, jak i przez całą poprzednią kadencję bardzo dobrze. Nie chciałbym nikogo pominąć. No i tak naprawdę podsumowując też to moje wystąpienie dotyczące raportu chciałbym bardzo serdecznie z tego miejsca podziękować członkom poprzedniego zarządu, radnym poprzedniej kadencji, ale również przede wszystkim pracownikom naszego starostwa, wszystkim bez wyjątku kierownikom i pracownikom naszych jednostek, bo tak naprawdę ten dobry rok w trudnych czasach był tak udany dzięki waszej pracy. Dziękuję bardzo. Jeśli będą pytania, to bardzo proszę. </w:t>
      </w:r>
    </w:p>
    <w:p w14:paraId="08FFFEBF"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Renata Listowska</w:t>
      </w:r>
      <w:r w:rsidRPr="00863204">
        <w:rPr>
          <w:rFonts w:ascii="Arial" w:hAnsi="Arial" w:cs="Arial"/>
          <w:b/>
          <w:kern w:val="0"/>
          <w14:ligatures w14:val="none"/>
        </w:rPr>
        <w:br/>
      </w:r>
      <w:r w:rsidRPr="00863204">
        <w:rPr>
          <w:rFonts w:ascii="Arial" w:hAnsi="Arial" w:cs="Arial"/>
          <w:kern w:val="0"/>
          <w14:ligatures w14:val="none"/>
        </w:rPr>
        <w:t xml:space="preserve">- Dziękuję bardzo. Otwieram dyskusję. Kto z Państwa radnych chce zabrać głos? Bardzo proszę, Pan Najda. </w:t>
      </w:r>
    </w:p>
    <w:p w14:paraId="5FDC981D"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Wojciech Najda</w:t>
      </w:r>
      <w:r w:rsidRPr="00863204">
        <w:rPr>
          <w:rFonts w:ascii="Arial" w:hAnsi="Arial" w:cs="Arial"/>
          <w:b/>
          <w:kern w:val="0"/>
          <w14:ligatures w14:val="none"/>
        </w:rPr>
        <w:br/>
      </w:r>
      <w:r w:rsidRPr="00863204">
        <w:rPr>
          <w:rFonts w:ascii="Arial" w:hAnsi="Arial" w:cs="Arial"/>
          <w:kern w:val="0"/>
          <w14:ligatures w14:val="none"/>
        </w:rPr>
        <w:t xml:space="preserve">- Szanowna Pani Przewodnicząca, Panie Starosto. Już ja sobie tutaj poklikam. Dziękuję za udzielenie głosu, dziękuję za ten, za raport, za przedstawienie. Mam kilka informacji takich dość szczegółowych i pytań przede wszystkim. Część z nich została złożona w formie zapytania, także będę też prosił o odpowiedź na piśmie. Z informacji, które zostały przedstawione przez Pana Starostę wynika, że w roku 2023, jeśli chodzi o inwestycje drogowe, nazwijmy je dla uproszczenia takie kompleksowe drogowe, zostały zrobione dwie inwestycje. To jest ulica Wrocławska w Brzegu za ponad 12 milionów i droga Jędrzejów - Starowice za milion 300. To są drogi porównywalnej długości. Oczywiście w innych miejscach są te drogi, tak, więc mają też inne warunki do tego. Chciałem tylko powiedzieć, że koszty tych inwestycji rozdzieliły się między miasto, a pozostałą część powiatu 90% do 10%. Chciałbym, żeby to wybrzmiało, bo nie było w raporcie to tak napisane po prostu. Dla uproszczenia, bo narracja nie lubi liczb, powiat inwestował w Brzegu. Mówię o roku 2023, bo w innych latach było inaczej, a Pan Starosta dzisiaj zapowiadał też, że będą inwestycje w innych miejscach. Ale do innych miejsc tego raportu chcę nawiązać. Teraz jest koncepcja rozwoju sieci dróg na terenie powiatu brzeskiego. Pan Starosta skupia się na budowie mostu na Odrze na drodze krajowej 9439 i wojewódzkiej 457 oraz na budowie nowego odcinka drogi krajowej na 39. Numer 39 stanowiącego obejście miejscowości Lubsza, Pisarzowice, Michałowice, Rogalice. Ja skracam, bo tych szczegółów jest tam trochę więcej, ale za żadne z tak zdefiniowanych zadań nie odpowiada powiat. Więc tutaj nawet nie wiem o co mam zapytać, bo to nie jest nasza rzecz. To jest po prostu pewien pewnie opis stanu istniejącego. Ale jest też pewien konkret w tej, w tym dokumencie. Mianowicie jest napisane, że jest planowana modernizacja dróg powiatowych, obejmuje już istniejące drogi o nawierzchni twardej, część o nawierzchni gruntowej i tłuczniowej oraz rozwiązania komunikacyjne na terenie miast Brzeg, Lewin Brzeski i Grodków w powiązaniu z drogami krajowymi, wojewódzkimi i gminnymi. No mamy 320 kilometrów dróg, jak już wielokrotnie tu podkreślaliśmy w koncepcji rozwoju służby starosty. Przygotowują koncepcję, ale szczegółów nie ma. Żadna droga w tym, akurat w tej koncepcji nie jest wyszczególniona. W związku z tym będą moje pytania za chwilę na tę okoliczność. Na razie chcę jeszcze wziąć udział w dyskusji. Na koniec tej części drogowej coś, co nie wiem, czy dobrze, czy nie, ale zjeżyło mi włosy na głowie, bo pojawiają się w tym raporcie oskarżenia. No i mam nadzieję, że jednak podparte dowodami. Oficjalny dokument starosty podaje, ja cytuję, żeby tu nikt nie </w:t>
      </w:r>
      <w:r w:rsidRPr="00863204">
        <w:rPr>
          <w:rFonts w:ascii="Arial" w:hAnsi="Arial" w:cs="Arial"/>
          <w:kern w:val="0"/>
          <w14:ligatures w14:val="none"/>
        </w:rPr>
        <w:lastRenderedPageBreak/>
        <w:t xml:space="preserve">powiedział, że to są moje słowa. Również realizowany program budowy dróg autostrad i dróg ekspresowych nie pozostaje bez wpływu na sieć dróg samorządowych, w tym na powiatowe. Drogi lokalne wykorzystywane są do dowozu materiałów na budowę nowych tras. Odbywa się to wysokotonażowymi samochodami przekraczającymi dopuszczalne obciążenie. Powoduje to olbrzymią degradację tych nawierzchni i podbudowy dróg. Także konstrukcje mostów, wiaduktów w ciągach dróg lokalnych nie są dostosowane do tak dużych obciążeń. W związku z tym, powtórzę jeszcze to zdanie, za oficjalnym dokumentem starosty odbywa się to wysokotonażowymi samochodami przekraczającymi dopuszczalne obciążenie. I teraz będą właśnie moje pytania dotyczące tego elementu. Czy powiat brzeski dysponuje udokumentowanymi badaniami, z których wysnuwa wniosek w oficjalnym dokumencie, że po drogach powiatu brzeskiego poruszają się samochody wysokotonażowe przekraczające dopuszczalne obciążenie? Jeśli po drogach powiatu brzeskiego poruszają się samochody wysokotonażowe przekraczające dopuszczalne obciążenie, to czy łamanie zasad ruchu drogowego, skutkujące wskazywanym niszczeniem mienia publicznego zostało zgłoszone odpowiednim służbom? Inspekcja transportu drogowego, policja. Kiedy i jaki jest tego efekt? Jeśli po drogach powiatu brzeskiego poruszają się samochody wysokotonażowe przekraczające dopuszczalne obciążenie, to których odcinków dróg powiatowych to dotyczy? Proszę podać zarówno miejscowości, jak i długości zniszczonych dróg w kilometrach, rodzaj podjętych działań naprawczych, kwoty odszkodowań, które udało się uzyskać za zniszczone nawierzchnie. Jeśli po drogach powiatu brzeskiego poruszają się samochody wysokotonażowe przekraczające dopuszczalne obciążenie, to czy ten temat był poruszany i ile razy z realizującymi te inwestycje? Mówię o drogach krajowych i autostradach, to co było opisane. Jeśli po drogach powiatu brzeskiego poruszają się samochody wysokotonażowe przekraczające dopuszczalne obciążenie, to czy te drogi są odpowiednio oznakowane? Jeśli jednak nie jest to udokumentowane, ja te pytania zostawiam, bo nie wiem w jakim kierunku pójdą odpowiedzi później. Jeśli nie jest to udokumentowane, że po drogach powiatu brzeskiego poruszają się samochody wysokotonażowe przekraczające dopuszczalne obciążenie, to co stanowiło podstawę wpisania do oficjalnego dokumentu starosty fragmentu, co do którego ewentualnie nie ma tej pewności? I na koniec w tym zakresie chcę zapytać, dlaczego ten fragment, który zacytowałem Państwu w całości, pojawia się w corocznych raportach od 2019 roku dokładnie taki sam? To dotyczy podrozdziału 5.2, koncepcja rozwoju sieci dróg na terenie powiatu brzeskiego i jest kopiowany od 2019 roku. Cały czas to samo. Kolejne zapytania w tym zakresie. W raporcie o stanie powiatu z 2023 roku Pan Starosta pisze, w tej koncepcji właśnie planowana jest modernizacja, o czym mówiłem powiatowych dróg, obejmuje już istniejące drogi o nawierzchni twardej i tak dalej, i tak dalej. W związku z tym pytanie, jakie starostwo planuje modernizację poza Brzegiem dróg powiatowych do połowy roku 2029, czyli do końca kadencji obecnej Rady Powiatu? Dotyczy to modernizacji współfinansowanych przez powiat. Czy starostwo planuje spotkania koordynacyjne z wójtami i burmistrzami w tym zakresie? Czy wójtowie i burmistrzowie z powiatu złożyli już zapotrzebowanie na wspólne inwestycje drogowe i czy oczekują takich spotkań koordynacyjnych i koncepcyjnych? To jeśli chodzi o drogi, poprzednie zapytania złożyłem, dotyczyło to zimowego utrzymania. Jeśli chodzi o inne fragmenty tego raportu, dzięki uprzejmości pana starosty miałem dwa wieczory czytania dość intensywnego, bardzo za to dziękuję, bo lubię akurat takie dane. W raporcie o stanie powiatu, zresztą podał Pan tutaj starosta przed chwilą te informacje, za co bardzo dziękuję. Pisze pan o kosztach edukacji finansowanych oświaty publicznej. Wydatki na oświaty w omawianym okresie wyniosły nieco prawie 55 milionów złotych. Brakuje mi jednak informacji o liczbie uczniów w szkołach ponadpodstawowych, dla których organem prowadzącym jest powiat brzeski. Nie została ona podana w raporcie. Szukałem kilkukrotnie. Pytam o to, bo w raporcie o stanie powiatu z 2019 roku, Pan Starosta podał według danych z systemu informacji oświatowej na dzień 30 września 2019 roku w szkołach ponadpodstawowych, dla których organem prowadzącym jest powiat brzeski, kształci się 2723 uczniów. Wtedy wydatki na oświaty to ja już sobie sam dodaję, bo tam 34 miliony, no wychodzi jeden uczeń 12 tysięcy z kawałkiem. W związku z tym moje pytania. Jaka jest liczba uczniów w szkołach ponadpodstawowych, dla których organem prowadzącym jest powiat brzeski na koniec ubiegłego roku? Czy starostwo </w:t>
      </w:r>
      <w:r w:rsidRPr="00863204">
        <w:rPr>
          <w:rFonts w:ascii="Arial" w:hAnsi="Arial" w:cs="Arial"/>
          <w:kern w:val="0"/>
          <w14:ligatures w14:val="none"/>
        </w:rPr>
        <w:lastRenderedPageBreak/>
        <w:t xml:space="preserve">prowadzi analizę trendów demograficznych? Była mowa już o tym tutaj, więc widzę, że nie jest najlepiej, ale chciałbym wiedzieć, czy prowadzicie analizę trendów demograficznych w tym zakresie? Czy istnieje zagrożenie likwidowania oddziałów szkolnych? Jeśli tak, to w których szkołach? Wrócę teraz jeszcze na moment do statystyki podanej przez Pana Dyrektora Brzeskiego Centrum Medycznego. Za tę informację bardzo dziękuję. Natomiast chciałem zapytać, bo w raporcie o stanie powiatu z 2023 roku Pan Starosta pisze w liczbach, o liczbach. Z Usług Brzeskiego Centrum Medycznego skorzystało w roku 2023 65019 pacjentów. Chciałbym zapytać, biorąc pod uwagę dane historyczne, że w 2019, czyli 5 lat temu z usług Brzeskiego Centrum Medycznego skorzystało 108 tysięcy pacjentów. Prawie dwa razy więcej. A zatem jaka jest przyczyna drastycznego spadku liczby korzystających z usług w latach 2019-2020? Bo już w 2020 roku było to 55 tysięcy, o połowę to spadło. Taka jest, przynajmniej takie są dane z tego raportu. I czy polityka zdrowotna BCM-u określa powrót do liczby pacjentów powyżej 100 tysięcy? Jeśli tak, jeśli nie, to dlaczego? To nie koniec jeszcze, jeśli mogę Pani Przewodnicząca. Raport jest dość obszerny, więc proszę dać mi pozwolić jeszcze kilka informacji. W raporcie o stanie powiatu z 2023 roku Pan Starosta pisze o liczbach. W 2023 roku Powiatowy Urząd Pracy dofinansował koszty studiów podyplomowych dla 13 osób. Wymienione są tutaj te studia enumeratywnie. Uważność i współczucie, różne rzeczy, ale mnie zainteresowało jedno dofinansowanie, Master of Business Administration. Ktoś z pieniędzy, które mają iść na bezrobotnych poszedł na dodatkowe podyplomowe studia MBA. W związku z tym moje pytania, jest ich pięć. Gdzie były realizowane te studia? Czy była to uczelnia, której rektor jest od kilku miesięcy w areszcie? Kto aplikował? Jaki zakład? Imiennie przedstawiciel tego zakładu o to dofinansowanie i kto je otrzymał? W jakiej wysokości? Z jakiej pozycji budżetowej zostały przeznaczone na to pieniądze? Pewnie z PUP-u, z jakiegoś projektu. Czy dyplom został wydany, ten MBA tej właśnie osobie? I ostatnie już moje zapytanie, bardzo Państwa przepraszam za to długie wprowadzenie, ale też jest, trochę mam czytania. W raporcie o stanie powiatu z 2023 roku Pan Starosta pisze o liczbach. Stopa bezrobocia, co zresztą było ładnie podane teraz w tabelce. Stopa bezrobocia na koniec grudnia ubiegłego roku wniosła w powiecie brzeskim 8,2%, zwiększyła się w porównaniu do ubiegłego roku o 0,3%. I teraz chcę coś zacytować. Znaczy cytuję raport Pana Starosty. Powiat wyróżniają duże obszary przeznaczone pod inwestycje. Tereny Skarbimierza stanowiące Podstrefę Wałbrzyskiej I Specjalnej Strefy Ekonomicznej, </w:t>
      </w:r>
      <w:proofErr w:type="spellStart"/>
      <w:r w:rsidRPr="00863204">
        <w:rPr>
          <w:rFonts w:ascii="Arial" w:hAnsi="Arial" w:cs="Arial"/>
          <w:kern w:val="0"/>
          <w14:ligatures w14:val="none"/>
        </w:rPr>
        <w:t>Inwestpark</w:t>
      </w:r>
      <w:proofErr w:type="spellEnd"/>
      <w:r w:rsidRPr="00863204">
        <w:rPr>
          <w:rFonts w:ascii="Arial" w:hAnsi="Arial" w:cs="Arial"/>
          <w:kern w:val="0"/>
          <w14:ligatures w14:val="none"/>
        </w:rPr>
        <w:t xml:space="preserve"> o powierzchni około 400 hektarów. Stały się miejscem inwestycji między innymi </w:t>
      </w:r>
      <w:proofErr w:type="spellStart"/>
      <w:r w:rsidRPr="00863204">
        <w:rPr>
          <w:rFonts w:ascii="Arial" w:hAnsi="Arial" w:cs="Arial"/>
          <w:kern w:val="0"/>
          <w14:ligatures w14:val="none"/>
        </w:rPr>
        <w:t>Aquila</w:t>
      </w:r>
      <w:proofErr w:type="spellEnd"/>
      <w:r w:rsidRPr="00863204">
        <w:rPr>
          <w:rFonts w:ascii="Arial" w:hAnsi="Arial" w:cs="Arial"/>
          <w:kern w:val="0"/>
          <w14:ligatures w14:val="none"/>
        </w:rPr>
        <w:t xml:space="preserve"> Brzeg, Donaldson Polska, FPS Polska, Great </w:t>
      </w:r>
      <w:proofErr w:type="spellStart"/>
      <w:r w:rsidRPr="00863204">
        <w:rPr>
          <w:rFonts w:ascii="Arial" w:hAnsi="Arial" w:cs="Arial"/>
          <w:kern w:val="0"/>
          <w14:ligatures w14:val="none"/>
        </w:rPr>
        <w:t>Maple</w:t>
      </w:r>
      <w:proofErr w:type="spellEnd"/>
      <w:r w:rsidRPr="00863204">
        <w:rPr>
          <w:rFonts w:ascii="Arial" w:hAnsi="Arial" w:cs="Arial"/>
          <w:kern w:val="0"/>
          <w14:ligatures w14:val="none"/>
        </w:rPr>
        <w:t xml:space="preserve"> Company, </w:t>
      </w:r>
      <w:proofErr w:type="spellStart"/>
      <w:r w:rsidRPr="00863204">
        <w:rPr>
          <w:rFonts w:ascii="Arial" w:hAnsi="Arial" w:cs="Arial"/>
          <w:kern w:val="0"/>
          <w14:ligatures w14:val="none"/>
        </w:rPr>
        <w:t>Adient</w:t>
      </w:r>
      <w:proofErr w:type="spellEnd"/>
      <w:r w:rsidRPr="00863204">
        <w:rPr>
          <w:rFonts w:ascii="Arial" w:hAnsi="Arial" w:cs="Arial"/>
          <w:kern w:val="0"/>
          <w14:ligatures w14:val="none"/>
        </w:rPr>
        <w:t xml:space="preserve"> Poland, </w:t>
      </w:r>
      <w:proofErr w:type="spellStart"/>
      <w:r w:rsidRPr="00863204">
        <w:rPr>
          <w:rFonts w:ascii="Arial" w:hAnsi="Arial" w:cs="Arial"/>
          <w:kern w:val="0"/>
          <w14:ligatures w14:val="none"/>
        </w:rPr>
        <w:t>Mondelez</w:t>
      </w:r>
      <w:proofErr w:type="spellEnd"/>
      <w:r w:rsidRPr="00863204">
        <w:rPr>
          <w:rFonts w:ascii="Arial" w:hAnsi="Arial" w:cs="Arial"/>
          <w:kern w:val="0"/>
          <w14:ligatures w14:val="none"/>
        </w:rPr>
        <w:t xml:space="preserve"> Polska </w:t>
      </w:r>
      <w:proofErr w:type="spellStart"/>
      <w:r w:rsidRPr="00863204">
        <w:rPr>
          <w:rFonts w:ascii="Arial" w:hAnsi="Arial" w:cs="Arial"/>
          <w:kern w:val="0"/>
          <w14:ligatures w14:val="none"/>
        </w:rPr>
        <w:t>Production</w:t>
      </w:r>
      <w:proofErr w:type="spellEnd"/>
      <w:r w:rsidRPr="00863204">
        <w:rPr>
          <w:rFonts w:ascii="Arial" w:hAnsi="Arial" w:cs="Arial"/>
          <w:kern w:val="0"/>
          <w14:ligatures w14:val="none"/>
        </w:rPr>
        <w:t xml:space="preserve"> oraz </w:t>
      </w:r>
      <w:proofErr w:type="spellStart"/>
      <w:r w:rsidRPr="00863204">
        <w:rPr>
          <w:rFonts w:ascii="Arial" w:hAnsi="Arial" w:cs="Arial"/>
          <w:kern w:val="0"/>
          <w14:ligatures w14:val="none"/>
        </w:rPr>
        <w:t>Mitsuhitec</w:t>
      </w:r>
      <w:proofErr w:type="spellEnd"/>
      <w:r w:rsidRPr="00863204">
        <w:rPr>
          <w:rFonts w:ascii="Arial" w:hAnsi="Arial" w:cs="Arial"/>
          <w:kern w:val="0"/>
          <w14:ligatures w14:val="none"/>
        </w:rPr>
        <w:t xml:space="preserve"> z Japonii. Teren wokół zjazdu autostrady A4, węzeł Brzeg, jest ogromną szansą inwestycyjną gminy Olszanka i Grodków. Duży potencjał stanowią również tereny inwestycyjne w miejscu byłej bazy wojskowej w Brzegu. Zagospodarowanie tych terenów powinno przyczynić się do znacznego zwiększenia zatrudnienia w brzeskim powiecie. Dlaczego to cytuję? Otóż cytuję to dlatego, że w roku 2019 był dokładnie ten sam fragment. Tylko, że stopa bezrobocia wynosiła 7,7, a teraz 8,2, więc jest więcej o 0,5%. Mimo, że powinno przyczynić się do znacznego zwiększenia zatrudnienia w powiecie. Ja już nie mówię o tym, że mamy spadek demograficzny, koło 3,5 tysiąca mniej osób jest w powiecie. Fragmenty podane przeze mnie są przekopiowane i to samo dokładnie znajduje się w raportach 20, 21 i 22. A zatem mam pytania do Pana, które złożyłem także na piśmie. Z jakich dokumentów analiz Pan Starosta wyciągnął wniosek w 2019 roku, że zagospodarowanie tych Terenów powinno przyczynić się do znacznego zwiększenia zatrudnienia w powiecie brzeskim, skoro wzrosło ono o pół procent w ciągu pięciu lat przy spadku liczby mieszkańców? Czy skoro od pięciu lat w raportach Pana Starosty pisze Pan to samo, a bezrobocie nie spada, w tym nie spada znacznie, to czy dokonano analizy takiego stanu rzeczy? Skoro pisał Pan w 2019 roku, duży potencjał stanowią również tereny inwestycyjne w miejscu byłej bazy wojskowej w Brzegu. I to samo pisze Pan w kolejnych latach i w 2023, to czy potencjał ten został źle zidentyfikowany, czy może na tych terenach inwestycyjnych pojawili się już jacyś inwestorzy? Bardzo dziękuję. </w:t>
      </w:r>
    </w:p>
    <w:p w14:paraId="2CC46940"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lastRenderedPageBreak/>
        <w:br/>
        <w:t>Renata Listowska</w:t>
      </w:r>
      <w:r w:rsidRPr="00863204">
        <w:rPr>
          <w:rFonts w:ascii="Arial" w:hAnsi="Arial" w:cs="Arial"/>
          <w:b/>
          <w:kern w:val="0"/>
          <w14:ligatures w14:val="none"/>
        </w:rPr>
        <w:br/>
      </w:r>
      <w:r w:rsidRPr="00863204">
        <w:rPr>
          <w:rFonts w:ascii="Arial" w:hAnsi="Arial" w:cs="Arial"/>
          <w:kern w:val="0"/>
          <w14:ligatures w14:val="none"/>
        </w:rPr>
        <w:t xml:space="preserve">- Dziękuję bardzo. Proszę bardzo Panie Starosto, zabiera Pan głos? </w:t>
      </w:r>
    </w:p>
    <w:p w14:paraId="0606987E"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Starosta Jacek Monkiewicz</w:t>
      </w:r>
      <w:r w:rsidRPr="00863204">
        <w:rPr>
          <w:rFonts w:ascii="Arial" w:hAnsi="Arial" w:cs="Arial"/>
          <w:b/>
          <w:kern w:val="0"/>
          <w14:ligatures w14:val="none"/>
        </w:rPr>
        <w:br/>
      </w:r>
      <w:r w:rsidRPr="00863204">
        <w:rPr>
          <w:rFonts w:ascii="Arial" w:hAnsi="Arial" w:cs="Arial"/>
          <w:kern w:val="0"/>
          <w14:ligatures w14:val="none"/>
        </w:rPr>
        <w:t xml:space="preserve">- Oczywiście odpowiedzi na pytanie będą udzielone, natomiast ja bym jednak mimo wszystko do Pana radnego taką gorącą prośbę, bo parokrotnie Pan powątpiewał fakty, nie wiem, jakieś wrzutki typu nawet źle wydatkowane środki z urzędu, z Powiatowego Urzędu Pracy. Ja bym miał prośbę, żeby po prostu nie wskazywać, czy nie kpić, nie powątpiewać w rzeczy, bo tak z jednej strony Pan powiedział, że dwa, dwie noce Pan spędził na czytaniu, natomiast też nie zrozumiał Pan chyba najważniejszej treści, jaka wynika z raportu. Ten raport jest za rok 2023, a gros pytań, które Pan zadawał, dotyczy, nie wiem, działań strategicznych, które ten raport, to jest raport za miniony rok i on określa to, co się zadziało w minionym roku. Natomiast oczywiście jest kilka fragmentów dotyczących porównania, czy też przyszłych działań. Natomiast na pewno on nie powinien zawierać chociażby takich danych, których wiele zadał Pan w swoich pytaniach, które powinny ewentualnie i znajdować się w strategii. Natomiast no mówię, zanim zada Pan pytania, to należy zapoznać się przede wszystkim z celem, czy też z dokumentem, czemu ma służyć. Dziękuję bardzo. </w:t>
      </w:r>
    </w:p>
    <w:p w14:paraId="4614BDE4"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Renata Listowska</w:t>
      </w:r>
      <w:r w:rsidRPr="00863204">
        <w:rPr>
          <w:rFonts w:ascii="Arial" w:hAnsi="Arial" w:cs="Arial"/>
          <w:b/>
          <w:kern w:val="0"/>
          <w14:ligatures w14:val="none"/>
        </w:rPr>
        <w:br/>
      </w:r>
      <w:r w:rsidRPr="00863204">
        <w:rPr>
          <w:rFonts w:ascii="Arial" w:hAnsi="Arial" w:cs="Arial"/>
          <w:kern w:val="0"/>
          <w14:ligatures w14:val="none"/>
        </w:rPr>
        <w:t xml:space="preserve">- Dziękuję bardzo. Proszę bardzo, Pan radny Najda. </w:t>
      </w:r>
    </w:p>
    <w:p w14:paraId="24C59C70"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Wojciech Najda</w:t>
      </w:r>
      <w:r w:rsidRPr="00863204">
        <w:rPr>
          <w:rFonts w:ascii="Arial" w:hAnsi="Arial" w:cs="Arial"/>
          <w:b/>
          <w:kern w:val="0"/>
          <w14:ligatures w14:val="none"/>
        </w:rPr>
        <w:br/>
      </w:r>
      <w:r w:rsidRPr="00863204">
        <w:rPr>
          <w:rFonts w:ascii="Arial" w:hAnsi="Arial" w:cs="Arial"/>
          <w:kern w:val="0"/>
          <w14:ligatures w14:val="none"/>
        </w:rPr>
        <w:t xml:space="preserve">- Dziękuję Panie Starosto. Ja wiem, po co jest raport. Dziękuję za te wyjaśnienia. Rola radnego polega na tym, żeby patrzył trochę i ja patrzyłem. Dziękuję. Sporo jest tam danych, bardzo ciekawych danych. W żadnym miejscu nie powątpiewałem i domyślam się i nie było to zarzutem do pana starosty w żaden sposób, że pytania, które zadawałem, że nie ma odpowiedzi w tym raporcie. Właśnie dlatego, że ich nie ma i wiem, że może czasami ich nie ma. Dlatego je zadałem, bo chcę o tym po prostu wiedzieć. Tak chcę, żeby opinia publiczna to wiedziała. I to wszystko i tyle. I dlatego złożyłem te pytania. Dziękuję bardzo. </w:t>
      </w:r>
    </w:p>
    <w:p w14:paraId="4C0F288A"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Renata Listowska</w:t>
      </w:r>
      <w:r w:rsidRPr="00863204">
        <w:rPr>
          <w:rFonts w:ascii="Arial" w:hAnsi="Arial" w:cs="Arial"/>
          <w:b/>
          <w:kern w:val="0"/>
          <w14:ligatures w14:val="none"/>
        </w:rPr>
        <w:br/>
      </w:r>
      <w:r w:rsidRPr="00863204">
        <w:rPr>
          <w:rFonts w:ascii="Arial" w:hAnsi="Arial" w:cs="Arial"/>
          <w:kern w:val="0"/>
          <w14:ligatures w14:val="none"/>
        </w:rPr>
        <w:t xml:space="preserve">- Dziękuję bardzo. Czy ktoś z Państwa radnych? Tak, jeszcze tutaj bardzo proszę, Pan Tomasz Komarnicki. </w:t>
      </w:r>
    </w:p>
    <w:p w14:paraId="7C930448"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Tomasz Komarnicki</w:t>
      </w:r>
      <w:r w:rsidRPr="00863204">
        <w:rPr>
          <w:rFonts w:ascii="Arial" w:hAnsi="Arial" w:cs="Arial"/>
          <w:b/>
          <w:kern w:val="0"/>
          <w14:ligatures w14:val="none"/>
        </w:rPr>
        <w:br/>
      </w:r>
      <w:r w:rsidRPr="00863204">
        <w:rPr>
          <w:rFonts w:ascii="Arial" w:hAnsi="Arial" w:cs="Arial"/>
          <w:kern w:val="0"/>
          <w14:ligatures w14:val="none"/>
        </w:rPr>
        <w:t xml:space="preserve">- Radnego zadaniem na pewno jest patrzeć, na pewno jest się pytać. Nie wierzę, że ktoś odbiera to jako atak osobisty i chciałbym, żeby Pan też nie odebrał, ale zarzut postawiony, że w strategii dróg nie jest naszym problemem druga przeprawa mostowa, no to jest troszeczkę nie na miejscu. W imieniu mówię mieszkańców gminy Lubsza przede wszystkim, ale też mieszkańców Brzegu. Ja wiem, wy z Lewina macie bliziutko, możecie przekroczyć Odrę w tą czy do Opola. My mamy z tym duży problem. I to tak troszkę zabrzmiało jakby, no niepotrzebnie się starosta w tym zajmuje. Wręcz odwrotnie, powinniśmy wszyscy razem naciskać, żeby Pan Starosta więcej uwagi tej drugiej przeprawie mostowej poświęcił czasu. </w:t>
      </w:r>
    </w:p>
    <w:p w14:paraId="2F18294E"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Renata Listowska</w:t>
      </w:r>
      <w:r w:rsidRPr="00863204">
        <w:rPr>
          <w:rFonts w:ascii="Arial" w:hAnsi="Arial" w:cs="Arial"/>
          <w:b/>
          <w:kern w:val="0"/>
          <w14:ligatures w14:val="none"/>
        </w:rPr>
        <w:br/>
      </w:r>
      <w:r w:rsidRPr="00863204">
        <w:rPr>
          <w:rFonts w:ascii="Arial" w:hAnsi="Arial" w:cs="Arial"/>
          <w:kern w:val="0"/>
          <w14:ligatures w14:val="none"/>
        </w:rPr>
        <w:t xml:space="preserve">- Bardzo proszę Pan Najda. </w:t>
      </w:r>
    </w:p>
    <w:p w14:paraId="4CF56595"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Wojciech Najda</w:t>
      </w:r>
      <w:r w:rsidRPr="00863204">
        <w:rPr>
          <w:rFonts w:ascii="Arial" w:hAnsi="Arial" w:cs="Arial"/>
          <w:b/>
          <w:kern w:val="0"/>
          <w14:ligatures w14:val="none"/>
        </w:rPr>
        <w:br/>
      </w:r>
      <w:r w:rsidRPr="00863204">
        <w:rPr>
          <w:rFonts w:ascii="Arial" w:hAnsi="Arial" w:cs="Arial"/>
          <w:kern w:val="0"/>
          <w14:ligatures w14:val="none"/>
        </w:rPr>
        <w:t xml:space="preserve">- Panie Przewodniczący, to są bardzo ważne rzeczy. Jeśli będzie decyzja, ja zresztą Panu Staroście zadeklarowałem. Do samego diabła pójdziemy po pieniądze nawet, jeśli chodzi o drogi i o przeprawę mostową. Tak samo. </w:t>
      </w:r>
    </w:p>
    <w:p w14:paraId="7D46F392"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Renata Listowska</w:t>
      </w:r>
      <w:r w:rsidRPr="00863204">
        <w:rPr>
          <w:rFonts w:ascii="Arial" w:hAnsi="Arial" w:cs="Arial"/>
          <w:b/>
          <w:kern w:val="0"/>
          <w14:ligatures w14:val="none"/>
        </w:rPr>
        <w:br/>
      </w:r>
      <w:r w:rsidRPr="00863204">
        <w:rPr>
          <w:rFonts w:ascii="Arial" w:hAnsi="Arial" w:cs="Arial"/>
          <w:kern w:val="0"/>
          <w14:ligatures w14:val="none"/>
        </w:rPr>
        <w:lastRenderedPageBreak/>
        <w:t xml:space="preserve">- Dziękuję serdecznie. Kto z Państwa radnych chce jeszcze zabrać głos? Bardzo proszę Pan Jacek Mazurkiewicz. </w:t>
      </w:r>
    </w:p>
    <w:p w14:paraId="25FB1E34"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Jacek Mazurkiewicz</w:t>
      </w:r>
      <w:r w:rsidRPr="00863204">
        <w:rPr>
          <w:rFonts w:ascii="Arial" w:hAnsi="Arial" w:cs="Arial"/>
          <w:b/>
          <w:kern w:val="0"/>
          <w14:ligatures w14:val="none"/>
        </w:rPr>
        <w:br/>
      </w:r>
      <w:r w:rsidRPr="00863204">
        <w:rPr>
          <w:rFonts w:ascii="Arial" w:hAnsi="Arial" w:cs="Arial"/>
          <w:kern w:val="0"/>
          <w14:ligatures w14:val="none"/>
        </w:rPr>
        <w:t xml:space="preserve">- Proszę Państwa, ja tak wysłuchałem tego raportu, zerkałem sobie tutaj na to, co przedstawił Pan Starosta i chciałbym stwierdzić, że naprawdę gro, potężne środki, które zostały wykorzystane tutaj na, dla naszego powiatu, świadczą o tym, że naprawdę ten powiat pomału, pomału kwitnie, posuwa się do przodu. Wykorzystujemy to w różnych trudnych sytuacjach, tak? Była pandemia, nie było środków takich czy takich, musimy sobie radzić z trudną sytuacją w szkolnictwie również. Kwitnie szpital, są potężne inwestycje, a wystąpienie mojego, mojego przedmówcy tutaj, Pana kolegi Najdy, Pana radnego wydaje mi się, że była jakąś formą tutaj rozliczania się, prowadzenia, nie wiem, jakiegoś, nie wiem, wie Pan, śledztwa. Wyszukiwania, gdzie tutaj cel można znaleźć, żeby znaleźć coś złego, żeby znaleźć, co Pan tutaj, tu 3/10 wzrosło, jednak bezrobocie, tutaj są tereny inwestycyjne i Pan jeszcze takie dziwne pytanie zadaje, czy szpital będzie dążył do tego, żeby mieć więcej pacjentów? Wie Pan co, no, aż mi się kaszlnęło niechcąco, bo w szpital chyba powinniśmy, powinni dążyć do tego, żebyśmy w ogóle nie musieli mieć tego szpitala. Tak? I w tym kierunku to powinno iść, tak? A nie, a Pan się dziwi, że nagle mamy mniej pacjentów. Pan Dyrektor Szpitala dzisiaj występuje i mówi, mówi jak wygląda, że mamy zyski. Tutaj gdybyśmy jeszcze popatrzyli, mamy nowy ZOL, mamy salę operacyjną. Wszystko idzie pięknie do przodu. A Pan pół godziny mówi o drogach i o odśnieżaniu gdzieś tam jeszcze. Wie Pan co, no to, to jest dziwne. Patrzmy w perspektywie tego, co jest zrobione, w którym kierunku idziemy. Wiadomo, wszystko nie jest idealne, ale naprawdę, ja przynajmniej osobiście odbieram Pana wystąpienie jako, nie wiem, formę rozliczania, rozliczania Pana Starosty i tego wszystkiego, a nie formę dyskusji, co można by było jeszcze zrobić, jak jest, et cetera, et cetera, et cetera. I Pan zadaje pytania, to nie wiem, interpelacje pan Pisze, czy to są interpelacje, czy pytania w jakiej formie, jaki to ma mieć kształt, wie pan. Wygląda na mnie, dla mnie to Pana wystąpienie co najmniej nieelegancko. Dziękuję bardzo. </w:t>
      </w:r>
    </w:p>
    <w:p w14:paraId="2DC2759A"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Renata Listowska</w:t>
      </w:r>
      <w:r w:rsidRPr="00863204">
        <w:rPr>
          <w:rFonts w:ascii="Arial" w:hAnsi="Arial" w:cs="Arial"/>
          <w:b/>
          <w:kern w:val="0"/>
          <w14:ligatures w14:val="none"/>
        </w:rPr>
        <w:br/>
      </w:r>
      <w:r w:rsidRPr="00863204">
        <w:rPr>
          <w:rFonts w:ascii="Arial" w:hAnsi="Arial" w:cs="Arial"/>
          <w:kern w:val="0"/>
          <w14:ligatures w14:val="none"/>
        </w:rPr>
        <w:t xml:space="preserve">- Dziękuję bardzo. Proszę bardzo, Pan Najda. </w:t>
      </w:r>
    </w:p>
    <w:p w14:paraId="18265E14"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Wojciech Najda</w:t>
      </w:r>
      <w:r w:rsidRPr="00863204">
        <w:rPr>
          <w:rFonts w:ascii="Arial" w:hAnsi="Arial" w:cs="Arial"/>
          <w:b/>
          <w:kern w:val="0"/>
          <w14:ligatures w14:val="none"/>
        </w:rPr>
        <w:br/>
      </w:r>
      <w:r w:rsidRPr="00863204">
        <w:rPr>
          <w:rFonts w:ascii="Arial" w:hAnsi="Arial" w:cs="Arial"/>
          <w:kern w:val="0"/>
          <w14:ligatures w14:val="none"/>
        </w:rPr>
        <w:t xml:space="preserve">- Jeśli mogę ad vocem tak do Pana radnego. To są pana odczucia, jak wyglądało to moje wystąpienie. Gdyby Pan słuchał uważniej, wiedziałby Pan, że te pytania są zadane na piśmie, je wszystkie złożyłem. Od początku o tym mówiłem, powiedziałem też Panu Staroście, że przekażę te informacje podczas stanu, podczas dyskusji na temat raportu. One w moim przekonaniu mają pokazać troszkę głębiej, trochę więcej liczb, informacji i tak dalej. Jeśli mam jakiekolwiek wątpliwości, to chcę o to po prostu zapytać. I to wszystko. </w:t>
      </w:r>
    </w:p>
    <w:p w14:paraId="12F3E389"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Renata Listowska</w:t>
      </w:r>
      <w:r w:rsidRPr="00863204">
        <w:rPr>
          <w:rFonts w:ascii="Arial" w:hAnsi="Arial" w:cs="Arial"/>
          <w:b/>
          <w:kern w:val="0"/>
          <w14:ligatures w14:val="none"/>
        </w:rPr>
        <w:br/>
      </w:r>
      <w:r w:rsidRPr="00863204">
        <w:rPr>
          <w:rFonts w:ascii="Arial" w:hAnsi="Arial" w:cs="Arial"/>
          <w:kern w:val="0"/>
          <w14:ligatures w14:val="none"/>
        </w:rPr>
        <w:t xml:space="preserve">- Proszę bardzo, czy ktoś z Państwa radnych jeszcze chce zabrać głos? Bardzo proszę Pan Radosław </w:t>
      </w:r>
      <w:proofErr w:type="spellStart"/>
      <w:r w:rsidRPr="00863204">
        <w:rPr>
          <w:rFonts w:ascii="Arial" w:hAnsi="Arial" w:cs="Arial"/>
          <w:kern w:val="0"/>
          <w14:ligatures w14:val="none"/>
        </w:rPr>
        <w:t>Preis</w:t>
      </w:r>
      <w:proofErr w:type="spellEnd"/>
      <w:r w:rsidRPr="00863204">
        <w:rPr>
          <w:rFonts w:ascii="Arial" w:hAnsi="Arial" w:cs="Arial"/>
          <w:kern w:val="0"/>
          <w14:ligatures w14:val="none"/>
        </w:rPr>
        <w:t xml:space="preserve">. </w:t>
      </w:r>
    </w:p>
    <w:p w14:paraId="316CB013" w14:textId="79A58756"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 xml:space="preserve">Radosław </w:t>
      </w:r>
      <w:proofErr w:type="spellStart"/>
      <w:r w:rsidRPr="00863204">
        <w:rPr>
          <w:rFonts w:ascii="Arial" w:hAnsi="Arial" w:cs="Arial"/>
          <w:b/>
          <w:kern w:val="0"/>
          <w14:ligatures w14:val="none"/>
        </w:rPr>
        <w:t>Preis</w:t>
      </w:r>
      <w:proofErr w:type="spellEnd"/>
      <w:r w:rsidRPr="00863204">
        <w:rPr>
          <w:rFonts w:ascii="Arial" w:hAnsi="Arial" w:cs="Arial"/>
          <w:b/>
          <w:kern w:val="0"/>
          <w14:ligatures w14:val="none"/>
        </w:rPr>
        <w:br/>
      </w:r>
      <w:r w:rsidRPr="00863204">
        <w:rPr>
          <w:rFonts w:ascii="Arial" w:hAnsi="Arial" w:cs="Arial"/>
          <w:kern w:val="0"/>
          <w14:ligatures w14:val="none"/>
        </w:rPr>
        <w:t xml:space="preserve">- Dziękuję bardzo Pani Przewodnicząca. Nawiązując troszeczkę jeszcze do tej dyskusji, natomiast to już tylko tak w małym nawiązaniu, a też komentując sam przedmiot naszej dyskusji, czyli raport za 2023 rok. Ja uważam, że czy starosta, czy członkowie zarządu, czy radni powinni robić wszystko także w tych sprawach, które nie są w kompetencjach powiatu brzeskiego. Ale mogą pomóc, pomóc te sprawy. Tak jak obwodnica Brzegu. Tu wielu radnych tą, tą sprawą jest zainteresowanych, wielu radnych w tej sprawie coś robiło i także Pan Starosta moim zdaniem tu powinien w tej sprawie tak naprawdę też interweniować, też naciskać, też o tym mówić. Tak samo o kolejnych sprawach, czy to na drogach wojewódzkich, czy tak naprawdę drogach krajowych, no czeka nas teraz można powiedzieć batalia o obwodnicę Lubszy, tak? No, bo to jest bardzo ważna sprawa i mam nadzieję, że tak </w:t>
      </w:r>
      <w:r w:rsidRPr="00863204">
        <w:rPr>
          <w:rFonts w:ascii="Arial" w:hAnsi="Arial" w:cs="Arial"/>
          <w:kern w:val="0"/>
          <w14:ligatures w14:val="none"/>
        </w:rPr>
        <w:lastRenderedPageBreak/>
        <w:t>naprawdę wszyscy radni, no tutaj jak, jakby mogli, tak, tak pomogą, tak? Tutaj, jeżeli o to chodzi. Więc to jest jakby w tej kwestii. Natomiast oceniając sam raport i co się działo w 2023 roku. Trzeba to po prostu ocenić dość trzeźwo, że tak naprawdę dysponując tymi pieniędzmi, które dysponował powiat, no moim zdaniem zostało zrobione wszystko, czy prawie wszystko, co można było zrobić, tak? Przy tych wkładach własnych, które powiat mógł wygenerować, to kwoty tych pozyskanych środków są naprawdę duże. I cieszę się, że Pan Starosta, zarząd, tak naprawdę cała rada, udało się współpracować zarówno tutaj z przedstawicielami rządu, posłami, przedstawicielami Urzędu Marszałkowskiego, Panem Marszałkiem. Te wszystkie pieniądze, skąd można było ściągnąć, to tak naprawdę się te pieniądze udało ściągnąć i dużo tych inwestycji, o których było mało od lat tak naprawdę. Ja bym miał tylko te dwie, moim zdaniem najważniejsze, najbardziej takie pilne, które były realizowane, czyli ZOL i szkołę specjalną, tak? Te pieniądze się udało ściągnąć, bo naprawdę te warunki, które tam były, no były złe. To wszyscy wiemy. Więc mam taką nadzieję, podsumowując, że to, co się udało zrobić w ubiegłym roku, będzie też można kontynuować w przyszłych latach, bo ten model dotacyjny, ten model finansowania, no może powiedzmy poza tą kwestią bieżącego finansowania, czyli tych prac tak naprawdę, czy kosztów bieżących, w jakiś sposób się sprawdził, tak? I udało się zrobić te inwestycje, których lata nie mogliśmy ruszyć, no bo nasze wkłady własne, nasze zdolności kredytowe były zbyt małe. I ten model polaryzacyjno-dyfuzyjny, który kiedyś był tak naprawdę wylansowany, który odszedł mam nadzieję już do lamusa. No uda się te pieniądze w dalszym ciągu pozyskiwać, mówiąc posłom, mówiąc stronie rządowej, marszałkowi i Zarządowi Województwa, że te sprawy lokalne są ważne, bo także oddział</w:t>
      </w:r>
      <w:r w:rsidR="007E69F4">
        <w:rPr>
          <w:rFonts w:ascii="Arial" w:hAnsi="Arial" w:cs="Arial"/>
          <w:kern w:val="0"/>
          <w14:ligatures w14:val="none"/>
        </w:rPr>
        <w:t>ują</w:t>
      </w:r>
      <w:r w:rsidRPr="00863204">
        <w:rPr>
          <w:rFonts w:ascii="Arial" w:hAnsi="Arial" w:cs="Arial"/>
          <w:kern w:val="0"/>
          <w14:ligatures w14:val="none"/>
        </w:rPr>
        <w:t xml:space="preserve"> na województwo i na kraj, tak? Wszyscy się po tych drogach poruszamy, wszyscy korzystamy ze służby zdrowia, z oświaty, więc mam nadzieję, że tutaj mówię. Nie tylko duże ośrodki, ale także ten nasz powiat w tym 2024 i 5. roku i w dalszych latach będzie z tego korzystał. Także bardzo dziękuję. </w:t>
      </w:r>
    </w:p>
    <w:p w14:paraId="31AB904F"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Renata Listowska</w:t>
      </w:r>
      <w:r w:rsidRPr="00863204">
        <w:rPr>
          <w:rFonts w:ascii="Arial" w:hAnsi="Arial" w:cs="Arial"/>
          <w:b/>
          <w:kern w:val="0"/>
          <w14:ligatures w14:val="none"/>
        </w:rPr>
        <w:br/>
      </w:r>
      <w:r w:rsidRPr="00863204">
        <w:rPr>
          <w:rFonts w:ascii="Arial" w:hAnsi="Arial" w:cs="Arial"/>
          <w:kern w:val="0"/>
          <w14:ligatures w14:val="none"/>
        </w:rPr>
        <w:t xml:space="preserve">- Dziękuję bardzo. Czy ktoś z Państwa radnych jeszcze chce zabrać głos? Nie widzę, to pozwolę udzielić sobie głosu. Ja mam bardzo podobne odczucie po wystąpieniu przy dyskusji o raporcie o stanie powiatu brzeskiego jak Pan Jacek Mazurkiewicz. Natomiast chciałabym zwrócić uwagę, że najważniejszą chyba rzeczą jest to, że pracownicy starostwa, bo to wiadomo, że nie Pan Starosta tylko i wyłącznie sam pozyskali taki ogrom pieniędzy. I mamy również świadomość tego, że te 42 miliony, które były pozyskane w roku ubiegłym, były rozliczone, czy będą jeszcze rozliczone, bo niektóre zadania przecież trwają, co do jednego grosza. Więc tutaj nie ma takiej możliwości, że ktoś wydatkuje te pieniądze w sposób nieracjonalny, niewłaściwy i tak dalej. Poza tym wydaje mi się również, że dyskusja powinna również zawierać taki element kreatywności radnych. Czyli może wskazania na podstawie tych informacji, które zostały przedstawione, jeszcze pewnych oczekiwań po to, aby w powiecie było lepiej i aby mieszkańcom powiatu żyło się również lepiej i przyjemniej. Ja zwróciłam uwagę również na różnego rodzaju wydarzenia kulturalne i sportowe. I oczekiwałabym, aby w następnych latach tych wydarzeń było trochę więcej, bo problemów gospodarczych, problemów związanych z inflacją będziemy mieli naprawdę bardzo dużo. I nie tylko starostwo, nie tylko gminy, ale również poszczególne gospodarstwa domowe, poszczególni ludzie. Więc aby tym mieszkańcom naszego powiatu żyło się troszeczkę przyjemniej, abyśmy mogli odreagować od tych sytuacji przykrych, dobrze by było, gdyby tych wydarzeń kulturalnych i sportowych było w powiecie więcej. Więc to jest z kolei moja propozycja na pracę w obecnym roku i w następnych latach. Nie wszystkie są związane z bardzo dużymi nakładami finansowymi. Bardzo dużo rzeczy zaczęło się dziać właśnie dlatego, że istnieje współpraca między różnego rodzaju podmiotami funkcjonującymi na terenie naszego powiatu. Także ja osobiście jestem zadowolona z tego, że tak funkcjonował powiat w roku poprzednim. Liczę na to, że efekty pracy pracowników powiatowych będą w latach następnych i w roku bieżącym jeszcze lepsze. I tego i Państwu, i sobie również życzę. Dziękuję bardzo. Bardzo proszę Pan Radosław </w:t>
      </w:r>
      <w:proofErr w:type="spellStart"/>
      <w:r w:rsidRPr="00863204">
        <w:rPr>
          <w:rFonts w:ascii="Arial" w:hAnsi="Arial" w:cs="Arial"/>
          <w:kern w:val="0"/>
          <w14:ligatures w14:val="none"/>
        </w:rPr>
        <w:t>Preis</w:t>
      </w:r>
      <w:proofErr w:type="spellEnd"/>
      <w:r w:rsidRPr="00863204">
        <w:rPr>
          <w:rFonts w:ascii="Arial" w:hAnsi="Arial" w:cs="Arial"/>
          <w:kern w:val="0"/>
          <w14:ligatures w14:val="none"/>
        </w:rPr>
        <w:t xml:space="preserve">. </w:t>
      </w:r>
    </w:p>
    <w:p w14:paraId="1DCC0483"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lastRenderedPageBreak/>
        <w:br/>
        <w:t xml:space="preserve">Radosław </w:t>
      </w:r>
      <w:proofErr w:type="spellStart"/>
      <w:r w:rsidRPr="00863204">
        <w:rPr>
          <w:rFonts w:ascii="Arial" w:hAnsi="Arial" w:cs="Arial"/>
          <w:b/>
          <w:kern w:val="0"/>
          <w14:ligatures w14:val="none"/>
        </w:rPr>
        <w:t>Preis</w:t>
      </w:r>
      <w:proofErr w:type="spellEnd"/>
      <w:r w:rsidRPr="00863204">
        <w:rPr>
          <w:rFonts w:ascii="Arial" w:hAnsi="Arial" w:cs="Arial"/>
          <w:b/>
          <w:kern w:val="0"/>
          <w14:ligatures w14:val="none"/>
        </w:rPr>
        <w:br/>
      </w:r>
      <w:r w:rsidRPr="00863204">
        <w:rPr>
          <w:rFonts w:ascii="Arial" w:hAnsi="Arial" w:cs="Arial"/>
          <w:kern w:val="0"/>
          <w14:ligatures w14:val="none"/>
        </w:rPr>
        <w:t xml:space="preserve">- Pani Przewodnicząca zwróciła na to uwagę i faktycznie mi się jedna też rzecz przypomniała tutaj, jeżeli chodzi o te wydarzenia kulturalne. Taki głos gdzieś tutaj z naszych też gmin ościennych, jeżeli chodzi o możliwość może przywrócenia. Ja nie mówię, że w tym roku oczywiście, w przyszłych latach tej formy dożynek gminno-powiatowych, czyli takiego podsumowania. Też no mieszkańcy to dość dobrze wspominają i taką formę też jakby chcieli tutaj oczywiście w uzgodnieniu starostwa, a konkretne gminy przywrócić. Dziękuję bardzo. </w:t>
      </w:r>
    </w:p>
    <w:p w14:paraId="36D5D8F4"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Renata Listowska</w:t>
      </w:r>
      <w:r w:rsidRPr="00863204">
        <w:rPr>
          <w:rFonts w:ascii="Arial" w:hAnsi="Arial" w:cs="Arial"/>
          <w:b/>
          <w:kern w:val="0"/>
          <w14:ligatures w14:val="none"/>
        </w:rPr>
        <w:br/>
      </w:r>
      <w:r w:rsidRPr="00863204">
        <w:rPr>
          <w:rFonts w:ascii="Arial" w:hAnsi="Arial" w:cs="Arial"/>
          <w:kern w:val="0"/>
          <w14:ligatures w14:val="none"/>
        </w:rPr>
        <w:t xml:space="preserve">- Dziękuję bardzo. Widzę jeszcze jedną rękę w górze, bardzo proszę Pan radny Mazurkiewicz. </w:t>
      </w:r>
    </w:p>
    <w:p w14:paraId="44F0C76E" w14:textId="77777777" w:rsidR="00863204" w:rsidRPr="00863204" w:rsidRDefault="00863204" w:rsidP="00863204">
      <w:pPr>
        <w:spacing w:after="0" w:line="240" w:lineRule="auto"/>
        <w:rPr>
          <w:rFonts w:ascii="Arial" w:hAnsi="Arial" w:cs="Arial"/>
          <w:kern w:val="0"/>
          <w14:ligatures w14:val="none"/>
        </w:rPr>
      </w:pPr>
      <w:r w:rsidRPr="00863204">
        <w:rPr>
          <w:rFonts w:ascii="Arial" w:hAnsi="Arial" w:cs="Arial"/>
          <w:b/>
          <w:kern w:val="0"/>
          <w14:ligatures w14:val="none"/>
        </w:rPr>
        <w:br/>
        <w:t>Jacek Mazurkiewicz</w:t>
      </w:r>
      <w:r w:rsidRPr="00863204">
        <w:rPr>
          <w:rFonts w:ascii="Arial" w:hAnsi="Arial" w:cs="Arial"/>
          <w:b/>
          <w:kern w:val="0"/>
          <w14:ligatures w14:val="none"/>
        </w:rPr>
        <w:br/>
      </w:r>
      <w:r w:rsidRPr="00863204">
        <w:rPr>
          <w:rFonts w:ascii="Arial" w:hAnsi="Arial" w:cs="Arial"/>
          <w:kern w:val="0"/>
          <w14:ligatures w14:val="none"/>
        </w:rPr>
        <w:t xml:space="preserve">- Tak, właśnie odnośnie tych imprez kulturalno-światowych i było kiedyś tak zwane Święto Powiatu, które odbywało się w WOPR-e w Łosiowie. I to było święto powiatu połączone razem z tym festiwalem kwiatów, także też taka propozycja. Może byśmy spróbowali to przywrócić jako święto powiatu nasze tutaj, które jest i które było akurat w pięknym miesiącu, bo to w maju, kiedy wszystko kwitnie, kiedy generalnie jest pogoda, kiedy mamy fajne miejsce. I też proponowałbym, żeby ewentualnie można było to, to święto powiatu przywrócić. </w:t>
      </w:r>
    </w:p>
    <w:p w14:paraId="65545FAE" w14:textId="7F603658" w:rsidR="00863204" w:rsidRPr="00556A55" w:rsidRDefault="00863204" w:rsidP="00863204">
      <w:pPr>
        <w:autoSpaceDE w:val="0"/>
        <w:autoSpaceDN w:val="0"/>
        <w:adjustRightInd w:val="0"/>
        <w:spacing w:after="0" w:line="240" w:lineRule="auto"/>
        <w:rPr>
          <w:rFonts w:ascii="Arial" w:eastAsiaTheme="minorEastAsia" w:hAnsi="Arial" w:cs="Arial"/>
          <w:kern w:val="0"/>
          <w:lang w:eastAsia="pl-PL"/>
          <w14:ligatures w14:val="none"/>
        </w:rPr>
      </w:pPr>
      <w:r w:rsidRPr="00556A55">
        <w:rPr>
          <w:rFonts w:ascii="Arial" w:hAnsi="Arial" w:cs="Arial"/>
          <w:b/>
          <w:kern w:val="0"/>
          <w14:ligatures w14:val="none"/>
        </w:rPr>
        <w:br/>
        <w:t>Renata Listowska</w:t>
      </w:r>
      <w:r w:rsidRPr="00556A55">
        <w:rPr>
          <w:rFonts w:ascii="Arial" w:hAnsi="Arial" w:cs="Arial"/>
          <w:b/>
          <w:kern w:val="0"/>
          <w14:ligatures w14:val="none"/>
        </w:rPr>
        <w:br/>
      </w:r>
      <w:r w:rsidRPr="00556A55">
        <w:rPr>
          <w:rFonts w:ascii="Arial" w:hAnsi="Arial" w:cs="Arial"/>
          <w:kern w:val="0"/>
          <w14:ligatures w14:val="none"/>
        </w:rPr>
        <w:t>- Dziękuję bardzo. Zakończyliśmy dyskusję w sprawie raportu o stanie powiatu brzeskiego za 2023 rok i przechodzimy do punktu</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p>
    <w:p w14:paraId="07A65B59" w14:textId="575F5DE7" w:rsidR="00085AA5" w:rsidRPr="00556A55" w:rsidRDefault="00085AA5" w:rsidP="00AA4E82">
      <w:pPr>
        <w:autoSpaceDE w:val="0"/>
        <w:autoSpaceDN w:val="0"/>
        <w:adjustRightInd w:val="0"/>
        <w:spacing w:after="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br/>
      </w:r>
      <w:r w:rsidR="008A5F3A" w:rsidRPr="00556A55">
        <w:rPr>
          <w:rFonts w:ascii="Arial" w:eastAsiaTheme="minorEastAsia" w:hAnsi="Arial" w:cs="Arial"/>
          <w:b/>
          <w:bCs/>
          <w:kern w:val="0"/>
          <w:highlight w:val="yellow"/>
          <w:u w:val="single"/>
          <w:lang w:eastAsia="pl-PL"/>
          <w14:ligatures w14:val="none"/>
        </w:rPr>
        <w:t xml:space="preserve">Ad </w:t>
      </w:r>
      <w:r w:rsidRPr="00556A55">
        <w:rPr>
          <w:rFonts w:ascii="Arial" w:eastAsiaTheme="minorEastAsia" w:hAnsi="Arial" w:cs="Arial"/>
          <w:b/>
          <w:bCs/>
          <w:kern w:val="0"/>
          <w:highlight w:val="yellow"/>
          <w:u w:val="single"/>
          <w:lang w:eastAsia="pl-PL"/>
          <w14:ligatures w14:val="none"/>
        </w:rPr>
        <w:t>9 Debata mieszkańców Powiatu Brzeskiego nad Raportem o stanie Powiatu Brzeskiego za 2023 r.</w:t>
      </w:r>
      <w:r w:rsidRPr="00556A55">
        <w:rPr>
          <w:rFonts w:ascii="Arial" w:eastAsiaTheme="minorEastAsia" w:hAnsi="Arial" w:cs="Arial"/>
          <w:b/>
          <w:bCs/>
          <w:kern w:val="0"/>
          <w:u w:val="single"/>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008A5F3A" w:rsidRPr="00556A55">
        <w:rPr>
          <w:rFonts w:ascii="Arial" w:eastAsiaTheme="minorEastAsia" w:hAnsi="Arial" w:cs="Arial"/>
          <w:b/>
          <w:bCs/>
          <w:kern w:val="0"/>
          <w:highlight w:val="yellow"/>
          <w:u w:val="single"/>
          <w:lang w:eastAsia="pl-PL"/>
          <w14:ligatures w14:val="none"/>
        </w:rPr>
        <w:t xml:space="preserve">Ad </w:t>
      </w:r>
      <w:r w:rsidRPr="00556A55">
        <w:rPr>
          <w:rFonts w:ascii="Arial" w:eastAsiaTheme="minorEastAsia" w:hAnsi="Arial" w:cs="Arial"/>
          <w:b/>
          <w:bCs/>
          <w:kern w:val="0"/>
          <w:highlight w:val="yellow"/>
          <w:u w:val="single"/>
          <w:lang w:eastAsia="pl-PL"/>
          <w14:ligatures w14:val="none"/>
        </w:rPr>
        <w:t>10 Podjęcie uchwały w sprawie udzielenia wotum zaufania dla Zarządu Powiatu Brzeskiego za 2023 r.</w:t>
      </w:r>
      <w:r w:rsidRPr="00556A55">
        <w:rPr>
          <w:rFonts w:ascii="Arial" w:eastAsiaTheme="minorEastAsia" w:hAnsi="Arial" w:cs="Arial"/>
          <w:b/>
          <w:bCs/>
          <w:kern w:val="0"/>
          <w:u w:val="single"/>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 dyskusji wzięli udział:</w:t>
      </w:r>
      <w:r w:rsidRPr="00556A55">
        <w:rPr>
          <w:rFonts w:ascii="Arial" w:eastAsiaTheme="minorEastAsia" w:hAnsi="Arial" w:cs="Arial"/>
          <w:kern w:val="0"/>
          <w:lang w:eastAsia="pl-PL"/>
          <w14:ligatures w14:val="none"/>
        </w:rPr>
        <w:br/>
        <w:t>- Maciej Róg</w:t>
      </w:r>
      <w:r w:rsidRPr="00556A55">
        <w:rPr>
          <w:rFonts w:ascii="Arial" w:eastAsiaTheme="minorEastAsia" w:hAnsi="Arial" w:cs="Arial"/>
          <w:kern w:val="0"/>
          <w:lang w:eastAsia="pl-PL"/>
          <w14:ligatures w14:val="none"/>
        </w:rPr>
        <w:br/>
        <w:t>- Renata Listowska</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Głosowano w sprawie:</w:t>
      </w:r>
      <w:r w:rsidRPr="00556A55">
        <w:rPr>
          <w:rFonts w:ascii="Arial" w:eastAsiaTheme="minorEastAsia" w:hAnsi="Arial" w:cs="Arial"/>
          <w:kern w:val="0"/>
          <w:lang w:eastAsia="pl-PL"/>
          <w14:ligatures w14:val="none"/>
        </w:rPr>
        <w:br/>
        <w:t>udzielenia votum zaufania dla Zarządu Powiatu Brzeskiego za 2023 r.</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Wyniki głosowania</w:t>
      </w:r>
      <w:r w:rsidRPr="00556A55">
        <w:rPr>
          <w:rFonts w:ascii="Arial" w:eastAsiaTheme="minorEastAsia" w:hAnsi="Arial" w:cs="Arial"/>
          <w:kern w:val="0"/>
          <w:lang w:eastAsia="pl-PL"/>
          <w14:ligatures w14:val="none"/>
        </w:rPr>
        <w:br/>
        <w:t>ZA: 17, PRZECIW: 0, WSTRZYMUJĘ SIĘ: 0, BRAK GŁOSU: 0, NIEOBECNI: 4</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u w:val="single"/>
          <w:lang w:eastAsia="pl-PL"/>
          <w14:ligatures w14:val="none"/>
        </w:rPr>
        <w:t>Wyniki imienne:</w:t>
      </w:r>
      <w:r w:rsidRPr="00556A55">
        <w:rPr>
          <w:rFonts w:ascii="Arial" w:eastAsiaTheme="minorEastAsia" w:hAnsi="Arial" w:cs="Arial"/>
          <w:kern w:val="0"/>
          <w:lang w:eastAsia="pl-PL"/>
          <w14:ligatures w14:val="none"/>
        </w:rPr>
        <w:br/>
        <w:t>ZA (17)</w:t>
      </w:r>
      <w:r w:rsidRPr="00556A55">
        <w:rPr>
          <w:rFonts w:ascii="Arial" w:eastAsiaTheme="minorEastAsia" w:hAnsi="Arial" w:cs="Arial"/>
          <w:kern w:val="0"/>
          <w:lang w:eastAsia="pl-PL"/>
          <w14:ligatures w14:val="none"/>
        </w:rPr>
        <w:br/>
        <w:t xml:space="preserve">Szymon Bednarz, Marek Błoch, Krzysztof </w:t>
      </w:r>
      <w:proofErr w:type="spellStart"/>
      <w:r w:rsidRPr="00556A55">
        <w:rPr>
          <w:rFonts w:ascii="Arial" w:eastAsiaTheme="minorEastAsia" w:hAnsi="Arial" w:cs="Arial"/>
          <w:kern w:val="0"/>
          <w:lang w:eastAsia="pl-PL"/>
          <w14:ligatures w14:val="none"/>
        </w:rPr>
        <w:t>Danicki</w:t>
      </w:r>
      <w:proofErr w:type="spellEnd"/>
      <w:r w:rsidRPr="00556A55">
        <w:rPr>
          <w:rFonts w:ascii="Arial" w:eastAsiaTheme="minorEastAsia" w:hAnsi="Arial" w:cs="Arial"/>
          <w:kern w:val="0"/>
          <w:lang w:eastAsia="pl-PL"/>
          <w14:ligatures w14:val="none"/>
        </w:rPr>
        <w:t xml:space="preserve">, Adam </w:t>
      </w:r>
      <w:proofErr w:type="spellStart"/>
      <w:r w:rsidRPr="00556A55">
        <w:rPr>
          <w:rFonts w:ascii="Arial" w:eastAsiaTheme="minorEastAsia" w:hAnsi="Arial" w:cs="Arial"/>
          <w:kern w:val="0"/>
          <w:lang w:eastAsia="pl-PL"/>
          <w14:ligatures w14:val="none"/>
        </w:rPr>
        <w:t>Dziasek</w:t>
      </w:r>
      <w:proofErr w:type="spellEnd"/>
      <w:r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Pr="00556A55">
        <w:rPr>
          <w:rFonts w:ascii="Arial" w:eastAsiaTheme="minorEastAsia" w:hAnsi="Arial" w:cs="Arial"/>
          <w:kern w:val="0"/>
          <w:lang w:eastAsia="pl-PL"/>
          <w14:ligatures w14:val="none"/>
        </w:rPr>
        <w:t>Preis</w:t>
      </w:r>
      <w:proofErr w:type="spellEnd"/>
      <w:r w:rsidRPr="00556A55">
        <w:rPr>
          <w:rFonts w:ascii="Arial" w:eastAsiaTheme="minorEastAsia" w:hAnsi="Arial" w:cs="Arial"/>
          <w:kern w:val="0"/>
          <w:lang w:eastAsia="pl-PL"/>
          <w14:ligatures w14:val="none"/>
        </w:rPr>
        <w:t xml:space="preserve">, Sebastian </w:t>
      </w:r>
      <w:proofErr w:type="spellStart"/>
      <w:r w:rsidRPr="00556A55">
        <w:rPr>
          <w:rFonts w:ascii="Arial" w:eastAsiaTheme="minorEastAsia" w:hAnsi="Arial" w:cs="Arial"/>
          <w:kern w:val="0"/>
          <w:lang w:eastAsia="pl-PL"/>
          <w14:ligatures w14:val="none"/>
        </w:rPr>
        <w:t>Rachwalski</w:t>
      </w:r>
      <w:proofErr w:type="spellEnd"/>
      <w:r w:rsidRPr="00556A55">
        <w:rPr>
          <w:rFonts w:ascii="Arial" w:eastAsiaTheme="minorEastAsia" w:hAnsi="Arial" w:cs="Arial"/>
          <w:kern w:val="0"/>
          <w:lang w:eastAsia="pl-PL"/>
          <w14:ligatures w14:val="none"/>
        </w:rPr>
        <w:t>, Tomasz Trzaska, Jerzy Wójcik</w:t>
      </w:r>
      <w:r w:rsidRPr="00556A55">
        <w:rPr>
          <w:rFonts w:ascii="Arial" w:eastAsiaTheme="minorEastAsia" w:hAnsi="Arial" w:cs="Arial"/>
          <w:kern w:val="0"/>
          <w:lang w:eastAsia="pl-PL"/>
          <w14:ligatures w14:val="none"/>
        </w:rPr>
        <w:br/>
        <w:t>NIEOBECNI (4)</w:t>
      </w:r>
      <w:r w:rsidRPr="00556A55">
        <w:rPr>
          <w:rFonts w:ascii="Arial" w:eastAsiaTheme="minorEastAsia" w:hAnsi="Arial" w:cs="Arial"/>
          <w:kern w:val="0"/>
          <w:lang w:eastAsia="pl-PL"/>
          <w14:ligatures w14:val="none"/>
        </w:rPr>
        <w:br/>
        <w:t xml:space="preserve">Dariusz </w:t>
      </w:r>
      <w:proofErr w:type="spellStart"/>
      <w:r w:rsidRPr="00556A55">
        <w:rPr>
          <w:rFonts w:ascii="Arial" w:eastAsiaTheme="minorEastAsia" w:hAnsi="Arial" w:cs="Arial"/>
          <w:kern w:val="0"/>
          <w:lang w:eastAsia="pl-PL"/>
          <w14:ligatures w14:val="none"/>
        </w:rPr>
        <w:t>Banik</w:t>
      </w:r>
      <w:proofErr w:type="spellEnd"/>
      <w:r w:rsidRPr="00556A55">
        <w:rPr>
          <w:rFonts w:ascii="Arial" w:eastAsiaTheme="minorEastAsia" w:hAnsi="Arial" w:cs="Arial"/>
          <w:kern w:val="0"/>
          <w:lang w:eastAsia="pl-PL"/>
          <w14:ligatures w14:val="none"/>
        </w:rPr>
        <w:t xml:space="preserve">, Wacław Grabiec, Jacek </w:t>
      </w:r>
      <w:proofErr w:type="spellStart"/>
      <w:r w:rsidRPr="00556A55">
        <w:rPr>
          <w:rFonts w:ascii="Arial" w:eastAsiaTheme="minorEastAsia" w:hAnsi="Arial" w:cs="Arial"/>
          <w:kern w:val="0"/>
          <w:lang w:eastAsia="pl-PL"/>
          <w14:ligatures w14:val="none"/>
        </w:rPr>
        <w:t>Hargot</w:t>
      </w:r>
      <w:proofErr w:type="spellEnd"/>
      <w:r w:rsidRPr="00556A55">
        <w:rPr>
          <w:rFonts w:ascii="Arial" w:eastAsiaTheme="minorEastAsia" w:hAnsi="Arial" w:cs="Arial"/>
          <w:kern w:val="0"/>
          <w:lang w:eastAsia="pl-PL"/>
          <w14:ligatures w14:val="none"/>
        </w:rPr>
        <w:t>, Ewa Smolińska</w:t>
      </w:r>
    </w:p>
    <w:p w14:paraId="140B1823" w14:textId="77777777" w:rsidR="00085AA5" w:rsidRPr="00556A55" w:rsidRDefault="00085AA5" w:rsidP="00085AA5">
      <w:pPr>
        <w:spacing w:before="100" w:beforeAutospacing="1" w:after="240" w:line="240" w:lineRule="auto"/>
        <w:rPr>
          <w:rFonts w:ascii="Arial" w:eastAsiaTheme="minorEastAsia" w:hAnsi="Arial" w:cs="Arial"/>
          <w:b/>
          <w:bCs/>
          <w:kern w:val="0"/>
          <w:lang w:eastAsia="pl-PL"/>
          <w14:ligatures w14:val="none"/>
        </w:rPr>
      </w:pPr>
      <w:bookmarkStart w:id="0" w:name="_Hlk170890896"/>
      <w:r w:rsidRPr="00556A55">
        <w:rPr>
          <w:rFonts w:ascii="Arial" w:eastAsiaTheme="minorEastAsia" w:hAnsi="Arial" w:cs="Arial"/>
          <w:b/>
          <w:bCs/>
          <w:kern w:val="0"/>
          <w:lang w:eastAsia="pl-PL"/>
          <w14:ligatures w14:val="none"/>
        </w:rPr>
        <w:lastRenderedPageBreak/>
        <w:t>Rada podjęła Uchwałę Nr III/26/24</w:t>
      </w:r>
    </w:p>
    <w:bookmarkEnd w:id="0"/>
    <w:p w14:paraId="08A9B00A" w14:textId="34DFE454" w:rsidR="00085AA5" w:rsidRPr="00556A55" w:rsidRDefault="00085AA5" w:rsidP="00085AA5">
      <w:pPr>
        <w:spacing w:before="100" w:beforeAutospacing="1" w:after="24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br/>
      </w:r>
      <w:r w:rsidR="00962941" w:rsidRPr="00556A55">
        <w:rPr>
          <w:rFonts w:ascii="Arial" w:eastAsiaTheme="minorEastAsia" w:hAnsi="Arial" w:cs="Arial"/>
          <w:b/>
          <w:bCs/>
          <w:kern w:val="0"/>
          <w:highlight w:val="yellow"/>
          <w:u w:val="single"/>
          <w:lang w:eastAsia="pl-PL"/>
          <w14:ligatures w14:val="none"/>
        </w:rPr>
        <w:t xml:space="preserve">Ad </w:t>
      </w:r>
      <w:r w:rsidRPr="00556A55">
        <w:rPr>
          <w:rFonts w:ascii="Arial" w:eastAsiaTheme="minorEastAsia" w:hAnsi="Arial" w:cs="Arial"/>
          <w:b/>
          <w:bCs/>
          <w:kern w:val="0"/>
          <w:highlight w:val="yellow"/>
          <w:u w:val="single"/>
          <w:lang w:eastAsia="pl-PL"/>
          <w14:ligatures w14:val="none"/>
        </w:rPr>
        <w:t>11 Sprawozdanie finansowe powiatu wraz ze sprawozdaniem z wykonania budżetu Powiatu Brzeskiego za 2023 r.</w:t>
      </w:r>
      <w:r w:rsidRPr="00556A55">
        <w:rPr>
          <w:rFonts w:ascii="Arial" w:eastAsiaTheme="minorEastAsia" w:hAnsi="Arial" w:cs="Arial"/>
          <w:b/>
          <w:bCs/>
          <w:kern w:val="0"/>
          <w:u w:val="single"/>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 dyskusji wzięli udział:</w:t>
      </w:r>
      <w:r w:rsidRPr="00556A55">
        <w:rPr>
          <w:rFonts w:ascii="Arial" w:eastAsiaTheme="minorEastAsia" w:hAnsi="Arial" w:cs="Arial"/>
          <w:kern w:val="0"/>
          <w:lang w:eastAsia="pl-PL"/>
          <w14:ligatures w14:val="none"/>
        </w:rPr>
        <w:br/>
        <w:t>- Sabina Nowak</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00962941" w:rsidRPr="00556A55">
        <w:rPr>
          <w:rFonts w:ascii="Arial" w:eastAsiaTheme="minorEastAsia" w:hAnsi="Arial" w:cs="Arial"/>
          <w:b/>
          <w:bCs/>
          <w:kern w:val="0"/>
          <w:highlight w:val="yellow"/>
          <w:u w:val="single"/>
          <w:lang w:eastAsia="pl-PL"/>
          <w14:ligatures w14:val="none"/>
        </w:rPr>
        <w:t xml:space="preserve">Ad </w:t>
      </w:r>
      <w:r w:rsidRPr="00556A55">
        <w:rPr>
          <w:rFonts w:ascii="Arial" w:eastAsiaTheme="minorEastAsia" w:hAnsi="Arial" w:cs="Arial"/>
          <w:b/>
          <w:bCs/>
          <w:kern w:val="0"/>
          <w:highlight w:val="yellow"/>
          <w:u w:val="single"/>
          <w:lang w:eastAsia="pl-PL"/>
          <w14:ligatures w14:val="none"/>
        </w:rPr>
        <w:t>12 Zapoznanie radnych z opiniami RIO w Opolu nt.:</w:t>
      </w:r>
      <w:r w:rsidRPr="00556A55">
        <w:rPr>
          <w:rFonts w:ascii="Arial" w:eastAsiaTheme="minorEastAsia" w:hAnsi="Arial" w:cs="Arial"/>
          <w:b/>
          <w:bCs/>
          <w:kern w:val="0"/>
          <w:u w:val="single"/>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t>a) sprawozdania z wykonania budżetu za 2023 r.</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t>b) wniosku Komisji Rewizyjnej w sprawie absolutorium za 2023 r.</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00962941" w:rsidRPr="00556A55">
        <w:rPr>
          <w:rFonts w:ascii="Arial" w:eastAsiaTheme="minorEastAsia" w:hAnsi="Arial" w:cs="Arial"/>
          <w:b/>
          <w:bCs/>
          <w:kern w:val="0"/>
          <w:u w:val="single"/>
          <w:lang w:eastAsia="pl-PL"/>
          <w14:ligatures w14:val="none"/>
        </w:rPr>
        <w:t>W dyskusji wzięli udział:</w:t>
      </w:r>
      <w:r w:rsidR="00962941" w:rsidRPr="00556A55">
        <w:rPr>
          <w:rFonts w:ascii="Arial" w:eastAsiaTheme="minorEastAsia" w:hAnsi="Arial" w:cs="Arial"/>
          <w:kern w:val="0"/>
          <w:lang w:eastAsia="pl-PL"/>
          <w14:ligatures w14:val="none"/>
        </w:rPr>
        <w:br/>
        <w:t>- Renata Listowska</w:t>
      </w:r>
      <w:r w:rsidR="00962941" w:rsidRPr="00556A55">
        <w:rPr>
          <w:rFonts w:ascii="Arial" w:eastAsiaTheme="minorEastAsia" w:hAnsi="Arial" w:cs="Arial"/>
          <w:kern w:val="0"/>
          <w:lang w:eastAsia="pl-PL"/>
          <w14:ligatures w14:val="none"/>
        </w:rPr>
        <w:br/>
        <w:t>- Sabina Nowak</w:t>
      </w:r>
      <w:r w:rsidR="00962941"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00962941" w:rsidRPr="00556A55">
        <w:rPr>
          <w:rFonts w:ascii="Arial" w:eastAsiaTheme="minorEastAsia" w:hAnsi="Arial" w:cs="Arial"/>
          <w:b/>
          <w:bCs/>
          <w:kern w:val="0"/>
          <w:highlight w:val="yellow"/>
          <w:u w:val="single"/>
          <w:lang w:eastAsia="pl-PL"/>
          <w14:ligatures w14:val="none"/>
        </w:rPr>
        <w:t xml:space="preserve">Ad </w:t>
      </w:r>
      <w:r w:rsidRPr="00556A55">
        <w:rPr>
          <w:rFonts w:ascii="Arial" w:eastAsiaTheme="minorEastAsia" w:hAnsi="Arial" w:cs="Arial"/>
          <w:b/>
          <w:bCs/>
          <w:kern w:val="0"/>
          <w:highlight w:val="yellow"/>
          <w:u w:val="single"/>
          <w:lang w:eastAsia="pl-PL"/>
          <w14:ligatures w14:val="none"/>
        </w:rPr>
        <w:t>13 Wniosek Komisji Rewizyjnej o udzielenie absolutorium Zarządowi Powiatu Brzeskiego</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 dyskusji wzięli udział:</w:t>
      </w:r>
      <w:r w:rsidRPr="00556A55">
        <w:rPr>
          <w:rFonts w:ascii="Arial" w:eastAsiaTheme="minorEastAsia" w:hAnsi="Arial" w:cs="Arial"/>
          <w:kern w:val="0"/>
          <w:lang w:eastAsia="pl-PL"/>
          <w14:ligatures w14:val="none"/>
        </w:rPr>
        <w:br/>
        <w:t xml:space="preserve">- Sebastian </w:t>
      </w:r>
      <w:proofErr w:type="spellStart"/>
      <w:r w:rsidRPr="00556A55">
        <w:rPr>
          <w:rFonts w:ascii="Arial" w:eastAsiaTheme="minorEastAsia" w:hAnsi="Arial" w:cs="Arial"/>
          <w:kern w:val="0"/>
          <w:lang w:eastAsia="pl-PL"/>
          <w14:ligatures w14:val="none"/>
        </w:rPr>
        <w:t>Rachwalski</w:t>
      </w:r>
      <w:proofErr w:type="spellEnd"/>
      <w:r w:rsidRPr="00556A55">
        <w:rPr>
          <w:rFonts w:ascii="Arial" w:eastAsiaTheme="minorEastAsia" w:hAnsi="Arial" w:cs="Arial"/>
          <w:kern w:val="0"/>
          <w:lang w:eastAsia="pl-PL"/>
          <w14:ligatures w14:val="none"/>
        </w:rPr>
        <w:br/>
        <w:t>- Renata Listowska</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009E7F3C" w:rsidRPr="00556A55">
        <w:rPr>
          <w:rFonts w:ascii="Arial" w:eastAsiaTheme="minorEastAsia" w:hAnsi="Arial" w:cs="Arial"/>
          <w:b/>
          <w:bCs/>
          <w:kern w:val="0"/>
          <w:highlight w:val="yellow"/>
          <w:u w:val="single"/>
          <w:lang w:eastAsia="pl-PL"/>
          <w14:ligatures w14:val="none"/>
        </w:rPr>
        <w:t xml:space="preserve">Ad </w:t>
      </w:r>
      <w:r w:rsidRPr="00556A55">
        <w:rPr>
          <w:rFonts w:ascii="Arial" w:eastAsiaTheme="minorEastAsia" w:hAnsi="Arial" w:cs="Arial"/>
          <w:b/>
          <w:bCs/>
          <w:kern w:val="0"/>
          <w:highlight w:val="yellow"/>
          <w:u w:val="single"/>
          <w:lang w:eastAsia="pl-PL"/>
          <w14:ligatures w14:val="none"/>
        </w:rPr>
        <w:t>14 Podjęcie uchwały w sprawie rozpatrzenia i zatwierdzenia sprawozdania finansowego wraz ze sprawozdaniem z wykonania budżetu</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 dyskusji wzięli udział:</w:t>
      </w:r>
      <w:r w:rsidRPr="00556A55">
        <w:rPr>
          <w:rFonts w:ascii="Arial" w:eastAsiaTheme="minorEastAsia" w:hAnsi="Arial" w:cs="Arial"/>
          <w:kern w:val="0"/>
          <w:lang w:eastAsia="pl-PL"/>
          <w14:ligatures w14:val="none"/>
        </w:rPr>
        <w:br/>
        <w:t>- Sabina Nowak</w:t>
      </w:r>
      <w:r w:rsidRPr="00556A55">
        <w:rPr>
          <w:rFonts w:ascii="Arial" w:eastAsiaTheme="minorEastAsia" w:hAnsi="Arial" w:cs="Arial"/>
          <w:kern w:val="0"/>
          <w:lang w:eastAsia="pl-PL"/>
          <w14:ligatures w14:val="none"/>
        </w:rPr>
        <w:br/>
        <w:t>- Renata Listowska</w:t>
      </w:r>
      <w:r w:rsidRPr="00556A55">
        <w:rPr>
          <w:rFonts w:ascii="Arial" w:eastAsiaTheme="minorEastAsia" w:hAnsi="Arial" w:cs="Arial"/>
          <w:kern w:val="0"/>
          <w:lang w:eastAsia="pl-PL"/>
          <w14:ligatures w14:val="none"/>
        </w:rPr>
        <w:br/>
        <w:t>- Wojciech Najda</w:t>
      </w:r>
      <w:r w:rsidRPr="00556A55">
        <w:rPr>
          <w:rFonts w:ascii="Arial" w:eastAsiaTheme="minorEastAsia" w:hAnsi="Arial" w:cs="Arial"/>
          <w:kern w:val="0"/>
          <w:lang w:eastAsia="pl-PL"/>
          <w14:ligatures w14:val="none"/>
        </w:rPr>
        <w:br/>
        <w:t xml:space="preserve">- Radosław </w:t>
      </w:r>
      <w:proofErr w:type="spellStart"/>
      <w:r w:rsidRPr="00556A55">
        <w:rPr>
          <w:rFonts w:ascii="Arial" w:eastAsiaTheme="minorEastAsia" w:hAnsi="Arial" w:cs="Arial"/>
          <w:kern w:val="0"/>
          <w:lang w:eastAsia="pl-PL"/>
          <w14:ligatures w14:val="none"/>
        </w:rPr>
        <w:t>Preis</w:t>
      </w:r>
      <w:proofErr w:type="spellEnd"/>
      <w:r w:rsidRPr="00556A55">
        <w:rPr>
          <w:rFonts w:ascii="Arial" w:eastAsiaTheme="minorEastAsia" w:hAnsi="Arial" w:cs="Arial"/>
          <w:kern w:val="0"/>
          <w:lang w:eastAsia="pl-PL"/>
          <w14:ligatures w14:val="none"/>
        </w:rPr>
        <w:br/>
        <w:t xml:space="preserve">- Adam </w:t>
      </w:r>
      <w:proofErr w:type="spellStart"/>
      <w:r w:rsidRPr="00556A55">
        <w:rPr>
          <w:rFonts w:ascii="Arial" w:eastAsiaTheme="minorEastAsia" w:hAnsi="Arial" w:cs="Arial"/>
          <w:kern w:val="0"/>
          <w:lang w:eastAsia="pl-PL"/>
          <w14:ligatures w14:val="none"/>
        </w:rPr>
        <w:t>Dziasek</w:t>
      </w:r>
      <w:proofErr w:type="spellEnd"/>
      <w:r w:rsidRPr="00556A55">
        <w:rPr>
          <w:rFonts w:ascii="Arial" w:eastAsiaTheme="minorEastAsia" w:hAnsi="Arial" w:cs="Arial"/>
          <w:kern w:val="0"/>
          <w:lang w:eastAsia="pl-PL"/>
          <w14:ligatures w14:val="none"/>
        </w:rPr>
        <w:br/>
        <w:t>- Renata Listowska</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Głosowano w sprawie:</w:t>
      </w:r>
      <w:r w:rsidRPr="00556A55">
        <w:rPr>
          <w:rFonts w:ascii="Arial" w:eastAsiaTheme="minorEastAsia" w:hAnsi="Arial" w:cs="Arial"/>
          <w:kern w:val="0"/>
          <w:lang w:eastAsia="pl-PL"/>
          <w14:ligatures w14:val="none"/>
        </w:rPr>
        <w:br/>
        <w:t xml:space="preserve">rozpatrzenia i zatwierdzenia sprawozdania finansowego wraz ze sprawozdaniem z wykonania budżetu.. </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Wyniki głosowania</w:t>
      </w:r>
      <w:r w:rsidRPr="00556A55">
        <w:rPr>
          <w:rFonts w:ascii="Arial" w:eastAsiaTheme="minorEastAsia" w:hAnsi="Arial" w:cs="Arial"/>
          <w:kern w:val="0"/>
          <w:lang w:eastAsia="pl-PL"/>
          <w14:ligatures w14:val="none"/>
        </w:rPr>
        <w:br/>
        <w:t>ZA: 17, PRZECIW: 0, WSTRZYMUJĘ SIĘ: 0, BRAK GŁOSU: 0, NIEOBECNI: 4</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u w:val="single"/>
          <w:lang w:eastAsia="pl-PL"/>
          <w14:ligatures w14:val="none"/>
        </w:rPr>
        <w:t>Wyniki imienne:</w:t>
      </w:r>
      <w:r w:rsidRPr="00556A55">
        <w:rPr>
          <w:rFonts w:ascii="Arial" w:eastAsiaTheme="minorEastAsia" w:hAnsi="Arial" w:cs="Arial"/>
          <w:kern w:val="0"/>
          <w:lang w:eastAsia="pl-PL"/>
          <w14:ligatures w14:val="none"/>
        </w:rPr>
        <w:br/>
        <w:t>ZA (17)</w:t>
      </w:r>
      <w:r w:rsidRPr="00556A55">
        <w:rPr>
          <w:rFonts w:ascii="Arial" w:eastAsiaTheme="minorEastAsia" w:hAnsi="Arial" w:cs="Arial"/>
          <w:kern w:val="0"/>
          <w:lang w:eastAsia="pl-PL"/>
          <w14:ligatures w14:val="none"/>
        </w:rPr>
        <w:br/>
        <w:t xml:space="preserve">Szymon Bednarz, Marek Błoch, Krzysztof </w:t>
      </w:r>
      <w:proofErr w:type="spellStart"/>
      <w:r w:rsidRPr="00556A55">
        <w:rPr>
          <w:rFonts w:ascii="Arial" w:eastAsiaTheme="minorEastAsia" w:hAnsi="Arial" w:cs="Arial"/>
          <w:kern w:val="0"/>
          <w:lang w:eastAsia="pl-PL"/>
          <w14:ligatures w14:val="none"/>
        </w:rPr>
        <w:t>Danicki</w:t>
      </w:r>
      <w:proofErr w:type="spellEnd"/>
      <w:r w:rsidRPr="00556A55">
        <w:rPr>
          <w:rFonts w:ascii="Arial" w:eastAsiaTheme="minorEastAsia" w:hAnsi="Arial" w:cs="Arial"/>
          <w:kern w:val="0"/>
          <w:lang w:eastAsia="pl-PL"/>
          <w14:ligatures w14:val="none"/>
        </w:rPr>
        <w:t xml:space="preserve">, Adam </w:t>
      </w:r>
      <w:proofErr w:type="spellStart"/>
      <w:r w:rsidRPr="00556A55">
        <w:rPr>
          <w:rFonts w:ascii="Arial" w:eastAsiaTheme="minorEastAsia" w:hAnsi="Arial" w:cs="Arial"/>
          <w:kern w:val="0"/>
          <w:lang w:eastAsia="pl-PL"/>
          <w14:ligatures w14:val="none"/>
        </w:rPr>
        <w:t>Dziasek</w:t>
      </w:r>
      <w:proofErr w:type="spellEnd"/>
      <w:r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Pr="00556A55">
        <w:rPr>
          <w:rFonts w:ascii="Arial" w:eastAsiaTheme="minorEastAsia" w:hAnsi="Arial" w:cs="Arial"/>
          <w:kern w:val="0"/>
          <w:lang w:eastAsia="pl-PL"/>
          <w14:ligatures w14:val="none"/>
        </w:rPr>
        <w:t>Preis</w:t>
      </w:r>
      <w:proofErr w:type="spellEnd"/>
      <w:r w:rsidRPr="00556A55">
        <w:rPr>
          <w:rFonts w:ascii="Arial" w:eastAsiaTheme="minorEastAsia" w:hAnsi="Arial" w:cs="Arial"/>
          <w:kern w:val="0"/>
          <w:lang w:eastAsia="pl-PL"/>
          <w14:ligatures w14:val="none"/>
        </w:rPr>
        <w:t xml:space="preserve">, Sebastian </w:t>
      </w:r>
      <w:proofErr w:type="spellStart"/>
      <w:r w:rsidRPr="00556A55">
        <w:rPr>
          <w:rFonts w:ascii="Arial" w:eastAsiaTheme="minorEastAsia" w:hAnsi="Arial" w:cs="Arial"/>
          <w:kern w:val="0"/>
          <w:lang w:eastAsia="pl-PL"/>
          <w14:ligatures w14:val="none"/>
        </w:rPr>
        <w:t>Rachwalski</w:t>
      </w:r>
      <w:proofErr w:type="spellEnd"/>
      <w:r w:rsidRPr="00556A55">
        <w:rPr>
          <w:rFonts w:ascii="Arial" w:eastAsiaTheme="minorEastAsia" w:hAnsi="Arial" w:cs="Arial"/>
          <w:kern w:val="0"/>
          <w:lang w:eastAsia="pl-PL"/>
          <w14:ligatures w14:val="none"/>
        </w:rPr>
        <w:t>, Tomasz Trzaska, Jerzy Wójcik</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lastRenderedPageBreak/>
        <w:t>NIEOBECNI (4)</w:t>
      </w:r>
      <w:r w:rsidRPr="00556A55">
        <w:rPr>
          <w:rFonts w:ascii="Arial" w:eastAsiaTheme="minorEastAsia" w:hAnsi="Arial" w:cs="Arial"/>
          <w:kern w:val="0"/>
          <w:lang w:eastAsia="pl-PL"/>
          <w14:ligatures w14:val="none"/>
        </w:rPr>
        <w:br/>
        <w:t xml:space="preserve">Dariusz </w:t>
      </w:r>
      <w:proofErr w:type="spellStart"/>
      <w:r w:rsidRPr="00556A55">
        <w:rPr>
          <w:rFonts w:ascii="Arial" w:eastAsiaTheme="minorEastAsia" w:hAnsi="Arial" w:cs="Arial"/>
          <w:kern w:val="0"/>
          <w:lang w:eastAsia="pl-PL"/>
          <w14:ligatures w14:val="none"/>
        </w:rPr>
        <w:t>Banik</w:t>
      </w:r>
      <w:proofErr w:type="spellEnd"/>
      <w:r w:rsidRPr="00556A55">
        <w:rPr>
          <w:rFonts w:ascii="Arial" w:eastAsiaTheme="minorEastAsia" w:hAnsi="Arial" w:cs="Arial"/>
          <w:kern w:val="0"/>
          <w:lang w:eastAsia="pl-PL"/>
          <w14:ligatures w14:val="none"/>
        </w:rPr>
        <w:t xml:space="preserve">, Wacław Grabiec, Jacek </w:t>
      </w:r>
      <w:proofErr w:type="spellStart"/>
      <w:r w:rsidRPr="00556A55">
        <w:rPr>
          <w:rFonts w:ascii="Arial" w:eastAsiaTheme="minorEastAsia" w:hAnsi="Arial" w:cs="Arial"/>
          <w:kern w:val="0"/>
          <w:lang w:eastAsia="pl-PL"/>
          <w14:ligatures w14:val="none"/>
        </w:rPr>
        <w:t>Hargot</w:t>
      </w:r>
      <w:proofErr w:type="spellEnd"/>
      <w:r w:rsidRPr="00556A55">
        <w:rPr>
          <w:rFonts w:ascii="Arial" w:eastAsiaTheme="minorEastAsia" w:hAnsi="Arial" w:cs="Arial"/>
          <w:kern w:val="0"/>
          <w:lang w:eastAsia="pl-PL"/>
          <w14:ligatures w14:val="none"/>
        </w:rPr>
        <w:t>, Ewa Smolińska</w:t>
      </w:r>
    </w:p>
    <w:p w14:paraId="649409DA" w14:textId="77777777" w:rsidR="00094A23" w:rsidRPr="00556A55" w:rsidRDefault="00085AA5" w:rsidP="00085AA5">
      <w:pPr>
        <w:spacing w:before="100" w:beforeAutospacing="1" w:after="240" w:line="240" w:lineRule="auto"/>
        <w:rPr>
          <w:rFonts w:ascii="Arial" w:eastAsiaTheme="minorEastAsia" w:hAnsi="Arial" w:cs="Arial"/>
          <w:b/>
          <w:bCs/>
          <w:kern w:val="0"/>
          <w:lang w:eastAsia="pl-PL"/>
          <w14:ligatures w14:val="none"/>
        </w:rPr>
      </w:pPr>
      <w:r w:rsidRPr="00556A55">
        <w:rPr>
          <w:rFonts w:ascii="Arial" w:eastAsiaTheme="minorEastAsia" w:hAnsi="Arial" w:cs="Arial"/>
          <w:kern w:val="0"/>
          <w:lang w:eastAsia="pl-PL"/>
          <w14:ligatures w14:val="none"/>
        </w:rPr>
        <w:br/>
      </w:r>
      <w:r w:rsidRPr="00556A55">
        <w:rPr>
          <w:rFonts w:ascii="Arial" w:eastAsiaTheme="minorEastAsia" w:hAnsi="Arial" w:cs="Arial"/>
          <w:b/>
          <w:bCs/>
          <w:kern w:val="0"/>
          <w:lang w:eastAsia="pl-PL"/>
          <w14:ligatures w14:val="none"/>
        </w:rPr>
        <w:t>Rada podjęła Uchwałę Nr III/27/24</w:t>
      </w:r>
    </w:p>
    <w:p w14:paraId="6EB49DD1" w14:textId="688AB247" w:rsidR="00085AA5" w:rsidRPr="00556A55" w:rsidRDefault="00085AA5" w:rsidP="00085AA5">
      <w:pPr>
        <w:spacing w:before="100" w:beforeAutospacing="1" w:after="240" w:line="240" w:lineRule="auto"/>
        <w:rPr>
          <w:rFonts w:ascii="Arial" w:eastAsiaTheme="minorEastAsia" w:hAnsi="Arial" w:cs="Arial"/>
          <w:b/>
          <w:bCs/>
          <w:kern w:val="0"/>
          <w:lang w:eastAsia="pl-PL"/>
          <w14:ligatures w14:val="none"/>
        </w:rPr>
      </w:pPr>
      <w:r w:rsidRPr="00556A55">
        <w:rPr>
          <w:rFonts w:ascii="Arial" w:eastAsiaTheme="minorEastAsia" w:hAnsi="Arial" w:cs="Arial"/>
          <w:kern w:val="0"/>
          <w:lang w:eastAsia="pl-PL"/>
          <w14:ligatures w14:val="none"/>
        </w:rPr>
        <w:br/>
      </w:r>
      <w:r w:rsidR="009E7F3C" w:rsidRPr="00556A55">
        <w:rPr>
          <w:rFonts w:ascii="Arial" w:eastAsiaTheme="minorEastAsia" w:hAnsi="Arial" w:cs="Arial"/>
          <w:b/>
          <w:bCs/>
          <w:kern w:val="0"/>
          <w:highlight w:val="yellow"/>
          <w:u w:val="single"/>
          <w:lang w:eastAsia="pl-PL"/>
          <w14:ligatures w14:val="none"/>
        </w:rPr>
        <w:t xml:space="preserve">Ad </w:t>
      </w:r>
      <w:r w:rsidRPr="00556A55">
        <w:rPr>
          <w:rFonts w:ascii="Arial" w:eastAsiaTheme="minorEastAsia" w:hAnsi="Arial" w:cs="Arial"/>
          <w:b/>
          <w:bCs/>
          <w:kern w:val="0"/>
          <w:highlight w:val="yellow"/>
          <w:u w:val="single"/>
          <w:lang w:eastAsia="pl-PL"/>
          <w14:ligatures w14:val="none"/>
        </w:rPr>
        <w:t>15 Podjęcie uchwały w sprawie udzielenia absolutorium dla Zarządu Powiatu Brzeskiego za 2023 r.</w:t>
      </w:r>
      <w:r w:rsidRPr="00556A55">
        <w:rPr>
          <w:rFonts w:ascii="Arial" w:eastAsiaTheme="minorEastAsia" w:hAnsi="Arial" w:cs="Arial"/>
          <w:b/>
          <w:bCs/>
          <w:kern w:val="0"/>
          <w:u w:val="single"/>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 dyskusji wzięli udział:</w:t>
      </w:r>
      <w:r w:rsidRPr="00556A55">
        <w:rPr>
          <w:rFonts w:ascii="Arial" w:eastAsiaTheme="minorEastAsia" w:hAnsi="Arial" w:cs="Arial"/>
          <w:kern w:val="0"/>
          <w:lang w:eastAsia="pl-PL"/>
          <w14:ligatures w14:val="none"/>
        </w:rPr>
        <w:br/>
        <w:t>- Sabina Nowak</w:t>
      </w:r>
      <w:r w:rsidRPr="00556A55">
        <w:rPr>
          <w:rFonts w:ascii="Arial" w:eastAsiaTheme="minorEastAsia" w:hAnsi="Arial" w:cs="Arial"/>
          <w:kern w:val="0"/>
          <w:lang w:eastAsia="pl-PL"/>
          <w14:ligatures w14:val="none"/>
        </w:rPr>
        <w:br/>
        <w:t>- Renata Listowska</w:t>
      </w:r>
      <w:r w:rsidRPr="00556A55">
        <w:rPr>
          <w:rFonts w:ascii="Arial" w:eastAsiaTheme="minorEastAsia" w:hAnsi="Arial" w:cs="Arial"/>
          <w:kern w:val="0"/>
          <w:lang w:eastAsia="pl-PL"/>
          <w14:ligatures w14:val="none"/>
        </w:rPr>
        <w:br/>
        <w:t>- Jacek Monkiewicz</w:t>
      </w:r>
      <w:r w:rsidRPr="00556A55">
        <w:rPr>
          <w:rFonts w:ascii="Arial" w:eastAsiaTheme="minorEastAsia" w:hAnsi="Arial" w:cs="Arial"/>
          <w:kern w:val="0"/>
          <w:lang w:eastAsia="pl-PL"/>
          <w14:ligatures w14:val="none"/>
        </w:rPr>
        <w:br/>
        <w:t>- Renata Listowska</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Głosowano w sprawie:</w:t>
      </w:r>
      <w:r w:rsidRPr="00556A55">
        <w:rPr>
          <w:rFonts w:ascii="Arial" w:eastAsiaTheme="minorEastAsia" w:hAnsi="Arial" w:cs="Arial"/>
          <w:kern w:val="0"/>
          <w:lang w:eastAsia="pl-PL"/>
          <w14:ligatures w14:val="none"/>
        </w:rPr>
        <w:br/>
        <w:t xml:space="preserve">udzielenia absolutorium dla Zarządu Powiatu Brzeskiego za 2023 r.. </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Wyniki głosowania</w:t>
      </w:r>
      <w:r w:rsidRPr="00556A55">
        <w:rPr>
          <w:rFonts w:ascii="Arial" w:eastAsiaTheme="minorEastAsia" w:hAnsi="Arial" w:cs="Arial"/>
          <w:kern w:val="0"/>
          <w:lang w:eastAsia="pl-PL"/>
          <w14:ligatures w14:val="none"/>
        </w:rPr>
        <w:br/>
        <w:t>ZA: 17, PRZECIW: 0, WSTRZYMUJĘ SIĘ: 0, BRAK GŁOSU: 0, NIEOBECNI: 4</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u w:val="single"/>
          <w:lang w:eastAsia="pl-PL"/>
          <w14:ligatures w14:val="none"/>
        </w:rPr>
        <w:t>Wyniki imienne:</w:t>
      </w:r>
      <w:r w:rsidRPr="00556A55">
        <w:rPr>
          <w:rFonts w:ascii="Arial" w:eastAsiaTheme="minorEastAsia" w:hAnsi="Arial" w:cs="Arial"/>
          <w:kern w:val="0"/>
          <w:lang w:eastAsia="pl-PL"/>
          <w14:ligatures w14:val="none"/>
        </w:rPr>
        <w:br/>
        <w:t>ZA (17)</w:t>
      </w:r>
      <w:r w:rsidRPr="00556A55">
        <w:rPr>
          <w:rFonts w:ascii="Arial" w:eastAsiaTheme="minorEastAsia" w:hAnsi="Arial" w:cs="Arial"/>
          <w:kern w:val="0"/>
          <w:lang w:eastAsia="pl-PL"/>
          <w14:ligatures w14:val="none"/>
        </w:rPr>
        <w:br/>
        <w:t xml:space="preserve">Szymon Bednarz, Marek Błoch, Krzysztof </w:t>
      </w:r>
      <w:proofErr w:type="spellStart"/>
      <w:r w:rsidRPr="00556A55">
        <w:rPr>
          <w:rFonts w:ascii="Arial" w:eastAsiaTheme="minorEastAsia" w:hAnsi="Arial" w:cs="Arial"/>
          <w:kern w:val="0"/>
          <w:lang w:eastAsia="pl-PL"/>
          <w14:ligatures w14:val="none"/>
        </w:rPr>
        <w:t>Danicki</w:t>
      </w:r>
      <w:proofErr w:type="spellEnd"/>
      <w:r w:rsidRPr="00556A55">
        <w:rPr>
          <w:rFonts w:ascii="Arial" w:eastAsiaTheme="minorEastAsia" w:hAnsi="Arial" w:cs="Arial"/>
          <w:kern w:val="0"/>
          <w:lang w:eastAsia="pl-PL"/>
          <w14:ligatures w14:val="none"/>
        </w:rPr>
        <w:t xml:space="preserve">, Adam </w:t>
      </w:r>
      <w:proofErr w:type="spellStart"/>
      <w:r w:rsidRPr="00556A55">
        <w:rPr>
          <w:rFonts w:ascii="Arial" w:eastAsiaTheme="minorEastAsia" w:hAnsi="Arial" w:cs="Arial"/>
          <w:kern w:val="0"/>
          <w:lang w:eastAsia="pl-PL"/>
          <w14:ligatures w14:val="none"/>
        </w:rPr>
        <w:t>Dziasek</w:t>
      </w:r>
      <w:proofErr w:type="spellEnd"/>
      <w:r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Pr="00556A55">
        <w:rPr>
          <w:rFonts w:ascii="Arial" w:eastAsiaTheme="minorEastAsia" w:hAnsi="Arial" w:cs="Arial"/>
          <w:kern w:val="0"/>
          <w:lang w:eastAsia="pl-PL"/>
          <w14:ligatures w14:val="none"/>
        </w:rPr>
        <w:t>Preis</w:t>
      </w:r>
      <w:proofErr w:type="spellEnd"/>
      <w:r w:rsidRPr="00556A55">
        <w:rPr>
          <w:rFonts w:ascii="Arial" w:eastAsiaTheme="minorEastAsia" w:hAnsi="Arial" w:cs="Arial"/>
          <w:kern w:val="0"/>
          <w:lang w:eastAsia="pl-PL"/>
          <w14:ligatures w14:val="none"/>
        </w:rPr>
        <w:t xml:space="preserve">, Sebastian </w:t>
      </w:r>
      <w:proofErr w:type="spellStart"/>
      <w:r w:rsidRPr="00556A55">
        <w:rPr>
          <w:rFonts w:ascii="Arial" w:eastAsiaTheme="minorEastAsia" w:hAnsi="Arial" w:cs="Arial"/>
          <w:kern w:val="0"/>
          <w:lang w:eastAsia="pl-PL"/>
          <w14:ligatures w14:val="none"/>
        </w:rPr>
        <w:t>Rachwalski</w:t>
      </w:r>
      <w:proofErr w:type="spellEnd"/>
      <w:r w:rsidRPr="00556A55">
        <w:rPr>
          <w:rFonts w:ascii="Arial" w:eastAsiaTheme="minorEastAsia" w:hAnsi="Arial" w:cs="Arial"/>
          <w:kern w:val="0"/>
          <w:lang w:eastAsia="pl-PL"/>
          <w14:ligatures w14:val="none"/>
        </w:rPr>
        <w:t>, Tomasz Trzaska, Jerzy Wójcik</w:t>
      </w:r>
      <w:r w:rsidRPr="00556A55">
        <w:rPr>
          <w:rFonts w:ascii="Arial" w:eastAsiaTheme="minorEastAsia" w:hAnsi="Arial" w:cs="Arial"/>
          <w:kern w:val="0"/>
          <w:lang w:eastAsia="pl-PL"/>
          <w14:ligatures w14:val="none"/>
        </w:rPr>
        <w:br/>
        <w:t>NIEOBECNI (4)</w:t>
      </w:r>
      <w:r w:rsidRPr="00556A55">
        <w:rPr>
          <w:rFonts w:ascii="Arial" w:eastAsiaTheme="minorEastAsia" w:hAnsi="Arial" w:cs="Arial"/>
          <w:kern w:val="0"/>
          <w:lang w:eastAsia="pl-PL"/>
          <w14:ligatures w14:val="none"/>
        </w:rPr>
        <w:br/>
        <w:t xml:space="preserve">Dariusz </w:t>
      </w:r>
      <w:proofErr w:type="spellStart"/>
      <w:r w:rsidRPr="00556A55">
        <w:rPr>
          <w:rFonts w:ascii="Arial" w:eastAsiaTheme="minorEastAsia" w:hAnsi="Arial" w:cs="Arial"/>
          <w:kern w:val="0"/>
          <w:lang w:eastAsia="pl-PL"/>
          <w14:ligatures w14:val="none"/>
        </w:rPr>
        <w:t>Banik</w:t>
      </w:r>
      <w:proofErr w:type="spellEnd"/>
      <w:r w:rsidRPr="00556A55">
        <w:rPr>
          <w:rFonts w:ascii="Arial" w:eastAsiaTheme="minorEastAsia" w:hAnsi="Arial" w:cs="Arial"/>
          <w:kern w:val="0"/>
          <w:lang w:eastAsia="pl-PL"/>
          <w14:ligatures w14:val="none"/>
        </w:rPr>
        <w:t xml:space="preserve">, Wacław Grabiec, Jacek </w:t>
      </w:r>
      <w:proofErr w:type="spellStart"/>
      <w:r w:rsidRPr="00556A55">
        <w:rPr>
          <w:rFonts w:ascii="Arial" w:eastAsiaTheme="minorEastAsia" w:hAnsi="Arial" w:cs="Arial"/>
          <w:kern w:val="0"/>
          <w:lang w:eastAsia="pl-PL"/>
          <w14:ligatures w14:val="none"/>
        </w:rPr>
        <w:t>Hargot</w:t>
      </w:r>
      <w:proofErr w:type="spellEnd"/>
      <w:r w:rsidRPr="00556A55">
        <w:rPr>
          <w:rFonts w:ascii="Arial" w:eastAsiaTheme="minorEastAsia" w:hAnsi="Arial" w:cs="Arial"/>
          <w:kern w:val="0"/>
          <w:lang w:eastAsia="pl-PL"/>
          <w14:ligatures w14:val="none"/>
        </w:rPr>
        <w:t>, Ewa Smolińska</w:t>
      </w:r>
    </w:p>
    <w:p w14:paraId="64876D91" w14:textId="4615189D" w:rsidR="00445144" w:rsidRPr="00556A55" w:rsidRDefault="00085AA5" w:rsidP="00085AA5">
      <w:pPr>
        <w:spacing w:before="100" w:beforeAutospacing="1" w:after="240" w:line="240" w:lineRule="auto"/>
        <w:rPr>
          <w:rFonts w:ascii="Arial" w:eastAsiaTheme="minorEastAsia" w:hAnsi="Arial" w:cs="Arial"/>
          <w:b/>
          <w:bCs/>
          <w:kern w:val="0"/>
          <w:lang w:eastAsia="pl-PL"/>
          <w14:ligatures w14:val="none"/>
        </w:rPr>
      </w:pPr>
      <w:r w:rsidRPr="00556A55">
        <w:rPr>
          <w:rFonts w:ascii="Arial" w:eastAsiaTheme="minorEastAsia" w:hAnsi="Arial" w:cs="Arial"/>
          <w:b/>
          <w:bCs/>
          <w:kern w:val="0"/>
          <w:lang w:eastAsia="pl-PL"/>
          <w14:ligatures w14:val="none"/>
        </w:rPr>
        <w:t>Rada podjęła Uchwałę Nr III/28/24</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00094A23" w:rsidRPr="00556A55">
        <w:rPr>
          <w:rFonts w:ascii="Arial" w:eastAsiaTheme="minorEastAsia" w:hAnsi="Arial" w:cs="Arial"/>
          <w:b/>
          <w:bCs/>
          <w:kern w:val="0"/>
          <w:highlight w:val="yellow"/>
          <w:u w:val="single"/>
          <w:lang w:eastAsia="pl-PL"/>
          <w14:ligatures w14:val="none"/>
        </w:rPr>
        <w:t xml:space="preserve">Ad </w:t>
      </w:r>
      <w:r w:rsidRPr="00556A55">
        <w:rPr>
          <w:rFonts w:ascii="Arial" w:eastAsiaTheme="minorEastAsia" w:hAnsi="Arial" w:cs="Arial"/>
          <w:b/>
          <w:bCs/>
          <w:kern w:val="0"/>
          <w:highlight w:val="yellow"/>
          <w:u w:val="single"/>
          <w:lang w:eastAsia="pl-PL"/>
          <w14:ligatures w14:val="none"/>
        </w:rPr>
        <w:t>16</w:t>
      </w:r>
      <w:r w:rsidR="00094A23" w:rsidRPr="00556A55">
        <w:rPr>
          <w:rFonts w:ascii="Arial" w:eastAsiaTheme="minorEastAsia" w:hAnsi="Arial" w:cs="Arial"/>
          <w:b/>
          <w:bCs/>
          <w:kern w:val="0"/>
          <w:highlight w:val="yellow"/>
          <w:u w:val="single"/>
          <w:lang w:eastAsia="pl-PL"/>
          <w14:ligatures w14:val="none"/>
        </w:rPr>
        <w:t xml:space="preserve"> </w:t>
      </w:r>
      <w:r w:rsidRPr="00556A55">
        <w:rPr>
          <w:rFonts w:ascii="Arial" w:eastAsiaTheme="minorEastAsia" w:hAnsi="Arial" w:cs="Arial"/>
          <w:b/>
          <w:bCs/>
          <w:kern w:val="0"/>
          <w:highlight w:val="yellow"/>
          <w:u w:val="single"/>
          <w:lang w:eastAsia="pl-PL"/>
          <w14:ligatures w14:val="none"/>
        </w:rPr>
        <w:t xml:space="preserve"> Roczne sprawozdanie z działań podejmowanych w roku 2023, na terenie powiatów m. Opole, Krapkowicki Brzeski Prudnicki oraz Nyski przez Państwowe gospodarstwo Wodne Wody Polskie, Regionalny Zarząd Gospodarki Wodnej w Gliwicach, Zarząd Rozlewni w Opolu, Nadzór Wodny w Opolu.</w:t>
      </w:r>
      <w:r w:rsidRPr="00556A55">
        <w:rPr>
          <w:rFonts w:ascii="Arial" w:eastAsiaTheme="minorEastAsia" w:hAnsi="Arial" w:cs="Arial"/>
          <w:b/>
          <w:bCs/>
          <w:kern w:val="0"/>
          <w:u w:val="single"/>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 dyskusji wzięli udział:</w:t>
      </w:r>
      <w:r w:rsidRPr="00556A55">
        <w:rPr>
          <w:rFonts w:ascii="Arial" w:eastAsiaTheme="minorEastAsia" w:hAnsi="Arial" w:cs="Arial"/>
          <w:kern w:val="0"/>
          <w:lang w:eastAsia="pl-PL"/>
          <w14:ligatures w14:val="none"/>
        </w:rPr>
        <w:br/>
        <w:t>- Jacek Monkiewicz</w:t>
      </w:r>
      <w:r w:rsidRPr="00556A55">
        <w:rPr>
          <w:rFonts w:ascii="Arial" w:eastAsiaTheme="minorEastAsia" w:hAnsi="Arial" w:cs="Arial"/>
          <w:kern w:val="0"/>
          <w:lang w:eastAsia="pl-PL"/>
          <w14:ligatures w14:val="none"/>
        </w:rPr>
        <w:br/>
        <w:t>- Tomasz Komarnicki</w:t>
      </w:r>
      <w:r w:rsidRPr="00556A55">
        <w:rPr>
          <w:rFonts w:ascii="Arial" w:eastAsiaTheme="minorEastAsia" w:hAnsi="Arial" w:cs="Arial"/>
          <w:kern w:val="0"/>
          <w:lang w:eastAsia="pl-PL"/>
          <w14:ligatures w14:val="none"/>
        </w:rPr>
        <w:br/>
        <w:t>- Renata Listowska</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00094A23" w:rsidRPr="00556A55">
        <w:rPr>
          <w:rFonts w:ascii="Arial" w:eastAsiaTheme="minorEastAsia" w:hAnsi="Arial" w:cs="Arial"/>
          <w:b/>
          <w:bCs/>
          <w:kern w:val="0"/>
          <w:highlight w:val="yellow"/>
          <w:u w:val="single"/>
          <w:lang w:eastAsia="pl-PL"/>
          <w14:ligatures w14:val="none"/>
        </w:rPr>
        <w:t xml:space="preserve">Ad </w:t>
      </w:r>
      <w:r w:rsidRPr="00556A55">
        <w:rPr>
          <w:rFonts w:ascii="Arial" w:eastAsiaTheme="minorEastAsia" w:hAnsi="Arial" w:cs="Arial"/>
          <w:b/>
          <w:bCs/>
          <w:kern w:val="0"/>
          <w:highlight w:val="yellow"/>
          <w:u w:val="single"/>
          <w:lang w:eastAsia="pl-PL"/>
          <w14:ligatures w14:val="none"/>
        </w:rPr>
        <w:t>17 Podjęcie uchwał:</w:t>
      </w:r>
      <w:r w:rsidRPr="00556A55">
        <w:rPr>
          <w:rFonts w:ascii="Arial" w:eastAsiaTheme="minorEastAsia" w:hAnsi="Arial" w:cs="Arial"/>
          <w:b/>
          <w:bCs/>
          <w:kern w:val="0"/>
          <w:u w:val="single"/>
          <w:lang w:eastAsia="pl-PL"/>
          <w14:ligatures w14:val="none"/>
        </w:rPr>
        <w:br/>
      </w:r>
      <w:r w:rsidRPr="00556A55">
        <w:rPr>
          <w:rFonts w:ascii="Arial" w:eastAsiaTheme="minorEastAsia" w:hAnsi="Arial" w:cs="Arial"/>
          <w:kern w:val="0"/>
          <w:lang w:eastAsia="pl-PL"/>
          <w14:ligatures w14:val="none"/>
        </w:rPr>
        <w:br/>
        <w:t xml:space="preserve">a) projekt uchwały </w:t>
      </w:r>
      <w:proofErr w:type="spellStart"/>
      <w:r w:rsidRPr="00556A55">
        <w:rPr>
          <w:rFonts w:ascii="Arial" w:eastAsiaTheme="minorEastAsia" w:hAnsi="Arial" w:cs="Arial"/>
          <w:kern w:val="0"/>
          <w:lang w:eastAsia="pl-PL"/>
          <w14:ligatures w14:val="none"/>
        </w:rPr>
        <w:t>ws</w:t>
      </w:r>
      <w:proofErr w:type="spellEnd"/>
      <w:r w:rsidRPr="00556A55">
        <w:rPr>
          <w:rFonts w:ascii="Arial" w:eastAsiaTheme="minorEastAsia" w:hAnsi="Arial" w:cs="Arial"/>
          <w:kern w:val="0"/>
          <w:lang w:eastAsia="pl-PL"/>
          <w14:ligatures w14:val="none"/>
        </w:rPr>
        <w:t>. informacji o stanie bezpieczeństwa Powiatu Brzeskiego za 2023 rok</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 dyskusji wzięli udział:</w:t>
      </w:r>
      <w:r w:rsidRPr="00556A55">
        <w:rPr>
          <w:rFonts w:ascii="Arial" w:eastAsiaTheme="minorEastAsia" w:hAnsi="Arial" w:cs="Arial"/>
          <w:kern w:val="0"/>
          <w:lang w:eastAsia="pl-PL"/>
          <w14:ligatures w14:val="none"/>
        </w:rPr>
        <w:br/>
        <w:t>- Monika Oleszczuk</w:t>
      </w:r>
      <w:r w:rsidRPr="00556A55">
        <w:rPr>
          <w:rFonts w:ascii="Arial" w:eastAsiaTheme="minorEastAsia" w:hAnsi="Arial" w:cs="Arial"/>
          <w:kern w:val="0"/>
          <w:lang w:eastAsia="pl-PL"/>
          <w14:ligatures w14:val="none"/>
        </w:rPr>
        <w:br/>
        <w:t>- Renata Listowska</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Głosowano w sprawie:</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lastRenderedPageBreak/>
        <w:t xml:space="preserve">informacji o stanie bezpieczeństwa Powiatu Brzeskiego za 2023 rok. </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Wyniki głosowania</w:t>
      </w:r>
      <w:r w:rsidRPr="00556A55">
        <w:rPr>
          <w:rFonts w:ascii="Arial" w:eastAsiaTheme="minorEastAsia" w:hAnsi="Arial" w:cs="Arial"/>
          <w:kern w:val="0"/>
          <w:lang w:eastAsia="pl-PL"/>
          <w14:ligatures w14:val="none"/>
        </w:rPr>
        <w:br/>
        <w:t>ZA: 17, PRZECIW: 0, WSTRZYMUJĘ SIĘ: 0, BRAK GŁOSU: 0, NIEOBECNI: 4</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u w:val="single"/>
          <w:lang w:eastAsia="pl-PL"/>
          <w14:ligatures w14:val="none"/>
        </w:rPr>
        <w:t>Wyniki imienne:</w:t>
      </w:r>
      <w:r w:rsidRPr="00556A55">
        <w:rPr>
          <w:rFonts w:ascii="Arial" w:eastAsiaTheme="minorEastAsia" w:hAnsi="Arial" w:cs="Arial"/>
          <w:kern w:val="0"/>
          <w:lang w:eastAsia="pl-PL"/>
          <w14:ligatures w14:val="none"/>
        </w:rPr>
        <w:br/>
        <w:t>ZA (17)</w:t>
      </w:r>
      <w:r w:rsidRPr="00556A55">
        <w:rPr>
          <w:rFonts w:ascii="Arial" w:eastAsiaTheme="minorEastAsia" w:hAnsi="Arial" w:cs="Arial"/>
          <w:kern w:val="0"/>
          <w:lang w:eastAsia="pl-PL"/>
          <w14:ligatures w14:val="none"/>
        </w:rPr>
        <w:br/>
        <w:t xml:space="preserve">Szymon Bednarz, Marek Błoch, Krzysztof </w:t>
      </w:r>
      <w:proofErr w:type="spellStart"/>
      <w:r w:rsidRPr="00556A55">
        <w:rPr>
          <w:rFonts w:ascii="Arial" w:eastAsiaTheme="minorEastAsia" w:hAnsi="Arial" w:cs="Arial"/>
          <w:kern w:val="0"/>
          <w:lang w:eastAsia="pl-PL"/>
          <w14:ligatures w14:val="none"/>
        </w:rPr>
        <w:t>Danicki</w:t>
      </w:r>
      <w:proofErr w:type="spellEnd"/>
      <w:r w:rsidRPr="00556A55">
        <w:rPr>
          <w:rFonts w:ascii="Arial" w:eastAsiaTheme="minorEastAsia" w:hAnsi="Arial" w:cs="Arial"/>
          <w:kern w:val="0"/>
          <w:lang w:eastAsia="pl-PL"/>
          <w14:ligatures w14:val="none"/>
        </w:rPr>
        <w:t xml:space="preserve">, Adam </w:t>
      </w:r>
      <w:proofErr w:type="spellStart"/>
      <w:r w:rsidRPr="00556A55">
        <w:rPr>
          <w:rFonts w:ascii="Arial" w:eastAsiaTheme="minorEastAsia" w:hAnsi="Arial" w:cs="Arial"/>
          <w:kern w:val="0"/>
          <w:lang w:eastAsia="pl-PL"/>
          <w14:ligatures w14:val="none"/>
        </w:rPr>
        <w:t>Dziasek</w:t>
      </w:r>
      <w:proofErr w:type="spellEnd"/>
      <w:r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Pr="00556A55">
        <w:rPr>
          <w:rFonts w:ascii="Arial" w:eastAsiaTheme="minorEastAsia" w:hAnsi="Arial" w:cs="Arial"/>
          <w:kern w:val="0"/>
          <w:lang w:eastAsia="pl-PL"/>
          <w14:ligatures w14:val="none"/>
        </w:rPr>
        <w:t>Preis</w:t>
      </w:r>
      <w:proofErr w:type="spellEnd"/>
      <w:r w:rsidRPr="00556A55">
        <w:rPr>
          <w:rFonts w:ascii="Arial" w:eastAsiaTheme="minorEastAsia" w:hAnsi="Arial" w:cs="Arial"/>
          <w:kern w:val="0"/>
          <w:lang w:eastAsia="pl-PL"/>
          <w14:ligatures w14:val="none"/>
        </w:rPr>
        <w:t xml:space="preserve">, Sebastian </w:t>
      </w:r>
      <w:proofErr w:type="spellStart"/>
      <w:r w:rsidRPr="00556A55">
        <w:rPr>
          <w:rFonts w:ascii="Arial" w:eastAsiaTheme="minorEastAsia" w:hAnsi="Arial" w:cs="Arial"/>
          <w:kern w:val="0"/>
          <w:lang w:eastAsia="pl-PL"/>
          <w14:ligatures w14:val="none"/>
        </w:rPr>
        <w:t>Rachwalski</w:t>
      </w:r>
      <w:proofErr w:type="spellEnd"/>
      <w:r w:rsidRPr="00556A55">
        <w:rPr>
          <w:rFonts w:ascii="Arial" w:eastAsiaTheme="minorEastAsia" w:hAnsi="Arial" w:cs="Arial"/>
          <w:kern w:val="0"/>
          <w:lang w:eastAsia="pl-PL"/>
          <w14:ligatures w14:val="none"/>
        </w:rPr>
        <w:t>, Tomasz Trzaska, Jerzy Wójcik</w:t>
      </w:r>
      <w:r w:rsidRPr="00556A55">
        <w:rPr>
          <w:rFonts w:ascii="Arial" w:eastAsiaTheme="minorEastAsia" w:hAnsi="Arial" w:cs="Arial"/>
          <w:kern w:val="0"/>
          <w:lang w:eastAsia="pl-PL"/>
          <w14:ligatures w14:val="none"/>
        </w:rPr>
        <w:br/>
        <w:t>NIEOBECNI (4)</w:t>
      </w:r>
      <w:r w:rsidRPr="00556A55">
        <w:rPr>
          <w:rFonts w:ascii="Arial" w:eastAsiaTheme="minorEastAsia" w:hAnsi="Arial" w:cs="Arial"/>
          <w:kern w:val="0"/>
          <w:lang w:eastAsia="pl-PL"/>
          <w14:ligatures w14:val="none"/>
        </w:rPr>
        <w:br/>
        <w:t xml:space="preserve">Dariusz </w:t>
      </w:r>
      <w:proofErr w:type="spellStart"/>
      <w:r w:rsidRPr="00556A55">
        <w:rPr>
          <w:rFonts w:ascii="Arial" w:eastAsiaTheme="minorEastAsia" w:hAnsi="Arial" w:cs="Arial"/>
          <w:kern w:val="0"/>
          <w:lang w:eastAsia="pl-PL"/>
          <w14:ligatures w14:val="none"/>
        </w:rPr>
        <w:t>Banik</w:t>
      </w:r>
      <w:proofErr w:type="spellEnd"/>
      <w:r w:rsidRPr="00556A55">
        <w:rPr>
          <w:rFonts w:ascii="Arial" w:eastAsiaTheme="minorEastAsia" w:hAnsi="Arial" w:cs="Arial"/>
          <w:kern w:val="0"/>
          <w:lang w:eastAsia="pl-PL"/>
          <w14:ligatures w14:val="none"/>
        </w:rPr>
        <w:t xml:space="preserve">, Wacław Grabiec, Jacek </w:t>
      </w:r>
      <w:proofErr w:type="spellStart"/>
      <w:r w:rsidRPr="00556A55">
        <w:rPr>
          <w:rFonts w:ascii="Arial" w:eastAsiaTheme="minorEastAsia" w:hAnsi="Arial" w:cs="Arial"/>
          <w:kern w:val="0"/>
          <w:lang w:eastAsia="pl-PL"/>
          <w14:ligatures w14:val="none"/>
        </w:rPr>
        <w:t>Hargot</w:t>
      </w:r>
      <w:proofErr w:type="spellEnd"/>
      <w:r w:rsidRPr="00556A55">
        <w:rPr>
          <w:rFonts w:ascii="Arial" w:eastAsiaTheme="minorEastAsia" w:hAnsi="Arial" w:cs="Arial"/>
          <w:kern w:val="0"/>
          <w:lang w:eastAsia="pl-PL"/>
          <w14:ligatures w14:val="none"/>
        </w:rPr>
        <w:t>, Ewa Smolińska</w:t>
      </w:r>
    </w:p>
    <w:p w14:paraId="7F884FDD" w14:textId="77777777" w:rsidR="00445144" w:rsidRPr="00556A55" w:rsidRDefault="00445144" w:rsidP="00085AA5">
      <w:pPr>
        <w:spacing w:before="100" w:beforeAutospacing="1" w:after="240" w:line="240" w:lineRule="auto"/>
        <w:rPr>
          <w:rFonts w:ascii="Arial" w:eastAsiaTheme="minorEastAsia" w:hAnsi="Arial" w:cs="Arial"/>
          <w:kern w:val="0"/>
          <w:lang w:eastAsia="pl-PL"/>
          <w14:ligatures w14:val="none"/>
        </w:rPr>
      </w:pPr>
      <w:bookmarkStart w:id="1" w:name="_Hlk176771168"/>
      <w:r w:rsidRPr="00556A55">
        <w:rPr>
          <w:rFonts w:ascii="Arial" w:eastAsiaTheme="minorEastAsia" w:hAnsi="Arial" w:cs="Arial"/>
          <w:kern w:val="0"/>
          <w:lang w:eastAsia="pl-PL"/>
          <w14:ligatures w14:val="none"/>
        </w:rPr>
        <w:t xml:space="preserve">Rada podjęła </w:t>
      </w:r>
      <w:r w:rsidRPr="00556A55">
        <w:rPr>
          <w:rFonts w:ascii="Arial" w:eastAsiaTheme="minorEastAsia" w:hAnsi="Arial" w:cs="Arial"/>
          <w:b/>
          <w:bCs/>
          <w:kern w:val="0"/>
          <w:lang w:eastAsia="pl-PL"/>
          <w14:ligatures w14:val="none"/>
        </w:rPr>
        <w:t>Uchwałę Nr III/29/24</w:t>
      </w:r>
      <w:bookmarkEnd w:id="1"/>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t xml:space="preserve">b) projekt uchwały </w:t>
      </w:r>
      <w:proofErr w:type="spellStart"/>
      <w:r w:rsidR="00085AA5" w:rsidRPr="00556A55">
        <w:rPr>
          <w:rFonts w:ascii="Arial" w:eastAsiaTheme="minorEastAsia" w:hAnsi="Arial" w:cs="Arial"/>
          <w:kern w:val="0"/>
          <w:lang w:eastAsia="pl-PL"/>
          <w14:ligatures w14:val="none"/>
        </w:rPr>
        <w:t>ws</w:t>
      </w:r>
      <w:proofErr w:type="spellEnd"/>
      <w:r w:rsidR="00085AA5" w:rsidRPr="00556A55">
        <w:rPr>
          <w:rFonts w:ascii="Arial" w:eastAsiaTheme="minorEastAsia" w:hAnsi="Arial" w:cs="Arial"/>
          <w:kern w:val="0"/>
          <w:lang w:eastAsia="pl-PL"/>
          <w14:ligatures w14:val="none"/>
        </w:rPr>
        <w:t>. zatwierdzenia sprawozdania i wyniku finansowego Brzeskiego Centrum Medycznego za 2023 rok</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 dyskusji wzięli udział:</w:t>
      </w:r>
      <w:r w:rsidR="00085AA5" w:rsidRPr="00556A55">
        <w:rPr>
          <w:rFonts w:ascii="Arial" w:eastAsiaTheme="minorEastAsia" w:hAnsi="Arial" w:cs="Arial"/>
          <w:kern w:val="0"/>
          <w:lang w:eastAsia="pl-PL"/>
          <w14:ligatures w14:val="none"/>
        </w:rPr>
        <w:br/>
        <w:t xml:space="preserve">- Ewelina </w:t>
      </w:r>
      <w:proofErr w:type="spellStart"/>
      <w:r w:rsidR="00085AA5" w:rsidRPr="00556A55">
        <w:rPr>
          <w:rFonts w:ascii="Arial" w:eastAsiaTheme="minorEastAsia" w:hAnsi="Arial" w:cs="Arial"/>
          <w:kern w:val="0"/>
          <w:lang w:eastAsia="pl-PL"/>
          <w14:ligatures w14:val="none"/>
        </w:rPr>
        <w:t>Kupniewska</w:t>
      </w:r>
      <w:proofErr w:type="spellEnd"/>
      <w:r w:rsidR="00085AA5" w:rsidRPr="00556A55">
        <w:rPr>
          <w:rFonts w:ascii="Arial" w:eastAsiaTheme="minorEastAsia" w:hAnsi="Arial" w:cs="Arial"/>
          <w:kern w:val="0"/>
          <w:lang w:eastAsia="pl-PL"/>
          <w14:ligatures w14:val="none"/>
        </w:rPr>
        <w:br/>
        <w:t>- Renata Listowska</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Głosowano w sprawie:</w:t>
      </w:r>
      <w:r w:rsidR="00085AA5" w:rsidRPr="00556A55">
        <w:rPr>
          <w:rFonts w:ascii="Arial" w:eastAsiaTheme="minorEastAsia" w:hAnsi="Arial" w:cs="Arial"/>
          <w:kern w:val="0"/>
          <w:lang w:eastAsia="pl-PL"/>
          <w14:ligatures w14:val="none"/>
        </w:rPr>
        <w:br/>
        <w:t xml:space="preserve">zatwierdzenia sprawozdania i wyniku finansowego Brzeskiego Centrum Medycznego za 2023 rok. </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Wyniki głosowania</w:t>
      </w:r>
      <w:r w:rsidR="00085AA5" w:rsidRPr="00556A55">
        <w:rPr>
          <w:rFonts w:ascii="Arial" w:eastAsiaTheme="minorEastAsia" w:hAnsi="Arial" w:cs="Arial"/>
          <w:kern w:val="0"/>
          <w:lang w:eastAsia="pl-PL"/>
          <w14:ligatures w14:val="none"/>
        </w:rPr>
        <w:br/>
        <w:t>ZA: 17, PRZECIW: 0, WSTRZYMUJĘ SIĘ: 0, BRAK GŁOSU: 0, NIEOBECNI: 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u w:val="single"/>
          <w:lang w:eastAsia="pl-PL"/>
          <w14:ligatures w14:val="none"/>
        </w:rPr>
        <w:t>Wyniki imienne:</w:t>
      </w:r>
      <w:r w:rsidR="00085AA5" w:rsidRPr="00556A55">
        <w:rPr>
          <w:rFonts w:ascii="Arial" w:eastAsiaTheme="minorEastAsia" w:hAnsi="Arial" w:cs="Arial"/>
          <w:kern w:val="0"/>
          <w:lang w:eastAsia="pl-PL"/>
          <w14:ligatures w14:val="none"/>
        </w:rPr>
        <w:br/>
        <w:t>ZA (17)</w:t>
      </w:r>
      <w:r w:rsidR="00085AA5" w:rsidRPr="00556A55">
        <w:rPr>
          <w:rFonts w:ascii="Arial" w:eastAsiaTheme="minorEastAsia" w:hAnsi="Arial" w:cs="Arial"/>
          <w:kern w:val="0"/>
          <w:lang w:eastAsia="pl-PL"/>
          <w14:ligatures w14:val="none"/>
        </w:rPr>
        <w:br/>
        <w:t xml:space="preserve">Szymon Bednarz, Marek Błoch, Krzysztof </w:t>
      </w:r>
      <w:proofErr w:type="spellStart"/>
      <w:r w:rsidR="00085AA5" w:rsidRPr="00556A55">
        <w:rPr>
          <w:rFonts w:ascii="Arial" w:eastAsiaTheme="minorEastAsia" w:hAnsi="Arial" w:cs="Arial"/>
          <w:kern w:val="0"/>
          <w:lang w:eastAsia="pl-PL"/>
          <w14:ligatures w14:val="none"/>
        </w:rPr>
        <w:t>Danicki</w:t>
      </w:r>
      <w:proofErr w:type="spellEnd"/>
      <w:r w:rsidR="00085AA5" w:rsidRPr="00556A55">
        <w:rPr>
          <w:rFonts w:ascii="Arial" w:eastAsiaTheme="minorEastAsia" w:hAnsi="Arial" w:cs="Arial"/>
          <w:kern w:val="0"/>
          <w:lang w:eastAsia="pl-PL"/>
          <w14:ligatures w14:val="none"/>
        </w:rPr>
        <w:t xml:space="preserve">, Adam </w:t>
      </w:r>
      <w:proofErr w:type="spellStart"/>
      <w:r w:rsidR="00085AA5" w:rsidRPr="00556A55">
        <w:rPr>
          <w:rFonts w:ascii="Arial" w:eastAsiaTheme="minorEastAsia" w:hAnsi="Arial" w:cs="Arial"/>
          <w:kern w:val="0"/>
          <w:lang w:eastAsia="pl-PL"/>
          <w14:ligatures w14:val="none"/>
        </w:rPr>
        <w:t>Dziasek</w:t>
      </w:r>
      <w:proofErr w:type="spellEnd"/>
      <w:r w:rsidR="00085AA5"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00085AA5" w:rsidRPr="00556A55">
        <w:rPr>
          <w:rFonts w:ascii="Arial" w:eastAsiaTheme="minorEastAsia" w:hAnsi="Arial" w:cs="Arial"/>
          <w:kern w:val="0"/>
          <w:lang w:eastAsia="pl-PL"/>
          <w14:ligatures w14:val="none"/>
        </w:rPr>
        <w:t>Preis</w:t>
      </w:r>
      <w:proofErr w:type="spellEnd"/>
      <w:r w:rsidR="00085AA5" w:rsidRPr="00556A55">
        <w:rPr>
          <w:rFonts w:ascii="Arial" w:eastAsiaTheme="minorEastAsia" w:hAnsi="Arial" w:cs="Arial"/>
          <w:kern w:val="0"/>
          <w:lang w:eastAsia="pl-PL"/>
          <w14:ligatures w14:val="none"/>
        </w:rPr>
        <w:t xml:space="preserve">, Sebastian </w:t>
      </w:r>
      <w:proofErr w:type="spellStart"/>
      <w:r w:rsidR="00085AA5" w:rsidRPr="00556A55">
        <w:rPr>
          <w:rFonts w:ascii="Arial" w:eastAsiaTheme="minorEastAsia" w:hAnsi="Arial" w:cs="Arial"/>
          <w:kern w:val="0"/>
          <w:lang w:eastAsia="pl-PL"/>
          <w14:ligatures w14:val="none"/>
        </w:rPr>
        <w:t>Rachwalski</w:t>
      </w:r>
      <w:proofErr w:type="spellEnd"/>
      <w:r w:rsidR="00085AA5" w:rsidRPr="00556A55">
        <w:rPr>
          <w:rFonts w:ascii="Arial" w:eastAsiaTheme="minorEastAsia" w:hAnsi="Arial" w:cs="Arial"/>
          <w:kern w:val="0"/>
          <w:lang w:eastAsia="pl-PL"/>
          <w14:ligatures w14:val="none"/>
        </w:rPr>
        <w:t>, Tomasz Trzaska, Jerzy Wójcik</w:t>
      </w:r>
      <w:r w:rsidR="00085AA5" w:rsidRPr="00556A55">
        <w:rPr>
          <w:rFonts w:ascii="Arial" w:eastAsiaTheme="minorEastAsia" w:hAnsi="Arial" w:cs="Arial"/>
          <w:kern w:val="0"/>
          <w:lang w:eastAsia="pl-PL"/>
          <w14:ligatures w14:val="none"/>
        </w:rPr>
        <w:br/>
        <w:t>NIEOBECNI (4)</w:t>
      </w:r>
      <w:r w:rsidR="00085AA5" w:rsidRPr="00556A55">
        <w:rPr>
          <w:rFonts w:ascii="Arial" w:eastAsiaTheme="minorEastAsia" w:hAnsi="Arial" w:cs="Arial"/>
          <w:kern w:val="0"/>
          <w:lang w:eastAsia="pl-PL"/>
          <w14:ligatures w14:val="none"/>
        </w:rPr>
        <w:br/>
        <w:t xml:space="preserve">Dariusz </w:t>
      </w:r>
      <w:proofErr w:type="spellStart"/>
      <w:r w:rsidR="00085AA5" w:rsidRPr="00556A55">
        <w:rPr>
          <w:rFonts w:ascii="Arial" w:eastAsiaTheme="minorEastAsia" w:hAnsi="Arial" w:cs="Arial"/>
          <w:kern w:val="0"/>
          <w:lang w:eastAsia="pl-PL"/>
          <w14:ligatures w14:val="none"/>
        </w:rPr>
        <w:t>Banik</w:t>
      </w:r>
      <w:proofErr w:type="spellEnd"/>
      <w:r w:rsidR="00085AA5" w:rsidRPr="00556A55">
        <w:rPr>
          <w:rFonts w:ascii="Arial" w:eastAsiaTheme="minorEastAsia" w:hAnsi="Arial" w:cs="Arial"/>
          <w:kern w:val="0"/>
          <w:lang w:eastAsia="pl-PL"/>
          <w14:ligatures w14:val="none"/>
        </w:rPr>
        <w:t xml:space="preserve">, Wacław Grabiec, Jacek </w:t>
      </w:r>
      <w:proofErr w:type="spellStart"/>
      <w:r w:rsidR="00085AA5" w:rsidRPr="00556A55">
        <w:rPr>
          <w:rFonts w:ascii="Arial" w:eastAsiaTheme="minorEastAsia" w:hAnsi="Arial" w:cs="Arial"/>
          <w:kern w:val="0"/>
          <w:lang w:eastAsia="pl-PL"/>
          <w14:ligatures w14:val="none"/>
        </w:rPr>
        <w:t>Hargot</w:t>
      </w:r>
      <w:proofErr w:type="spellEnd"/>
      <w:r w:rsidR="00085AA5" w:rsidRPr="00556A55">
        <w:rPr>
          <w:rFonts w:ascii="Arial" w:eastAsiaTheme="minorEastAsia" w:hAnsi="Arial" w:cs="Arial"/>
          <w:kern w:val="0"/>
          <w:lang w:eastAsia="pl-PL"/>
          <w14:ligatures w14:val="none"/>
        </w:rPr>
        <w:t>, Ewa Smolińska</w:t>
      </w:r>
    </w:p>
    <w:p w14:paraId="71F6766D" w14:textId="4EAC0628" w:rsidR="00085AA5" w:rsidRPr="00556A55" w:rsidRDefault="00445144" w:rsidP="00085AA5">
      <w:pPr>
        <w:spacing w:before="100" w:beforeAutospacing="1" w:after="240" w:line="240" w:lineRule="auto"/>
        <w:rPr>
          <w:rFonts w:ascii="Arial" w:eastAsiaTheme="minorEastAsia" w:hAnsi="Arial" w:cs="Arial"/>
          <w:b/>
          <w:bCs/>
          <w:kern w:val="0"/>
          <w:lang w:eastAsia="pl-PL"/>
          <w14:ligatures w14:val="none"/>
        </w:rPr>
      </w:pPr>
      <w:r w:rsidRPr="00556A55">
        <w:rPr>
          <w:rFonts w:ascii="Arial" w:eastAsiaTheme="minorEastAsia" w:hAnsi="Arial" w:cs="Arial"/>
          <w:kern w:val="0"/>
          <w:lang w:eastAsia="pl-PL"/>
          <w14:ligatures w14:val="none"/>
        </w:rPr>
        <w:t xml:space="preserve">Rada podjęła </w:t>
      </w:r>
      <w:r w:rsidRPr="00556A55">
        <w:rPr>
          <w:rFonts w:ascii="Arial" w:eastAsiaTheme="minorEastAsia" w:hAnsi="Arial" w:cs="Arial"/>
          <w:b/>
          <w:bCs/>
          <w:kern w:val="0"/>
          <w:lang w:eastAsia="pl-PL"/>
          <w14:ligatures w14:val="none"/>
        </w:rPr>
        <w:t>Uchwałę Nr III/30/24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t xml:space="preserve">c) projekt uchwały </w:t>
      </w:r>
      <w:proofErr w:type="spellStart"/>
      <w:r w:rsidR="00085AA5" w:rsidRPr="00556A55">
        <w:rPr>
          <w:rFonts w:ascii="Arial" w:eastAsiaTheme="minorEastAsia" w:hAnsi="Arial" w:cs="Arial"/>
          <w:kern w:val="0"/>
          <w:lang w:eastAsia="pl-PL"/>
          <w14:ligatures w14:val="none"/>
        </w:rPr>
        <w:t>ws</w:t>
      </w:r>
      <w:proofErr w:type="spellEnd"/>
      <w:r w:rsidR="00085AA5" w:rsidRPr="00556A55">
        <w:rPr>
          <w:rFonts w:ascii="Arial" w:eastAsiaTheme="minorEastAsia" w:hAnsi="Arial" w:cs="Arial"/>
          <w:kern w:val="0"/>
          <w:lang w:eastAsia="pl-PL"/>
          <w14:ligatures w14:val="none"/>
        </w:rPr>
        <w:t>. powierzenia Gminie Lewin Brzeski realizacji zadania własnego Powiatu Brzeskiego w zakresie zaprojektowania i wykonania ścieżki pieszo-rowerowej wraz z oświetleniem wzdłuż dróg powiatowych nr 1184 O i 1508 O relacji Sarny Małe – Stroszowice – Lewin Brzeski</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 dyskusji wzięli udział:</w:t>
      </w:r>
      <w:r w:rsidR="00085AA5" w:rsidRPr="00556A55">
        <w:rPr>
          <w:rFonts w:ascii="Arial" w:eastAsiaTheme="minorEastAsia" w:hAnsi="Arial" w:cs="Arial"/>
          <w:kern w:val="0"/>
          <w:lang w:eastAsia="pl-PL"/>
          <w14:ligatures w14:val="none"/>
        </w:rPr>
        <w:br/>
        <w:t xml:space="preserve">- Paweł Markowski </w:t>
      </w:r>
      <w:r w:rsidR="00085AA5" w:rsidRPr="00556A55">
        <w:rPr>
          <w:rFonts w:ascii="Arial" w:eastAsiaTheme="minorEastAsia" w:hAnsi="Arial" w:cs="Arial"/>
          <w:kern w:val="0"/>
          <w:lang w:eastAsia="pl-PL"/>
          <w14:ligatures w14:val="none"/>
        </w:rPr>
        <w:br/>
        <w:t>- Renata Listowska</w:t>
      </w:r>
      <w:r w:rsidR="00085AA5" w:rsidRPr="00556A55">
        <w:rPr>
          <w:rFonts w:ascii="Arial" w:eastAsiaTheme="minorEastAsia" w:hAnsi="Arial" w:cs="Arial"/>
          <w:kern w:val="0"/>
          <w:lang w:eastAsia="pl-PL"/>
          <w14:ligatures w14:val="none"/>
        </w:rPr>
        <w:br/>
        <w:t xml:space="preserve">- Radosław </w:t>
      </w:r>
      <w:proofErr w:type="spellStart"/>
      <w:r w:rsidR="00085AA5" w:rsidRPr="00556A55">
        <w:rPr>
          <w:rFonts w:ascii="Arial" w:eastAsiaTheme="minorEastAsia" w:hAnsi="Arial" w:cs="Arial"/>
          <w:kern w:val="0"/>
          <w:lang w:eastAsia="pl-PL"/>
          <w14:ligatures w14:val="none"/>
        </w:rPr>
        <w:t>Preis</w:t>
      </w:r>
      <w:proofErr w:type="spellEnd"/>
      <w:r w:rsidR="00085AA5" w:rsidRPr="00556A55">
        <w:rPr>
          <w:rFonts w:ascii="Arial" w:eastAsiaTheme="minorEastAsia" w:hAnsi="Arial" w:cs="Arial"/>
          <w:kern w:val="0"/>
          <w:lang w:eastAsia="pl-PL"/>
          <w14:ligatures w14:val="none"/>
        </w:rPr>
        <w:br/>
        <w:t xml:space="preserve">- Paweł Markowski </w:t>
      </w:r>
      <w:r w:rsidR="00085AA5" w:rsidRPr="00556A55">
        <w:rPr>
          <w:rFonts w:ascii="Arial" w:eastAsiaTheme="minorEastAsia" w:hAnsi="Arial" w:cs="Arial"/>
          <w:kern w:val="0"/>
          <w:lang w:eastAsia="pl-PL"/>
          <w14:ligatures w14:val="none"/>
        </w:rPr>
        <w:br/>
        <w:t>- Renata Listowska</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lastRenderedPageBreak/>
        <w:br/>
      </w:r>
      <w:r w:rsidR="00085AA5" w:rsidRPr="00556A55">
        <w:rPr>
          <w:rFonts w:ascii="Arial" w:eastAsiaTheme="minorEastAsia" w:hAnsi="Arial" w:cs="Arial"/>
          <w:b/>
          <w:bCs/>
          <w:kern w:val="0"/>
          <w:u w:val="single"/>
          <w:lang w:eastAsia="pl-PL"/>
          <w14:ligatures w14:val="none"/>
        </w:rPr>
        <w:t>Głosowano w sprawie:</w:t>
      </w:r>
      <w:r w:rsidR="00085AA5" w:rsidRPr="00556A55">
        <w:rPr>
          <w:rFonts w:ascii="Arial" w:eastAsiaTheme="minorEastAsia" w:hAnsi="Arial" w:cs="Arial"/>
          <w:kern w:val="0"/>
          <w:lang w:eastAsia="pl-PL"/>
          <w14:ligatures w14:val="none"/>
        </w:rPr>
        <w:br/>
        <w:t xml:space="preserve">powierzenia Gminie Lewin Brzeski realizacji zadania własnego Powiatu Brzeskiego w zakresie zaprojektowania i wykonania ścieżki pieszo-rowerowej wraz z oświetleniem wzdłuż dróg powiatowych nr 1184 O i 1508 O relacji Sarny Małe – Stroszowice – Lewin Brzeski. </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Wyniki głosowania</w:t>
      </w:r>
      <w:r w:rsidR="00085AA5" w:rsidRPr="00556A55">
        <w:rPr>
          <w:rFonts w:ascii="Arial" w:eastAsiaTheme="minorEastAsia" w:hAnsi="Arial" w:cs="Arial"/>
          <w:kern w:val="0"/>
          <w:lang w:eastAsia="pl-PL"/>
          <w14:ligatures w14:val="none"/>
        </w:rPr>
        <w:br/>
        <w:t>ZA: 17, PRZECIW: 0, WSTRZYMUJĘ SIĘ: 0, BRAK GŁOSU: 0, NIEOBECNI: 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u w:val="single"/>
          <w:lang w:eastAsia="pl-PL"/>
          <w14:ligatures w14:val="none"/>
        </w:rPr>
        <w:t>Wyniki imienne:</w:t>
      </w:r>
      <w:r w:rsidR="00085AA5" w:rsidRPr="00556A55">
        <w:rPr>
          <w:rFonts w:ascii="Arial" w:eastAsiaTheme="minorEastAsia" w:hAnsi="Arial" w:cs="Arial"/>
          <w:kern w:val="0"/>
          <w:lang w:eastAsia="pl-PL"/>
          <w14:ligatures w14:val="none"/>
        </w:rPr>
        <w:br/>
        <w:t>ZA (17)</w:t>
      </w:r>
      <w:r w:rsidR="00085AA5" w:rsidRPr="00556A55">
        <w:rPr>
          <w:rFonts w:ascii="Arial" w:eastAsiaTheme="minorEastAsia" w:hAnsi="Arial" w:cs="Arial"/>
          <w:kern w:val="0"/>
          <w:lang w:eastAsia="pl-PL"/>
          <w14:ligatures w14:val="none"/>
        </w:rPr>
        <w:br/>
        <w:t xml:space="preserve">Szymon Bednarz, Marek Błoch, Krzysztof </w:t>
      </w:r>
      <w:proofErr w:type="spellStart"/>
      <w:r w:rsidR="00085AA5" w:rsidRPr="00556A55">
        <w:rPr>
          <w:rFonts w:ascii="Arial" w:eastAsiaTheme="minorEastAsia" w:hAnsi="Arial" w:cs="Arial"/>
          <w:kern w:val="0"/>
          <w:lang w:eastAsia="pl-PL"/>
          <w14:ligatures w14:val="none"/>
        </w:rPr>
        <w:t>Danicki</w:t>
      </w:r>
      <w:proofErr w:type="spellEnd"/>
      <w:r w:rsidR="00085AA5" w:rsidRPr="00556A55">
        <w:rPr>
          <w:rFonts w:ascii="Arial" w:eastAsiaTheme="minorEastAsia" w:hAnsi="Arial" w:cs="Arial"/>
          <w:kern w:val="0"/>
          <w:lang w:eastAsia="pl-PL"/>
          <w14:ligatures w14:val="none"/>
        </w:rPr>
        <w:t xml:space="preserve">, Adam </w:t>
      </w:r>
      <w:proofErr w:type="spellStart"/>
      <w:r w:rsidR="00085AA5" w:rsidRPr="00556A55">
        <w:rPr>
          <w:rFonts w:ascii="Arial" w:eastAsiaTheme="minorEastAsia" w:hAnsi="Arial" w:cs="Arial"/>
          <w:kern w:val="0"/>
          <w:lang w:eastAsia="pl-PL"/>
          <w14:ligatures w14:val="none"/>
        </w:rPr>
        <w:t>Dziasek</w:t>
      </w:r>
      <w:proofErr w:type="spellEnd"/>
      <w:r w:rsidR="00085AA5"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00085AA5" w:rsidRPr="00556A55">
        <w:rPr>
          <w:rFonts w:ascii="Arial" w:eastAsiaTheme="minorEastAsia" w:hAnsi="Arial" w:cs="Arial"/>
          <w:kern w:val="0"/>
          <w:lang w:eastAsia="pl-PL"/>
          <w14:ligatures w14:val="none"/>
        </w:rPr>
        <w:t>Preis</w:t>
      </w:r>
      <w:proofErr w:type="spellEnd"/>
      <w:r w:rsidR="00085AA5" w:rsidRPr="00556A55">
        <w:rPr>
          <w:rFonts w:ascii="Arial" w:eastAsiaTheme="minorEastAsia" w:hAnsi="Arial" w:cs="Arial"/>
          <w:kern w:val="0"/>
          <w:lang w:eastAsia="pl-PL"/>
          <w14:ligatures w14:val="none"/>
        </w:rPr>
        <w:t xml:space="preserve">, Sebastian </w:t>
      </w:r>
      <w:proofErr w:type="spellStart"/>
      <w:r w:rsidR="00085AA5" w:rsidRPr="00556A55">
        <w:rPr>
          <w:rFonts w:ascii="Arial" w:eastAsiaTheme="minorEastAsia" w:hAnsi="Arial" w:cs="Arial"/>
          <w:kern w:val="0"/>
          <w:lang w:eastAsia="pl-PL"/>
          <w14:ligatures w14:val="none"/>
        </w:rPr>
        <w:t>Rachwalski</w:t>
      </w:r>
      <w:proofErr w:type="spellEnd"/>
      <w:r w:rsidR="00085AA5" w:rsidRPr="00556A55">
        <w:rPr>
          <w:rFonts w:ascii="Arial" w:eastAsiaTheme="minorEastAsia" w:hAnsi="Arial" w:cs="Arial"/>
          <w:kern w:val="0"/>
          <w:lang w:eastAsia="pl-PL"/>
          <w14:ligatures w14:val="none"/>
        </w:rPr>
        <w:t>, Tomasz Trzaska, Jerzy Wójcik</w:t>
      </w:r>
      <w:r w:rsidR="00085AA5" w:rsidRPr="00556A55">
        <w:rPr>
          <w:rFonts w:ascii="Arial" w:eastAsiaTheme="minorEastAsia" w:hAnsi="Arial" w:cs="Arial"/>
          <w:kern w:val="0"/>
          <w:lang w:eastAsia="pl-PL"/>
          <w14:ligatures w14:val="none"/>
        </w:rPr>
        <w:br/>
        <w:t>NIEOBECNI (4)</w:t>
      </w:r>
      <w:r w:rsidR="00085AA5" w:rsidRPr="00556A55">
        <w:rPr>
          <w:rFonts w:ascii="Arial" w:eastAsiaTheme="minorEastAsia" w:hAnsi="Arial" w:cs="Arial"/>
          <w:kern w:val="0"/>
          <w:lang w:eastAsia="pl-PL"/>
          <w14:ligatures w14:val="none"/>
        </w:rPr>
        <w:br/>
        <w:t xml:space="preserve">Dariusz </w:t>
      </w:r>
      <w:proofErr w:type="spellStart"/>
      <w:r w:rsidR="00085AA5" w:rsidRPr="00556A55">
        <w:rPr>
          <w:rFonts w:ascii="Arial" w:eastAsiaTheme="minorEastAsia" w:hAnsi="Arial" w:cs="Arial"/>
          <w:kern w:val="0"/>
          <w:lang w:eastAsia="pl-PL"/>
          <w14:ligatures w14:val="none"/>
        </w:rPr>
        <w:t>Banik</w:t>
      </w:r>
      <w:proofErr w:type="spellEnd"/>
      <w:r w:rsidR="00085AA5" w:rsidRPr="00556A55">
        <w:rPr>
          <w:rFonts w:ascii="Arial" w:eastAsiaTheme="minorEastAsia" w:hAnsi="Arial" w:cs="Arial"/>
          <w:kern w:val="0"/>
          <w:lang w:eastAsia="pl-PL"/>
          <w14:ligatures w14:val="none"/>
        </w:rPr>
        <w:t xml:space="preserve">, Wacław Grabiec, Jacek </w:t>
      </w:r>
      <w:proofErr w:type="spellStart"/>
      <w:r w:rsidR="00085AA5" w:rsidRPr="00556A55">
        <w:rPr>
          <w:rFonts w:ascii="Arial" w:eastAsiaTheme="minorEastAsia" w:hAnsi="Arial" w:cs="Arial"/>
          <w:kern w:val="0"/>
          <w:lang w:eastAsia="pl-PL"/>
          <w14:ligatures w14:val="none"/>
        </w:rPr>
        <w:t>Hargot</w:t>
      </w:r>
      <w:proofErr w:type="spellEnd"/>
      <w:r w:rsidR="00085AA5" w:rsidRPr="00556A55">
        <w:rPr>
          <w:rFonts w:ascii="Arial" w:eastAsiaTheme="minorEastAsia" w:hAnsi="Arial" w:cs="Arial"/>
          <w:kern w:val="0"/>
          <w:lang w:eastAsia="pl-PL"/>
          <w14:ligatures w14:val="none"/>
        </w:rPr>
        <w:t>, Ewa Smolińska</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t xml:space="preserve">Rada podjęła </w:t>
      </w:r>
      <w:r w:rsidRPr="00556A55">
        <w:rPr>
          <w:rFonts w:ascii="Arial" w:eastAsiaTheme="minorEastAsia" w:hAnsi="Arial" w:cs="Arial"/>
          <w:b/>
          <w:bCs/>
          <w:kern w:val="0"/>
          <w:lang w:eastAsia="pl-PL"/>
          <w14:ligatures w14:val="none"/>
        </w:rPr>
        <w:t>Uchwałę Nr III/31/24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t xml:space="preserve">d) projekt uchwały </w:t>
      </w:r>
      <w:proofErr w:type="spellStart"/>
      <w:r w:rsidR="00085AA5" w:rsidRPr="00556A55">
        <w:rPr>
          <w:rFonts w:ascii="Arial" w:eastAsiaTheme="minorEastAsia" w:hAnsi="Arial" w:cs="Arial"/>
          <w:kern w:val="0"/>
          <w:lang w:eastAsia="pl-PL"/>
          <w14:ligatures w14:val="none"/>
        </w:rPr>
        <w:t>ws</w:t>
      </w:r>
      <w:proofErr w:type="spellEnd"/>
      <w:r w:rsidR="00085AA5" w:rsidRPr="00556A55">
        <w:rPr>
          <w:rFonts w:ascii="Arial" w:eastAsiaTheme="minorEastAsia" w:hAnsi="Arial" w:cs="Arial"/>
          <w:kern w:val="0"/>
          <w:lang w:eastAsia="pl-PL"/>
          <w14:ligatures w14:val="none"/>
        </w:rPr>
        <w:t>. wyrażenia zgody na zawarcie kolejnej umowy najmu lokalu stanowiącego własność Powiatu Brzeskiego</w:t>
      </w:r>
      <w:r w:rsidR="00085AA5" w:rsidRPr="00556A55">
        <w:rPr>
          <w:rFonts w:ascii="Arial" w:eastAsiaTheme="minorEastAsia" w:hAnsi="Arial" w:cs="Arial"/>
          <w:kern w:val="0"/>
          <w:lang w:eastAsia="pl-PL"/>
          <w14:ligatures w14:val="none"/>
        </w:rPr>
        <w:br/>
      </w:r>
    </w:p>
    <w:p w14:paraId="067FCC42" w14:textId="77777777" w:rsidR="004D37E1" w:rsidRPr="00556A55" w:rsidRDefault="00085AA5" w:rsidP="00085AA5">
      <w:pPr>
        <w:spacing w:before="100" w:beforeAutospacing="1" w:after="240" w:line="240" w:lineRule="auto"/>
        <w:rPr>
          <w:rFonts w:ascii="Arial" w:eastAsiaTheme="minorEastAsia" w:hAnsi="Arial" w:cs="Arial"/>
          <w:kern w:val="0"/>
          <w:lang w:eastAsia="pl-PL"/>
          <w14:ligatures w14:val="none"/>
        </w:rPr>
      </w:pPr>
      <w:r w:rsidRPr="00556A55">
        <w:rPr>
          <w:rFonts w:ascii="Arial" w:eastAsiaTheme="minorEastAsia" w:hAnsi="Arial" w:cs="Arial"/>
          <w:b/>
          <w:bCs/>
          <w:kern w:val="0"/>
          <w:u w:val="single"/>
          <w:lang w:eastAsia="pl-PL"/>
          <w14:ligatures w14:val="none"/>
        </w:rPr>
        <w:t>W dyskusji wzięli udział:</w:t>
      </w:r>
      <w:r w:rsidRPr="00556A55">
        <w:rPr>
          <w:rFonts w:ascii="Arial" w:eastAsiaTheme="minorEastAsia" w:hAnsi="Arial" w:cs="Arial"/>
          <w:kern w:val="0"/>
          <w:lang w:eastAsia="pl-PL"/>
          <w14:ligatures w14:val="none"/>
        </w:rPr>
        <w:br/>
        <w:t>- Izabela Wiecheć</w:t>
      </w:r>
      <w:r w:rsidRPr="00556A55">
        <w:rPr>
          <w:rFonts w:ascii="Arial" w:eastAsiaTheme="minorEastAsia" w:hAnsi="Arial" w:cs="Arial"/>
          <w:kern w:val="0"/>
          <w:lang w:eastAsia="pl-PL"/>
          <w14:ligatures w14:val="none"/>
        </w:rPr>
        <w:br/>
        <w:t>- Renata Listowska</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Głosowano w sprawie:</w:t>
      </w:r>
      <w:r w:rsidRPr="00556A55">
        <w:rPr>
          <w:rFonts w:ascii="Arial" w:eastAsiaTheme="minorEastAsia" w:hAnsi="Arial" w:cs="Arial"/>
          <w:kern w:val="0"/>
          <w:lang w:eastAsia="pl-PL"/>
          <w14:ligatures w14:val="none"/>
        </w:rPr>
        <w:br/>
        <w:t xml:space="preserve">wyrażenia zgody na zawarcie kolejnej umowy najmu lokalu stanowiącego własność Powiatu Brzeskiego. </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Wyniki głosowania</w:t>
      </w:r>
      <w:r w:rsidRPr="00556A55">
        <w:rPr>
          <w:rFonts w:ascii="Arial" w:eastAsiaTheme="minorEastAsia" w:hAnsi="Arial" w:cs="Arial"/>
          <w:kern w:val="0"/>
          <w:lang w:eastAsia="pl-PL"/>
          <w14:ligatures w14:val="none"/>
        </w:rPr>
        <w:br/>
        <w:t>ZA: 17, PRZECIW: 0, WSTRZYMUJĘ SIĘ: 0, BRAK GŁOSU: 0, NIEOBECNI: 4</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u w:val="single"/>
          <w:lang w:eastAsia="pl-PL"/>
          <w14:ligatures w14:val="none"/>
        </w:rPr>
        <w:t>Wyniki imienne:</w:t>
      </w:r>
      <w:r w:rsidRPr="00556A55">
        <w:rPr>
          <w:rFonts w:ascii="Arial" w:eastAsiaTheme="minorEastAsia" w:hAnsi="Arial" w:cs="Arial"/>
          <w:kern w:val="0"/>
          <w:lang w:eastAsia="pl-PL"/>
          <w14:ligatures w14:val="none"/>
        </w:rPr>
        <w:br/>
        <w:t>ZA (17)</w:t>
      </w:r>
      <w:r w:rsidRPr="00556A55">
        <w:rPr>
          <w:rFonts w:ascii="Arial" w:eastAsiaTheme="minorEastAsia" w:hAnsi="Arial" w:cs="Arial"/>
          <w:kern w:val="0"/>
          <w:lang w:eastAsia="pl-PL"/>
          <w14:ligatures w14:val="none"/>
        </w:rPr>
        <w:br/>
        <w:t xml:space="preserve">Szymon Bednarz, Marek Błoch, Krzysztof </w:t>
      </w:r>
      <w:proofErr w:type="spellStart"/>
      <w:r w:rsidRPr="00556A55">
        <w:rPr>
          <w:rFonts w:ascii="Arial" w:eastAsiaTheme="minorEastAsia" w:hAnsi="Arial" w:cs="Arial"/>
          <w:kern w:val="0"/>
          <w:lang w:eastAsia="pl-PL"/>
          <w14:ligatures w14:val="none"/>
        </w:rPr>
        <w:t>Danicki</w:t>
      </w:r>
      <w:proofErr w:type="spellEnd"/>
      <w:r w:rsidRPr="00556A55">
        <w:rPr>
          <w:rFonts w:ascii="Arial" w:eastAsiaTheme="minorEastAsia" w:hAnsi="Arial" w:cs="Arial"/>
          <w:kern w:val="0"/>
          <w:lang w:eastAsia="pl-PL"/>
          <w14:ligatures w14:val="none"/>
        </w:rPr>
        <w:t xml:space="preserve">, Adam </w:t>
      </w:r>
      <w:proofErr w:type="spellStart"/>
      <w:r w:rsidRPr="00556A55">
        <w:rPr>
          <w:rFonts w:ascii="Arial" w:eastAsiaTheme="minorEastAsia" w:hAnsi="Arial" w:cs="Arial"/>
          <w:kern w:val="0"/>
          <w:lang w:eastAsia="pl-PL"/>
          <w14:ligatures w14:val="none"/>
        </w:rPr>
        <w:t>Dziasek</w:t>
      </w:r>
      <w:proofErr w:type="spellEnd"/>
      <w:r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Pr="00556A55">
        <w:rPr>
          <w:rFonts w:ascii="Arial" w:eastAsiaTheme="minorEastAsia" w:hAnsi="Arial" w:cs="Arial"/>
          <w:kern w:val="0"/>
          <w:lang w:eastAsia="pl-PL"/>
          <w14:ligatures w14:val="none"/>
        </w:rPr>
        <w:t>Preis</w:t>
      </w:r>
      <w:proofErr w:type="spellEnd"/>
      <w:r w:rsidRPr="00556A55">
        <w:rPr>
          <w:rFonts w:ascii="Arial" w:eastAsiaTheme="minorEastAsia" w:hAnsi="Arial" w:cs="Arial"/>
          <w:kern w:val="0"/>
          <w:lang w:eastAsia="pl-PL"/>
          <w14:ligatures w14:val="none"/>
        </w:rPr>
        <w:t xml:space="preserve">, Sebastian </w:t>
      </w:r>
      <w:proofErr w:type="spellStart"/>
      <w:r w:rsidRPr="00556A55">
        <w:rPr>
          <w:rFonts w:ascii="Arial" w:eastAsiaTheme="minorEastAsia" w:hAnsi="Arial" w:cs="Arial"/>
          <w:kern w:val="0"/>
          <w:lang w:eastAsia="pl-PL"/>
          <w14:ligatures w14:val="none"/>
        </w:rPr>
        <w:t>Rachwalski</w:t>
      </w:r>
      <w:proofErr w:type="spellEnd"/>
      <w:r w:rsidRPr="00556A55">
        <w:rPr>
          <w:rFonts w:ascii="Arial" w:eastAsiaTheme="minorEastAsia" w:hAnsi="Arial" w:cs="Arial"/>
          <w:kern w:val="0"/>
          <w:lang w:eastAsia="pl-PL"/>
          <w14:ligatures w14:val="none"/>
        </w:rPr>
        <w:t>, Tomasz Trzaska, Jerzy Wójcik</w:t>
      </w:r>
      <w:r w:rsidRPr="00556A55">
        <w:rPr>
          <w:rFonts w:ascii="Arial" w:eastAsiaTheme="minorEastAsia" w:hAnsi="Arial" w:cs="Arial"/>
          <w:kern w:val="0"/>
          <w:lang w:eastAsia="pl-PL"/>
          <w14:ligatures w14:val="none"/>
        </w:rPr>
        <w:br/>
        <w:t>NIEOBECNI (4)</w:t>
      </w:r>
      <w:r w:rsidRPr="00556A55">
        <w:rPr>
          <w:rFonts w:ascii="Arial" w:eastAsiaTheme="minorEastAsia" w:hAnsi="Arial" w:cs="Arial"/>
          <w:kern w:val="0"/>
          <w:lang w:eastAsia="pl-PL"/>
          <w14:ligatures w14:val="none"/>
        </w:rPr>
        <w:br/>
        <w:t xml:space="preserve">Dariusz </w:t>
      </w:r>
      <w:proofErr w:type="spellStart"/>
      <w:r w:rsidRPr="00556A55">
        <w:rPr>
          <w:rFonts w:ascii="Arial" w:eastAsiaTheme="minorEastAsia" w:hAnsi="Arial" w:cs="Arial"/>
          <w:kern w:val="0"/>
          <w:lang w:eastAsia="pl-PL"/>
          <w14:ligatures w14:val="none"/>
        </w:rPr>
        <w:t>Banik</w:t>
      </w:r>
      <w:proofErr w:type="spellEnd"/>
      <w:r w:rsidRPr="00556A55">
        <w:rPr>
          <w:rFonts w:ascii="Arial" w:eastAsiaTheme="minorEastAsia" w:hAnsi="Arial" w:cs="Arial"/>
          <w:kern w:val="0"/>
          <w:lang w:eastAsia="pl-PL"/>
          <w14:ligatures w14:val="none"/>
        </w:rPr>
        <w:t xml:space="preserve">, Wacław Grabiec, Jacek </w:t>
      </w:r>
      <w:proofErr w:type="spellStart"/>
      <w:r w:rsidRPr="00556A55">
        <w:rPr>
          <w:rFonts w:ascii="Arial" w:eastAsiaTheme="minorEastAsia" w:hAnsi="Arial" w:cs="Arial"/>
          <w:kern w:val="0"/>
          <w:lang w:eastAsia="pl-PL"/>
          <w14:ligatures w14:val="none"/>
        </w:rPr>
        <w:t>Hargot</w:t>
      </w:r>
      <w:proofErr w:type="spellEnd"/>
      <w:r w:rsidRPr="00556A55">
        <w:rPr>
          <w:rFonts w:ascii="Arial" w:eastAsiaTheme="minorEastAsia" w:hAnsi="Arial" w:cs="Arial"/>
          <w:kern w:val="0"/>
          <w:lang w:eastAsia="pl-PL"/>
          <w14:ligatures w14:val="none"/>
        </w:rPr>
        <w:t>, Ewa Smolińska</w:t>
      </w:r>
    </w:p>
    <w:p w14:paraId="16B64469" w14:textId="77777777" w:rsidR="004D37E1" w:rsidRPr="00556A55" w:rsidRDefault="004D37E1" w:rsidP="00085AA5">
      <w:pPr>
        <w:spacing w:before="100" w:beforeAutospacing="1" w:after="24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 xml:space="preserve">Rada podjęła </w:t>
      </w:r>
      <w:r w:rsidRPr="00556A55">
        <w:rPr>
          <w:rFonts w:ascii="Arial" w:eastAsiaTheme="minorEastAsia" w:hAnsi="Arial" w:cs="Arial"/>
          <w:b/>
          <w:bCs/>
          <w:kern w:val="0"/>
          <w:lang w:eastAsia="pl-PL"/>
          <w14:ligatures w14:val="none"/>
        </w:rPr>
        <w:t>Uchwałę Nr III/32/24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t xml:space="preserve">e) projekt uchwały </w:t>
      </w:r>
      <w:proofErr w:type="spellStart"/>
      <w:r w:rsidR="00085AA5" w:rsidRPr="00556A55">
        <w:rPr>
          <w:rFonts w:ascii="Arial" w:eastAsiaTheme="minorEastAsia" w:hAnsi="Arial" w:cs="Arial"/>
          <w:kern w:val="0"/>
          <w:lang w:eastAsia="pl-PL"/>
          <w14:ligatures w14:val="none"/>
        </w:rPr>
        <w:t>ws</w:t>
      </w:r>
      <w:proofErr w:type="spellEnd"/>
      <w:r w:rsidR="00085AA5" w:rsidRPr="00556A55">
        <w:rPr>
          <w:rFonts w:ascii="Arial" w:eastAsiaTheme="minorEastAsia" w:hAnsi="Arial" w:cs="Arial"/>
          <w:kern w:val="0"/>
          <w:lang w:eastAsia="pl-PL"/>
          <w14:ligatures w14:val="none"/>
        </w:rPr>
        <w:t>. wyrażenia zgody na zawarcie kolejnej umowy najmu garażu stanowiącego własność Powiatu Brzeskiego</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 dyskusji wzięli udział:</w:t>
      </w:r>
      <w:r w:rsidR="00085AA5" w:rsidRPr="00556A55">
        <w:rPr>
          <w:rFonts w:ascii="Arial" w:eastAsiaTheme="minorEastAsia" w:hAnsi="Arial" w:cs="Arial"/>
          <w:kern w:val="0"/>
          <w:lang w:eastAsia="pl-PL"/>
          <w14:ligatures w14:val="none"/>
        </w:rPr>
        <w:br/>
        <w:t>- Izabela Wiecheć</w:t>
      </w:r>
      <w:r w:rsidR="00085AA5" w:rsidRPr="00556A55">
        <w:rPr>
          <w:rFonts w:ascii="Arial" w:eastAsiaTheme="minorEastAsia" w:hAnsi="Arial" w:cs="Arial"/>
          <w:kern w:val="0"/>
          <w:lang w:eastAsia="pl-PL"/>
          <w14:ligatures w14:val="none"/>
        </w:rPr>
        <w:br/>
        <w:t>- Renata Listowska</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Głosowano w sprawie:</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lastRenderedPageBreak/>
        <w:t xml:space="preserve">wyrażenia zgody na zawarcie kolejnej umowy najmu garażu stanowiącego własność Powiatu Brzeskiego. </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Wyniki głosowania</w:t>
      </w:r>
      <w:r w:rsidR="00085AA5" w:rsidRPr="00556A55">
        <w:rPr>
          <w:rFonts w:ascii="Arial" w:eastAsiaTheme="minorEastAsia" w:hAnsi="Arial" w:cs="Arial"/>
          <w:kern w:val="0"/>
          <w:lang w:eastAsia="pl-PL"/>
          <w14:ligatures w14:val="none"/>
        </w:rPr>
        <w:br/>
        <w:t>ZA: 17, PRZECIW: 0, WSTRZYMUJĘ SIĘ: 0, BRAK GŁOSU: 0, NIEOBECNI: 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u w:val="single"/>
          <w:lang w:eastAsia="pl-PL"/>
          <w14:ligatures w14:val="none"/>
        </w:rPr>
        <w:t>Wyniki imienne:</w:t>
      </w:r>
      <w:r w:rsidR="00085AA5" w:rsidRPr="00556A55">
        <w:rPr>
          <w:rFonts w:ascii="Arial" w:eastAsiaTheme="minorEastAsia" w:hAnsi="Arial" w:cs="Arial"/>
          <w:kern w:val="0"/>
          <w:lang w:eastAsia="pl-PL"/>
          <w14:ligatures w14:val="none"/>
        </w:rPr>
        <w:br/>
        <w:t>ZA (17)</w:t>
      </w:r>
      <w:r w:rsidR="00085AA5" w:rsidRPr="00556A55">
        <w:rPr>
          <w:rFonts w:ascii="Arial" w:eastAsiaTheme="minorEastAsia" w:hAnsi="Arial" w:cs="Arial"/>
          <w:kern w:val="0"/>
          <w:lang w:eastAsia="pl-PL"/>
          <w14:ligatures w14:val="none"/>
        </w:rPr>
        <w:br/>
        <w:t xml:space="preserve">Szymon Bednarz, Marek Błoch, Krzysztof </w:t>
      </w:r>
      <w:proofErr w:type="spellStart"/>
      <w:r w:rsidR="00085AA5" w:rsidRPr="00556A55">
        <w:rPr>
          <w:rFonts w:ascii="Arial" w:eastAsiaTheme="minorEastAsia" w:hAnsi="Arial" w:cs="Arial"/>
          <w:kern w:val="0"/>
          <w:lang w:eastAsia="pl-PL"/>
          <w14:ligatures w14:val="none"/>
        </w:rPr>
        <w:t>Danicki</w:t>
      </w:r>
      <w:proofErr w:type="spellEnd"/>
      <w:r w:rsidR="00085AA5" w:rsidRPr="00556A55">
        <w:rPr>
          <w:rFonts w:ascii="Arial" w:eastAsiaTheme="minorEastAsia" w:hAnsi="Arial" w:cs="Arial"/>
          <w:kern w:val="0"/>
          <w:lang w:eastAsia="pl-PL"/>
          <w14:ligatures w14:val="none"/>
        </w:rPr>
        <w:t xml:space="preserve">, Adam </w:t>
      </w:r>
      <w:proofErr w:type="spellStart"/>
      <w:r w:rsidR="00085AA5" w:rsidRPr="00556A55">
        <w:rPr>
          <w:rFonts w:ascii="Arial" w:eastAsiaTheme="minorEastAsia" w:hAnsi="Arial" w:cs="Arial"/>
          <w:kern w:val="0"/>
          <w:lang w:eastAsia="pl-PL"/>
          <w14:ligatures w14:val="none"/>
        </w:rPr>
        <w:t>Dziasek</w:t>
      </w:r>
      <w:proofErr w:type="spellEnd"/>
      <w:r w:rsidR="00085AA5"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00085AA5" w:rsidRPr="00556A55">
        <w:rPr>
          <w:rFonts w:ascii="Arial" w:eastAsiaTheme="minorEastAsia" w:hAnsi="Arial" w:cs="Arial"/>
          <w:kern w:val="0"/>
          <w:lang w:eastAsia="pl-PL"/>
          <w14:ligatures w14:val="none"/>
        </w:rPr>
        <w:t>Preis</w:t>
      </w:r>
      <w:proofErr w:type="spellEnd"/>
      <w:r w:rsidR="00085AA5" w:rsidRPr="00556A55">
        <w:rPr>
          <w:rFonts w:ascii="Arial" w:eastAsiaTheme="minorEastAsia" w:hAnsi="Arial" w:cs="Arial"/>
          <w:kern w:val="0"/>
          <w:lang w:eastAsia="pl-PL"/>
          <w14:ligatures w14:val="none"/>
        </w:rPr>
        <w:t xml:space="preserve">, Sebastian </w:t>
      </w:r>
      <w:proofErr w:type="spellStart"/>
      <w:r w:rsidR="00085AA5" w:rsidRPr="00556A55">
        <w:rPr>
          <w:rFonts w:ascii="Arial" w:eastAsiaTheme="minorEastAsia" w:hAnsi="Arial" w:cs="Arial"/>
          <w:kern w:val="0"/>
          <w:lang w:eastAsia="pl-PL"/>
          <w14:ligatures w14:val="none"/>
        </w:rPr>
        <w:t>Rachwalski</w:t>
      </w:r>
      <w:proofErr w:type="spellEnd"/>
      <w:r w:rsidR="00085AA5" w:rsidRPr="00556A55">
        <w:rPr>
          <w:rFonts w:ascii="Arial" w:eastAsiaTheme="minorEastAsia" w:hAnsi="Arial" w:cs="Arial"/>
          <w:kern w:val="0"/>
          <w:lang w:eastAsia="pl-PL"/>
          <w14:ligatures w14:val="none"/>
        </w:rPr>
        <w:t>, Tomasz Trzaska, Jerzy Wójcik</w:t>
      </w:r>
      <w:r w:rsidR="00085AA5" w:rsidRPr="00556A55">
        <w:rPr>
          <w:rFonts w:ascii="Arial" w:eastAsiaTheme="minorEastAsia" w:hAnsi="Arial" w:cs="Arial"/>
          <w:kern w:val="0"/>
          <w:lang w:eastAsia="pl-PL"/>
          <w14:ligatures w14:val="none"/>
        </w:rPr>
        <w:br/>
        <w:t>NIEOBECNI (4)</w:t>
      </w:r>
      <w:r w:rsidR="00085AA5" w:rsidRPr="00556A55">
        <w:rPr>
          <w:rFonts w:ascii="Arial" w:eastAsiaTheme="minorEastAsia" w:hAnsi="Arial" w:cs="Arial"/>
          <w:kern w:val="0"/>
          <w:lang w:eastAsia="pl-PL"/>
          <w14:ligatures w14:val="none"/>
        </w:rPr>
        <w:br/>
        <w:t xml:space="preserve">Dariusz </w:t>
      </w:r>
      <w:proofErr w:type="spellStart"/>
      <w:r w:rsidR="00085AA5" w:rsidRPr="00556A55">
        <w:rPr>
          <w:rFonts w:ascii="Arial" w:eastAsiaTheme="minorEastAsia" w:hAnsi="Arial" w:cs="Arial"/>
          <w:kern w:val="0"/>
          <w:lang w:eastAsia="pl-PL"/>
          <w14:ligatures w14:val="none"/>
        </w:rPr>
        <w:t>Banik</w:t>
      </w:r>
      <w:proofErr w:type="spellEnd"/>
      <w:r w:rsidR="00085AA5" w:rsidRPr="00556A55">
        <w:rPr>
          <w:rFonts w:ascii="Arial" w:eastAsiaTheme="minorEastAsia" w:hAnsi="Arial" w:cs="Arial"/>
          <w:kern w:val="0"/>
          <w:lang w:eastAsia="pl-PL"/>
          <w14:ligatures w14:val="none"/>
        </w:rPr>
        <w:t xml:space="preserve">, Wacław Grabiec, Jacek </w:t>
      </w:r>
      <w:proofErr w:type="spellStart"/>
      <w:r w:rsidR="00085AA5" w:rsidRPr="00556A55">
        <w:rPr>
          <w:rFonts w:ascii="Arial" w:eastAsiaTheme="minorEastAsia" w:hAnsi="Arial" w:cs="Arial"/>
          <w:kern w:val="0"/>
          <w:lang w:eastAsia="pl-PL"/>
          <w14:ligatures w14:val="none"/>
        </w:rPr>
        <w:t>Hargot</w:t>
      </w:r>
      <w:proofErr w:type="spellEnd"/>
      <w:r w:rsidR="00085AA5" w:rsidRPr="00556A55">
        <w:rPr>
          <w:rFonts w:ascii="Arial" w:eastAsiaTheme="minorEastAsia" w:hAnsi="Arial" w:cs="Arial"/>
          <w:kern w:val="0"/>
          <w:lang w:eastAsia="pl-PL"/>
          <w14:ligatures w14:val="none"/>
        </w:rPr>
        <w:t>, Ewa Smolińska</w:t>
      </w:r>
    </w:p>
    <w:p w14:paraId="3D6AC5EE" w14:textId="325E1521" w:rsidR="00435F8E" w:rsidRPr="00556A55" w:rsidRDefault="004D37E1" w:rsidP="00085AA5">
      <w:pPr>
        <w:spacing w:before="100" w:beforeAutospacing="1" w:after="24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 xml:space="preserve">Rada podjęła </w:t>
      </w:r>
      <w:r w:rsidRPr="00556A55">
        <w:rPr>
          <w:rFonts w:ascii="Arial" w:eastAsiaTheme="minorEastAsia" w:hAnsi="Arial" w:cs="Arial"/>
          <w:b/>
          <w:bCs/>
          <w:kern w:val="0"/>
          <w:lang w:eastAsia="pl-PL"/>
          <w14:ligatures w14:val="none"/>
        </w:rPr>
        <w:t>Uchwałę Nr III/33/24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t xml:space="preserve">f) projekt uchwały </w:t>
      </w:r>
      <w:proofErr w:type="spellStart"/>
      <w:r w:rsidR="00085AA5" w:rsidRPr="00556A55">
        <w:rPr>
          <w:rFonts w:ascii="Arial" w:eastAsiaTheme="minorEastAsia" w:hAnsi="Arial" w:cs="Arial"/>
          <w:kern w:val="0"/>
          <w:lang w:eastAsia="pl-PL"/>
          <w14:ligatures w14:val="none"/>
        </w:rPr>
        <w:t>ws</w:t>
      </w:r>
      <w:proofErr w:type="spellEnd"/>
      <w:r w:rsidR="00085AA5" w:rsidRPr="00556A55">
        <w:rPr>
          <w:rFonts w:ascii="Arial" w:eastAsiaTheme="minorEastAsia" w:hAnsi="Arial" w:cs="Arial"/>
          <w:kern w:val="0"/>
          <w:lang w:eastAsia="pl-PL"/>
          <w14:ligatures w14:val="none"/>
        </w:rPr>
        <w:t>. wprowadzenia zmian w uchwale w sprawie ustalenia planu sieci publicznych szkół ponadpodstawowych oraz publicznych szkół specjalnych mających siedzibę na obszarze Powiatu Brzeskiego, od dnia 1 września 2019 roku,</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 dyskusji wzięli udział:</w:t>
      </w:r>
      <w:r w:rsidR="00085AA5" w:rsidRPr="00556A55">
        <w:rPr>
          <w:rFonts w:ascii="Arial" w:eastAsiaTheme="minorEastAsia" w:hAnsi="Arial" w:cs="Arial"/>
          <w:kern w:val="0"/>
          <w:lang w:eastAsia="pl-PL"/>
          <w14:ligatures w14:val="none"/>
        </w:rPr>
        <w:br/>
        <w:t>- Anetta Zych-Rzepecka</w:t>
      </w:r>
      <w:r w:rsidR="00085AA5" w:rsidRPr="00556A55">
        <w:rPr>
          <w:rFonts w:ascii="Arial" w:eastAsiaTheme="minorEastAsia" w:hAnsi="Arial" w:cs="Arial"/>
          <w:kern w:val="0"/>
          <w:lang w:eastAsia="pl-PL"/>
          <w14:ligatures w14:val="none"/>
        </w:rPr>
        <w:br/>
        <w:t>- Renata Listowska</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Głosowano w sprawie:</w:t>
      </w:r>
      <w:r w:rsidR="00085AA5" w:rsidRPr="00556A55">
        <w:rPr>
          <w:rFonts w:ascii="Arial" w:eastAsiaTheme="minorEastAsia" w:hAnsi="Arial" w:cs="Arial"/>
          <w:kern w:val="0"/>
          <w:lang w:eastAsia="pl-PL"/>
          <w14:ligatures w14:val="none"/>
        </w:rPr>
        <w:br/>
        <w:t xml:space="preserve">wprowadzenia zmian w uchwale w sprawie ustalenia planu sieci publicznych szkół ponadpodstawowych oraz publicznych szkół specjalnych mających siedzibę na obszarze Powiatu Brzeskiego, od dnia 1 września 2019 roku,. </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Wyniki głosowania</w:t>
      </w:r>
      <w:r w:rsidR="00085AA5" w:rsidRPr="00556A55">
        <w:rPr>
          <w:rFonts w:ascii="Arial" w:eastAsiaTheme="minorEastAsia" w:hAnsi="Arial" w:cs="Arial"/>
          <w:kern w:val="0"/>
          <w:lang w:eastAsia="pl-PL"/>
          <w14:ligatures w14:val="none"/>
        </w:rPr>
        <w:br/>
        <w:t>ZA: 17, PRZECIW: 0, WSTRZYMUJĘ SIĘ: 0, BRAK GŁOSU: 0, NIEOBECNI: 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u w:val="single"/>
          <w:lang w:eastAsia="pl-PL"/>
          <w14:ligatures w14:val="none"/>
        </w:rPr>
        <w:t>Wyniki imienne:</w:t>
      </w:r>
      <w:r w:rsidR="00085AA5" w:rsidRPr="00556A55">
        <w:rPr>
          <w:rFonts w:ascii="Arial" w:eastAsiaTheme="minorEastAsia" w:hAnsi="Arial" w:cs="Arial"/>
          <w:kern w:val="0"/>
          <w:lang w:eastAsia="pl-PL"/>
          <w14:ligatures w14:val="none"/>
        </w:rPr>
        <w:br/>
        <w:t>ZA (17)</w:t>
      </w:r>
      <w:r w:rsidR="00085AA5" w:rsidRPr="00556A55">
        <w:rPr>
          <w:rFonts w:ascii="Arial" w:eastAsiaTheme="minorEastAsia" w:hAnsi="Arial" w:cs="Arial"/>
          <w:kern w:val="0"/>
          <w:lang w:eastAsia="pl-PL"/>
          <w14:ligatures w14:val="none"/>
        </w:rPr>
        <w:br/>
        <w:t xml:space="preserve">Szymon Bednarz, Marek Błoch, Krzysztof </w:t>
      </w:r>
      <w:proofErr w:type="spellStart"/>
      <w:r w:rsidR="00085AA5" w:rsidRPr="00556A55">
        <w:rPr>
          <w:rFonts w:ascii="Arial" w:eastAsiaTheme="minorEastAsia" w:hAnsi="Arial" w:cs="Arial"/>
          <w:kern w:val="0"/>
          <w:lang w:eastAsia="pl-PL"/>
          <w14:ligatures w14:val="none"/>
        </w:rPr>
        <w:t>Danicki</w:t>
      </w:r>
      <w:proofErr w:type="spellEnd"/>
      <w:r w:rsidR="00085AA5" w:rsidRPr="00556A55">
        <w:rPr>
          <w:rFonts w:ascii="Arial" w:eastAsiaTheme="minorEastAsia" w:hAnsi="Arial" w:cs="Arial"/>
          <w:kern w:val="0"/>
          <w:lang w:eastAsia="pl-PL"/>
          <w14:ligatures w14:val="none"/>
        </w:rPr>
        <w:t xml:space="preserve">, Adam </w:t>
      </w:r>
      <w:proofErr w:type="spellStart"/>
      <w:r w:rsidR="00085AA5" w:rsidRPr="00556A55">
        <w:rPr>
          <w:rFonts w:ascii="Arial" w:eastAsiaTheme="minorEastAsia" w:hAnsi="Arial" w:cs="Arial"/>
          <w:kern w:val="0"/>
          <w:lang w:eastAsia="pl-PL"/>
          <w14:ligatures w14:val="none"/>
        </w:rPr>
        <w:t>Dziasek</w:t>
      </w:r>
      <w:proofErr w:type="spellEnd"/>
      <w:r w:rsidR="00085AA5"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00085AA5" w:rsidRPr="00556A55">
        <w:rPr>
          <w:rFonts w:ascii="Arial" w:eastAsiaTheme="minorEastAsia" w:hAnsi="Arial" w:cs="Arial"/>
          <w:kern w:val="0"/>
          <w:lang w:eastAsia="pl-PL"/>
          <w14:ligatures w14:val="none"/>
        </w:rPr>
        <w:t>Preis</w:t>
      </w:r>
      <w:proofErr w:type="spellEnd"/>
      <w:r w:rsidR="00085AA5" w:rsidRPr="00556A55">
        <w:rPr>
          <w:rFonts w:ascii="Arial" w:eastAsiaTheme="minorEastAsia" w:hAnsi="Arial" w:cs="Arial"/>
          <w:kern w:val="0"/>
          <w:lang w:eastAsia="pl-PL"/>
          <w14:ligatures w14:val="none"/>
        </w:rPr>
        <w:t xml:space="preserve">, Sebastian </w:t>
      </w:r>
      <w:proofErr w:type="spellStart"/>
      <w:r w:rsidR="00085AA5" w:rsidRPr="00556A55">
        <w:rPr>
          <w:rFonts w:ascii="Arial" w:eastAsiaTheme="minorEastAsia" w:hAnsi="Arial" w:cs="Arial"/>
          <w:kern w:val="0"/>
          <w:lang w:eastAsia="pl-PL"/>
          <w14:ligatures w14:val="none"/>
        </w:rPr>
        <w:t>Rachwalski</w:t>
      </w:r>
      <w:proofErr w:type="spellEnd"/>
      <w:r w:rsidR="00085AA5" w:rsidRPr="00556A55">
        <w:rPr>
          <w:rFonts w:ascii="Arial" w:eastAsiaTheme="minorEastAsia" w:hAnsi="Arial" w:cs="Arial"/>
          <w:kern w:val="0"/>
          <w:lang w:eastAsia="pl-PL"/>
          <w14:ligatures w14:val="none"/>
        </w:rPr>
        <w:t>, Tomasz Trzaska, Jerzy Wójcik</w:t>
      </w:r>
      <w:r w:rsidR="00085AA5" w:rsidRPr="00556A55">
        <w:rPr>
          <w:rFonts w:ascii="Arial" w:eastAsiaTheme="minorEastAsia" w:hAnsi="Arial" w:cs="Arial"/>
          <w:kern w:val="0"/>
          <w:lang w:eastAsia="pl-PL"/>
          <w14:ligatures w14:val="none"/>
        </w:rPr>
        <w:br/>
        <w:t>NIEOBECNI (4)</w:t>
      </w:r>
      <w:r w:rsidR="00085AA5" w:rsidRPr="00556A55">
        <w:rPr>
          <w:rFonts w:ascii="Arial" w:eastAsiaTheme="minorEastAsia" w:hAnsi="Arial" w:cs="Arial"/>
          <w:kern w:val="0"/>
          <w:lang w:eastAsia="pl-PL"/>
          <w14:ligatures w14:val="none"/>
        </w:rPr>
        <w:br/>
        <w:t xml:space="preserve">Dariusz </w:t>
      </w:r>
      <w:proofErr w:type="spellStart"/>
      <w:r w:rsidR="00085AA5" w:rsidRPr="00556A55">
        <w:rPr>
          <w:rFonts w:ascii="Arial" w:eastAsiaTheme="minorEastAsia" w:hAnsi="Arial" w:cs="Arial"/>
          <w:kern w:val="0"/>
          <w:lang w:eastAsia="pl-PL"/>
          <w14:ligatures w14:val="none"/>
        </w:rPr>
        <w:t>Banik</w:t>
      </w:r>
      <w:proofErr w:type="spellEnd"/>
      <w:r w:rsidR="00085AA5" w:rsidRPr="00556A55">
        <w:rPr>
          <w:rFonts w:ascii="Arial" w:eastAsiaTheme="minorEastAsia" w:hAnsi="Arial" w:cs="Arial"/>
          <w:kern w:val="0"/>
          <w:lang w:eastAsia="pl-PL"/>
          <w14:ligatures w14:val="none"/>
        </w:rPr>
        <w:t xml:space="preserve">, Wacław Grabiec, Jacek </w:t>
      </w:r>
      <w:proofErr w:type="spellStart"/>
      <w:r w:rsidR="00085AA5" w:rsidRPr="00556A55">
        <w:rPr>
          <w:rFonts w:ascii="Arial" w:eastAsiaTheme="minorEastAsia" w:hAnsi="Arial" w:cs="Arial"/>
          <w:kern w:val="0"/>
          <w:lang w:eastAsia="pl-PL"/>
          <w14:ligatures w14:val="none"/>
        </w:rPr>
        <w:t>Hargot</w:t>
      </w:r>
      <w:proofErr w:type="spellEnd"/>
      <w:r w:rsidR="00085AA5" w:rsidRPr="00556A55">
        <w:rPr>
          <w:rFonts w:ascii="Arial" w:eastAsiaTheme="minorEastAsia" w:hAnsi="Arial" w:cs="Arial"/>
          <w:kern w:val="0"/>
          <w:lang w:eastAsia="pl-PL"/>
          <w14:ligatures w14:val="none"/>
        </w:rPr>
        <w:t>, Ewa Smolińska</w:t>
      </w:r>
    </w:p>
    <w:p w14:paraId="33A575D2" w14:textId="77777777" w:rsidR="003F3BC9" w:rsidRPr="00556A55" w:rsidRDefault="00085AA5" w:rsidP="00085AA5">
      <w:pPr>
        <w:spacing w:before="100" w:beforeAutospacing="1" w:after="24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br/>
      </w:r>
      <w:r w:rsidR="00435F8E" w:rsidRPr="00556A55">
        <w:rPr>
          <w:rFonts w:ascii="Arial" w:eastAsiaTheme="minorEastAsia" w:hAnsi="Arial" w:cs="Arial"/>
          <w:kern w:val="0"/>
          <w:lang w:eastAsia="pl-PL"/>
          <w14:ligatures w14:val="none"/>
        </w:rPr>
        <w:t xml:space="preserve">Rada podjęła </w:t>
      </w:r>
      <w:r w:rsidR="00435F8E" w:rsidRPr="00556A55">
        <w:rPr>
          <w:rFonts w:ascii="Arial" w:eastAsiaTheme="minorEastAsia" w:hAnsi="Arial" w:cs="Arial"/>
          <w:b/>
          <w:bCs/>
          <w:kern w:val="0"/>
          <w:lang w:eastAsia="pl-PL"/>
          <w14:ligatures w14:val="none"/>
        </w:rPr>
        <w:t>Uchwałę Nr III/34/24</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t xml:space="preserve">g) projekt uchwały </w:t>
      </w:r>
      <w:proofErr w:type="spellStart"/>
      <w:r w:rsidRPr="00556A55">
        <w:rPr>
          <w:rFonts w:ascii="Arial" w:eastAsiaTheme="minorEastAsia" w:hAnsi="Arial" w:cs="Arial"/>
          <w:kern w:val="0"/>
          <w:lang w:eastAsia="pl-PL"/>
          <w14:ligatures w14:val="none"/>
        </w:rPr>
        <w:t>ws</w:t>
      </w:r>
      <w:proofErr w:type="spellEnd"/>
      <w:r w:rsidRPr="00556A55">
        <w:rPr>
          <w:rFonts w:ascii="Arial" w:eastAsiaTheme="minorEastAsia" w:hAnsi="Arial" w:cs="Arial"/>
          <w:kern w:val="0"/>
          <w:lang w:eastAsia="pl-PL"/>
          <w14:ligatures w14:val="none"/>
        </w:rPr>
        <w:t>. delegowania radnych do składu Komisji Bezpieczeństwa i Porządku</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 dyskusji wzięli udział:</w:t>
      </w:r>
      <w:r w:rsidRPr="00556A55">
        <w:rPr>
          <w:rFonts w:ascii="Arial" w:eastAsiaTheme="minorEastAsia" w:hAnsi="Arial" w:cs="Arial"/>
          <w:kern w:val="0"/>
          <w:lang w:eastAsia="pl-PL"/>
          <w14:ligatures w14:val="none"/>
        </w:rPr>
        <w:br/>
        <w:t>- Monika Oleszczuk</w:t>
      </w:r>
      <w:r w:rsidRPr="00556A55">
        <w:rPr>
          <w:rFonts w:ascii="Arial" w:eastAsiaTheme="minorEastAsia" w:hAnsi="Arial" w:cs="Arial"/>
          <w:kern w:val="0"/>
          <w:lang w:eastAsia="pl-PL"/>
          <w14:ligatures w14:val="none"/>
        </w:rPr>
        <w:br/>
        <w:t>- Jacek Monkiewicz</w:t>
      </w:r>
      <w:r w:rsidRPr="00556A55">
        <w:rPr>
          <w:rFonts w:ascii="Arial" w:eastAsiaTheme="minorEastAsia" w:hAnsi="Arial" w:cs="Arial"/>
          <w:kern w:val="0"/>
          <w:lang w:eastAsia="pl-PL"/>
          <w14:ligatures w14:val="none"/>
        </w:rPr>
        <w:br/>
        <w:t>- Renata Listowska</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lastRenderedPageBreak/>
        <w:t>Głosowano w sprawie:</w:t>
      </w:r>
      <w:r w:rsidRPr="00556A55">
        <w:rPr>
          <w:rFonts w:ascii="Arial" w:eastAsiaTheme="minorEastAsia" w:hAnsi="Arial" w:cs="Arial"/>
          <w:kern w:val="0"/>
          <w:lang w:eastAsia="pl-PL"/>
          <w14:ligatures w14:val="none"/>
        </w:rPr>
        <w:br/>
        <w:t xml:space="preserve">delegowania radnych do składu Komisji Bezpieczeństwa i Porządku. </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b/>
          <w:bCs/>
          <w:kern w:val="0"/>
          <w:u w:val="single"/>
          <w:lang w:eastAsia="pl-PL"/>
          <w14:ligatures w14:val="none"/>
        </w:rPr>
        <w:t>Wyniki głosowania</w:t>
      </w:r>
      <w:r w:rsidRPr="00556A55">
        <w:rPr>
          <w:rFonts w:ascii="Arial" w:eastAsiaTheme="minorEastAsia" w:hAnsi="Arial" w:cs="Arial"/>
          <w:kern w:val="0"/>
          <w:lang w:eastAsia="pl-PL"/>
          <w14:ligatures w14:val="none"/>
        </w:rPr>
        <w:br/>
        <w:t>ZA: 17, PRZECIW: 0, WSTRZYMUJĘ SIĘ: 0, BRAK GŁOSU: 0, NIEOBECNI: 4</w:t>
      </w:r>
      <w:r w:rsidRPr="00556A55">
        <w:rPr>
          <w:rFonts w:ascii="Arial" w:eastAsiaTheme="minorEastAsia" w:hAnsi="Arial" w:cs="Arial"/>
          <w:kern w:val="0"/>
          <w:lang w:eastAsia="pl-PL"/>
          <w14:ligatures w14:val="none"/>
        </w:rPr>
        <w:br/>
      </w:r>
      <w:r w:rsidRPr="00556A55">
        <w:rPr>
          <w:rFonts w:ascii="Arial" w:eastAsiaTheme="minorEastAsia" w:hAnsi="Arial" w:cs="Arial"/>
          <w:kern w:val="0"/>
          <w:lang w:eastAsia="pl-PL"/>
          <w14:ligatures w14:val="none"/>
        </w:rPr>
        <w:br/>
      </w:r>
      <w:r w:rsidRPr="00556A55">
        <w:rPr>
          <w:rFonts w:ascii="Arial" w:eastAsiaTheme="minorEastAsia" w:hAnsi="Arial" w:cs="Arial"/>
          <w:kern w:val="0"/>
          <w:u w:val="single"/>
          <w:lang w:eastAsia="pl-PL"/>
          <w14:ligatures w14:val="none"/>
        </w:rPr>
        <w:t>Wyniki imienne:</w:t>
      </w:r>
      <w:r w:rsidRPr="00556A55">
        <w:rPr>
          <w:rFonts w:ascii="Arial" w:eastAsiaTheme="minorEastAsia" w:hAnsi="Arial" w:cs="Arial"/>
          <w:kern w:val="0"/>
          <w:lang w:eastAsia="pl-PL"/>
          <w14:ligatures w14:val="none"/>
        </w:rPr>
        <w:br/>
        <w:t>ZA (17)</w:t>
      </w:r>
      <w:r w:rsidRPr="00556A55">
        <w:rPr>
          <w:rFonts w:ascii="Arial" w:eastAsiaTheme="minorEastAsia" w:hAnsi="Arial" w:cs="Arial"/>
          <w:kern w:val="0"/>
          <w:lang w:eastAsia="pl-PL"/>
          <w14:ligatures w14:val="none"/>
        </w:rPr>
        <w:br/>
        <w:t xml:space="preserve">Szymon Bednarz, Marek Błoch, Krzysztof </w:t>
      </w:r>
      <w:proofErr w:type="spellStart"/>
      <w:r w:rsidRPr="00556A55">
        <w:rPr>
          <w:rFonts w:ascii="Arial" w:eastAsiaTheme="minorEastAsia" w:hAnsi="Arial" w:cs="Arial"/>
          <w:kern w:val="0"/>
          <w:lang w:eastAsia="pl-PL"/>
          <w14:ligatures w14:val="none"/>
        </w:rPr>
        <w:t>Danicki</w:t>
      </w:r>
      <w:proofErr w:type="spellEnd"/>
      <w:r w:rsidRPr="00556A55">
        <w:rPr>
          <w:rFonts w:ascii="Arial" w:eastAsiaTheme="minorEastAsia" w:hAnsi="Arial" w:cs="Arial"/>
          <w:kern w:val="0"/>
          <w:lang w:eastAsia="pl-PL"/>
          <w14:ligatures w14:val="none"/>
        </w:rPr>
        <w:t xml:space="preserve">, Adam </w:t>
      </w:r>
      <w:proofErr w:type="spellStart"/>
      <w:r w:rsidRPr="00556A55">
        <w:rPr>
          <w:rFonts w:ascii="Arial" w:eastAsiaTheme="minorEastAsia" w:hAnsi="Arial" w:cs="Arial"/>
          <w:kern w:val="0"/>
          <w:lang w:eastAsia="pl-PL"/>
          <w14:ligatures w14:val="none"/>
        </w:rPr>
        <w:t>Dziasek</w:t>
      </w:r>
      <w:proofErr w:type="spellEnd"/>
      <w:r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Pr="00556A55">
        <w:rPr>
          <w:rFonts w:ascii="Arial" w:eastAsiaTheme="minorEastAsia" w:hAnsi="Arial" w:cs="Arial"/>
          <w:kern w:val="0"/>
          <w:lang w:eastAsia="pl-PL"/>
          <w14:ligatures w14:val="none"/>
        </w:rPr>
        <w:t>Preis</w:t>
      </w:r>
      <w:proofErr w:type="spellEnd"/>
      <w:r w:rsidRPr="00556A55">
        <w:rPr>
          <w:rFonts w:ascii="Arial" w:eastAsiaTheme="minorEastAsia" w:hAnsi="Arial" w:cs="Arial"/>
          <w:kern w:val="0"/>
          <w:lang w:eastAsia="pl-PL"/>
          <w14:ligatures w14:val="none"/>
        </w:rPr>
        <w:t xml:space="preserve">, Sebastian </w:t>
      </w:r>
      <w:proofErr w:type="spellStart"/>
      <w:r w:rsidRPr="00556A55">
        <w:rPr>
          <w:rFonts w:ascii="Arial" w:eastAsiaTheme="minorEastAsia" w:hAnsi="Arial" w:cs="Arial"/>
          <w:kern w:val="0"/>
          <w:lang w:eastAsia="pl-PL"/>
          <w14:ligatures w14:val="none"/>
        </w:rPr>
        <w:t>Rachwalski</w:t>
      </w:r>
      <w:proofErr w:type="spellEnd"/>
      <w:r w:rsidRPr="00556A55">
        <w:rPr>
          <w:rFonts w:ascii="Arial" w:eastAsiaTheme="minorEastAsia" w:hAnsi="Arial" w:cs="Arial"/>
          <w:kern w:val="0"/>
          <w:lang w:eastAsia="pl-PL"/>
          <w14:ligatures w14:val="none"/>
        </w:rPr>
        <w:t>, Tomasz Trzaska, Jerzy Wójcik</w:t>
      </w:r>
      <w:r w:rsidRPr="00556A55">
        <w:rPr>
          <w:rFonts w:ascii="Arial" w:eastAsiaTheme="minorEastAsia" w:hAnsi="Arial" w:cs="Arial"/>
          <w:kern w:val="0"/>
          <w:lang w:eastAsia="pl-PL"/>
          <w14:ligatures w14:val="none"/>
        </w:rPr>
        <w:br/>
        <w:t>NIEOBECNI (4)</w:t>
      </w:r>
      <w:r w:rsidRPr="00556A55">
        <w:rPr>
          <w:rFonts w:ascii="Arial" w:eastAsiaTheme="minorEastAsia" w:hAnsi="Arial" w:cs="Arial"/>
          <w:kern w:val="0"/>
          <w:lang w:eastAsia="pl-PL"/>
          <w14:ligatures w14:val="none"/>
        </w:rPr>
        <w:br/>
        <w:t xml:space="preserve">Dariusz </w:t>
      </w:r>
      <w:proofErr w:type="spellStart"/>
      <w:r w:rsidRPr="00556A55">
        <w:rPr>
          <w:rFonts w:ascii="Arial" w:eastAsiaTheme="minorEastAsia" w:hAnsi="Arial" w:cs="Arial"/>
          <w:kern w:val="0"/>
          <w:lang w:eastAsia="pl-PL"/>
          <w14:ligatures w14:val="none"/>
        </w:rPr>
        <w:t>Banik</w:t>
      </w:r>
      <w:proofErr w:type="spellEnd"/>
      <w:r w:rsidRPr="00556A55">
        <w:rPr>
          <w:rFonts w:ascii="Arial" w:eastAsiaTheme="minorEastAsia" w:hAnsi="Arial" w:cs="Arial"/>
          <w:kern w:val="0"/>
          <w:lang w:eastAsia="pl-PL"/>
          <w14:ligatures w14:val="none"/>
        </w:rPr>
        <w:t xml:space="preserve">, Wacław Grabiec, Jacek </w:t>
      </w:r>
      <w:proofErr w:type="spellStart"/>
      <w:r w:rsidRPr="00556A55">
        <w:rPr>
          <w:rFonts w:ascii="Arial" w:eastAsiaTheme="minorEastAsia" w:hAnsi="Arial" w:cs="Arial"/>
          <w:kern w:val="0"/>
          <w:lang w:eastAsia="pl-PL"/>
          <w14:ligatures w14:val="none"/>
        </w:rPr>
        <w:t>Hargot</w:t>
      </w:r>
      <w:proofErr w:type="spellEnd"/>
      <w:r w:rsidRPr="00556A55">
        <w:rPr>
          <w:rFonts w:ascii="Arial" w:eastAsiaTheme="minorEastAsia" w:hAnsi="Arial" w:cs="Arial"/>
          <w:kern w:val="0"/>
          <w:lang w:eastAsia="pl-PL"/>
          <w14:ligatures w14:val="none"/>
        </w:rPr>
        <w:t>, Ewa Smolińska</w:t>
      </w:r>
    </w:p>
    <w:p w14:paraId="312B0DD7" w14:textId="77777777" w:rsidR="005A45C4" w:rsidRPr="00556A55" w:rsidRDefault="003F3BC9" w:rsidP="00085AA5">
      <w:pPr>
        <w:spacing w:before="100" w:beforeAutospacing="1" w:after="24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 xml:space="preserve">Rada podjęła </w:t>
      </w:r>
      <w:r w:rsidRPr="00556A55">
        <w:rPr>
          <w:rFonts w:ascii="Arial" w:eastAsiaTheme="minorEastAsia" w:hAnsi="Arial" w:cs="Arial"/>
          <w:b/>
          <w:bCs/>
          <w:kern w:val="0"/>
          <w:lang w:eastAsia="pl-PL"/>
          <w14:ligatures w14:val="none"/>
        </w:rPr>
        <w:t>Uchwałę Nr III/35/24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t xml:space="preserve">h) projekt uchwały zmieniającej uchwałę </w:t>
      </w:r>
      <w:proofErr w:type="spellStart"/>
      <w:r w:rsidR="00085AA5" w:rsidRPr="00556A55">
        <w:rPr>
          <w:rFonts w:ascii="Arial" w:eastAsiaTheme="minorEastAsia" w:hAnsi="Arial" w:cs="Arial"/>
          <w:kern w:val="0"/>
          <w:lang w:eastAsia="pl-PL"/>
          <w14:ligatures w14:val="none"/>
        </w:rPr>
        <w:t>ws</w:t>
      </w:r>
      <w:proofErr w:type="spellEnd"/>
      <w:r w:rsidR="00085AA5" w:rsidRPr="00556A55">
        <w:rPr>
          <w:rFonts w:ascii="Arial" w:eastAsiaTheme="minorEastAsia" w:hAnsi="Arial" w:cs="Arial"/>
          <w:kern w:val="0"/>
          <w:lang w:eastAsia="pl-PL"/>
          <w14:ligatures w14:val="none"/>
        </w:rPr>
        <w:t>. uchwalenia wieloletniej prognozy finansowej na lata 2024-2035</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 dyskusji wzięli udział:</w:t>
      </w:r>
      <w:r w:rsidR="00085AA5" w:rsidRPr="00556A55">
        <w:rPr>
          <w:rFonts w:ascii="Arial" w:eastAsiaTheme="minorEastAsia" w:hAnsi="Arial" w:cs="Arial"/>
          <w:kern w:val="0"/>
          <w:lang w:eastAsia="pl-PL"/>
          <w14:ligatures w14:val="none"/>
        </w:rPr>
        <w:br/>
        <w:t>- Sabina Nowak</w:t>
      </w:r>
      <w:r w:rsidR="00085AA5" w:rsidRPr="00556A55">
        <w:rPr>
          <w:rFonts w:ascii="Arial" w:eastAsiaTheme="minorEastAsia" w:hAnsi="Arial" w:cs="Arial"/>
          <w:kern w:val="0"/>
          <w:lang w:eastAsia="pl-PL"/>
          <w14:ligatures w14:val="none"/>
        </w:rPr>
        <w:br/>
        <w:t>- Renata Listowska</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Głosowano w sprawie:</w:t>
      </w:r>
      <w:r w:rsidR="00085AA5" w:rsidRPr="00556A55">
        <w:rPr>
          <w:rFonts w:ascii="Arial" w:eastAsiaTheme="minorEastAsia" w:hAnsi="Arial" w:cs="Arial"/>
          <w:kern w:val="0"/>
          <w:lang w:eastAsia="pl-PL"/>
          <w14:ligatures w14:val="none"/>
        </w:rPr>
        <w:br/>
        <w:t xml:space="preserve">uchwały zmieniającej uchwałę </w:t>
      </w:r>
      <w:proofErr w:type="spellStart"/>
      <w:r w:rsidR="00085AA5" w:rsidRPr="00556A55">
        <w:rPr>
          <w:rFonts w:ascii="Arial" w:eastAsiaTheme="minorEastAsia" w:hAnsi="Arial" w:cs="Arial"/>
          <w:kern w:val="0"/>
          <w:lang w:eastAsia="pl-PL"/>
          <w14:ligatures w14:val="none"/>
        </w:rPr>
        <w:t>ws</w:t>
      </w:r>
      <w:proofErr w:type="spellEnd"/>
      <w:r w:rsidR="00085AA5" w:rsidRPr="00556A55">
        <w:rPr>
          <w:rFonts w:ascii="Arial" w:eastAsiaTheme="minorEastAsia" w:hAnsi="Arial" w:cs="Arial"/>
          <w:kern w:val="0"/>
          <w:lang w:eastAsia="pl-PL"/>
          <w14:ligatures w14:val="none"/>
        </w:rPr>
        <w:t xml:space="preserve">. uchwalenia wieloletniej prognozy finansowej na lata 2024-2035. </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Wyniki głosowania</w:t>
      </w:r>
      <w:r w:rsidR="00085AA5" w:rsidRPr="00556A55">
        <w:rPr>
          <w:rFonts w:ascii="Arial" w:eastAsiaTheme="minorEastAsia" w:hAnsi="Arial" w:cs="Arial"/>
          <w:kern w:val="0"/>
          <w:lang w:eastAsia="pl-PL"/>
          <w14:ligatures w14:val="none"/>
        </w:rPr>
        <w:br/>
        <w:t>ZA: 17, PRZECIW: 0, WSTRZYMUJĘ SIĘ: 0, BRAK GŁOSU: 0, NIEOBECNI: 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u w:val="single"/>
          <w:lang w:eastAsia="pl-PL"/>
          <w14:ligatures w14:val="none"/>
        </w:rPr>
        <w:t>Wyniki imienne:</w:t>
      </w:r>
      <w:r w:rsidR="00085AA5" w:rsidRPr="00556A55">
        <w:rPr>
          <w:rFonts w:ascii="Arial" w:eastAsiaTheme="minorEastAsia" w:hAnsi="Arial" w:cs="Arial"/>
          <w:kern w:val="0"/>
          <w:lang w:eastAsia="pl-PL"/>
          <w14:ligatures w14:val="none"/>
        </w:rPr>
        <w:br/>
        <w:t>ZA (17)</w:t>
      </w:r>
      <w:r w:rsidR="00085AA5" w:rsidRPr="00556A55">
        <w:rPr>
          <w:rFonts w:ascii="Arial" w:eastAsiaTheme="minorEastAsia" w:hAnsi="Arial" w:cs="Arial"/>
          <w:kern w:val="0"/>
          <w:lang w:eastAsia="pl-PL"/>
          <w14:ligatures w14:val="none"/>
        </w:rPr>
        <w:br/>
        <w:t xml:space="preserve">Szymon Bednarz, Marek Błoch, Krzysztof </w:t>
      </w:r>
      <w:proofErr w:type="spellStart"/>
      <w:r w:rsidR="00085AA5" w:rsidRPr="00556A55">
        <w:rPr>
          <w:rFonts w:ascii="Arial" w:eastAsiaTheme="minorEastAsia" w:hAnsi="Arial" w:cs="Arial"/>
          <w:kern w:val="0"/>
          <w:lang w:eastAsia="pl-PL"/>
          <w14:ligatures w14:val="none"/>
        </w:rPr>
        <w:t>Danicki</w:t>
      </w:r>
      <w:proofErr w:type="spellEnd"/>
      <w:r w:rsidR="00085AA5" w:rsidRPr="00556A55">
        <w:rPr>
          <w:rFonts w:ascii="Arial" w:eastAsiaTheme="minorEastAsia" w:hAnsi="Arial" w:cs="Arial"/>
          <w:kern w:val="0"/>
          <w:lang w:eastAsia="pl-PL"/>
          <w14:ligatures w14:val="none"/>
        </w:rPr>
        <w:t xml:space="preserve">, Adam </w:t>
      </w:r>
      <w:proofErr w:type="spellStart"/>
      <w:r w:rsidR="00085AA5" w:rsidRPr="00556A55">
        <w:rPr>
          <w:rFonts w:ascii="Arial" w:eastAsiaTheme="minorEastAsia" w:hAnsi="Arial" w:cs="Arial"/>
          <w:kern w:val="0"/>
          <w:lang w:eastAsia="pl-PL"/>
          <w14:ligatures w14:val="none"/>
        </w:rPr>
        <w:t>Dziasek</w:t>
      </w:r>
      <w:proofErr w:type="spellEnd"/>
      <w:r w:rsidR="00085AA5"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00085AA5" w:rsidRPr="00556A55">
        <w:rPr>
          <w:rFonts w:ascii="Arial" w:eastAsiaTheme="minorEastAsia" w:hAnsi="Arial" w:cs="Arial"/>
          <w:kern w:val="0"/>
          <w:lang w:eastAsia="pl-PL"/>
          <w14:ligatures w14:val="none"/>
        </w:rPr>
        <w:t>Preis</w:t>
      </w:r>
      <w:proofErr w:type="spellEnd"/>
      <w:r w:rsidR="00085AA5" w:rsidRPr="00556A55">
        <w:rPr>
          <w:rFonts w:ascii="Arial" w:eastAsiaTheme="minorEastAsia" w:hAnsi="Arial" w:cs="Arial"/>
          <w:kern w:val="0"/>
          <w:lang w:eastAsia="pl-PL"/>
          <w14:ligatures w14:val="none"/>
        </w:rPr>
        <w:t xml:space="preserve">, Sebastian </w:t>
      </w:r>
      <w:proofErr w:type="spellStart"/>
      <w:r w:rsidR="00085AA5" w:rsidRPr="00556A55">
        <w:rPr>
          <w:rFonts w:ascii="Arial" w:eastAsiaTheme="minorEastAsia" w:hAnsi="Arial" w:cs="Arial"/>
          <w:kern w:val="0"/>
          <w:lang w:eastAsia="pl-PL"/>
          <w14:ligatures w14:val="none"/>
        </w:rPr>
        <w:t>Rachwalski</w:t>
      </w:r>
      <w:proofErr w:type="spellEnd"/>
      <w:r w:rsidR="00085AA5" w:rsidRPr="00556A55">
        <w:rPr>
          <w:rFonts w:ascii="Arial" w:eastAsiaTheme="minorEastAsia" w:hAnsi="Arial" w:cs="Arial"/>
          <w:kern w:val="0"/>
          <w:lang w:eastAsia="pl-PL"/>
          <w14:ligatures w14:val="none"/>
        </w:rPr>
        <w:t>, Tomasz Trzaska, Jerzy Wójcik</w:t>
      </w:r>
      <w:r w:rsidR="00085AA5" w:rsidRPr="00556A55">
        <w:rPr>
          <w:rFonts w:ascii="Arial" w:eastAsiaTheme="minorEastAsia" w:hAnsi="Arial" w:cs="Arial"/>
          <w:kern w:val="0"/>
          <w:lang w:eastAsia="pl-PL"/>
          <w14:ligatures w14:val="none"/>
        </w:rPr>
        <w:br/>
        <w:t>NIEOBECNI (4)</w:t>
      </w:r>
      <w:r w:rsidR="00085AA5" w:rsidRPr="00556A55">
        <w:rPr>
          <w:rFonts w:ascii="Arial" w:eastAsiaTheme="minorEastAsia" w:hAnsi="Arial" w:cs="Arial"/>
          <w:kern w:val="0"/>
          <w:lang w:eastAsia="pl-PL"/>
          <w14:ligatures w14:val="none"/>
        </w:rPr>
        <w:br/>
        <w:t xml:space="preserve">Dariusz </w:t>
      </w:r>
      <w:proofErr w:type="spellStart"/>
      <w:r w:rsidR="00085AA5" w:rsidRPr="00556A55">
        <w:rPr>
          <w:rFonts w:ascii="Arial" w:eastAsiaTheme="minorEastAsia" w:hAnsi="Arial" w:cs="Arial"/>
          <w:kern w:val="0"/>
          <w:lang w:eastAsia="pl-PL"/>
          <w14:ligatures w14:val="none"/>
        </w:rPr>
        <w:t>Banik</w:t>
      </w:r>
      <w:proofErr w:type="spellEnd"/>
      <w:r w:rsidR="00085AA5" w:rsidRPr="00556A55">
        <w:rPr>
          <w:rFonts w:ascii="Arial" w:eastAsiaTheme="minorEastAsia" w:hAnsi="Arial" w:cs="Arial"/>
          <w:kern w:val="0"/>
          <w:lang w:eastAsia="pl-PL"/>
          <w14:ligatures w14:val="none"/>
        </w:rPr>
        <w:t xml:space="preserve">, Wacław Grabiec, Jacek </w:t>
      </w:r>
      <w:proofErr w:type="spellStart"/>
      <w:r w:rsidR="00085AA5" w:rsidRPr="00556A55">
        <w:rPr>
          <w:rFonts w:ascii="Arial" w:eastAsiaTheme="minorEastAsia" w:hAnsi="Arial" w:cs="Arial"/>
          <w:kern w:val="0"/>
          <w:lang w:eastAsia="pl-PL"/>
          <w14:ligatures w14:val="none"/>
        </w:rPr>
        <w:t>Hargot</w:t>
      </w:r>
      <w:proofErr w:type="spellEnd"/>
      <w:r w:rsidR="00085AA5" w:rsidRPr="00556A55">
        <w:rPr>
          <w:rFonts w:ascii="Arial" w:eastAsiaTheme="minorEastAsia" w:hAnsi="Arial" w:cs="Arial"/>
          <w:kern w:val="0"/>
          <w:lang w:eastAsia="pl-PL"/>
          <w14:ligatures w14:val="none"/>
        </w:rPr>
        <w:t>, Ewa Smolińska</w:t>
      </w:r>
      <w:r w:rsidR="00085AA5" w:rsidRPr="00556A55">
        <w:rPr>
          <w:rFonts w:ascii="Arial" w:eastAsiaTheme="minorEastAsia" w:hAnsi="Arial" w:cs="Arial"/>
          <w:kern w:val="0"/>
          <w:lang w:eastAsia="pl-PL"/>
          <w14:ligatures w14:val="none"/>
        </w:rPr>
        <w:br/>
      </w:r>
    </w:p>
    <w:p w14:paraId="447FE196" w14:textId="3F72C637" w:rsidR="003C60EC" w:rsidRPr="00556A55" w:rsidRDefault="003F3BC9" w:rsidP="00085AA5">
      <w:pPr>
        <w:spacing w:before="100" w:beforeAutospacing="1" w:after="240" w:line="240" w:lineRule="auto"/>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t xml:space="preserve">Rada podjęła </w:t>
      </w:r>
      <w:r w:rsidRPr="00556A55">
        <w:rPr>
          <w:rFonts w:ascii="Arial" w:eastAsiaTheme="minorEastAsia" w:hAnsi="Arial" w:cs="Arial"/>
          <w:b/>
          <w:bCs/>
          <w:kern w:val="0"/>
          <w:lang w:eastAsia="pl-PL"/>
          <w14:ligatures w14:val="none"/>
        </w:rPr>
        <w:t>Uchwałę Nr III/36/24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t xml:space="preserve">i) projekt uchwały zmieniającej uchwałę </w:t>
      </w:r>
      <w:proofErr w:type="spellStart"/>
      <w:r w:rsidR="00085AA5" w:rsidRPr="00556A55">
        <w:rPr>
          <w:rFonts w:ascii="Arial" w:eastAsiaTheme="minorEastAsia" w:hAnsi="Arial" w:cs="Arial"/>
          <w:kern w:val="0"/>
          <w:lang w:eastAsia="pl-PL"/>
          <w14:ligatures w14:val="none"/>
        </w:rPr>
        <w:t>ws</w:t>
      </w:r>
      <w:proofErr w:type="spellEnd"/>
      <w:r w:rsidR="00085AA5" w:rsidRPr="00556A55">
        <w:rPr>
          <w:rFonts w:ascii="Arial" w:eastAsiaTheme="minorEastAsia" w:hAnsi="Arial" w:cs="Arial"/>
          <w:kern w:val="0"/>
          <w:lang w:eastAsia="pl-PL"/>
          <w14:ligatures w14:val="none"/>
        </w:rPr>
        <w:t>. uchwały budżetowej Powiatu Brzeskiego na rok 2024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W dyskusji wzięli udział:</w:t>
      </w:r>
      <w:r w:rsidR="00085AA5" w:rsidRPr="00556A55">
        <w:rPr>
          <w:rFonts w:ascii="Arial" w:eastAsiaTheme="minorEastAsia" w:hAnsi="Arial" w:cs="Arial"/>
          <w:kern w:val="0"/>
          <w:lang w:eastAsia="pl-PL"/>
          <w14:ligatures w14:val="none"/>
        </w:rPr>
        <w:br/>
        <w:t>- Sabina Nowak</w:t>
      </w:r>
      <w:r w:rsidR="00085AA5" w:rsidRPr="00556A55">
        <w:rPr>
          <w:rFonts w:ascii="Arial" w:eastAsiaTheme="minorEastAsia" w:hAnsi="Arial" w:cs="Arial"/>
          <w:kern w:val="0"/>
          <w:lang w:eastAsia="pl-PL"/>
          <w14:ligatures w14:val="none"/>
        </w:rPr>
        <w:br/>
        <w:t>- Renata Listowska</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b/>
          <w:bCs/>
          <w:kern w:val="0"/>
          <w:u w:val="single"/>
          <w:lang w:eastAsia="pl-PL"/>
          <w14:ligatures w14:val="none"/>
        </w:rPr>
        <w:t>Głosowano w sprawie:</w:t>
      </w:r>
      <w:r w:rsidR="00085AA5" w:rsidRPr="00556A55">
        <w:rPr>
          <w:rFonts w:ascii="Arial" w:eastAsiaTheme="minorEastAsia" w:hAnsi="Arial" w:cs="Arial"/>
          <w:kern w:val="0"/>
          <w:lang w:eastAsia="pl-PL"/>
          <w14:ligatures w14:val="none"/>
        </w:rPr>
        <w:br/>
        <w:t xml:space="preserve">uchwały zmieniającej uchwałę </w:t>
      </w:r>
      <w:proofErr w:type="spellStart"/>
      <w:r w:rsidR="00085AA5" w:rsidRPr="00556A55">
        <w:rPr>
          <w:rFonts w:ascii="Arial" w:eastAsiaTheme="minorEastAsia" w:hAnsi="Arial" w:cs="Arial"/>
          <w:kern w:val="0"/>
          <w:lang w:eastAsia="pl-PL"/>
          <w14:ligatures w14:val="none"/>
        </w:rPr>
        <w:t>ws</w:t>
      </w:r>
      <w:proofErr w:type="spellEnd"/>
      <w:r w:rsidR="00085AA5" w:rsidRPr="00556A55">
        <w:rPr>
          <w:rFonts w:ascii="Arial" w:eastAsiaTheme="minorEastAsia" w:hAnsi="Arial" w:cs="Arial"/>
          <w:kern w:val="0"/>
          <w:lang w:eastAsia="pl-PL"/>
          <w14:ligatures w14:val="none"/>
        </w:rPr>
        <w:t xml:space="preserve">. uchwały budżetowej Powiatu Brzeskiego na rok 2024. </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lastRenderedPageBreak/>
        <w:br/>
      </w:r>
      <w:r w:rsidR="00085AA5" w:rsidRPr="00556A55">
        <w:rPr>
          <w:rFonts w:ascii="Arial" w:eastAsiaTheme="minorEastAsia" w:hAnsi="Arial" w:cs="Arial"/>
          <w:b/>
          <w:bCs/>
          <w:kern w:val="0"/>
          <w:u w:val="single"/>
          <w:lang w:eastAsia="pl-PL"/>
          <w14:ligatures w14:val="none"/>
        </w:rPr>
        <w:t>Wyniki głosowania</w:t>
      </w:r>
      <w:r w:rsidR="00085AA5" w:rsidRPr="00556A55">
        <w:rPr>
          <w:rFonts w:ascii="Arial" w:eastAsiaTheme="minorEastAsia" w:hAnsi="Arial" w:cs="Arial"/>
          <w:kern w:val="0"/>
          <w:lang w:eastAsia="pl-PL"/>
          <w14:ligatures w14:val="none"/>
        </w:rPr>
        <w:br/>
        <w:t>ZA: 17, PRZECIW: 0, WSTRZYMUJĘ SIĘ: 0, BRAK GŁOSU: 0, NIEOBECNI: 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u w:val="single"/>
          <w:lang w:eastAsia="pl-PL"/>
          <w14:ligatures w14:val="none"/>
        </w:rPr>
        <w:t>Wyniki imienne:</w:t>
      </w:r>
      <w:r w:rsidR="00085AA5" w:rsidRPr="00556A55">
        <w:rPr>
          <w:rFonts w:ascii="Arial" w:eastAsiaTheme="minorEastAsia" w:hAnsi="Arial" w:cs="Arial"/>
          <w:kern w:val="0"/>
          <w:lang w:eastAsia="pl-PL"/>
          <w14:ligatures w14:val="none"/>
        </w:rPr>
        <w:br/>
        <w:t>ZA (17)</w:t>
      </w:r>
      <w:r w:rsidR="00085AA5" w:rsidRPr="00556A55">
        <w:rPr>
          <w:rFonts w:ascii="Arial" w:eastAsiaTheme="minorEastAsia" w:hAnsi="Arial" w:cs="Arial"/>
          <w:kern w:val="0"/>
          <w:lang w:eastAsia="pl-PL"/>
          <w14:ligatures w14:val="none"/>
        </w:rPr>
        <w:br/>
        <w:t xml:space="preserve">Szymon Bednarz, Marek Błoch, Krzysztof </w:t>
      </w:r>
      <w:proofErr w:type="spellStart"/>
      <w:r w:rsidR="00085AA5" w:rsidRPr="00556A55">
        <w:rPr>
          <w:rFonts w:ascii="Arial" w:eastAsiaTheme="minorEastAsia" w:hAnsi="Arial" w:cs="Arial"/>
          <w:kern w:val="0"/>
          <w:lang w:eastAsia="pl-PL"/>
          <w14:ligatures w14:val="none"/>
        </w:rPr>
        <w:t>Danicki</w:t>
      </w:r>
      <w:proofErr w:type="spellEnd"/>
      <w:r w:rsidR="00085AA5" w:rsidRPr="00556A55">
        <w:rPr>
          <w:rFonts w:ascii="Arial" w:eastAsiaTheme="minorEastAsia" w:hAnsi="Arial" w:cs="Arial"/>
          <w:kern w:val="0"/>
          <w:lang w:eastAsia="pl-PL"/>
          <w14:ligatures w14:val="none"/>
        </w:rPr>
        <w:t xml:space="preserve">, Adam </w:t>
      </w:r>
      <w:proofErr w:type="spellStart"/>
      <w:r w:rsidR="00085AA5" w:rsidRPr="00556A55">
        <w:rPr>
          <w:rFonts w:ascii="Arial" w:eastAsiaTheme="minorEastAsia" w:hAnsi="Arial" w:cs="Arial"/>
          <w:kern w:val="0"/>
          <w:lang w:eastAsia="pl-PL"/>
          <w14:ligatures w14:val="none"/>
        </w:rPr>
        <w:t>Dziasek</w:t>
      </w:r>
      <w:proofErr w:type="spellEnd"/>
      <w:r w:rsidR="00085AA5" w:rsidRPr="00556A55">
        <w:rPr>
          <w:rFonts w:ascii="Arial" w:eastAsiaTheme="minorEastAsia" w:hAnsi="Arial" w:cs="Arial"/>
          <w:kern w:val="0"/>
          <w:lang w:eastAsia="pl-PL"/>
          <w14:ligatures w14:val="none"/>
        </w:rPr>
        <w:t xml:space="preserve">, Anna Głogowska, Maciej Górski, Mariusz Grochowski, Tomasz Komarnicki, Renata Listowska, Jacek Mazurkiewicz, Marcin Moczarski, Jacek Monkiewicz, Wojciech Najda, Radosław </w:t>
      </w:r>
      <w:proofErr w:type="spellStart"/>
      <w:r w:rsidR="00085AA5" w:rsidRPr="00556A55">
        <w:rPr>
          <w:rFonts w:ascii="Arial" w:eastAsiaTheme="minorEastAsia" w:hAnsi="Arial" w:cs="Arial"/>
          <w:kern w:val="0"/>
          <w:lang w:eastAsia="pl-PL"/>
          <w14:ligatures w14:val="none"/>
        </w:rPr>
        <w:t>Preis</w:t>
      </w:r>
      <w:proofErr w:type="spellEnd"/>
      <w:r w:rsidR="00085AA5" w:rsidRPr="00556A55">
        <w:rPr>
          <w:rFonts w:ascii="Arial" w:eastAsiaTheme="minorEastAsia" w:hAnsi="Arial" w:cs="Arial"/>
          <w:kern w:val="0"/>
          <w:lang w:eastAsia="pl-PL"/>
          <w14:ligatures w14:val="none"/>
        </w:rPr>
        <w:t xml:space="preserve">, Sebastian </w:t>
      </w:r>
      <w:proofErr w:type="spellStart"/>
      <w:r w:rsidR="00085AA5" w:rsidRPr="00556A55">
        <w:rPr>
          <w:rFonts w:ascii="Arial" w:eastAsiaTheme="minorEastAsia" w:hAnsi="Arial" w:cs="Arial"/>
          <w:kern w:val="0"/>
          <w:lang w:eastAsia="pl-PL"/>
          <w14:ligatures w14:val="none"/>
        </w:rPr>
        <w:t>Rachwalski</w:t>
      </w:r>
      <w:proofErr w:type="spellEnd"/>
      <w:r w:rsidR="00085AA5" w:rsidRPr="00556A55">
        <w:rPr>
          <w:rFonts w:ascii="Arial" w:eastAsiaTheme="minorEastAsia" w:hAnsi="Arial" w:cs="Arial"/>
          <w:kern w:val="0"/>
          <w:lang w:eastAsia="pl-PL"/>
          <w14:ligatures w14:val="none"/>
        </w:rPr>
        <w:t>, Tomasz Trzaska, Jerzy Wójcik</w:t>
      </w:r>
      <w:r w:rsidR="00085AA5" w:rsidRPr="00556A55">
        <w:rPr>
          <w:rFonts w:ascii="Arial" w:eastAsiaTheme="minorEastAsia" w:hAnsi="Arial" w:cs="Arial"/>
          <w:kern w:val="0"/>
          <w:lang w:eastAsia="pl-PL"/>
          <w14:ligatures w14:val="none"/>
        </w:rPr>
        <w:br/>
        <w:t>NIEOBECNI (4)</w:t>
      </w:r>
      <w:r w:rsidR="00085AA5" w:rsidRPr="00556A55">
        <w:rPr>
          <w:rFonts w:ascii="Arial" w:eastAsiaTheme="minorEastAsia" w:hAnsi="Arial" w:cs="Arial"/>
          <w:kern w:val="0"/>
          <w:lang w:eastAsia="pl-PL"/>
          <w14:ligatures w14:val="none"/>
        </w:rPr>
        <w:br/>
        <w:t xml:space="preserve">Dariusz </w:t>
      </w:r>
      <w:proofErr w:type="spellStart"/>
      <w:r w:rsidR="00085AA5" w:rsidRPr="00556A55">
        <w:rPr>
          <w:rFonts w:ascii="Arial" w:eastAsiaTheme="minorEastAsia" w:hAnsi="Arial" w:cs="Arial"/>
          <w:kern w:val="0"/>
          <w:lang w:eastAsia="pl-PL"/>
          <w14:ligatures w14:val="none"/>
        </w:rPr>
        <w:t>Banik</w:t>
      </w:r>
      <w:proofErr w:type="spellEnd"/>
      <w:r w:rsidR="00085AA5" w:rsidRPr="00556A55">
        <w:rPr>
          <w:rFonts w:ascii="Arial" w:eastAsiaTheme="minorEastAsia" w:hAnsi="Arial" w:cs="Arial"/>
          <w:kern w:val="0"/>
          <w:lang w:eastAsia="pl-PL"/>
          <w14:ligatures w14:val="none"/>
        </w:rPr>
        <w:t xml:space="preserve">, Wacław Grabiec, Jacek </w:t>
      </w:r>
      <w:proofErr w:type="spellStart"/>
      <w:r w:rsidR="00085AA5" w:rsidRPr="00556A55">
        <w:rPr>
          <w:rFonts w:ascii="Arial" w:eastAsiaTheme="minorEastAsia" w:hAnsi="Arial" w:cs="Arial"/>
          <w:kern w:val="0"/>
          <w:lang w:eastAsia="pl-PL"/>
          <w14:ligatures w14:val="none"/>
        </w:rPr>
        <w:t>Hargot</w:t>
      </w:r>
      <w:proofErr w:type="spellEnd"/>
      <w:r w:rsidR="00085AA5" w:rsidRPr="00556A55">
        <w:rPr>
          <w:rFonts w:ascii="Arial" w:eastAsiaTheme="minorEastAsia" w:hAnsi="Arial" w:cs="Arial"/>
          <w:kern w:val="0"/>
          <w:lang w:eastAsia="pl-PL"/>
          <w14:ligatures w14:val="none"/>
        </w:rPr>
        <w:t>, Ewa Smolińska</w:t>
      </w:r>
    </w:p>
    <w:p w14:paraId="4813DF4F" w14:textId="77777777" w:rsidR="00446E65" w:rsidRPr="00382255" w:rsidRDefault="003C60EC" w:rsidP="00446E65">
      <w:pPr>
        <w:rPr>
          <w:rFonts w:ascii="Arial" w:hAnsi="Arial" w:cs="Arial"/>
          <w:kern w:val="0"/>
          <w14:ligatures w14:val="none"/>
        </w:rPr>
      </w:pPr>
      <w:r w:rsidRPr="00556A55">
        <w:rPr>
          <w:rFonts w:ascii="Arial" w:eastAsiaTheme="minorEastAsia" w:hAnsi="Arial" w:cs="Arial"/>
          <w:kern w:val="0"/>
          <w:lang w:eastAsia="pl-PL"/>
          <w14:ligatures w14:val="none"/>
        </w:rPr>
        <w:t xml:space="preserve">Rada podjęła </w:t>
      </w:r>
      <w:r w:rsidRPr="00556A55">
        <w:rPr>
          <w:rFonts w:ascii="Arial" w:eastAsiaTheme="minorEastAsia" w:hAnsi="Arial" w:cs="Arial"/>
          <w:b/>
          <w:bCs/>
          <w:kern w:val="0"/>
          <w:lang w:eastAsia="pl-PL"/>
          <w14:ligatures w14:val="none"/>
        </w:rPr>
        <w:t>Uchwałę Nr III/37/24</w:t>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085AA5" w:rsidRPr="00556A55">
        <w:rPr>
          <w:rFonts w:ascii="Arial" w:eastAsiaTheme="minorEastAsia" w:hAnsi="Arial" w:cs="Arial"/>
          <w:kern w:val="0"/>
          <w:lang w:eastAsia="pl-PL"/>
          <w14:ligatures w14:val="none"/>
        </w:rPr>
        <w:br/>
      </w:r>
      <w:r w:rsidR="00F43766" w:rsidRPr="00556A55">
        <w:rPr>
          <w:rFonts w:ascii="Arial" w:eastAsiaTheme="minorEastAsia" w:hAnsi="Arial" w:cs="Arial"/>
          <w:b/>
          <w:bCs/>
          <w:kern w:val="0"/>
          <w:highlight w:val="yellow"/>
          <w:u w:val="single"/>
          <w:lang w:eastAsia="pl-PL"/>
          <w14:ligatures w14:val="none"/>
        </w:rPr>
        <w:t xml:space="preserve">Ad </w:t>
      </w:r>
      <w:r w:rsidR="00085AA5" w:rsidRPr="00556A55">
        <w:rPr>
          <w:rFonts w:ascii="Arial" w:eastAsiaTheme="minorEastAsia" w:hAnsi="Arial" w:cs="Arial"/>
          <w:b/>
          <w:bCs/>
          <w:kern w:val="0"/>
          <w:highlight w:val="yellow"/>
          <w:u w:val="single"/>
          <w:lang w:eastAsia="pl-PL"/>
          <w14:ligatures w14:val="none"/>
        </w:rPr>
        <w:t>18</w:t>
      </w:r>
      <w:r w:rsidR="00F43766" w:rsidRPr="00556A55">
        <w:rPr>
          <w:rFonts w:ascii="Arial" w:eastAsiaTheme="minorEastAsia" w:hAnsi="Arial" w:cs="Arial"/>
          <w:b/>
          <w:bCs/>
          <w:kern w:val="0"/>
          <w:highlight w:val="yellow"/>
          <w:u w:val="single"/>
          <w:lang w:eastAsia="pl-PL"/>
          <w14:ligatures w14:val="none"/>
        </w:rPr>
        <w:t xml:space="preserve"> </w:t>
      </w:r>
      <w:r w:rsidR="00085AA5" w:rsidRPr="00556A55">
        <w:rPr>
          <w:rFonts w:ascii="Arial" w:eastAsiaTheme="minorEastAsia" w:hAnsi="Arial" w:cs="Arial"/>
          <w:b/>
          <w:bCs/>
          <w:kern w:val="0"/>
          <w:highlight w:val="yellow"/>
          <w:u w:val="single"/>
          <w:lang w:eastAsia="pl-PL"/>
          <w14:ligatures w14:val="none"/>
        </w:rPr>
        <w:t>Wnioski, informacje i oświadczenia radnych</w:t>
      </w:r>
      <w:r w:rsidR="00085AA5" w:rsidRPr="00556A55">
        <w:rPr>
          <w:rFonts w:ascii="Arial" w:eastAsiaTheme="minorEastAsia" w:hAnsi="Arial" w:cs="Arial"/>
          <w:b/>
          <w:bCs/>
          <w:kern w:val="0"/>
          <w:u w:val="single"/>
          <w:lang w:eastAsia="pl-PL"/>
          <w14:ligatures w14:val="none"/>
        </w:rPr>
        <w:br/>
      </w:r>
      <w:r w:rsidR="00085AA5" w:rsidRPr="00556A55">
        <w:rPr>
          <w:rFonts w:ascii="Arial" w:eastAsiaTheme="minorEastAsia" w:hAnsi="Arial" w:cs="Arial"/>
          <w:b/>
          <w:bCs/>
          <w:kern w:val="0"/>
          <w:u w:val="single"/>
          <w:lang w:eastAsia="pl-PL"/>
          <w14:ligatures w14:val="none"/>
        </w:rPr>
        <w:br/>
      </w:r>
      <w:r w:rsidR="00446E65" w:rsidRPr="00382255">
        <w:rPr>
          <w:rFonts w:ascii="Arial" w:hAnsi="Arial" w:cs="Arial"/>
          <w:b/>
          <w:kern w:val="0"/>
          <w14:ligatures w14:val="none"/>
        </w:rPr>
        <w:t>Tomasz Komarnicki</w:t>
      </w:r>
      <w:r w:rsidR="00446E65" w:rsidRPr="00382255">
        <w:rPr>
          <w:rFonts w:ascii="Arial" w:hAnsi="Arial" w:cs="Arial"/>
          <w:b/>
          <w:kern w:val="0"/>
          <w14:ligatures w14:val="none"/>
        </w:rPr>
        <w:br/>
      </w:r>
      <w:r w:rsidR="00446E65" w:rsidRPr="00382255">
        <w:rPr>
          <w:rFonts w:ascii="Arial" w:hAnsi="Arial" w:cs="Arial"/>
          <w:kern w:val="0"/>
          <w14:ligatures w14:val="none"/>
        </w:rPr>
        <w:t xml:space="preserve">- Ja mam prośbę do Pana Starosty i do Pana Naczelnika Dróg. Jeszcze raz powracam do tej inwestycji, która będzie na naszym terenie. Prośba jest taka, że mamy okres wakacyjny, a w miejscowości Czepielowice szkoła ma sporo uczniów, jeździ autobus szkolny, ale też nauczyciele bardzo często mają tylko przerwę na przejechanie ze szkoły z Czepielowic do Kościerzyc. I wówczas, kiedy w czasie roku szkolnego będzie ta inwestycja, będzie to dużym utrudnieniem. Gdyby można było zacząć naprawdę na wakacjach, to byłbym bardzo wdzięczny. Mnie to już nie tyczy. Ja mówię o pracownikach, którzy jeszcze będą pracowali. </w:t>
      </w:r>
    </w:p>
    <w:p w14:paraId="48C1A641" w14:textId="17E44E2B" w:rsidR="00446E65" w:rsidRPr="00382255" w:rsidRDefault="00446E65" w:rsidP="00085AA5">
      <w:pPr>
        <w:spacing w:before="100" w:beforeAutospacing="1" w:after="240" w:line="240" w:lineRule="auto"/>
        <w:rPr>
          <w:rFonts w:ascii="Arial" w:eastAsiaTheme="minorEastAsia" w:hAnsi="Arial" w:cs="Arial"/>
          <w:b/>
          <w:bCs/>
          <w:kern w:val="0"/>
          <w:u w:val="single"/>
          <w:lang w:eastAsia="pl-PL"/>
          <w14:ligatures w14:val="none"/>
        </w:rPr>
      </w:pPr>
      <w:r w:rsidRPr="00382255">
        <w:rPr>
          <w:rFonts w:ascii="Arial" w:hAnsi="Arial" w:cs="Arial"/>
          <w:b/>
          <w:kern w:val="0"/>
          <w14:ligatures w14:val="none"/>
        </w:rPr>
        <w:t>Renata Listowska</w:t>
      </w:r>
      <w:r w:rsidRPr="00382255">
        <w:rPr>
          <w:rFonts w:ascii="Arial" w:hAnsi="Arial" w:cs="Arial"/>
          <w:b/>
          <w:kern w:val="0"/>
          <w14:ligatures w14:val="none"/>
        </w:rPr>
        <w:br/>
      </w:r>
      <w:r w:rsidRPr="00382255">
        <w:rPr>
          <w:rFonts w:ascii="Arial" w:hAnsi="Arial" w:cs="Arial"/>
          <w:kern w:val="0"/>
          <w14:ligatures w14:val="none"/>
        </w:rPr>
        <w:t>- Dziękuję bardzo. Czy ktoś z Państwa radnych chciałby jeszcze przekazać informację? Nie widzę, dlatego też przekazuję tą informację ja jeszcze jedną. Informuję, że wpłynęła do Rady Powiatu Brzeskiego petycja w sprawie audiowizualnej rejestracji przebiegu obrad Komisji Rady Powiatu Brzeskiego oraz udostępnienia zapisu na stronie Biuletynu Informacji Publicznej. Kierujemy petycję do Komisji Skarg, Wniosków i Petycji celem rozpatrzenia</w:t>
      </w:r>
      <w:r w:rsidR="00382255">
        <w:rPr>
          <w:rFonts w:ascii="Arial" w:hAnsi="Arial" w:cs="Arial"/>
          <w:kern w:val="0"/>
          <w14:ligatures w14:val="none"/>
        </w:rPr>
        <w:t>.</w:t>
      </w:r>
    </w:p>
    <w:p w14:paraId="4FB50A9B" w14:textId="0946360B" w:rsidR="00FE1CA0" w:rsidRPr="00FE1CA0" w:rsidRDefault="00085AA5" w:rsidP="00FE1CA0">
      <w:pPr>
        <w:rPr>
          <w:rFonts w:ascii="Arial" w:eastAsiaTheme="minorEastAsia" w:hAnsi="Arial" w:cs="Arial"/>
          <w:kern w:val="0"/>
          <w:lang w:eastAsia="pl-PL"/>
          <w14:ligatures w14:val="none"/>
        </w:rPr>
      </w:pPr>
      <w:r w:rsidRPr="00556A55">
        <w:rPr>
          <w:rFonts w:ascii="Arial" w:eastAsiaTheme="minorEastAsia" w:hAnsi="Arial" w:cs="Arial"/>
          <w:kern w:val="0"/>
          <w:lang w:eastAsia="pl-PL"/>
          <w14:ligatures w14:val="none"/>
        </w:rPr>
        <w:br/>
      </w:r>
      <w:r w:rsidR="00EE139B" w:rsidRPr="00556A55">
        <w:rPr>
          <w:rFonts w:ascii="Arial" w:eastAsiaTheme="minorEastAsia" w:hAnsi="Arial" w:cs="Arial"/>
          <w:b/>
          <w:bCs/>
          <w:kern w:val="0"/>
          <w:highlight w:val="yellow"/>
          <w:u w:val="single"/>
          <w:lang w:eastAsia="pl-PL"/>
          <w14:ligatures w14:val="none"/>
        </w:rPr>
        <w:t xml:space="preserve">Ad </w:t>
      </w:r>
      <w:r w:rsidRPr="00556A55">
        <w:rPr>
          <w:rFonts w:ascii="Arial" w:eastAsiaTheme="minorEastAsia" w:hAnsi="Arial" w:cs="Arial"/>
          <w:b/>
          <w:bCs/>
          <w:kern w:val="0"/>
          <w:highlight w:val="yellow"/>
          <w:u w:val="single"/>
          <w:lang w:eastAsia="pl-PL"/>
          <w14:ligatures w14:val="none"/>
        </w:rPr>
        <w:t>19 Zamknięcie sesji po wyczerpaniu porządku obrad</w:t>
      </w:r>
      <w:r w:rsidRPr="00556A55">
        <w:rPr>
          <w:rFonts w:ascii="Arial" w:eastAsiaTheme="minorEastAsia" w:hAnsi="Arial" w:cs="Arial"/>
          <w:b/>
          <w:bCs/>
          <w:kern w:val="0"/>
          <w:u w:val="single"/>
          <w:lang w:eastAsia="pl-PL"/>
          <w14:ligatures w14:val="none"/>
        </w:rPr>
        <w:br/>
      </w:r>
      <w:r w:rsidRPr="00556A55">
        <w:rPr>
          <w:rFonts w:ascii="Arial" w:eastAsiaTheme="minorEastAsia" w:hAnsi="Arial" w:cs="Arial"/>
          <w:b/>
          <w:bCs/>
          <w:kern w:val="0"/>
          <w:u w:val="single"/>
          <w:lang w:eastAsia="pl-PL"/>
          <w14:ligatures w14:val="none"/>
        </w:rPr>
        <w:br/>
      </w:r>
      <w:r w:rsidR="00FE1CA0" w:rsidRPr="00FE1CA0">
        <w:rPr>
          <w:rFonts w:ascii="Arial" w:hAnsi="Arial" w:cs="Arial"/>
          <w:b/>
          <w:kern w:val="0"/>
          <w14:ligatures w14:val="none"/>
        </w:rPr>
        <w:t>Renata Listowska- Przewodnicząca Rady</w:t>
      </w:r>
      <w:r w:rsidR="00FE1CA0" w:rsidRPr="00FE1CA0">
        <w:rPr>
          <w:rFonts w:ascii="Arial" w:hAnsi="Arial" w:cs="Arial"/>
          <w:b/>
          <w:kern w:val="0"/>
          <w14:ligatures w14:val="none"/>
        </w:rPr>
        <w:br/>
      </w:r>
      <w:r w:rsidR="00FE1CA0" w:rsidRPr="00FE1CA0">
        <w:rPr>
          <w:rFonts w:ascii="Arial" w:hAnsi="Arial" w:cs="Arial"/>
          <w:kern w:val="0"/>
          <w14:ligatures w14:val="none"/>
        </w:rPr>
        <w:t xml:space="preserve"> W związku z wyczerpaniem porządku obrad zamykam </w:t>
      </w:r>
      <w:r w:rsidR="00FE1CA0">
        <w:rPr>
          <w:rFonts w:ascii="Arial" w:hAnsi="Arial" w:cs="Arial"/>
          <w:kern w:val="0"/>
          <w14:ligatures w14:val="none"/>
        </w:rPr>
        <w:t>III</w:t>
      </w:r>
      <w:r w:rsidR="00FE1CA0" w:rsidRPr="00FE1CA0">
        <w:rPr>
          <w:rFonts w:ascii="Arial" w:hAnsi="Arial" w:cs="Arial"/>
          <w:kern w:val="0"/>
          <w14:ligatures w14:val="none"/>
        </w:rPr>
        <w:t xml:space="preserve"> sesję Rady Powiatu Brzeskiego VII kadencji. Bardzo serdecznie Państwu dziękuję za udział. </w:t>
      </w:r>
    </w:p>
    <w:p w14:paraId="6F64C25C" w14:textId="77777777" w:rsidR="00FE1CA0" w:rsidRPr="00FE1CA0" w:rsidRDefault="00FE1CA0" w:rsidP="00FE1CA0">
      <w:pPr>
        <w:spacing w:after="0" w:line="240" w:lineRule="auto"/>
        <w:rPr>
          <w:rFonts w:ascii="Arial" w:hAnsi="Arial" w:cs="Arial"/>
          <w:kern w:val="0"/>
          <w14:ligatures w14:val="none"/>
        </w:rPr>
      </w:pPr>
      <w:r w:rsidRPr="00FE1CA0">
        <w:rPr>
          <w:rFonts w:ascii="Arial" w:eastAsiaTheme="minorEastAsia" w:hAnsi="Arial" w:cs="Arial"/>
          <w:kern w:val="0"/>
          <w:lang w:eastAsia="pl-PL"/>
          <w14:ligatures w14:val="none"/>
        </w:rPr>
        <w:br/>
      </w:r>
    </w:p>
    <w:p w14:paraId="07812C66" w14:textId="77777777" w:rsidR="00FE1CA0" w:rsidRPr="00FE1CA0" w:rsidRDefault="00FE1CA0" w:rsidP="00FE1CA0">
      <w:pPr>
        <w:spacing w:before="100" w:beforeAutospacing="1" w:after="100" w:afterAutospacing="1" w:line="240" w:lineRule="auto"/>
        <w:jc w:val="center"/>
        <w:rPr>
          <w:rFonts w:ascii="Arial" w:eastAsiaTheme="minorEastAsia" w:hAnsi="Arial" w:cs="Arial"/>
          <w:kern w:val="0"/>
          <w:lang w:eastAsia="pl-PL"/>
          <w14:ligatures w14:val="none"/>
        </w:rPr>
      </w:pPr>
      <w:r w:rsidRPr="00FE1CA0">
        <w:rPr>
          <w:rFonts w:ascii="Arial" w:eastAsiaTheme="minorEastAsia" w:hAnsi="Arial" w:cs="Arial"/>
          <w:kern w:val="0"/>
          <w:lang w:eastAsia="pl-PL"/>
          <w14:ligatures w14:val="none"/>
        </w:rPr>
        <w:t>Przewodnicząca</w:t>
      </w:r>
      <w:r w:rsidRPr="00FE1CA0">
        <w:rPr>
          <w:rFonts w:ascii="Arial" w:eastAsiaTheme="minorEastAsia" w:hAnsi="Arial" w:cs="Arial"/>
          <w:kern w:val="0"/>
          <w:lang w:eastAsia="pl-PL"/>
          <w14:ligatures w14:val="none"/>
        </w:rPr>
        <w:br/>
        <w:t>Rady Powiatu Brzeskiego</w:t>
      </w:r>
    </w:p>
    <w:p w14:paraId="01910AF8" w14:textId="77777777" w:rsidR="00FE1CA0" w:rsidRDefault="00FE1CA0" w:rsidP="00FE1CA0">
      <w:pPr>
        <w:spacing w:before="100" w:beforeAutospacing="1" w:after="100" w:afterAutospacing="1" w:line="240" w:lineRule="auto"/>
        <w:ind w:left="2832" w:firstLine="708"/>
        <w:rPr>
          <w:rFonts w:ascii="Arial" w:eastAsiaTheme="minorEastAsia" w:hAnsi="Arial" w:cs="Arial"/>
          <w:kern w:val="0"/>
          <w:lang w:eastAsia="pl-PL"/>
          <w14:ligatures w14:val="none"/>
        </w:rPr>
      </w:pPr>
      <w:r w:rsidRPr="00FE1CA0">
        <w:rPr>
          <w:rFonts w:ascii="Arial" w:eastAsiaTheme="minorEastAsia" w:hAnsi="Arial" w:cs="Arial"/>
          <w:kern w:val="0"/>
          <w:lang w:eastAsia="pl-PL"/>
          <w14:ligatures w14:val="none"/>
        </w:rPr>
        <w:t>Renata Listowska</w:t>
      </w:r>
    </w:p>
    <w:p w14:paraId="0FE752A6" w14:textId="77777777" w:rsidR="00EF12E4" w:rsidRDefault="00EF12E4" w:rsidP="00FE1CA0">
      <w:pPr>
        <w:spacing w:before="100" w:beforeAutospacing="1" w:after="100" w:afterAutospacing="1" w:line="240" w:lineRule="auto"/>
        <w:ind w:left="2832" w:firstLine="708"/>
        <w:rPr>
          <w:rFonts w:ascii="Arial" w:eastAsiaTheme="minorEastAsia" w:hAnsi="Arial" w:cs="Arial"/>
          <w:kern w:val="0"/>
          <w:lang w:eastAsia="pl-PL"/>
          <w14:ligatures w14:val="none"/>
        </w:rPr>
      </w:pPr>
    </w:p>
    <w:p w14:paraId="1731ADEB" w14:textId="6A51CB49" w:rsidR="00EF12E4" w:rsidRPr="00EF12E4" w:rsidRDefault="002F34E8" w:rsidP="00EF12E4">
      <w:pPr>
        <w:spacing w:after="0" w:line="240" w:lineRule="auto"/>
        <w:rPr>
          <w:rFonts w:ascii="Arial" w:eastAsia="Times New Roman" w:hAnsi="Arial" w:cs="Arial"/>
          <w:kern w:val="0"/>
          <w:lang w:eastAsia="pl-PL"/>
          <w14:ligatures w14:val="none"/>
        </w:rPr>
      </w:pPr>
      <w:r w:rsidRPr="00FE1CA0">
        <w:rPr>
          <w:rFonts w:ascii="Arial" w:eastAsia="Times New Roman" w:hAnsi="Arial" w:cs="Arial"/>
          <w:kern w:val="0"/>
          <w:lang w:eastAsia="pl-PL"/>
          <w14:ligatures w14:val="none"/>
        </w:rPr>
        <w:t>Nagranie</w:t>
      </w:r>
      <w:r w:rsidRPr="00EF12E4">
        <w:rPr>
          <w:rFonts w:ascii="Arial" w:eastAsia="Times New Roman" w:hAnsi="Arial" w:cs="Arial"/>
          <w:kern w:val="0"/>
          <w:lang w:eastAsia="pl-PL"/>
          <w14:ligatures w14:val="none"/>
        </w:rPr>
        <w:t>:</w:t>
      </w:r>
      <w:r w:rsidR="00EF12E4" w:rsidRPr="00EF12E4">
        <w:rPr>
          <w:rFonts w:ascii="Arial" w:hAnsi="Arial" w:cs="Arial"/>
        </w:rPr>
        <w:t xml:space="preserve"> </w:t>
      </w:r>
      <w:hyperlink r:id="rId7" w:history="1">
        <w:r w:rsidR="00EF12E4" w:rsidRPr="00EF12E4">
          <w:rPr>
            <w:rStyle w:val="Hipercze"/>
            <w:rFonts w:ascii="Arial" w:eastAsia="Times New Roman" w:hAnsi="Arial" w:cs="Arial"/>
            <w:kern w:val="0"/>
            <w:lang w:eastAsia="pl-PL"/>
            <w14:ligatures w14:val="none"/>
          </w:rPr>
          <w:t>https://esesja.tv/transmisja/56187/22082024-sesja-rady-powiatu-brzeskiego-nr-iv.htm</w:t>
        </w:r>
      </w:hyperlink>
    </w:p>
    <w:p w14:paraId="0BDE31E1" w14:textId="133ABD0A" w:rsidR="00EF12E4" w:rsidRPr="00EF12E4" w:rsidRDefault="002F34E8" w:rsidP="00EF12E4">
      <w:pPr>
        <w:spacing w:after="0" w:line="240" w:lineRule="auto"/>
        <w:rPr>
          <w:rFonts w:ascii="Arial" w:eastAsia="Times New Roman" w:hAnsi="Arial" w:cs="Arial"/>
          <w:kern w:val="0"/>
          <w:lang w:eastAsia="pl-PL"/>
          <w14:ligatures w14:val="none"/>
        </w:rPr>
      </w:pPr>
      <w:r w:rsidRPr="00FE1CA0">
        <w:rPr>
          <w:rFonts w:ascii="Arial" w:eastAsia="Times New Roman" w:hAnsi="Arial" w:cs="Arial"/>
          <w:kern w:val="0"/>
          <w:lang w:eastAsia="pl-PL"/>
          <w14:ligatures w14:val="none"/>
        </w:rPr>
        <w:lastRenderedPageBreak/>
        <w:t>Porządek, projekty, głosowania:</w:t>
      </w:r>
      <w:r w:rsidR="00EF12E4" w:rsidRPr="00EF12E4">
        <w:rPr>
          <w:rFonts w:ascii="Arial" w:hAnsi="Arial" w:cs="Arial"/>
        </w:rPr>
        <w:t xml:space="preserve"> </w:t>
      </w:r>
      <w:hyperlink r:id="rId8" w:history="1">
        <w:r w:rsidR="00EF12E4" w:rsidRPr="00EF12E4">
          <w:rPr>
            <w:rStyle w:val="Hipercze"/>
            <w:rFonts w:ascii="Arial" w:eastAsia="Times New Roman" w:hAnsi="Arial" w:cs="Arial"/>
            <w:kern w:val="0"/>
            <w:lang w:eastAsia="pl-PL"/>
            <w14:ligatures w14:val="none"/>
          </w:rPr>
          <w:t>https://brzeg-powiat.esesja.pl/posiedzenie/bcf92b32-c6b9-4</w:t>
        </w:r>
      </w:hyperlink>
    </w:p>
    <w:p w14:paraId="0C7A0C9A" w14:textId="7670E958" w:rsidR="002F34E8" w:rsidRPr="00EF12E4" w:rsidRDefault="002F34E8" w:rsidP="00EF12E4">
      <w:pPr>
        <w:spacing w:after="0" w:line="240" w:lineRule="auto"/>
        <w:rPr>
          <w:rFonts w:ascii="Arial" w:eastAsia="Times New Roman" w:hAnsi="Arial" w:cs="Arial"/>
          <w:kern w:val="0"/>
          <w:lang w:eastAsia="pl-PL"/>
          <w14:ligatures w14:val="none"/>
        </w:rPr>
      </w:pPr>
      <w:r w:rsidRPr="00FE1CA0">
        <w:rPr>
          <w:rFonts w:ascii="Arial" w:eastAsia="Times New Roman" w:hAnsi="Arial" w:cs="Arial"/>
          <w:kern w:val="0"/>
          <w:lang w:eastAsia="pl-PL"/>
          <w14:ligatures w14:val="none"/>
        </w:rPr>
        <w:t>Podjęte uchwały:</w:t>
      </w:r>
      <w:r w:rsidR="00EF12E4" w:rsidRPr="00EF12E4">
        <w:rPr>
          <w:rFonts w:ascii="Arial" w:hAnsi="Arial" w:cs="Arial"/>
        </w:rPr>
        <w:t xml:space="preserve"> </w:t>
      </w:r>
      <w:hyperlink r:id="rId9" w:history="1">
        <w:r w:rsidR="00EF12E4" w:rsidRPr="00EF12E4">
          <w:rPr>
            <w:rStyle w:val="Hipercze"/>
            <w:rFonts w:ascii="Arial" w:eastAsia="Times New Roman" w:hAnsi="Arial" w:cs="Arial"/>
            <w:kern w:val="0"/>
            <w:lang w:eastAsia="pl-PL"/>
            <w14:ligatures w14:val="none"/>
          </w:rPr>
          <w:t>https://bip.brzeg-powiat.pl/uchwaly,10_2-2024-6</w:t>
        </w:r>
      </w:hyperlink>
    </w:p>
    <w:p w14:paraId="30F61EA7" w14:textId="77777777" w:rsidR="00FE1CA0" w:rsidRPr="00FE1CA0" w:rsidRDefault="00FE1CA0" w:rsidP="00FE1CA0">
      <w:pPr>
        <w:spacing w:before="100" w:beforeAutospacing="1" w:after="100" w:afterAutospacing="1" w:line="240" w:lineRule="auto"/>
        <w:rPr>
          <w:rFonts w:ascii="Arial" w:eastAsiaTheme="minorEastAsia" w:hAnsi="Arial" w:cs="Arial"/>
          <w:kern w:val="0"/>
          <w:sz w:val="16"/>
          <w:szCs w:val="16"/>
          <w:lang w:eastAsia="pl-PL"/>
          <w14:ligatures w14:val="none"/>
        </w:rPr>
      </w:pPr>
      <w:r w:rsidRPr="00FE1CA0">
        <w:rPr>
          <w:rFonts w:ascii="Arial" w:eastAsiaTheme="minorEastAsia" w:hAnsi="Arial" w:cs="Arial"/>
          <w:kern w:val="0"/>
          <w:sz w:val="16"/>
          <w:szCs w:val="16"/>
          <w:lang w:eastAsia="pl-PL"/>
          <w14:ligatures w14:val="none"/>
        </w:rPr>
        <w:t>Przygotował(a): Iwona Wasilewska-Didyk</w:t>
      </w:r>
      <w:r w:rsidRPr="00FE1CA0">
        <w:rPr>
          <w:rFonts w:ascii="Arial" w:hAnsi="Arial" w:cs="Arial"/>
          <w:b/>
          <w:kern w:val="0"/>
          <w14:ligatures w14:val="none"/>
        </w:rPr>
        <w:br/>
      </w:r>
    </w:p>
    <w:p w14:paraId="4806BD52" w14:textId="6D02B41C" w:rsidR="00085AA5" w:rsidRPr="00556A55" w:rsidRDefault="00085AA5" w:rsidP="00085AA5">
      <w:pPr>
        <w:spacing w:before="100" w:beforeAutospacing="1" w:after="240" w:line="240" w:lineRule="auto"/>
        <w:rPr>
          <w:rFonts w:ascii="Arial" w:eastAsiaTheme="minorEastAsia" w:hAnsi="Arial" w:cs="Arial"/>
          <w:b/>
          <w:bCs/>
          <w:kern w:val="0"/>
          <w:u w:val="single"/>
          <w:lang w:eastAsia="pl-PL"/>
          <w14:ligatures w14:val="none"/>
        </w:rPr>
      </w:pPr>
      <w:r w:rsidRPr="00556A55">
        <w:rPr>
          <w:rFonts w:ascii="Arial" w:eastAsiaTheme="minorEastAsia" w:hAnsi="Arial" w:cs="Arial"/>
          <w:b/>
          <w:bCs/>
          <w:kern w:val="0"/>
          <w:u w:val="single"/>
          <w:lang w:eastAsia="pl-PL"/>
          <w14:ligatures w14:val="none"/>
        </w:rPr>
        <w:br/>
      </w:r>
    </w:p>
    <w:p w14:paraId="0242B63C" w14:textId="77777777" w:rsidR="00CA1804" w:rsidRPr="00556A55" w:rsidRDefault="00CA1804">
      <w:pPr>
        <w:rPr>
          <w:rFonts w:ascii="Arial" w:hAnsi="Arial" w:cs="Arial"/>
        </w:rPr>
      </w:pPr>
    </w:p>
    <w:sectPr w:rsidR="00CA1804" w:rsidRPr="00556A55" w:rsidSect="009305EC">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64523" w14:textId="77777777" w:rsidR="00D2151D" w:rsidRDefault="00D2151D">
      <w:pPr>
        <w:spacing w:after="0" w:line="240" w:lineRule="auto"/>
      </w:pPr>
      <w:r>
        <w:separator/>
      </w:r>
    </w:p>
  </w:endnote>
  <w:endnote w:type="continuationSeparator" w:id="0">
    <w:p w14:paraId="6C46D5CB" w14:textId="77777777" w:rsidR="00D2151D" w:rsidRDefault="00D2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949309"/>
      <w:docPartObj>
        <w:docPartGallery w:val="Page Numbers (Bottom of Page)"/>
        <w:docPartUnique/>
      </w:docPartObj>
    </w:sdtPr>
    <w:sdtContent>
      <w:p w14:paraId="4599D9BE" w14:textId="77777777" w:rsidR="0009164B" w:rsidRDefault="00000000">
        <w:pPr>
          <w:pStyle w:val="Stopka"/>
          <w:jc w:val="center"/>
        </w:pPr>
        <w:r>
          <w:fldChar w:fldCharType="begin"/>
        </w:r>
        <w:r>
          <w:instrText>PAGE   \* MERGEFORMAT</w:instrText>
        </w:r>
        <w:r>
          <w:fldChar w:fldCharType="separate"/>
        </w:r>
        <w:r>
          <w:t>2</w:t>
        </w:r>
        <w:r>
          <w:fldChar w:fldCharType="end"/>
        </w:r>
      </w:p>
    </w:sdtContent>
  </w:sdt>
  <w:p w14:paraId="3A431787" w14:textId="77777777" w:rsidR="0009164B" w:rsidRDefault="0009164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879866"/>
      <w:docPartObj>
        <w:docPartGallery w:val="Page Numbers (Bottom of Page)"/>
        <w:docPartUnique/>
      </w:docPartObj>
    </w:sdtPr>
    <w:sdtContent>
      <w:p w14:paraId="3F2911E7" w14:textId="7F10CD0B" w:rsidR="00874D81" w:rsidRDefault="00874D81">
        <w:pPr>
          <w:pStyle w:val="Stopka"/>
          <w:jc w:val="center"/>
        </w:pPr>
        <w:r>
          <w:fldChar w:fldCharType="begin"/>
        </w:r>
        <w:r>
          <w:instrText>PAGE   \* MERGEFORMAT</w:instrText>
        </w:r>
        <w:r>
          <w:fldChar w:fldCharType="separate"/>
        </w:r>
        <w:r>
          <w:t>2</w:t>
        </w:r>
        <w:r>
          <w:fldChar w:fldCharType="end"/>
        </w:r>
      </w:p>
    </w:sdtContent>
  </w:sdt>
  <w:p w14:paraId="2C80234E" w14:textId="77777777" w:rsidR="00874D81" w:rsidRDefault="00874D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B206A" w14:textId="77777777" w:rsidR="00D2151D" w:rsidRDefault="00D2151D">
      <w:pPr>
        <w:spacing w:after="0" w:line="240" w:lineRule="auto"/>
      </w:pPr>
      <w:r>
        <w:separator/>
      </w:r>
    </w:p>
  </w:footnote>
  <w:footnote w:type="continuationSeparator" w:id="0">
    <w:p w14:paraId="56DBF032" w14:textId="77777777" w:rsidR="00D2151D" w:rsidRDefault="00D21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8" w:type="dxa"/>
      <w:tblLayout w:type="fixed"/>
      <w:tblCellMar>
        <w:left w:w="0" w:type="dxa"/>
        <w:bottom w:w="28" w:type="dxa"/>
        <w:right w:w="0" w:type="dxa"/>
      </w:tblCellMar>
      <w:tblLook w:val="04A0" w:firstRow="1" w:lastRow="0" w:firstColumn="1" w:lastColumn="0" w:noHBand="0" w:noVBand="1"/>
    </w:tblPr>
    <w:tblGrid>
      <w:gridCol w:w="1076"/>
      <w:gridCol w:w="6582"/>
      <w:gridCol w:w="1420"/>
    </w:tblGrid>
    <w:tr w:rsidR="009305EC" w14:paraId="0E39AE5D" w14:textId="77777777" w:rsidTr="00871350">
      <w:trPr>
        <w:trHeight w:val="966"/>
      </w:trPr>
      <w:tc>
        <w:tcPr>
          <w:tcW w:w="1076" w:type="dxa"/>
          <w:tcBorders>
            <w:bottom w:val="single" w:sz="16" w:space="0" w:color="000000"/>
          </w:tcBorders>
          <w:vAlign w:val="bottom"/>
        </w:tcPr>
        <w:p w14:paraId="60063BC1" w14:textId="77777777" w:rsidR="009305EC" w:rsidRDefault="009305EC" w:rsidP="009305EC">
          <w:pPr>
            <w:pStyle w:val="Zawartotabeli"/>
            <w:spacing w:line="240" w:lineRule="auto"/>
            <w:jc w:val="left"/>
          </w:pPr>
          <w:r>
            <w:rPr>
              <w:noProof/>
            </w:rPr>
            <w:drawing>
              <wp:inline distT="0" distB="0" distL="0" distR="0" wp14:anchorId="55E2D344" wp14:editId="79CFBB5B">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6A2F322D" w14:textId="77777777" w:rsidR="009305EC" w:rsidRDefault="009305EC" w:rsidP="009305EC">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2FA4EB19" w14:textId="77777777" w:rsidR="009305EC" w:rsidRDefault="009305EC" w:rsidP="009305EC">
          <w:pPr>
            <w:pStyle w:val="Zawartotabeli"/>
            <w:spacing w:line="240" w:lineRule="auto"/>
            <w:jc w:val="left"/>
            <w:rPr>
              <w:sz w:val="20"/>
              <w:szCs w:val="20"/>
            </w:rPr>
          </w:pPr>
          <w:r>
            <w:rPr>
              <w:sz w:val="20"/>
              <w:szCs w:val="20"/>
            </w:rPr>
            <w:t>ul. Robotnicza 20, 49-300 Brzeg</w:t>
          </w:r>
        </w:p>
        <w:p w14:paraId="64DBF67F" w14:textId="77777777" w:rsidR="009305EC" w:rsidRDefault="009305EC" w:rsidP="009305EC">
          <w:pPr>
            <w:pStyle w:val="Zawartotabeli"/>
            <w:spacing w:line="240" w:lineRule="auto"/>
            <w:jc w:val="left"/>
          </w:pPr>
          <w:r>
            <w:rPr>
              <w:sz w:val="20"/>
              <w:szCs w:val="20"/>
            </w:rPr>
            <w:t xml:space="preserve">centrala tel. (+48) 77 444 79 00 </w:t>
          </w:r>
        </w:p>
        <w:p w14:paraId="658C4CDD" w14:textId="77777777" w:rsidR="009305EC" w:rsidRDefault="00000000" w:rsidP="009305EC">
          <w:pPr>
            <w:pStyle w:val="Zawartotabeli"/>
            <w:spacing w:line="240" w:lineRule="auto"/>
            <w:jc w:val="left"/>
          </w:pPr>
          <w:hyperlink r:id="rId2">
            <w:r w:rsidR="009305EC">
              <w:rPr>
                <w:rStyle w:val="Hipercze"/>
                <w:sz w:val="20"/>
                <w:szCs w:val="20"/>
              </w:rPr>
              <w:t>www.brzeg-powiat.pl</w:t>
            </w:r>
          </w:hyperlink>
        </w:p>
        <w:p w14:paraId="526D953F" w14:textId="77777777" w:rsidR="009305EC" w:rsidRDefault="009305EC" w:rsidP="009305EC">
          <w:pPr>
            <w:pStyle w:val="Zawartotabeli"/>
            <w:spacing w:line="240" w:lineRule="auto"/>
            <w:jc w:val="left"/>
            <w:rPr>
              <w:sz w:val="20"/>
              <w:szCs w:val="20"/>
            </w:rPr>
          </w:pPr>
        </w:p>
      </w:tc>
      <w:tc>
        <w:tcPr>
          <w:tcW w:w="1420" w:type="dxa"/>
          <w:tcBorders>
            <w:bottom w:val="single" w:sz="16" w:space="0" w:color="000000"/>
          </w:tcBorders>
        </w:tcPr>
        <w:p w14:paraId="51037F5B" w14:textId="77777777" w:rsidR="009305EC" w:rsidRDefault="009305EC" w:rsidP="009305EC">
          <w:pPr>
            <w:pStyle w:val="Zawartotabeli"/>
            <w:spacing w:line="240" w:lineRule="auto"/>
            <w:jc w:val="left"/>
            <w:rPr>
              <w:rFonts w:ascii="Arial Black" w:hAnsi="Arial Black"/>
              <w:b/>
              <w:bCs/>
              <w:sz w:val="20"/>
              <w:szCs w:val="20"/>
            </w:rPr>
          </w:pPr>
          <w:r>
            <w:rPr>
              <w:rFonts w:ascii="Arial Black" w:hAnsi="Arial Black"/>
              <w:b/>
              <w:bCs/>
              <w:noProof/>
              <w:sz w:val="20"/>
              <w:szCs w:val="20"/>
            </w:rPr>
            <w:drawing>
              <wp:inline distT="0" distB="0" distL="0" distR="0" wp14:anchorId="3153823A" wp14:editId="6BB7C1C3">
                <wp:extent cx="871220" cy="1080135"/>
                <wp:effectExtent l="0" t="0" r="0" b="0"/>
                <wp:docPr id="2" name="Obraz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kopia 1"/>
                        <pic:cNvPicPr>
                          <a:picLocks noChangeAspect="1" noChangeArrowheads="1"/>
                        </pic:cNvPicPr>
                      </pic:nvPicPr>
                      <pic:blipFill>
                        <a:blip r:embed="rId3"/>
                        <a:stretch>
                          <a:fillRect/>
                        </a:stretch>
                      </pic:blipFill>
                      <pic:spPr bwMode="auto">
                        <a:xfrm>
                          <a:off x="0" y="0"/>
                          <a:ext cx="871220" cy="1080135"/>
                        </a:xfrm>
                        <a:prstGeom prst="rect">
                          <a:avLst/>
                        </a:prstGeom>
                      </pic:spPr>
                    </pic:pic>
                  </a:graphicData>
                </a:graphic>
              </wp:inline>
            </w:drawing>
          </w:r>
        </w:p>
      </w:tc>
    </w:tr>
  </w:tbl>
  <w:p w14:paraId="7B1CC3AA" w14:textId="77777777" w:rsidR="009305EC" w:rsidRDefault="009305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5564C"/>
    <w:multiLevelType w:val="hybridMultilevel"/>
    <w:tmpl w:val="BAEC62B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7374D"/>
    <w:multiLevelType w:val="hybridMultilevel"/>
    <w:tmpl w:val="DE8C3D4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1ED755DA"/>
    <w:multiLevelType w:val="hybridMultilevel"/>
    <w:tmpl w:val="DE8C3D46"/>
    <w:lvl w:ilvl="0" w:tplc="EB08227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38B37BFD"/>
    <w:multiLevelType w:val="hybridMultilevel"/>
    <w:tmpl w:val="38EC1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43386DC5"/>
    <w:multiLevelType w:val="hybridMultilevel"/>
    <w:tmpl w:val="A1E44CDC"/>
    <w:lvl w:ilvl="0" w:tplc="1CC887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577E36BE"/>
    <w:multiLevelType w:val="hybridMultilevel"/>
    <w:tmpl w:val="A1FA6B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44084754">
    <w:abstractNumId w:val="0"/>
  </w:num>
  <w:num w:numId="2" w16cid:durableId="646934738">
    <w:abstractNumId w:val="3"/>
  </w:num>
  <w:num w:numId="3" w16cid:durableId="12185895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0083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3441110">
    <w:abstractNumId w:val="5"/>
  </w:num>
  <w:num w:numId="6" w16cid:durableId="839127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07"/>
    <w:rsid w:val="00040315"/>
    <w:rsid w:val="00084838"/>
    <w:rsid w:val="00085AA5"/>
    <w:rsid w:val="0009164B"/>
    <w:rsid w:val="00094A23"/>
    <w:rsid w:val="001141E6"/>
    <w:rsid w:val="00184980"/>
    <w:rsid w:val="001A5872"/>
    <w:rsid w:val="001B00F1"/>
    <w:rsid w:val="001C152C"/>
    <w:rsid w:val="002374BB"/>
    <w:rsid w:val="002849FB"/>
    <w:rsid w:val="002B19CB"/>
    <w:rsid w:val="002F34E8"/>
    <w:rsid w:val="00365854"/>
    <w:rsid w:val="00382255"/>
    <w:rsid w:val="003C60EC"/>
    <w:rsid w:val="003D6F00"/>
    <w:rsid w:val="003E2AF6"/>
    <w:rsid w:val="003E6242"/>
    <w:rsid w:val="003F3BC9"/>
    <w:rsid w:val="0040065B"/>
    <w:rsid w:val="00427A93"/>
    <w:rsid w:val="00435F8E"/>
    <w:rsid w:val="00440E90"/>
    <w:rsid w:val="00445144"/>
    <w:rsid w:val="00446E65"/>
    <w:rsid w:val="004C2AB5"/>
    <w:rsid w:val="004D37E1"/>
    <w:rsid w:val="004F4E2C"/>
    <w:rsid w:val="00535A53"/>
    <w:rsid w:val="00556A55"/>
    <w:rsid w:val="00557C07"/>
    <w:rsid w:val="00586C22"/>
    <w:rsid w:val="005A45C4"/>
    <w:rsid w:val="00674300"/>
    <w:rsid w:val="006A0CE0"/>
    <w:rsid w:val="00746C8F"/>
    <w:rsid w:val="00786554"/>
    <w:rsid w:val="00792A8E"/>
    <w:rsid w:val="007D494E"/>
    <w:rsid w:val="007E69F4"/>
    <w:rsid w:val="00863204"/>
    <w:rsid w:val="008655CC"/>
    <w:rsid w:val="00867450"/>
    <w:rsid w:val="00874D81"/>
    <w:rsid w:val="008A5F3A"/>
    <w:rsid w:val="009067BA"/>
    <w:rsid w:val="009305EC"/>
    <w:rsid w:val="00942CB4"/>
    <w:rsid w:val="009569AD"/>
    <w:rsid w:val="00962941"/>
    <w:rsid w:val="00984880"/>
    <w:rsid w:val="009B558A"/>
    <w:rsid w:val="009E112F"/>
    <w:rsid w:val="009E7F3C"/>
    <w:rsid w:val="00A046AC"/>
    <w:rsid w:val="00A250FD"/>
    <w:rsid w:val="00A31908"/>
    <w:rsid w:val="00A85419"/>
    <w:rsid w:val="00AA4E82"/>
    <w:rsid w:val="00AE0486"/>
    <w:rsid w:val="00B46EC3"/>
    <w:rsid w:val="00BA6A8D"/>
    <w:rsid w:val="00C2518A"/>
    <w:rsid w:val="00C46B90"/>
    <w:rsid w:val="00CA1804"/>
    <w:rsid w:val="00D012E2"/>
    <w:rsid w:val="00D2151D"/>
    <w:rsid w:val="00D427BA"/>
    <w:rsid w:val="00D9241C"/>
    <w:rsid w:val="00D97E0B"/>
    <w:rsid w:val="00E15C5B"/>
    <w:rsid w:val="00E70E35"/>
    <w:rsid w:val="00E91723"/>
    <w:rsid w:val="00EE139B"/>
    <w:rsid w:val="00EF12E4"/>
    <w:rsid w:val="00F161D4"/>
    <w:rsid w:val="00F43766"/>
    <w:rsid w:val="00F57C32"/>
    <w:rsid w:val="00FD189D"/>
    <w:rsid w:val="00FE1CA0"/>
    <w:rsid w:val="00FE4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1236"/>
  <w15:chartTrackingRefBased/>
  <w15:docId w15:val="{306E41F0-400E-4ADF-BFD7-7D09C6CA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085AA5"/>
    <w:pPr>
      <w:tabs>
        <w:tab w:val="center" w:pos="4536"/>
        <w:tab w:val="right" w:pos="9072"/>
      </w:tabs>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085AA5"/>
    <w:rPr>
      <w:rFonts w:ascii="Times New Roman" w:eastAsiaTheme="minorEastAsia" w:hAnsi="Times New Roman" w:cs="Times New Roman"/>
      <w:kern w:val="0"/>
      <w:sz w:val="24"/>
      <w:szCs w:val="24"/>
      <w:lang w:eastAsia="pl-PL"/>
      <w14:ligatures w14:val="none"/>
    </w:rPr>
  </w:style>
  <w:style w:type="character" w:styleId="Hipercze">
    <w:name w:val="Hyperlink"/>
    <w:basedOn w:val="Domylnaczcionkaakapitu"/>
    <w:uiPriority w:val="99"/>
    <w:unhideWhenUsed/>
    <w:rsid w:val="00EF12E4"/>
    <w:rPr>
      <w:color w:val="0563C1" w:themeColor="hyperlink"/>
      <w:u w:val="single"/>
    </w:rPr>
  </w:style>
  <w:style w:type="character" w:styleId="Nierozpoznanawzmianka">
    <w:name w:val="Unresolved Mention"/>
    <w:basedOn w:val="Domylnaczcionkaakapitu"/>
    <w:uiPriority w:val="99"/>
    <w:semiHidden/>
    <w:unhideWhenUsed/>
    <w:rsid w:val="00EF12E4"/>
    <w:rPr>
      <w:color w:val="605E5C"/>
      <w:shd w:val="clear" w:color="auto" w:fill="E1DFDD"/>
    </w:rPr>
  </w:style>
  <w:style w:type="paragraph" w:styleId="Nagwek">
    <w:name w:val="header"/>
    <w:basedOn w:val="Normalny"/>
    <w:link w:val="NagwekZnak"/>
    <w:uiPriority w:val="99"/>
    <w:unhideWhenUsed/>
    <w:rsid w:val="009305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05EC"/>
  </w:style>
  <w:style w:type="paragraph" w:customStyle="1" w:styleId="Zawartotabeli">
    <w:name w:val="Zawartość tabeli"/>
    <w:basedOn w:val="Normalny"/>
    <w:qFormat/>
    <w:rsid w:val="009305EC"/>
    <w:pPr>
      <w:suppressLineNumbers/>
      <w:spacing w:after="0" w:line="360" w:lineRule="auto"/>
      <w:jc w:val="both"/>
    </w:pPr>
    <w:rPr>
      <w:rFonts w:ascii="Times New Roman" w:eastAsia="Arial Unicode MS" w:hAnsi="Times New Roman" w:cs="Tahoma"/>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zeg-powiat.esesja.pl/posiedzenie/bcf92b32-c6b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esja.tv/transmisja/56187/22082024-sesja-rady-powiatu-brzeskiego-nr-iv.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p.brzeg-powiat.pl/uchwaly,10_2-2024-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54</Pages>
  <Words>27008</Words>
  <Characters>162049</Characters>
  <Application>Microsoft Office Word</Application>
  <DocSecurity>0</DocSecurity>
  <Lines>1350</Lines>
  <Paragraphs>377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68</cp:revision>
  <cp:lastPrinted>2024-09-09T08:54:00Z</cp:lastPrinted>
  <dcterms:created xsi:type="dcterms:W3CDTF">2024-08-29T06:51:00Z</dcterms:created>
  <dcterms:modified xsi:type="dcterms:W3CDTF">2024-09-10T08:43:00Z</dcterms:modified>
</cp:coreProperties>
</file>