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DC8F1" w14:textId="5EC13B39" w:rsidR="00665F8F" w:rsidRPr="00F369A2" w:rsidRDefault="005F713B" w:rsidP="00DC6573">
      <w:pPr>
        <w:spacing w:before="100" w:beforeAutospacing="1" w:after="100" w:afterAutospacing="1" w:line="240" w:lineRule="auto"/>
        <w:rPr>
          <w:rFonts w:ascii="Arial" w:eastAsiaTheme="minorEastAsia" w:hAnsi="Arial" w:cs="Arial"/>
          <w:b/>
          <w:bCs/>
          <w:kern w:val="0"/>
          <w:lang w:eastAsia="pl-PL"/>
          <w14:ligatures w14:val="none"/>
        </w:rPr>
      </w:pPr>
      <w:r>
        <w:rPr>
          <w:rFonts w:ascii="Arial" w:eastAsiaTheme="minorEastAsia" w:hAnsi="Arial" w:cs="Arial"/>
          <w:b/>
          <w:bCs/>
          <w:kern w:val="0"/>
          <w:lang w:eastAsia="pl-PL"/>
          <w14:ligatures w14:val="none"/>
        </w:rPr>
        <w:t>RP.0002.9.2024</w:t>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r>
      <w:r w:rsidR="003B7197">
        <w:rPr>
          <w:rFonts w:ascii="Arial" w:eastAsiaTheme="minorEastAsia" w:hAnsi="Arial" w:cs="Arial"/>
          <w:b/>
          <w:bCs/>
          <w:kern w:val="0"/>
          <w:lang w:eastAsia="pl-PL"/>
          <w14:ligatures w14:val="none"/>
        </w:rPr>
        <w:tab/>
        <w:t>-projekt-</w:t>
      </w:r>
    </w:p>
    <w:p w14:paraId="005B3EDE" w14:textId="0ECCDC25" w:rsidR="001121A2" w:rsidRPr="001121A2" w:rsidRDefault="001121A2" w:rsidP="001121A2">
      <w:pPr>
        <w:spacing w:after="0" w:line="240" w:lineRule="auto"/>
        <w:jc w:val="center"/>
        <w:rPr>
          <w:rFonts w:ascii="Arial" w:hAnsi="Arial" w:cs="Arial"/>
          <w:b/>
          <w:bCs/>
        </w:rPr>
      </w:pPr>
      <w:r w:rsidRPr="001121A2">
        <w:rPr>
          <w:rFonts w:ascii="Arial" w:hAnsi="Arial" w:cs="Arial"/>
          <w:b/>
          <w:bCs/>
        </w:rPr>
        <w:t>PROTOKÓŁ NR V/2024</w:t>
      </w:r>
    </w:p>
    <w:p w14:paraId="47876985" w14:textId="77777777" w:rsidR="001121A2" w:rsidRPr="001121A2" w:rsidRDefault="001121A2" w:rsidP="001121A2">
      <w:pPr>
        <w:spacing w:after="0" w:line="240" w:lineRule="auto"/>
        <w:jc w:val="center"/>
        <w:rPr>
          <w:rFonts w:ascii="Arial" w:hAnsi="Arial" w:cs="Arial"/>
          <w:b/>
          <w:bCs/>
        </w:rPr>
      </w:pPr>
      <w:r w:rsidRPr="001121A2">
        <w:rPr>
          <w:rFonts w:ascii="Arial" w:hAnsi="Arial" w:cs="Arial"/>
          <w:b/>
          <w:bCs/>
        </w:rPr>
        <w:t>SESJI RADY POWIATU BRZESKIEGO</w:t>
      </w:r>
    </w:p>
    <w:p w14:paraId="30E7E6DD" w14:textId="5CDC6D3F" w:rsidR="001121A2" w:rsidRPr="001121A2" w:rsidRDefault="001121A2" w:rsidP="001121A2">
      <w:pPr>
        <w:spacing w:after="0" w:line="240" w:lineRule="auto"/>
        <w:jc w:val="center"/>
        <w:rPr>
          <w:rFonts w:ascii="Arial" w:hAnsi="Arial" w:cs="Arial"/>
          <w:b/>
          <w:bCs/>
        </w:rPr>
      </w:pPr>
      <w:r w:rsidRPr="001121A2">
        <w:rPr>
          <w:rFonts w:ascii="Arial" w:hAnsi="Arial" w:cs="Arial"/>
          <w:b/>
          <w:bCs/>
        </w:rPr>
        <w:t>W DNIU 2</w:t>
      </w:r>
      <w:r w:rsidRPr="00F369A2">
        <w:rPr>
          <w:rFonts w:ascii="Arial" w:hAnsi="Arial" w:cs="Arial"/>
          <w:b/>
          <w:bCs/>
        </w:rPr>
        <w:t>6 WRZEŚNIA</w:t>
      </w:r>
      <w:r w:rsidRPr="001121A2">
        <w:rPr>
          <w:rFonts w:ascii="Arial" w:hAnsi="Arial" w:cs="Arial"/>
          <w:b/>
          <w:bCs/>
        </w:rPr>
        <w:t xml:space="preserve">  2024 r.</w:t>
      </w:r>
    </w:p>
    <w:p w14:paraId="4B908274" w14:textId="312A7D3E" w:rsidR="001121A2" w:rsidRPr="001121A2" w:rsidRDefault="001121A2" w:rsidP="001121A2">
      <w:pPr>
        <w:spacing w:before="100" w:beforeAutospacing="1" w:after="100" w:afterAutospacing="1" w:line="240" w:lineRule="auto"/>
        <w:rPr>
          <w:rFonts w:ascii="Arial" w:eastAsiaTheme="minorEastAsia" w:hAnsi="Arial" w:cs="Arial"/>
          <w:kern w:val="0"/>
          <w:lang w:eastAsia="pl-PL"/>
          <w14:ligatures w14:val="none"/>
        </w:rPr>
      </w:pPr>
      <w:r w:rsidRPr="001121A2">
        <w:rPr>
          <w:rFonts w:ascii="Arial" w:eastAsiaTheme="minorEastAsia" w:hAnsi="Arial" w:cs="Arial"/>
          <w:kern w:val="0"/>
          <w:lang w:eastAsia="pl-PL"/>
          <w14:ligatures w14:val="none"/>
        </w:rPr>
        <w:t xml:space="preserve">   Sesję zwołała w dniu  </w:t>
      </w:r>
      <w:r w:rsidR="00330663" w:rsidRPr="00F369A2">
        <w:rPr>
          <w:rFonts w:ascii="Arial" w:eastAsiaTheme="minorEastAsia" w:hAnsi="Arial" w:cs="Arial"/>
          <w:kern w:val="0"/>
          <w:lang w:eastAsia="pl-PL"/>
          <w14:ligatures w14:val="none"/>
        </w:rPr>
        <w:t>25</w:t>
      </w:r>
      <w:r w:rsidRPr="001121A2">
        <w:rPr>
          <w:rFonts w:ascii="Arial" w:eastAsiaTheme="minorEastAsia" w:hAnsi="Arial" w:cs="Arial"/>
          <w:kern w:val="0"/>
          <w:lang w:eastAsia="pl-PL"/>
          <w14:ligatures w14:val="none"/>
        </w:rPr>
        <w:t xml:space="preserve"> </w:t>
      </w:r>
      <w:r w:rsidR="00330663" w:rsidRPr="00F369A2">
        <w:rPr>
          <w:rFonts w:ascii="Arial" w:eastAsiaTheme="minorEastAsia" w:hAnsi="Arial" w:cs="Arial"/>
          <w:kern w:val="0"/>
          <w:lang w:eastAsia="pl-PL"/>
          <w14:ligatures w14:val="none"/>
        </w:rPr>
        <w:t>września</w:t>
      </w:r>
      <w:r w:rsidRPr="001121A2">
        <w:rPr>
          <w:rFonts w:ascii="Arial" w:eastAsiaTheme="minorEastAsia" w:hAnsi="Arial" w:cs="Arial"/>
          <w:kern w:val="0"/>
          <w:lang w:eastAsia="pl-PL"/>
          <w14:ligatures w14:val="none"/>
        </w:rPr>
        <w:t xml:space="preserve">  2024 r. Przewodnicząca Rady Renata Listowska w Muzeum Piastów Śląskich w Brzegu z następującym projektem porządku obrad dołączonym do zawiadomienia o zwołaniu sesji:</w:t>
      </w:r>
    </w:p>
    <w:p w14:paraId="0CC7B651"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Otwarcie obrad i stwierdzenie ich prawomocności.</w:t>
      </w:r>
    </w:p>
    <w:p w14:paraId="64A9FBB8"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Rozpatrzenie wniosków o zmianę porządku obrad.</w:t>
      </w:r>
    </w:p>
    <w:p w14:paraId="682AA7D2"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Rozpatrzenie ewentualnych wniosków o sprostowanie lub uzupełnienie protokołu z dnia 27.06 2024 r. i 22.08.2024 r.</w:t>
      </w:r>
    </w:p>
    <w:p w14:paraId="4775054C"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Sprawozdanie Zarządu Powiatu Brzeskiego z jego działalności.</w:t>
      </w:r>
    </w:p>
    <w:p w14:paraId="6F58FE90"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Wnioski i informacje o interpelacjach i zapytaniach radnych.</w:t>
      </w:r>
    </w:p>
    <w:p w14:paraId="442ABEDE"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Sprawozdanie z działalności Powiatowego Rzecznika Konsumentów w Brzegu za 2023 r.</w:t>
      </w:r>
    </w:p>
    <w:p w14:paraId="36E91B7F"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Podjęcie uchwał:</w:t>
      </w:r>
    </w:p>
    <w:p w14:paraId="27D0B09A" w14:textId="77777777" w:rsidR="00330663" w:rsidRPr="00F369A2" w:rsidRDefault="00330663" w:rsidP="00330663">
      <w:pPr>
        <w:pStyle w:val="Akapitzlist"/>
        <w:numPr>
          <w:ilvl w:val="0"/>
          <w:numId w:val="2"/>
        </w:numPr>
        <w:autoSpaceDE w:val="0"/>
        <w:autoSpaceDN w:val="0"/>
        <w:adjustRightInd w:val="0"/>
        <w:jc w:val="both"/>
        <w:rPr>
          <w:rFonts w:ascii="Arial" w:hAnsi="Arial" w:cs="Arial"/>
        </w:rPr>
      </w:pPr>
      <w:r w:rsidRPr="00F369A2">
        <w:rPr>
          <w:rFonts w:ascii="Arial" w:hAnsi="Arial" w:cs="Arial"/>
        </w:rPr>
        <w:t xml:space="preserve">projekt uchwały </w:t>
      </w:r>
      <w:proofErr w:type="spellStart"/>
      <w:r w:rsidRPr="00F369A2">
        <w:rPr>
          <w:rFonts w:ascii="Arial" w:hAnsi="Arial" w:cs="Arial"/>
        </w:rPr>
        <w:t>ws</w:t>
      </w:r>
      <w:proofErr w:type="spellEnd"/>
      <w:r w:rsidRPr="00F369A2">
        <w:rPr>
          <w:rFonts w:ascii="Arial" w:hAnsi="Arial" w:cs="Arial"/>
        </w:rPr>
        <w:t>. opłat i kosztów związanych z usuwaniem pojazdów na 2025 r.;</w:t>
      </w:r>
    </w:p>
    <w:p w14:paraId="0C13D924" w14:textId="77777777" w:rsidR="00330663" w:rsidRPr="00F369A2" w:rsidRDefault="00330663" w:rsidP="00330663">
      <w:pPr>
        <w:pStyle w:val="Akapitzlist"/>
        <w:numPr>
          <w:ilvl w:val="0"/>
          <w:numId w:val="2"/>
        </w:numPr>
        <w:autoSpaceDE w:val="0"/>
        <w:autoSpaceDN w:val="0"/>
        <w:adjustRightInd w:val="0"/>
        <w:jc w:val="both"/>
        <w:rPr>
          <w:rFonts w:ascii="Arial" w:hAnsi="Arial" w:cs="Arial"/>
        </w:rPr>
      </w:pPr>
      <w:r w:rsidRPr="00F369A2">
        <w:rPr>
          <w:rFonts w:ascii="Arial" w:hAnsi="Arial" w:cs="Arial"/>
        </w:rPr>
        <w:t xml:space="preserve">projekt uchwały uchylającej uchwałę </w:t>
      </w:r>
      <w:proofErr w:type="spellStart"/>
      <w:r w:rsidRPr="00F369A2">
        <w:rPr>
          <w:rFonts w:ascii="Arial" w:hAnsi="Arial" w:cs="Arial"/>
        </w:rPr>
        <w:t>ws</w:t>
      </w:r>
      <w:proofErr w:type="spellEnd"/>
      <w:r w:rsidRPr="00F369A2">
        <w:rPr>
          <w:rFonts w:ascii="Arial" w:hAnsi="Arial" w:cs="Arial"/>
        </w:rPr>
        <w:t>. wspólnej obsługi w zakresie inspektora ochrony danych;</w:t>
      </w:r>
    </w:p>
    <w:p w14:paraId="707E01B5" w14:textId="77777777" w:rsidR="00330663" w:rsidRPr="00F369A2" w:rsidRDefault="00330663" w:rsidP="00330663">
      <w:pPr>
        <w:pStyle w:val="Akapitzlist"/>
        <w:numPr>
          <w:ilvl w:val="0"/>
          <w:numId w:val="2"/>
        </w:numPr>
        <w:autoSpaceDE w:val="0"/>
        <w:autoSpaceDN w:val="0"/>
        <w:adjustRightInd w:val="0"/>
        <w:jc w:val="both"/>
        <w:rPr>
          <w:rFonts w:ascii="Arial" w:hAnsi="Arial" w:cs="Arial"/>
        </w:rPr>
      </w:pPr>
      <w:r w:rsidRPr="00F369A2">
        <w:rPr>
          <w:rFonts w:ascii="Arial" w:hAnsi="Arial" w:cs="Arial"/>
        </w:rPr>
        <w:t xml:space="preserve">projekt uchwały zmieniającej uchwałę </w:t>
      </w:r>
      <w:proofErr w:type="spellStart"/>
      <w:r w:rsidRPr="00F369A2">
        <w:rPr>
          <w:rFonts w:ascii="Arial" w:hAnsi="Arial" w:cs="Arial"/>
        </w:rPr>
        <w:t>ws</w:t>
      </w:r>
      <w:proofErr w:type="spellEnd"/>
      <w:r w:rsidRPr="00F369A2">
        <w:rPr>
          <w:rFonts w:ascii="Arial" w:hAnsi="Arial" w:cs="Arial"/>
        </w:rPr>
        <w:t>. uchwalenia wieloletniej prognozy finansowej na lata 2024-2035;</w:t>
      </w:r>
    </w:p>
    <w:p w14:paraId="2D146F78" w14:textId="77777777" w:rsidR="00330663" w:rsidRPr="00F369A2" w:rsidRDefault="00330663" w:rsidP="00330663">
      <w:pPr>
        <w:pStyle w:val="Akapitzlist"/>
        <w:numPr>
          <w:ilvl w:val="0"/>
          <w:numId w:val="2"/>
        </w:numPr>
        <w:autoSpaceDE w:val="0"/>
        <w:autoSpaceDN w:val="0"/>
        <w:adjustRightInd w:val="0"/>
        <w:jc w:val="both"/>
        <w:rPr>
          <w:rFonts w:ascii="Arial" w:hAnsi="Arial" w:cs="Arial"/>
        </w:rPr>
      </w:pPr>
      <w:r w:rsidRPr="00F369A2">
        <w:rPr>
          <w:rFonts w:ascii="Arial" w:hAnsi="Arial" w:cs="Arial"/>
        </w:rPr>
        <w:t xml:space="preserve">projekt uchwały zmieniającej uchwałę </w:t>
      </w:r>
      <w:proofErr w:type="spellStart"/>
      <w:r w:rsidRPr="00F369A2">
        <w:rPr>
          <w:rFonts w:ascii="Arial" w:hAnsi="Arial" w:cs="Arial"/>
        </w:rPr>
        <w:t>ws</w:t>
      </w:r>
      <w:proofErr w:type="spellEnd"/>
      <w:r w:rsidRPr="00F369A2">
        <w:rPr>
          <w:rFonts w:ascii="Arial" w:hAnsi="Arial" w:cs="Arial"/>
        </w:rPr>
        <w:t>. uchwały budżetowej Powiatu Brzeskiego na rok 2024;</w:t>
      </w:r>
    </w:p>
    <w:p w14:paraId="04052C09" w14:textId="77777777" w:rsidR="00330663" w:rsidRPr="00F369A2" w:rsidRDefault="00330663" w:rsidP="00330663">
      <w:pPr>
        <w:pStyle w:val="Akapitzlist"/>
        <w:numPr>
          <w:ilvl w:val="0"/>
          <w:numId w:val="2"/>
        </w:numPr>
        <w:autoSpaceDE w:val="0"/>
        <w:autoSpaceDN w:val="0"/>
        <w:adjustRightInd w:val="0"/>
        <w:jc w:val="both"/>
        <w:rPr>
          <w:rFonts w:ascii="Arial" w:hAnsi="Arial" w:cs="Arial"/>
        </w:rPr>
      </w:pPr>
      <w:r w:rsidRPr="00F369A2">
        <w:rPr>
          <w:rFonts w:ascii="Arial" w:hAnsi="Arial" w:cs="Arial"/>
        </w:rPr>
        <w:t xml:space="preserve">projekt uchwały </w:t>
      </w:r>
      <w:proofErr w:type="spellStart"/>
      <w:r w:rsidRPr="00F369A2">
        <w:rPr>
          <w:rFonts w:ascii="Arial" w:hAnsi="Arial" w:cs="Arial"/>
        </w:rPr>
        <w:t>ws</w:t>
      </w:r>
      <w:proofErr w:type="spellEnd"/>
      <w:r w:rsidRPr="00F369A2">
        <w:rPr>
          <w:rFonts w:ascii="Arial" w:hAnsi="Arial" w:cs="Arial"/>
        </w:rPr>
        <w:t>. rozpatrzenia petycji o wprowadzenie audiowizualnej rejestracji przebiegu obrad komisji Rady Powiatu Brzeskiego oraz udostępniania zapisu na stronie Biuletynu Informacji Publicznej.</w:t>
      </w:r>
    </w:p>
    <w:p w14:paraId="5576F5CA"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Wnioski, informacje i oświadczenia radnych.</w:t>
      </w:r>
    </w:p>
    <w:p w14:paraId="4FC019C7" w14:textId="77777777" w:rsidR="00330663" w:rsidRPr="00F369A2" w:rsidRDefault="00330663" w:rsidP="00330663">
      <w:pPr>
        <w:pStyle w:val="Akapitzlist"/>
        <w:numPr>
          <w:ilvl w:val="0"/>
          <w:numId w:val="1"/>
        </w:numPr>
        <w:autoSpaceDE w:val="0"/>
        <w:autoSpaceDN w:val="0"/>
        <w:adjustRightInd w:val="0"/>
        <w:jc w:val="both"/>
        <w:rPr>
          <w:rFonts w:ascii="Arial" w:hAnsi="Arial" w:cs="Arial"/>
        </w:rPr>
      </w:pPr>
      <w:r w:rsidRPr="00F369A2">
        <w:rPr>
          <w:rFonts w:ascii="Arial" w:hAnsi="Arial" w:cs="Arial"/>
        </w:rPr>
        <w:t xml:space="preserve">Zamknięcie sesji po wyczerpaniu porządku obrad. </w:t>
      </w:r>
    </w:p>
    <w:p w14:paraId="264BF3F4" w14:textId="77777777" w:rsidR="001121A2" w:rsidRPr="001121A2" w:rsidRDefault="001121A2" w:rsidP="001121A2">
      <w:pPr>
        <w:autoSpaceDE w:val="0"/>
        <w:autoSpaceDN w:val="0"/>
        <w:adjustRightInd w:val="0"/>
        <w:spacing w:after="0" w:line="276" w:lineRule="auto"/>
        <w:contextualSpacing/>
        <w:jc w:val="both"/>
        <w:rPr>
          <w:rFonts w:ascii="Arial" w:hAnsi="Arial" w:cs="Arial"/>
          <w:kern w:val="0"/>
          <w14:ligatures w14:val="none"/>
        </w:rPr>
      </w:pPr>
    </w:p>
    <w:p w14:paraId="4ADA8EB6" w14:textId="77777777" w:rsidR="001121A2" w:rsidRPr="001121A2" w:rsidRDefault="001121A2" w:rsidP="001121A2">
      <w:pPr>
        <w:spacing w:after="0" w:line="240" w:lineRule="auto"/>
        <w:rPr>
          <w:rFonts w:ascii="Arial" w:eastAsiaTheme="minorEastAsia" w:hAnsi="Arial" w:cs="Arial"/>
          <w:b/>
          <w:bCs/>
          <w:kern w:val="0"/>
          <w:u w:val="single"/>
          <w:lang w:eastAsia="pl-PL"/>
          <w14:ligatures w14:val="none"/>
        </w:rPr>
      </w:pPr>
      <w:r w:rsidRPr="001121A2">
        <w:rPr>
          <w:rFonts w:ascii="Arial" w:eastAsiaTheme="minorEastAsia" w:hAnsi="Arial" w:cs="Arial"/>
          <w:b/>
          <w:bCs/>
          <w:kern w:val="0"/>
          <w:highlight w:val="yellow"/>
          <w:u w:val="single"/>
          <w:lang w:eastAsia="pl-PL"/>
          <w14:ligatures w14:val="none"/>
        </w:rPr>
        <w:t>Ad 1 Otwarcie obrad i stwierdzenie ich prawomocności</w:t>
      </w:r>
    </w:p>
    <w:p w14:paraId="3DA1C95D" w14:textId="77777777" w:rsidR="001121A2" w:rsidRPr="001121A2" w:rsidRDefault="001121A2" w:rsidP="001121A2">
      <w:pPr>
        <w:spacing w:after="0" w:line="240" w:lineRule="auto"/>
        <w:rPr>
          <w:rFonts w:ascii="Arial" w:eastAsiaTheme="minorEastAsia" w:hAnsi="Arial" w:cs="Arial"/>
          <w:b/>
          <w:bCs/>
          <w:kern w:val="0"/>
          <w:u w:val="single"/>
          <w:lang w:eastAsia="pl-PL"/>
          <w14:ligatures w14:val="none"/>
        </w:rPr>
      </w:pPr>
    </w:p>
    <w:p w14:paraId="02B6C82F" w14:textId="4986D099" w:rsidR="001121A2" w:rsidRPr="001121A2" w:rsidRDefault="001121A2" w:rsidP="001121A2">
      <w:pPr>
        <w:autoSpaceDE w:val="0"/>
        <w:autoSpaceDN w:val="0"/>
        <w:adjustRightInd w:val="0"/>
        <w:spacing w:after="0" w:line="240" w:lineRule="auto"/>
        <w:rPr>
          <w:rFonts w:ascii="Arial" w:eastAsiaTheme="minorEastAsia" w:hAnsi="Arial" w:cs="Arial"/>
          <w:kern w:val="0"/>
          <w:lang w:eastAsia="pl-PL"/>
          <w14:ligatures w14:val="none"/>
        </w:rPr>
      </w:pPr>
      <w:r w:rsidRPr="001121A2">
        <w:rPr>
          <w:rFonts w:ascii="Arial" w:eastAsiaTheme="minorEastAsia" w:hAnsi="Arial" w:cs="Arial"/>
          <w:kern w:val="0"/>
          <w:lang w:eastAsia="pl-PL"/>
          <w14:ligatures w14:val="none"/>
        </w:rPr>
        <w:t xml:space="preserve">Obrady rozpoczęto </w:t>
      </w:r>
      <w:r w:rsidR="00330663" w:rsidRPr="00F369A2">
        <w:rPr>
          <w:rFonts w:ascii="Arial" w:eastAsiaTheme="minorEastAsia" w:hAnsi="Arial" w:cs="Arial"/>
          <w:kern w:val="0"/>
          <w:lang w:eastAsia="pl-PL"/>
          <w14:ligatures w14:val="none"/>
        </w:rPr>
        <w:t>26 września</w:t>
      </w:r>
      <w:r w:rsidR="00B8226B">
        <w:rPr>
          <w:rFonts w:ascii="Arial" w:eastAsiaTheme="minorEastAsia" w:hAnsi="Arial" w:cs="Arial"/>
          <w:kern w:val="0"/>
          <w:lang w:eastAsia="pl-PL"/>
          <w14:ligatures w14:val="none"/>
        </w:rPr>
        <w:t>2024r.</w:t>
      </w:r>
      <w:r w:rsidRPr="001121A2">
        <w:rPr>
          <w:rFonts w:ascii="Arial" w:eastAsiaTheme="minorEastAsia" w:hAnsi="Arial" w:cs="Arial"/>
          <w:kern w:val="0"/>
          <w:lang w:eastAsia="pl-PL"/>
          <w14:ligatures w14:val="none"/>
        </w:rPr>
        <w:t xml:space="preserve">  o godz. 1</w:t>
      </w:r>
      <w:r w:rsidR="00330663" w:rsidRPr="00F369A2">
        <w:rPr>
          <w:rFonts w:ascii="Arial" w:eastAsiaTheme="minorEastAsia" w:hAnsi="Arial" w:cs="Arial"/>
          <w:kern w:val="0"/>
          <w:lang w:eastAsia="pl-PL"/>
          <w14:ligatures w14:val="none"/>
        </w:rPr>
        <w:t>0</w:t>
      </w:r>
      <w:r w:rsidRPr="001121A2">
        <w:rPr>
          <w:rFonts w:ascii="Arial" w:eastAsiaTheme="minorEastAsia" w:hAnsi="Arial" w:cs="Arial"/>
          <w:kern w:val="0"/>
          <w:lang w:eastAsia="pl-PL"/>
          <w14:ligatures w14:val="none"/>
        </w:rPr>
        <w:t>:</w:t>
      </w:r>
      <w:r w:rsidR="00330663" w:rsidRPr="00F369A2">
        <w:rPr>
          <w:rFonts w:ascii="Arial" w:eastAsiaTheme="minorEastAsia" w:hAnsi="Arial" w:cs="Arial"/>
          <w:kern w:val="0"/>
          <w:lang w:eastAsia="pl-PL"/>
          <w14:ligatures w14:val="none"/>
        </w:rPr>
        <w:t>00</w:t>
      </w:r>
      <w:r w:rsidRPr="001121A2">
        <w:rPr>
          <w:rFonts w:ascii="Arial" w:eastAsiaTheme="minorEastAsia" w:hAnsi="Arial" w:cs="Arial"/>
          <w:kern w:val="0"/>
          <w:lang w:eastAsia="pl-PL"/>
          <w14:ligatures w14:val="none"/>
        </w:rPr>
        <w:t>, a zakończono o godz. 1</w:t>
      </w:r>
      <w:r w:rsidR="00330663" w:rsidRPr="00F369A2">
        <w:rPr>
          <w:rFonts w:ascii="Arial" w:eastAsiaTheme="minorEastAsia" w:hAnsi="Arial" w:cs="Arial"/>
          <w:kern w:val="0"/>
          <w:lang w:eastAsia="pl-PL"/>
          <w14:ligatures w14:val="none"/>
        </w:rPr>
        <w:t>1:46</w:t>
      </w:r>
      <w:r w:rsidRPr="001121A2">
        <w:rPr>
          <w:rFonts w:ascii="Arial" w:eastAsiaTheme="minorEastAsia" w:hAnsi="Arial" w:cs="Arial"/>
          <w:kern w:val="0"/>
          <w:lang w:eastAsia="pl-PL"/>
          <w14:ligatures w14:val="none"/>
        </w:rPr>
        <w:t xml:space="preserve">  tego samego dnia. Przewodnicząca Rady Renata Listowska zarządziła sprawdzenie kworum za pomocą systemu </w:t>
      </w:r>
      <w:proofErr w:type="spellStart"/>
      <w:r w:rsidRPr="001121A2">
        <w:rPr>
          <w:rFonts w:ascii="Arial" w:eastAsiaTheme="minorEastAsia" w:hAnsi="Arial" w:cs="Arial"/>
          <w:kern w:val="0"/>
          <w:lang w:eastAsia="pl-PL"/>
          <w14:ligatures w14:val="none"/>
        </w:rPr>
        <w:t>eSesja</w:t>
      </w:r>
      <w:proofErr w:type="spellEnd"/>
      <w:r w:rsidRPr="001121A2">
        <w:rPr>
          <w:rFonts w:ascii="Arial" w:eastAsiaTheme="minorEastAsia" w:hAnsi="Arial" w:cs="Arial"/>
          <w:kern w:val="0"/>
          <w:lang w:eastAsia="pl-PL"/>
          <w14:ligatures w14:val="none"/>
        </w:rPr>
        <w:t xml:space="preserve">. </w:t>
      </w:r>
    </w:p>
    <w:p w14:paraId="392A6CEB" w14:textId="7841C85A" w:rsidR="001121A2" w:rsidRPr="001121A2" w:rsidRDefault="001121A2" w:rsidP="001121A2">
      <w:pPr>
        <w:autoSpaceDE w:val="0"/>
        <w:autoSpaceDN w:val="0"/>
        <w:adjustRightInd w:val="0"/>
        <w:spacing w:after="0" w:line="240" w:lineRule="auto"/>
        <w:rPr>
          <w:rFonts w:ascii="Arial" w:eastAsiaTheme="minorEastAsia" w:hAnsi="Arial" w:cs="Arial"/>
          <w:kern w:val="0"/>
          <w:lang w:eastAsia="pl-PL"/>
          <w14:ligatures w14:val="none"/>
        </w:rPr>
      </w:pPr>
      <w:r w:rsidRPr="001121A2">
        <w:rPr>
          <w:rFonts w:ascii="Arial" w:eastAsiaTheme="minorEastAsia" w:hAnsi="Arial" w:cs="Arial"/>
          <w:kern w:val="0"/>
          <w:lang w:eastAsia="pl-PL"/>
          <w14:ligatures w14:val="none"/>
        </w:rPr>
        <w:t>W posiedzeniu wzięło udział 1</w:t>
      </w:r>
      <w:r w:rsidR="00330663" w:rsidRPr="00F369A2">
        <w:rPr>
          <w:rFonts w:ascii="Arial" w:eastAsiaTheme="minorEastAsia" w:hAnsi="Arial" w:cs="Arial"/>
          <w:kern w:val="0"/>
          <w:lang w:eastAsia="pl-PL"/>
          <w14:ligatures w14:val="none"/>
        </w:rPr>
        <w:t>8</w:t>
      </w:r>
      <w:r w:rsidRPr="001121A2">
        <w:rPr>
          <w:rFonts w:ascii="Arial" w:eastAsiaTheme="minorEastAsia" w:hAnsi="Arial" w:cs="Arial"/>
          <w:kern w:val="0"/>
          <w:lang w:eastAsia="pl-PL"/>
          <w14:ligatures w14:val="none"/>
        </w:rPr>
        <w:t xml:space="preserve"> radnych. Stwierdzono kworum. </w:t>
      </w:r>
    </w:p>
    <w:p w14:paraId="073F85E0" w14:textId="4F22FF26" w:rsidR="00330663" w:rsidRPr="00F369A2" w:rsidRDefault="001121A2" w:rsidP="00330663">
      <w:pPr>
        <w:autoSpaceDE w:val="0"/>
        <w:autoSpaceDN w:val="0"/>
        <w:adjustRightInd w:val="0"/>
        <w:spacing w:after="0" w:line="240" w:lineRule="auto"/>
        <w:rPr>
          <w:rFonts w:ascii="Arial" w:eastAsiaTheme="minorEastAsia" w:hAnsi="Arial" w:cs="Arial"/>
          <w:kern w:val="0"/>
          <w:lang w:eastAsia="pl-PL"/>
          <w14:ligatures w14:val="none"/>
        </w:rPr>
      </w:pPr>
      <w:r w:rsidRPr="001121A2">
        <w:rPr>
          <w:rFonts w:ascii="Arial" w:eastAsiaTheme="minorEastAsia" w:hAnsi="Arial" w:cs="Arial"/>
          <w:kern w:val="0"/>
          <w:lang w:eastAsia="pl-PL"/>
          <w14:ligatures w14:val="none"/>
        </w:rPr>
        <w:t>Obecni radni:</w:t>
      </w:r>
    </w:p>
    <w:p w14:paraId="2AFF940E" w14:textId="77777777" w:rsidR="00330663" w:rsidRPr="00F369A2" w:rsidRDefault="00330663" w:rsidP="00330663">
      <w:pPr>
        <w:pStyle w:val="NormalnyWeb"/>
        <w:rPr>
          <w:rFonts w:ascii="Arial" w:hAnsi="Arial" w:cs="Arial"/>
          <w:sz w:val="22"/>
          <w:szCs w:val="22"/>
        </w:rPr>
      </w:pPr>
      <w:r w:rsidRPr="00F369A2">
        <w:rPr>
          <w:rFonts w:ascii="Arial" w:hAnsi="Arial" w:cs="Arial"/>
          <w:sz w:val="22"/>
          <w:szCs w:val="22"/>
        </w:rPr>
        <w:t xml:space="preserve">1. Dariusz </w:t>
      </w:r>
      <w:proofErr w:type="spellStart"/>
      <w:r w:rsidRPr="00F369A2">
        <w:rPr>
          <w:rFonts w:ascii="Arial" w:hAnsi="Arial" w:cs="Arial"/>
          <w:sz w:val="22"/>
          <w:szCs w:val="22"/>
        </w:rPr>
        <w:t>Banik</w:t>
      </w:r>
      <w:proofErr w:type="spellEnd"/>
      <w:r w:rsidRPr="00F369A2">
        <w:rPr>
          <w:rFonts w:ascii="Arial" w:hAnsi="Arial" w:cs="Arial"/>
          <w:sz w:val="22"/>
          <w:szCs w:val="22"/>
        </w:rPr>
        <w:br/>
        <w:t>2. Szymon Bednarz</w:t>
      </w:r>
      <w:r w:rsidRPr="00F369A2">
        <w:rPr>
          <w:rFonts w:ascii="Arial" w:hAnsi="Arial" w:cs="Arial"/>
          <w:sz w:val="22"/>
          <w:szCs w:val="22"/>
        </w:rPr>
        <w:br/>
        <w:t>3. Marek Błoch</w:t>
      </w:r>
      <w:r w:rsidRPr="00F369A2">
        <w:rPr>
          <w:rFonts w:ascii="Arial" w:hAnsi="Arial" w:cs="Arial"/>
          <w:sz w:val="22"/>
          <w:szCs w:val="22"/>
        </w:rPr>
        <w:br/>
        <w:t xml:space="preserve">4. Krzysztof </w:t>
      </w:r>
      <w:proofErr w:type="spellStart"/>
      <w:r w:rsidRPr="00F369A2">
        <w:rPr>
          <w:rFonts w:ascii="Arial" w:hAnsi="Arial" w:cs="Arial"/>
          <w:sz w:val="22"/>
          <w:szCs w:val="22"/>
        </w:rPr>
        <w:t>Danicki</w:t>
      </w:r>
      <w:proofErr w:type="spellEnd"/>
      <w:r w:rsidRPr="00F369A2">
        <w:rPr>
          <w:rFonts w:ascii="Arial" w:hAnsi="Arial" w:cs="Arial"/>
          <w:sz w:val="22"/>
          <w:szCs w:val="22"/>
        </w:rPr>
        <w:br/>
        <w:t xml:space="preserve">5. Adam </w:t>
      </w:r>
      <w:proofErr w:type="spellStart"/>
      <w:r w:rsidRPr="00F369A2">
        <w:rPr>
          <w:rFonts w:ascii="Arial" w:hAnsi="Arial" w:cs="Arial"/>
          <w:sz w:val="22"/>
          <w:szCs w:val="22"/>
        </w:rPr>
        <w:t>Dziasek</w:t>
      </w:r>
      <w:proofErr w:type="spellEnd"/>
      <w:r w:rsidRPr="00F369A2">
        <w:rPr>
          <w:rFonts w:ascii="Arial" w:hAnsi="Arial" w:cs="Arial"/>
          <w:sz w:val="22"/>
          <w:szCs w:val="22"/>
        </w:rPr>
        <w:br/>
      </w:r>
      <w:r w:rsidRPr="00F369A2">
        <w:rPr>
          <w:rFonts w:ascii="Arial" w:hAnsi="Arial" w:cs="Arial"/>
          <w:sz w:val="22"/>
          <w:szCs w:val="22"/>
        </w:rPr>
        <w:lastRenderedPageBreak/>
        <w:t>6. Anna Głogowska</w:t>
      </w:r>
      <w:r w:rsidRPr="00F369A2">
        <w:rPr>
          <w:rFonts w:ascii="Arial" w:hAnsi="Arial" w:cs="Arial"/>
          <w:sz w:val="22"/>
          <w:szCs w:val="22"/>
        </w:rPr>
        <w:br/>
        <w:t xml:space="preserve">7. </w:t>
      </w:r>
      <w:r w:rsidRPr="00F369A2">
        <w:rPr>
          <w:rFonts w:ascii="Arial" w:hAnsi="Arial" w:cs="Arial"/>
          <w:strike/>
          <w:sz w:val="22"/>
          <w:szCs w:val="22"/>
        </w:rPr>
        <w:t>Maciej Górski</w:t>
      </w:r>
      <w:r w:rsidRPr="00F369A2">
        <w:rPr>
          <w:rFonts w:ascii="Arial" w:hAnsi="Arial" w:cs="Arial"/>
          <w:sz w:val="22"/>
          <w:szCs w:val="22"/>
        </w:rPr>
        <w:br/>
        <w:t>8. Wacław Grabiec</w:t>
      </w:r>
      <w:r w:rsidRPr="00F369A2">
        <w:rPr>
          <w:rFonts w:ascii="Arial" w:hAnsi="Arial" w:cs="Arial"/>
          <w:sz w:val="22"/>
          <w:szCs w:val="22"/>
        </w:rPr>
        <w:br/>
        <w:t xml:space="preserve">9. </w:t>
      </w:r>
      <w:r w:rsidRPr="00F369A2">
        <w:rPr>
          <w:rFonts w:ascii="Arial" w:hAnsi="Arial" w:cs="Arial"/>
          <w:strike/>
          <w:sz w:val="22"/>
          <w:szCs w:val="22"/>
        </w:rPr>
        <w:t>Mariusz Grochowski</w:t>
      </w:r>
      <w:r w:rsidRPr="00F369A2">
        <w:rPr>
          <w:rFonts w:ascii="Arial" w:hAnsi="Arial" w:cs="Arial"/>
          <w:sz w:val="22"/>
          <w:szCs w:val="22"/>
        </w:rPr>
        <w:br/>
        <w:t xml:space="preserve">10. Jacek </w:t>
      </w:r>
      <w:proofErr w:type="spellStart"/>
      <w:r w:rsidRPr="00F369A2">
        <w:rPr>
          <w:rFonts w:ascii="Arial" w:hAnsi="Arial" w:cs="Arial"/>
          <w:sz w:val="22"/>
          <w:szCs w:val="22"/>
        </w:rPr>
        <w:t>Hargot</w:t>
      </w:r>
      <w:proofErr w:type="spellEnd"/>
      <w:r w:rsidRPr="00F369A2">
        <w:rPr>
          <w:rFonts w:ascii="Arial" w:hAnsi="Arial" w:cs="Arial"/>
          <w:sz w:val="22"/>
          <w:szCs w:val="22"/>
        </w:rPr>
        <w:br/>
        <w:t>11. Tomasz Komarnicki</w:t>
      </w:r>
      <w:r w:rsidRPr="00F369A2">
        <w:rPr>
          <w:rFonts w:ascii="Arial" w:hAnsi="Arial" w:cs="Arial"/>
          <w:sz w:val="22"/>
          <w:szCs w:val="22"/>
        </w:rPr>
        <w:br/>
        <w:t>12. Renata Listowska</w:t>
      </w:r>
      <w:r w:rsidRPr="00F369A2">
        <w:rPr>
          <w:rFonts w:ascii="Arial" w:hAnsi="Arial" w:cs="Arial"/>
          <w:sz w:val="22"/>
          <w:szCs w:val="22"/>
        </w:rPr>
        <w:br/>
        <w:t>13. Jacek Mazurkiewicz</w:t>
      </w:r>
      <w:r w:rsidRPr="00F369A2">
        <w:rPr>
          <w:rFonts w:ascii="Arial" w:hAnsi="Arial" w:cs="Arial"/>
          <w:sz w:val="22"/>
          <w:szCs w:val="22"/>
        </w:rPr>
        <w:br/>
        <w:t>14. Marcin Moczarski</w:t>
      </w:r>
      <w:r w:rsidRPr="00F369A2">
        <w:rPr>
          <w:rFonts w:ascii="Arial" w:hAnsi="Arial" w:cs="Arial"/>
          <w:sz w:val="22"/>
          <w:szCs w:val="22"/>
        </w:rPr>
        <w:br/>
        <w:t>15. Jacek Monkiewicz</w:t>
      </w:r>
      <w:r w:rsidRPr="00F369A2">
        <w:rPr>
          <w:rFonts w:ascii="Arial" w:hAnsi="Arial" w:cs="Arial"/>
          <w:sz w:val="22"/>
          <w:szCs w:val="22"/>
        </w:rPr>
        <w:br/>
        <w:t>16. Wojciech Najda</w:t>
      </w:r>
      <w:r w:rsidRPr="00F369A2">
        <w:rPr>
          <w:rFonts w:ascii="Arial" w:hAnsi="Arial" w:cs="Arial"/>
          <w:sz w:val="22"/>
          <w:szCs w:val="22"/>
        </w:rPr>
        <w:br/>
        <w:t xml:space="preserve">17. Radosław </w:t>
      </w:r>
      <w:proofErr w:type="spellStart"/>
      <w:r w:rsidRPr="00F369A2">
        <w:rPr>
          <w:rFonts w:ascii="Arial" w:hAnsi="Arial" w:cs="Arial"/>
          <w:sz w:val="22"/>
          <w:szCs w:val="22"/>
        </w:rPr>
        <w:t>Preis</w:t>
      </w:r>
      <w:proofErr w:type="spellEnd"/>
      <w:r w:rsidRPr="00F369A2">
        <w:rPr>
          <w:rFonts w:ascii="Arial" w:hAnsi="Arial" w:cs="Arial"/>
          <w:sz w:val="22"/>
          <w:szCs w:val="22"/>
        </w:rPr>
        <w:br/>
        <w:t xml:space="preserve">18. Sebastian </w:t>
      </w:r>
      <w:proofErr w:type="spellStart"/>
      <w:r w:rsidRPr="00F369A2">
        <w:rPr>
          <w:rFonts w:ascii="Arial" w:hAnsi="Arial" w:cs="Arial"/>
          <w:sz w:val="22"/>
          <w:szCs w:val="22"/>
        </w:rPr>
        <w:t>Rachwalski</w:t>
      </w:r>
      <w:proofErr w:type="spellEnd"/>
      <w:r w:rsidRPr="00F369A2">
        <w:rPr>
          <w:rFonts w:ascii="Arial" w:hAnsi="Arial" w:cs="Arial"/>
          <w:sz w:val="22"/>
          <w:szCs w:val="22"/>
        </w:rPr>
        <w:br/>
        <w:t>19. Ewa Smolińska</w:t>
      </w:r>
      <w:r w:rsidRPr="00F369A2">
        <w:rPr>
          <w:rFonts w:ascii="Arial" w:hAnsi="Arial" w:cs="Arial"/>
          <w:sz w:val="22"/>
          <w:szCs w:val="22"/>
        </w:rPr>
        <w:br/>
        <w:t xml:space="preserve">20. </w:t>
      </w:r>
      <w:r w:rsidRPr="00F369A2">
        <w:rPr>
          <w:rFonts w:ascii="Arial" w:hAnsi="Arial" w:cs="Arial"/>
          <w:strike/>
          <w:sz w:val="22"/>
          <w:szCs w:val="22"/>
        </w:rPr>
        <w:t>Tomasz Trzaska</w:t>
      </w:r>
      <w:r w:rsidRPr="00F369A2">
        <w:rPr>
          <w:rFonts w:ascii="Arial" w:hAnsi="Arial" w:cs="Arial"/>
          <w:sz w:val="22"/>
          <w:szCs w:val="22"/>
        </w:rPr>
        <w:br/>
        <w:t>21. Jerzy Wójcik</w:t>
      </w:r>
    </w:p>
    <w:p w14:paraId="2DDC73A5" w14:textId="77777777" w:rsidR="00D61693" w:rsidRPr="00F369A2" w:rsidRDefault="00330663" w:rsidP="00330663">
      <w:pPr>
        <w:pStyle w:val="NormalnyWeb"/>
        <w:spacing w:after="240" w:afterAutospacing="0"/>
        <w:rPr>
          <w:rFonts w:ascii="Arial" w:hAnsi="Arial" w:cs="Arial"/>
          <w:b/>
          <w:bCs/>
          <w:sz w:val="22"/>
          <w:szCs w:val="22"/>
          <w:u w:val="single"/>
        </w:rPr>
      </w:pPr>
      <w:r w:rsidRPr="00F369A2">
        <w:rPr>
          <w:rFonts w:ascii="Arial" w:hAnsi="Arial" w:cs="Arial"/>
          <w:sz w:val="22"/>
          <w:szCs w:val="22"/>
        </w:rPr>
        <w:br/>
      </w:r>
      <w:r w:rsidR="00D61693" w:rsidRPr="00F369A2">
        <w:rPr>
          <w:rFonts w:ascii="Arial" w:hAnsi="Arial" w:cs="Arial"/>
          <w:b/>
          <w:bCs/>
          <w:sz w:val="22"/>
          <w:szCs w:val="22"/>
          <w:highlight w:val="yellow"/>
          <w:u w:val="single"/>
        </w:rPr>
        <w:t xml:space="preserve">Ad </w:t>
      </w:r>
      <w:r w:rsidRPr="00F369A2">
        <w:rPr>
          <w:rFonts w:ascii="Arial" w:hAnsi="Arial" w:cs="Arial"/>
          <w:b/>
          <w:bCs/>
          <w:sz w:val="22"/>
          <w:szCs w:val="22"/>
          <w:highlight w:val="yellow"/>
          <w:u w:val="single"/>
        </w:rPr>
        <w:t>2 Rozpatrzenie wniosków o zmianę porządku obrad</w:t>
      </w:r>
    </w:p>
    <w:p w14:paraId="29E4EC43" w14:textId="690567B7" w:rsidR="000B6E0C" w:rsidRPr="001121A2" w:rsidRDefault="00D61693" w:rsidP="000B6E0C">
      <w:pPr>
        <w:spacing w:after="0" w:line="240" w:lineRule="auto"/>
        <w:rPr>
          <w:rFonts w:ascii="Arial" w:hAnsi="Arial" w:cs="Arial"/>
          <w:kern w:val="0"/>
          <w14:ligatures w14:val="none"/>
        </w:rPr>
      </w:pPr>
      <w:r w:rsidRPr="00F369A2">
        <w:rPr>
          <w:rFonts w:ascii="Arial" w:hAnsi="Arial" w:cs="Arial"/>
        </w:rPr>
        <w:t>Nie złożono wniosków.</w:t>
      </w:r>
      <w:r w:rsidR="00330663" w:rsidRPr="00F369A2">
        <w:rPr>
          <w:rFonts w:ascii="Arial" w:hAnsi="Arial" w:cs="Arial"/>
        </w:rPr>
        <w:br/>
      </w:r>
      <w:r w:rsidR="00330663" w:rsidRPr="00F369A2">
        <w:rPr>
          <w:rFonts w:ascii="Arial" w:hAnsi="Arial" w:cs="Arial"/>
        </w:rPr>
        <w:br/>
      </w:r>
      <w:r w:rsidRPr="00F369A2">
        <w:rPr>
          <w:rFonts w:ascii="Arial" w:hAnsi="Arial" w:cs="Arial"/>
          <w:b/>
          <w:bCs/>
          <w:highlight w:val="yellow"/>
          <w:u w:val="single"/>
        </w:rPr>
        <w:t xml:space="preserve">Ad </w:t>
      </w:r>
      <w:r w:rsidR="00330663" w:rsidRPr="00F369A2">
        <w:rPr>
          <w:rFonts w:ascii="Arial" w:hAnsi="Arial" w:cs="Arial"/>
          <w:b/>
          <w:bCs/>
          <w:highlight w:val="yellow"/>
          <w:u w:val="single"/>
        </w:rPr>
        <w:t>3 Rozpatrzenie ewentualnych wniosków o sprostowanie lub uzupełnienie protokołu z dnia 27.06.2024 r. i 22.08.2024 r</w:t>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Pr="00F369A2">
        <w:rPr>
          <w:rFonts w:ascii="Arial" w:hAnsi="Arial" w:cs="Arial"/>
          <w:b/>
          <w:bCs/>
          <w:highlight w:val="yellow"/>
          <w:u w:val="single"/>
        </w:rPr>
        <w:t xml:space="preserve">Ad </w:t>
      </w:r>
      <w:r w:rsidR="00330663" w:rsidRPr="00F369A2">
        <w:rPr>
          <w:rFonts w:ascii="Arial" w:hAnsi="Arial" w:cs="Arial"/>
          <w:b/>
          <w:bCs/>
          <w:highlight w:val="yellow"/>
          <w:u w:val="single"/>
        </w:rPr>
        <w:t>4 Sprawozdanie Zarządu Powiatu Brzeskiego z jego działalności</w:t>
      </w:r>
      <w:r w:rsidR="00330663" w:rsidRPr="00F369A2">
        <w:rPr>
          <w:rFonts w:ascii="Arial" w:hAnsi="Arial" w:cs="Arial"/>
          <w:b/>
          <w:bCs/>
          <w:u w:val="single"/>
        </w:rPr>
        <w:br/>
      </w:r>
      <w:r w:rsidR="00330663" w:rsidRPr="00F369A2">
        <w:rPr>
          <w:rFonts w:ascii="Arial" w:hAnsi="Arial" w:cs="Arial"/>
          <w:b/>
          <w:bCs/>
          <w:u w:val="single"/>
        </w:rPr>
        <w:br/>
      </w:r>
      <w:r w:rsidR="000B6E0C" w:rsidRPr="001121A2">
        <w:rPr>
          <w:rFonts w:ascii="Arial" w:hAnsi="Arial" w:cs="Arial"/>
          <w:b/>
          <w:kern w:val="0"/>
          <w14:ligatures w14:val="none"/>
        </w:rPr>
        <w:t>Starosta Brzeski Jacek Monkiewicz</w:t>
      </w:r>
      <w:r w:rsidR="000B6E0C" w:rsidRPr="001121A2">
        <w:rPr>
          <w:rFonts w:ascii="Arial" w:hAnsi="Arial" w:cs="Arial"/>
          <w:b/>
          <w:kern w:val="0"/>
          <w14:ligatures w14:val="none"/>
        </w:rPr>
        <w:br/>
      </w:r>
      <w:r w:rsidR="000B6E0C" w:rsidRPr="001121A2">
        <w:rPr>
          <w:rFonts w:ascii="Arial" w:hAnsi="Arial" w:cs="Arial"/>
          <w:kern w:val="0"/>
          <w14:ligatures w14:val="none"/>
        </w:rPr>
        <w:t>- Pani Przewodnicząca, Wysoka Rado, Szanowni Państwo, w związku z tym, że ostatnia sesja ta planowa odbyła się w dniu 28 czerwca 2024, pozwolą Państw</w:t>
      </w:r>
      <w:r w:rsidR="000B6E0C" w:rsidRPr="00F369A2">
        <w:rPr>
          <w:rFonts w:ascii="Arial" w:hAnsi="Arial" w:cs="Arial"/>
          <w:kern w:val="0"/>
          <w14:ligatures w14:val="none"/>
        </w:rPr>
        <w:t>o</w:t>
      </w:r>
      <w:r w:rsidR="000B6E0C" w:rsidRPr="001121A2">
        <w:rPr>
          <w:rFonts w:ascii="Arial" w:hAnsi="Arial" w:cs="Arial"/>
          <w:kern w:val="0"/>
          <w14:ligatures w14:val="none"/>
        </w:rPr>
        <w:t xml:space="preserve">, że ja przedstawię te najważniejsze informacje z prac Zarządu oraz z funkcjonowania Powiatu właśnie od tej sesji. Zakończyły się prace na ul. Piastowskiej związane z realizacją zadania pod nazwą Przebudowa przejść dla pieszych na skrzyżowaniu ul. Piastowskiej i ul. Trzech Kotwic na drodze powiatowej Nr2025 w miejscowości Brzeg. Tutaj wartość zadania to około 1 mln zł. Na zadanie pozyskaliśmy dofinansowanie z Rządowego Funduszu Rozwoju Dróg. Przebudowa ul. Piastowskiej obejmowała przebudowę drogi na odcinku od skrzyżowania z ul. Łokietka do ul. Jana Pawła II, do skrzyżowania typu rondo. W ramach przebudowy dwóch przejść dla pieszych zlokalizowanych przy ul. Trzech Kotwic zakres robót tutaj by obejmował m.in. wymianę podbudowy drogi, wykonanie nowej nawierzchni oraz doświetlenie przejść dla pieszych. Zadanie było mocno przedłużone, natomiast to przedłużanie wynikało z konieczności wymiany sieci gazowej praktycznie na całym odcinku przebudowywanej drogi. A obecnie trwa jeszcze rozliczenie tej inwestycji. Trwają prace dotyczące realizacji zadania pod nazwą Remont drogi dla pieszych na drodze powiatowej Nr 1184 w miejscowości Stroszowice. Tutaj wykonawcą jest Przedsiębiorstwo Robót Drogowo-Mostowych z Brzegu. Wartość zadania to kwota około 530 tys. zł. Zadanie również realizowane jest w ramach Rządowego Funduszu Rozwoju Dróg. I tutaj to zadanie przewiduje wykonanie chodnika na długości 307 m, wykonanie oznakowania, wymianę urządzeń kanalizacyjnych, rozbudowę też i tej kanalizacji, a także wykonanie nowej nawierzchni na części tej przebudowywanej jezdni. Niestety, w związku z powodzią, konieczne będą prace naprawcze. W dniu 4 lipca podpisano umowę na Zadanie kompleksowa modernizacja infrastruktury drogowej przy Brzeskim Centrum Medycznym w Brzegu i na drogach powiatowych Powiatu Brzeskiego. Tutaj wykonawcą jest firma </w:t>
      </w:r>
      <w:proofErr w:type="spellStart"/>
      <w:r w:rsidR="000B6E0C" w:rsidRPr="001121A2">
        <w:rPr>
          <w:rFonts w:ascii="Arial" w:hAnsi="Arial" w:cs="Arial"/>
          <w:kern w:val="0"/>
          <w14:ligatures w14:val="none"/>
        </w:rPr>
        <w:t>Kraw</w:t>
      </w:r>
      <w:proofErr w:type="spellEnd"/>
      <w:r w:rsidR="000B6E0C" w:rsidRPr="001121A2">
        <w:rPr>
          <w:rFonts w:ascii="Arial" w:hAnsi="Arial" w:cs="Arial"/>
          <w:kern w:val="0"/>
          <w14:ligatures w14:val="none"/>
        </w:rPr>
        <w:t xml:space="preserve">-Bud z Opola. Wartość zadania to ponad 9,5 mln zł. Jeśli chodzi o modernizację infrastruktury drogowej przy Brzeskim Centrum Medycznym przewiduje się przebudowę istniejących dróg, w tym przede wszystkim dróg pożarowych, jak </w:t>
      </w:r>
      <w:r w:rsidR="000B6E0C" w:rsidRPr="001121A2">
        <w:rPr>
          <w:rFonts w:ascii="Arial" w:hAnsi="Arial" w:cs="Arial"/>
          <w:kern w:val="0"/>
          <w14:ligatures w14:val="none"/>
        </w:rPr>
        <w:lastRenderedPageBreak/>
        <w:t xml:space="preserve">również przebudowę istniejących chodników wraz z rozbudową, przebudowę i rozbudowę istniejących miejsc postojowych, przebudowę istniejącego systemu odwodnienia, przebudowę istniejącego placu manewrowego, przebudowę i rozbudowę istniejącego oświetlenia zewnętrznego wraz z siecią elektroenergetyczną i montażem miejsc do ładowania pojazdów elektrycznych, zabezpieczenia istniejącej sieci teletechnicznej, wymianę i rozbudowę sieci wodociągowej i kanalizacji sanitarnej, jak również poszerzenie jezdni dla zaopatrzenia Brzeskiego Centrum Medycznego, Oczywiście oznakowanie przebudowywanych dróg, jak również wykonanie wiaty z przeznaczeniem dla miejsc postojowych dla rowerów. W ramach zadania wykonano już inwentaryzację dendrologiczną, uzyskano pozwolenie na wycinkę drzew oraz uzyskano pozwolenie na budowę. I plac budowy został przekazany w związku z tą planowaną i konieczną wycinką drzew. W związku z tym zadaniem odbyło się wiele spotkań z mieszkańcami, z organizacjami pozarządowymi, z działaczami ekologicznymi, tak aby ten zakres zoptymalizować. W ramach tego samego zadania będzie również, no trwa w zasadzie już modernizacja drogi powiatowej Nr 1193 w obrębie ul. Łokietka i fragmencie ul. Sikorskiego. I te prace związane z modernizacją chodników już trwają. Zadanie realizowane jest w ramach Polskiego Ładu i tutaj dofinansowanie na poziomie 95%. Również w dniu 4 lipca podpisano umowę na zadanie pod nazwą Modernizacja odcinków dróg powiatowych na terenie Powiatu Brzeskiego. Tutaj wykonawcą zadania jest Przedsiębiorstwo Robót Drogowo-Mostowych z Brzegu. Wartość zadania to niespełna 2,9 mln zł. I przedmiotem zadania jest modernizacja odcinków dróg powiatowych Nr 1174, ul. Wyszyńskiego w mieście Brzeg celem wykonania drogi dla pieszych oraz urządzeń bezpieczeństwa ruchu drogowego. Modernizacja drogi powiatowej Nr 1166 w miejscowości Zwanowice. Modernizacja 3 odcinków dróg w Czepielowicach, tj. drogi powiatowej Nr 1143,1143, 1157, 1158, a także modernizacja drogi powiatowej Nr 1185 w Przeczy oraz modernizacja drogi Nr 2154, tj. Aleja Wojska Polskiego w Lewinie Brzeskim. Natomiast tutaj ze względu też na powódź myślę, że musimy, że tak powiem, po możliwym, że tak powiem, ocenie tej drogi, no ustalić, czy w ogóle ten odcinek ma sens robić na tak małym zakresie. Bo jak wiemy, Aleja Wojska Polskiego praktycznie w całości została podtopiona. Aktualnie trwają prace w Czepielowicach, związane z wykonaniem warstwy wiążącej, a realizacja zadania jest w ramach dofinansowania 98% w ramach Funduszu Polski Ład. Trwa realizacja odnowy oznakowania poziomego dróg i ulic powiatowych. Tutaj wykonawcą jest firma </w:t>
      </w:r>
      <w:proofErr w:type="spellStart"/>
      <w:r w:rsidR="000B6E0C" w:rsidRPr="001121A2">
        <w:rPr>
          <w:rFonts w:ascii="Arial" w:hAnsi="Arial" w:cs="Arial"/>
          <w:kern w:val="0"/>
          <w14:ligatures w14:val="none"/>
        </w:rPr>
        <w:t>Darko</w:t>
      </w:r>
      <w:proofErr w:type="spellEnd"/>
      <w:r w:rsidR="000B6E0C" w:rsidRPr="001121A2">
        <w:rPr>
          <w:rFonts w:ascii="Arial" w:hAnsi="Arial" w:cs="Arial"/>
          <w:kern w:val="0"/>
          <w14:ligatures w14:val="none"/>
        </w:rPr>
        <w:t xml:space="preserve"> z Rudy Śląskiej. Wartość zadania to niespełna 100 tys. zł. Natomiast ze względu na powódź, tutaj termin realizacji zadania będzie musiał ulec przesunięciu. W dniu 25 lipca Powiat Brzeski złożył wniosek o dofinansowanie w naborze uzupełniającym w ramach Rządowego Funduszu Rozwoju Dróg na realizację zadania pod nazwą Remont drogi powiatowej Nr 1550, odcinek od miejscowości Lubcz do miejscowości Wojsław w Gminie Grodków. Planowana kwota wydatków kwalifikowanych to prawie 1 mln zł, a wartość dofinansowania, oczywiście to jest w ramach postępowania konkursowego, więc możemy uzyskać na to do 80% dofinansowania. Jeśli wszystko będzie zgodnie z planem, to planowane rozpoczęcie inwestycji przewidzieliśmy na grudzień tego roku, bo to zadanie musi być rozpoczęte w tym roku, a zakończenie przewidziane we wniosku jest na koniec września przyszłego roku. Również w dniu 25 lipca Powiat Brzeski złożył 2 wnioski w naborze na rok 2025 w ramach Rządowego Funduszu Rozwoju Dróg na realizację zadań pod nazwą Przebudowa drogi powiatowej Nr 1142, tj. ul. Kolejowa w miejscowości Mąkoszyce w gminie Lubsza. Planowana kwota wydatków kwalifikowanych to ponad 4,2 mln zł. I tutaj również możliwe jest pozyskanie dofinansowania na poziomie 80% wydatków kwalifikowanych. Planowane rozpoczęcie inwestycji to luty 2025, a zakończenie listopad 2025. Drugim wnioskiem jest Przebudowa drogi powiatowej Nr 1193 w Brzegu, tj. ten odcinek przesuwającego się terenu zabudowanego. Tutaj planowana kwota wydatków kwalifikowalnych to niespełna 1,8 mln zł i również 80% jest możliwe pozyskanie dofinansowania. Termin realizacji to luty 2025, listopad 2025. Oczywiście oba zadania są również, że tak powiem, w formie konkursowej, więc oczywiście realizacja będzie możliwa po uzyskaniu dofinansowania. Trwa budowa 3 Domów Dziecka w Brzegu. Jeśli chodzi o stan zaawansowania, to budynek nr 1, tutaj już rozpoczęto prace wykończeniowe, tj. montaż sufitów podwieszonych, przygotowanie podłoża do układania płytek podłogowych i </w:t>
      </w:r>
      <w:r w:rsidR="000B6E0C" w:rsidRPr="001121A2">
        <w:rPr>
          <w:rFonts w:ascii="Arial" w:hAnsi="Arial" w:cs="Arial"/>
          <w:kern w:val="0"/>
          <w14:ligatures w14:val="none"/>
        </w:rPr>
        <w:lastRenderedPageBreak/>
        <w:t xml:space="preserve">ściennych, trwają prace elewacyjne. Zakończono prace związane z ociepleniem budynku, rozpoczęto gruntowanie ścian zewnętrznych. Zakończono prace na dachu związane z ułożeniem membrany dachowej. Na budynku nr 2 trwają roboty budowlane tynkarskie, trwają roboty elektryczne oraz wodno-kanalizacyjne. Zamontowana została stolarka PCV i aluminium wraz z roletami zewnętrznymi. Trwają prace związane z ociepleniem budynku oraz przygotowanie dachu do ułożenia membrany dachowej. Na budynku nr 3 trwają roboty budowlane murarskie, zamontowana została stolarka okienna PCV. Jeśli chodzi o zagospodarowanie terenu, to tutaj wykonana została większa część drogi oraz chodników z kostki brukowej do tych budynków. Powiat Brzeski w lipcu br. złożył pierwszy wniosek o wypłatę z tej promesy, bo tutaj to zadanie również realizowane jest w ramach Polskiego Ładu, w ramach tego samego zadania myśmy modernizowali Dom Dziecka w </w:t>
      </w:r>
      <w:proofErr w:type="spellStart"/>
      <w:r w:rsidR="000B6E0C" w:rsidRPr="001121A2">
        <w:rPr>
          <w:rFonts w:ascii="Arial" w:hAnsi="Arial" w:cs="Arial"/>
          <w:kern w:val="0"/>
          <w14:ligatures w14:val="none"/>
        </w:rPr>
        <w:t>Skorogoszczy</w:t>
      </w:r>
      <w:proofErr w:type="spellEnd"/>
      <w:r w:rsidR="000B6E0C" w:rsidRPr="001121A2">
        <w:rPr>
          <w:rFonts w:ascii="Arial" w:hAnsi="Arial" w:cs="Arial"/>
          <w:kern w:val="0"/>
          <w14:ligatures w14:val="none"/>
        </w:rPr>
        <w:t xml:space="preserve">. Natomiast możliwość pozyskania tych transz uzależniona była tak na prawdę od całości zakresu inwestycji, w związku z tym dopiero w lipcu mogliśmy złożyć pierwszy wniosek. Tutaj, jeśli chodzi o tą pierwszą kwotę, to zawnioskowaliśmy o kwotę 2357000 zł. I w związku z zakończeniem II etapu robót wskazanego w tej promesie, Powiat lada moment zawnioskuje o kolejną transzę w wysokości 3,5 mln zł. Ja dla przypomnienia tylko powiem, że tutaj całość inwestycji to kwota 15550000 zł. Natomiast kwota dofinansowania to 13218000 zł. I tu ze względu na wystąpienie robót, które wystąpiły w trakcie realizacji zadania, planowany termin, który był pierwotnie do grudnia, zostanie przesunięty prawdopodobnie do końca marca. Trwa również kompleksowa modernizacja Zespołu Szkół Specjalnych wraz z dostosowaniem dla dzieci niepełnosprawnych. Tutaj te etapy realizacji wyglądają następująco. W budynku rozpoczęto prace wykończeniowe, tj. montaż stolarki drzwiowej przeciwpożarowej, montaż stolarki drzwiowej wewnętrznej. Zakończone zostały prace malarskie w większości pomieszczeń. Trwa montaż okładzin ściennych i podłogowych. Trwa montaż sufitów podwieszanych. Rozpoczęto układanie membrany dachowej. Jeśli chodzi o zagospodarowanie terenu, bo jak wiemy, tutaj to zadanie było podzielone na dwa zadania i dwóch różnych wykonawców. W dniu 1 sierpnia zakończono i odebrano roboty budowlane w zakresie zagospodarowania terenu, a w ramach tego wykonano podgrzewane podjazdy dla osób niepełnosprawnych, utwardzenie terenu wokół placówki wraz z dojściami i dojazdami, utwardzenie terenu z wyznaczeniem miejsc postojowych, wiatę z utwardzonym terenem służącą jako miejsce zabaw dla dzieci. Zamontowane zostały urządzenia do ćwiczeń ruchowych, siłownia zewnętrzna oraz zamontowano urządzenia placu zabaw. Tutaj również już złożyliśmy 2 wnioski o wypłatę z tej promesy. Jedną na kwotę 1,3 mln zł i drugie na prawie 2 mln zł. W międzyczasie, no bo to jest modernizowany budynek, niestety wystąpiły roboty dodatkowe, które zmienialiśmy dwoma aneksami. Ten drugi z 11 lipca obecnego roku. Trwają roboty budowlane związane z utworzeniem Branżowego Centrum Umiejętności w Branży Logistycznej Zespole Szkół Ponadpodstawowych w Grodkowie. Tutaj jak wiemy wykonawcą jest konsorcjum firm, liderem jest Ciepły Dom Sp. z o.o., a konsorcjantem jest firma Usługi Remontowo-Budowlane Ciepły Dom, Wartość zadania to ponad 8,3 mln zł. A jeśli chodzi o zaawansowanie robót, z uwagi na krótki czas realizacji inwestycji, bo jak wiemy, od stycznia powinniśmy uruchomić już to Branżowe Centrum Umiejętności, roboty budowlane trwają na wszystkich frontach. Wykonano już konstrukcję stalową z pokryciem blachą dachu. Trwają prace związane z termoizolacją dachu oraz przygotowanie do układania membrany dachowej. Trwa ocieplenie elewacji, zakończono montaż stolarki okiennej, przemurowano większość ścianek działowych wewnętrznych, rozpoczęto montaż instalacji sanitarnych, elektrycznych, teletechnicznych. Wykonana została większa część zagospodarowania terenu poprzez ułożenie kostki brukowej. Jak wiemy, to zadanie jest realizowane w ramach Krajowego Programu Odbudowy i tutaj pozyskaliśmy kwotę 12 mln zł, natomiast naszym kosztem jest podatek VAT. W dniu 18 lipca Powiat Brzeski ogłosił postępowanie zakupowe na remont i konserwację zabytkowego budynku Domu Pomocy Społecznej w Grodkowie. 11 września dokonano wyboru oferty. W tym postępowaniu najkorzystniejszą ofertę złożyła firma WASBUD Robert Wąs z Grodkowa i w poniedziałek planujemy podpisanie umowy. Tutaj wartość inwestycji, zgodnie z ofertą, opiewa na kwotę nieco ponad 840 tys. zł. I tutaj zadanie realizowane jest w ramach Programu Odbudowy Zabytków z 98% dofinansowaniem. Natomiast planowany termin </w:t>
      </w:r>
      <w:r w:rsidR="000B6E0C" w:rsidRPr="001121A2">
        <w:rPr>
          <w:rFonts w:ascii="Arial" w:hAnsi="Arial" w:cs="Arial"/>
          <w:kern w:val="0"/>
          <w14:ligatures w14:val="none"/>
        </w:rPr>
        <w:lastRenderedPageBreak/>
        <w:t xml:space="preserve">zakończenia to lipiec przyszłego roku. Zakończono wykonywanie dokumentacji projektowej dla zadania pod nazwą Remont i konserwacja zabytkowej Auli w I Liceum Ogólnokształcącym w Brzegu. Tutaj wykonawcą była Firma Usługi Projektowe Ewelina Sokołowska z Grodkowa. Wartość tej dokumentacji to 40 tys. zł. Do dnia 4 października musimy ogłosić postępowanie o udzielenie zamówienia publicznego na realizację tego zadania. I w ramach tej inwestycji, tego zadania przewidujemy przeprowadzenie najpilniejszych robót. Przede wszystkim remont witraży, podłogi, osłon grzejnikowych, ścian i sufitu. Tutaj otrzymaliśmy dofinansowanie 300 tys. zł, a nasz wkład własny to 2%. I również zadanie w ramach Programu Odbudowy Zabytków. Trwa przebudowa Szpitalnego Oddziału Ratunkowego w Brzeskim Centrum Medycznym w celu jego modernizacji. Tutaj wykonawcą jest Zakład Techniczno-Budowlany </w:t>
      </w:r>
      <w:proofErr w:type="spellStart"/>
      <w:r w:rsidR="000B6E0C" w:rsidRPr="001121A2">
        <w:rPr>
          <w:rFonts w:ascii="Arial" w:hAnsi="Arial" w:cs="Arial"/>
          <w:kern w:val="0"/>
          <w14:ligatures w14:val="none"/>
        </w:rPr>
        <w:t>Polbau</w:t>
      </w:r>
      <w:proofErr w:type="spellEnd"/>
      <w:r w:rsidR="000B6E0C" w:rsidRPr="001121A2">
        <w:rPr>
          <w:rFonts w:ascii="Arial" w:hAnsi="Arial" w:cs="Arial"/>
          <w:kern w:val="0"/>
          <w14:ligatures w14:val="none"/>
        </w:rPr>
        <w:t xml:space="preserve"> z Opola. Wartość zadania, zgodnie z umową to kwota nieco ponad 6 mln zł. Inwestorem jest Brzeskie Centrum Medyczne. A oprócz tych robót budowlanych, również w ramach Subfunduszu Modernizacji Podmiotów Leczniczych pozyskano ponad 10 mln zł, w tym też również na wyposażenie. I to dofinansowanie jest w 100%. Trwa również przygotowanie dokumentacji projektowej na wykonanie nowego skrzydła budynku w Brzeskim Centrum Medycznym. Tutaj wykonawcą tej dokumentacji jest Biuro Projektowo-Inwestycyjne Służby Zdrowia Sp. z o.o. z Katowic, a wartość tego zadania to niespełna 270 tys. zł. I to zadanie również realizowane jest przez Brzeskie Centrum Medyczne. W dniu 6 sierpnia zostałem wybrany jednomyślnie Przewodniczącym Konwentu Powiatów Województwa Opolskiego, a tym samym nasze Starostwo pełni funkcję Biura Konwentu Powiatów Województwa Opolskiego. Jeśli chodzi o rekrutację w wyniku trudnej, bo spodziewaliśmy się tego, trudnego naboru, mniejszego niż w latach poprzednich, w tegorocznej rekrutacji ostatecznie uruchomione zostały następujące oddziały. W I Liceum Ogólnokształcącym 1 oddział 24-osobowy, w II Liceum również 1 oddział 24-osobowy, W Zespole Szkół Ekonomicznym 2 oddziały technika, łącznie 48 uczniów. W Zespole Szkół Zawodowych Nr 1, 2 klasy technika, 48 osób plus 1 klasa branżowa, 35 uczniów. W Zespole Szkół Budowlanych 1 klasa technikum, 33 osoby oraz 3 klasy branżowe, 95 osób. I w Zespole Szkół Ponadpodstawowych 1 klasa branżowa, 25 uczniów. Łącznie do 1-ych klas w naszych szkołach rozpoczęło naukę w tym roku szkolnym 332 uczniów. Jeszcze z takich dodatkowych informacji, w Zespole Szkół Zawodowych Nr 1 otworzyliśmy Szkołę Branżową II stopnia w zawodzie Technik elektryk i tutaj mamy 24 słuchaczy. No i myślę, że ten taki najważniejszy temat z ostatnich dni, to działania powodziowe, więc jeśli Państwo pozwolą, ja sobie też pozwolę w tym momencie przedstawić raport z działań powodziowych, który obejmuje tak na prawdę cały Powiat. Wszystko zaczęło się 12 września. Wówczas pojawiły się pierwsze alarmy IMGW o intensywnych opadach deszczu. W Starostwie zorganizowano spotkanie sztabu. W związku z moim urlopem, posiedzeniu przewodniczył Wicestarosta Krzysztof </w:t>
      </w:r>
      <w:proofErr w:type="spellStart"/>
      <w:r w:rsidR="000B6E0C" w:rsidRPr="001121A2">
        <w:rPr>
          <w:rFonts w:ascii="Arial" w:hAnsi="Arial" w:cs="Arial"/>
          <w:kern w:val="0"/>
          <w14:ligatures w14:val="none"/>
        </w:rPr>
        <w:t>Danicki</w:t>
      </w:r>
      <w:proofErr w:type="spellEnd"/>
      <w:r w:rsidR="000B6E0C" w:rsidRPr="001121A2">
        <w:rPr>
          <w:rFonts w:ascii="Arial" w:hAnsi="Arial" w:cs="Arial"/>
          <w:kern w:val="0"/>
          <w14:ligatures w14:val="none"/>
        </w:rPr>
        <w:t xml:space="preserve">. Natomiast wówczas było tylko tak na prawdę informacje o tych zagrożeniach lokalnych pogodowych i ponadnormatywnych opadach deszczu. Dwa dni później, tj. 14 września, w związku z informacjami uzyskanymi z Centrum Zarządzania Kryzysowego przerwałem urlop, zwołałem posiedzenie Sztabu Kryzysowego, w którego w skład wchodzili przedstawiciele gmin, służb mundurowych, pracownicy Powiatowego Zespołu Kryzysowego. Ogłosiliśmy stan pogotowia przeciwpowodziowego na terenie Powiatu Brzeskiego w Gminie Grodków i Lewin Brzeski. Skontaktowałem się z Wodami Polskimi tego samego dnia. Uzyskałem informację, że zbiorniki są odpowiednio opróżnione, tam w 50%, a zrzuty zgodne z instrukcją i procedurami. Ze strony przedstawiciela Polskich Wód nie było niczego niepokojącego, ale nasz sztab widział, że pogarsza się sytuacja, szczególnie na Nysie Kłodzkiej i wody zaczynają przybierać. Jeszcze w ten sam dzień, wieczorem, z Burmistrzem Grodkowa, z Radnymi Powiatowymi oraz pracownikami Starostwa zrobiłem objazd po zagrożonych sołectwach. Na miejscu spotkaliśmy się również z Komendantem Powiatowym Państwowej Straż Pożarnej. Już wówczas rozmawialiśmy, by wprowadzić w gminie Grodków i Lewin Brzeski alarm przeciwpowodziowy. Rozpoczęły się rozmowy o ewakuacji Głębocka. Zaleciliśmy takie działania, zresztą tak samo rekomendował je Powiatowy Komendant PSP. Równocześnie w gminie, jak i w powiecie rozpoczęliśmy gromadzenie worków, dowozy piasku. Następnie pojechaliśmy do Lewina Brzeskiego. Obejrzeliśmy stan wód. Oprócz Nysy Kłodzkiej już alarmowo płynęła Ścinawa Niemodlińska. </w:t>
      </w:r>
      <w:r w:rsidR="000B6E0C" w:rsidRPr="001121A2">
        <w:rPr>
          <w:rFonts w:ascii="Arial" w:hAnsi="Arial" w:cs="Arial"/>
          <w:kern w:val="0"/>
          <w14:ligatures w14:val="none"/>
        </w:rPr>
        <w:lastRenderedPageBreak/>
        <w:t>Ustalono z Wiceburmistrzem i Sekretarzem Lewina Brzeskiego, że od rana zostanie ogłoszony alarm przeciwpowodziowy. W ten sam dzień, czyli w sobotę, Pani Wojewoda, z którą mieliśmy cały czas kontakt, jak i z jej służbami, informowała, że zrzuty ze zbiornika w Nysie są zgodne z instrukcją przeciwpowodziową. Wróciliśmy około północy, cały czas na bieżąco w naszych mediach społecznościowych oraz w stronie internetowej informowaliśmy o sytuacji i możliwych zagrożeniach. Dostaliśmy również komunikat z Wojewódzkiego Centrum Zarządzania Kryzysowego o zwiększeniu zrzutu ze zbiornika Nysa, zgodnie z instrukcją gospodarowania wodą dla zbiorników Otmuchów, Nysa. Poziom Nysy Kłodzkiej rósł jednak w szybkim tempie. To wszystko było, tak jak mówię, w sobotę 14 września. W niedzielę 15 września, po ogłoszeniu alarmu powodziowego na terenie Powiatu obejmującego Gminy Grodków i Lewin Brzeski oraz ogłoszeniu ewakuacji Głębocka pojechaliśmy do Gminy Grodków, gdzie o 11</w:t>
      </w:r>
      <w:r w:rsidR="00B8226B">
        <w:rPr>
          <w:rFonts w:ascii="Arial" w:hAnsi="Arial" w:cs="Arial"/>
          <w:kern w:val="0"/>
          <w14:ligatures w14:val="none"/>
        </w:rPr>
        <w:t>.00</w:t>
      </w:r>
      <w:r w:rsidR="000B6E0C" w:rsidRPr="001121A2">
        <w:rPr>
          <w:rFonts w:ascii="Arial" w:hAnsi="Arial" w:cs="Arial"/>
          <w:kern w:val="0"/>
          <w14:ligatures w14:val="none"/>
        </w:rPr>
        <w:t xml:space="preserve"> spotkaliśmy się w sztabie w Grodkowie. Przy okazji przekazaliśmy worki z magazynu powiatowego. Następnie zrobiliśmy objazd w terenie. Odwiedzamy Głębocko, </w:t>
      </w:r>
      <w:r w:rsidR="00B8226B">
        <w:rPr>
          <w:rFonts w:ascii="Arial" w:hAnsi="Arial" w:cs="Arial"/>
          <w:kern w:val="0"/>
          <w14:ligatures w14:val="none"/>
        </w:rPr>
        <w:t>Więcmierzyce</w:t>
      </w:r>
      <w:r w:rsidR="000B6E0C" w:rsidRPr="001121A2">
        <w:rPr>
          <w:rFonts w:ascii="Arial" w:hAnsi="Arial" w:cs="Arial"/>
          <w:kern w:val="0"/>
          <w14:ligatures w14:val="none"/>
        </w:rPr>
        <w:t>, Kopice. Wody przybywa, informujemy również, bo komunikaty były o zwiększonych zrzutach ze zbiornika Nysa w związku z podniesieniem się poziomu na Odrze, ogłaszam stan pogotowia przeciwpowodziowego dla pozostałej części powiatu. Po południu organizuję kolejne spotkanie sztabu, tym razem w Starostwie. Woda zalewa już Głębocko, a my informujemy o ogłoszeniu ewakuacji Więcmierzyc i Kopic, a także o zalaniu drogi powiatowej Nr 1508. Pracujemy prawie przez cały dzień i prawie całą noc. 16 września o poranku wyjeżdżamy na tereny zalewowe. Grodków i Lewin walczą z naporem wody. Kantorowice i Straszowice uszczelniają wały. Z Burmistrzem Lewina uczestniczę w spotkaniu sztabu w Lewińskim Ratuszu, po objeździe wałów na wysokości Kantorowic i Straszowic. Próbujemy dostać się do podtopionej Gminy Grodków, ale nie dojeżdżamy do Głębocka, gdyż jest zalana droga już na terenie Powiatu Opolskiego za Radosz</w:t>
      </w:r>
      <w:r w:rsidR="00990BD5">
        <w:rPr>
          <w:rFonts w:ascii="Arial" w:hAnsi="Arial" w:cs="Arial"/>
          <w:kern w:val="0"/>
          <w14:ligatures w14:val="none"/>
        </w:rPr>
        <w:t>o</w:t>
      </w:r>
      <w:r w:rsidR="000B6E0C" w:rsidRPr="001121A2">
        <w:rPr>
          <w:rFonts w:ascii="Arial" w:hAnsi="Arial" w:cs="Arial"/>
          <w:kern w:val="0"/>
          <w14:ligatures w14:val="none"/>
        </w:rPr>
        <w:t xml:space="preserve">wicami. Po raz ostatni dojeżdżamy do Domu Dziecka w </w:t>
      </w:r>
      <w:proofErr w:type="spellStart"/>
      <w:r w:rsidR="000B6E0C" w:rsidRPr="001121A2">
        <w:rPr>
          <w:rFonts w:ascii="Arial" w:hAnsi="Arial" w:cs="Arial"/>
          <w:kern w:val="0"/>
          <w14:ligatures w14:val="none"/>
        </w:rPr>
        <w:t>Skorogoszczy</w:t>
      </w:r>
      <w:proofErr w:type="spellEnd"/>
      <w:r w:rsidR="000B6E0C" w:rsidRPr="001121A2">
        <w:rPr>
          <w:rFonts w:ascii="Arial" w:hAnsi="Arial" w:cs="Arial"/>
          <w:kern w:val="0"/>
          <w14:ligatures w14:val="none"/>
        </w:rPr>
        <w:t xml:space="preserve">, gdzie spotykamy się z Dyrektorem naszej placówki. Tutaj ustaliliśmy, że dzieci zostają w Domu Dziecka w </w:t>
      </w:r>
      <w:proofErr w:type="spellStart"/>
      <w:r w:rsidR="000B6E0C" w:rsidRPr="001121A2">
        <w:rPr>
          <w:rFonts w:ascii="Arial" w:hAnsi="Arial" w:cs="Arial"/>
          <w:kern w:val="0"/>
          <w14:ligatures w14:val="none"/>
        </w:rPr>
        <w:t>Skorogoszczy</w:t>
      </w:r>
      <w:proofErr w:type="spellEnd"/>
      <w:r w:rsidR="000B6E0C" w:rsidRPr="001121A2">
        <w:rPr>
          <w:rFonts w:ascii="Arial" w:hAnsi="Arial" w:cs="Arial"/>
          <w:kern w:val="0"/>
          <w14:ligatures w14:val="none"/>
        </w:rPr>
        <w:t xml:space="preserve"> i jesteśmy w stałym kontakcie. Woda już praktycznie zalała dojazd do Domu Dziecka. O godz. 18:00 zwołuje kolejne posiedzenie sztabu. Po raz pierwszy poważnie mówimy o zagrożeniu ze strony Odry. Wieczorem około 21:00, po przekroczeniu stanu wody na Odrze 6,20 m montujemy </w:t>
      </w:r>
      <w:proofErr w:type="spellStart"/>
      <w:r w:rsidR="000B6E0C" w:rsidRPr="001121A2">
        <w:rPr>
          <w:rFonts w:ascii="Arial" w:hAnsi="Arial" w:cs="Arial"/>
          <w:kern w:val="0"/>
          <w14:ligatures w14:val="none"/>
        </w:rPr>
        <w:t>szandory</w:t>
      </w:r>
      <w:proofErr w:type="spellEnd"/>
      <w:r w:rsidR="000B6E0C" w:rsidRPr="001121A2">
        <w:rPr>
          <w:rFonts w:ascii="Arial" w:hAnsi="Arial" w:cs="Arial"/>
          <w:kern w:val="0"/>
          <w14:ligatures w14:val="none"/>
        </w:rPr>
        <w:t xml:space="preserve"> na ul. Oławskiej, czyli przygotowujemy się na podtopienie najniżej położonych terenów Brzegu. Wieczorem dostaję informację, że woda wdarła się do </w:t>
      </w:r>
      <w:proofErr w:type="spellStart"/>
      <w:r w:rsidR="000B6E0C" w:rsidRPr="001121A2">
        <w:rPr>
          <w:rFonts w:ascii="Arial" w:hAnsi="Arial" w:cs="Arial"/>
          <w:kern w:val="0"/>
          <w14:ligatures w14:val="none"/>
        </w:rPr>
        <w:t>Skoro</w:t>
      </w:r>
      <w:r w:rsidR="000B6E0C" w:rsidRPr="00F369A2">
        <w:rPr>
          <w:rFonts w:ascii="Arial" w:hAnsi="Arial" w:cs="Arial"/>
          <w:kern w:val="0"/>
          <w14:ligatures w14:val="none"/>
        </w:rPr>
        <w:t>goszczy</w:t>
      </w:r>
      <w:proofErr w:type="spellEnd"/>
      <w:r w:rsidR="000B6E0C" w:rsidRPr="001121A2">
        <w:rPr>
          <w:rFonts w:ascii="Arial" w:hAnsi="Arial" w:cs="Arial"/>
          <w:kern w:val="0"/>
          <w14:ligatures w14:val="none"/>
        </w:rPr>
        <w:t xml:space="preserve">, zalana została droga krajowa Nr 94. Po godz. 22 otrzymuję informację od Burmistrza Lewina o przelaniu się wody przez wały. Na bieżąco przekazujemy komunikaty na stronie i Facebooku o samej ewakuacji Gminy Lewin Brzeski. Puszczają wały od strony Kantorowic i na wysokości Orlika w Lewinie. Nysa Kłodzka zalewa Lewin Brzeski. Próbujemy być w kontakcie z Gminą Lewin Brzeski, niestety kontakt się urywa. W międzyczasie trwa walka o jak najdłuższe utrzymanie zasilania i funkcjonowania oczyszczalni ścieków w Brzegu. Pracujemy do późnych godzin nocnych. 17 września od rana walczymy, wspólnie ze służbami, o przejezdność drogi krajowej Nr 39. Robimy wszystko, by woda nie zalała ul. Krakusa, bo jak wiadomo tutaj nie most jest największym problemem i najsłabszym punktem, ale właśnie to skrzyżowanie z Placem Drzewnym. Cały czas dystrybuujemy worki z piaskiem dla zagrożonych gmin, wydajemy ich tysiące. Jedziemy z samego rana do Gminy Lewin Brzeski. Nysa Kłodzka wraz z Odrą stale się podnoszą. Informujemy o zalanej drodze przed </w:t>
      </w:r>
      <w:proofErr w:type="spellStart"/>
      <w:r w:rsidR="000B6E0C" w:rsidRPr="001121A2">
        <w:rPr>
          <w:rFonts w:ascii="Arial" w:hAnsi="Arial" w:cs="Arial"/>
          <w:kern w:val="0"/>
          <w14:ligatures w14:val="none"/>
        </w:rPr>
        <w:t>Skorogoszczą</w:t>
      </w:r>
      <w:proofErr w:type="spellEnd"/>
      <w:r w:rsidR="000B6E0C" w:rsidRPr="001121A2">
        <w:rPr>
          <w:rFonts w:ascii="Arial" w:hAnsi="Arial" w:cs="Arial"/>
          <w:kern w:val="0"/>
          <w14:ligatures w14:val="none"/>
        </w:rPr>
        <w:t xml:space="preserve">. Droga krajowa ulega poważnym zniszczeniom. Jedziemy do Brzeziny, do Lipek. Odra wylewa się na polder. Mieszkańcy rozpoczynają walkę o wał w Lipkach. W Lipkach wraz z Komendantem Powiatowym PSP i szefem sztabu Gminy Skarbimierz spotykamy się z Wojewodą i Komendantem Wojewódzkim PSP. Następnie organizujemy posiedzenie sztabu z udziałem Wojewody i Komendanta Wojewódzkiego Państwowej Straży Pożarnej. O tym, co dzieje się w Lewinie Brzeskim dowiadujemy się tylko z komunikatów strażaków. Tamtejsze Centrum Kryzysowe milczy. O 13:00 wideokonferencja z Ministrem MSWiA Tomaszem Siemoniakiem, Wicepremierem Ministrem Obrony Narodowej Władysławem Kosiniakiem-Kamyszem. O 15:00 wideokonferencja Starostów z Wojewodą. Decyzją Premiera Donalda Tuska, Powiat Brzeski zostaje objęty stanem klęski żywiołowej. Organizujemy wyżywienie dla strażaków i innych służb działających w Gminie Lewin Brzeski. Organizujemy transport osób </w:t>
      </w:r>
      <w:r w:rsidR="000B6E0C" w:rsidRPr="001121A2">
        <w:rPr>
          <w:rFonts w:ascii="Arial" w:hAnsi="Arial" w:cs="Arial"/>
          <w:kern w:val="0"/>
          <w14:ligatures w14:val="none"/>
        </w:rPr>
        <w:lastRenderedPageBreak/>
        <w:t xml:space="preserve">ewakuowanych, które wcześniej zostały uwięzione w swoich domach i mieszkaniach w Lewinie. W związku z sygnałami od mieszkańców i strażaków OSP z Golczowic i Mikolina o braku materiałów do umacniania wałów wzdłuż Odry, organizujemy transport piasku. Wieczorem udajemy się do zalanego Lewina Brzeskiego. To, co zobaczyliśmy na miejscu, to katastrofa. Woda przechodziła niemal przez stację kolejową. Na miejscu pracowało wielu strażaków, wojsko, ratownicy wodni, wolontariusze. Bierzemy udział w spotkaniu sztabu, tam na miejscu. Jesteśmy na posterunku w nocy. 18 września, środa, od rana próbujemy dojechać do miejsc zalanych. Koordynujemy działania strażaków, policji, wojska. Pilnujemy przejezdności drogi krajowej Nr 39 w Brzegu. W dalszym ciągu dostarczamy tysiące worków na ul. Jagiełły. Dla pracujących tam wolontariuszy i wojskowych powołujemy koordynatora ds. pomocy humanitarnej, powiatowego. Jesteśmy w ciągłym kontakcie ze sztabami w Gminie Grodków, Lubsza, Skarbimierz i Brzeg. Po południu przyjeżdża duża Rządowa delegacja z Ministrem Siemoniakiem i Klimczakiem na czele. Rozmawiamy o bieżącej sytuacji, a także o tym, jak trudno utrzymać jest infrastrukturę krytyczną, czyli most i przejezdność drogi krajowej Nr 39 i oczyszczalnię w Brzegu. W czwartek od rana koordynujemy wszelkie działania na terenie Powiatu. Woda opada z terenów Gminy Grodków. Lewin Brzeski wciąż pod wodą. Co chwilę publikujemy różne komunikaty w mediach społecznościowych oraz na stronie internetowej. Nad ranem i wieczorem udzielam wywiadów w programach na żywo. W piątek po ponadtygodniowych działaniach jesteśmy cały czas w pracy, bez chwili wytchnienia. O poranku zwołuje kolejny Powiatowe Posiedzenie Zespołu Kryzysowego. Zbieramy raporty od służb, jedziemy w teren, docieramy ponownie do Lewina Brzeskiego. Koordynujemy pracę. Decyzją Ministra Siemoniaka Komendant naszej Powiatowej Straży Pożarnej Dariusz </w:t>
      </w:r>
      <w:proofErr w:type="spellStart"/>
      <w:r w:rsidR="000B6E0C" w:rsidRPr="001121A2">
        <w:rPr>
          <w:rFonts w:ascii="Arial" w:hAnsi="Arial" w:cs="Arial"/>
          <w:kern w:val="0"/>
          <w14:ligatures w14:val="none"/>
        </w:rPr>
        <w:t>Kulawinek</w:t>
      </w:r>
      <w:proofErr w:type="spellEnd"/>
      <w:r w:rsidR="000B6E0C" w:rsidRPr="001121A2">
        <w:rPr>
          <w:rFonts w:ascii="Arial" w:hAnsi="Arial" w:cs="Arial"/>
          <w:kern w:val="0"/>
          <w14:ligatures w14:val="none"/>
        </w:rPr>
        <w:t xml:space="preserve"> przejmuje dowodzenie w zakresie zarządzania kryzysowego w Lewinie Brzeskim. W sobotę 20 września cały czas koordynujemy pracę służb. Woda opada w Lewinie Brzeskim. Widzimy coraz więcej strat. Publikujemy kolejne komunikaty m.in. o oczyszczalni w Ptakowicach, o apelach Powiatowego Inspektora Nadzoru Budowlanego, o wypompowywaniu wody. W niedzielę 21 września wszystkie służby pracują w miejscach zalanych i zagrożonych. Zbieramy informacje z Grodkowa, Lewina, Brzegu, ale również z Gminy Lubsza, Skarbimierz i Olszanka. Od poniedziałku rozpoczynamy nowe działania, czyli koordynację darów, przyjmowanie darów, bo już te gminne miejsca są w dużej mierze wypełnione i pomocy w usuwaniu skutków powodzi, a także rozpoczynają się prace związane z szacowaniem strat. Tak wyglądały nasze działania w telegraficznym skrócie. Cały czas w tym najgorszym momencie i cały czas do dziś, jestem w kontakcie ze wszystkimi służbami, strażą, policją, wojskiem, wolontariuszami, sztabami gminnymi. Starałem się być wszędzie tam, gdzie byłem potrzebny. Kupowaliśmy worki z piaskiem. Worki, piasek, rozdawaliśmy tysiące naszych zmagazynowanych w Starostwie. Wystąpiliśmy do wojewódzkich magazynów o kolejne. Załatwialiśmy wywrotki z piaskiem. Realizowaliśmy często zadania, które należały do gmin, ale wiedzieliśmy, że potrzebują naszej pomocy. Pomagaliśmy w obronie wałów na wszystkich terenach zalewowych, nie tylko w Grodkowie i Lewinie Brzeskim, ale pomagaliśmy również Lubsze, Olszance, Skarbi</w:t>
      </w:r>
      <w:r w:rsidR="000B6E0C" w:rsidRPr="00F369A2">
        <w:rPr>
          <w:rFonts w:ascii="Arial" w:hAnsi="Arial" w:cs="Arial"/>
          <w:kern w:val="0"/>
          <w14:ligatures w14:val="none"/>
        </w:rPr>
        <w:t>mierzowi</w:t>
      </w:r>
      <w:r w:rsidR="000B6E0C" w:rsidRPr="001121A2">
        <w:rPr>
          <w:rFonts w:ascii="Arial" w:hAnsi="Arial" w:cs="Arial"/>
          <w:kern w:val="0"/>
          <w14:ligatures w14:val="none"/>
        </w:rPr>
        <w:t xml:space="preserve">. Cały czas, do dziś, pracownicy z Powiatowego Centrum Zarządzania Kryzysowego, Wydziału Dróg, Kultury, Sportu, Zamówień Publicznych są zaangażowani w Akcję Powódź. Pracujemy na pełnych obrotach od 2 tygodni. W najgorszym momencie, kiedy straciliśmy kontakt z Lewinem Brzeskim, koordynowaliśmy dostarczanie pomocy, żywności, wody. Wczoraj zakupiliśmy osuszacze, nagrzewnice, myjki ciśnieniowe. Będziemy je przekazywać w najbardziej potrzebne miejsca. Powołaliśmy, tak jak już wcześniej wspomniałem, koordynatora dostaw z pomocą humanitarną. Powołaliśmy koordynatora związanego z tankowaniem dla służb gminnych i powiatowych. Rozładowaliśmy 2 tiry nawet na terenie naszego Starostwa Powiatowego na ul. Wyszyńskiego i zorganizowaliśmy taki podręczny magazyn. Mamy również miejsce w magazynach Trzech Kotwic. Dzielimy się pomocą, udało nam się zorganizować wózek widłowy, który znacząco nam ułatwia rozpakowywanie tirów. Opłacamy również nocleg ponad 20 inspektorów nadzoru budowlanego, którzy wspierają pracę Powiatowego Inspektora Nadzoru Budowlanego i sprawdzają stany zalanych budynków. Byliśmy, Szanowni Państwo, wszędzie. Pracowaliśmy w pocie czoła, nie lansowaliśmy się na </w:t>
      </w:r>
      <w:r w:rsidR="000B6E0C" w:rsidRPr="001121A2">
        <w:rPr>
          <w:rFonts w:ascii="Arial" w:hAnsi="Arial" w:cs="Arial"/>
          <w:kern w:val="0"/>
          <w14:ligatures w14:val="none"/>
        </w:rPr>
        <w:lastRenderedPageBreak/>
        <w:t xml:space="preserve">zdjęciach. Nasze auto zarządzania kryzysowego do wczoraj zrobiło prawie 1000 km. Woziliśmy worki, potrzebne rzeczy, przekazywaliśmy również te wszystkie potrzebne materiały. Zdarzały nam się słabsze momenty, jesteśmy tylko ludźmi, ale cały czas byliśmy na posterunku. I to nie koniec naszych działań, bo tak na prawdę te prace dopiero przed nami, te najtrudniejsze, związane zarówno z pomocą humanitarną, jak i odbudową tego, co zostało zniszczone w trakcie powodzi. A co też warto podkreślić, no nie cały Powiat walczył z powodzią, więc chociażby nasze Starostwo, nasze jednostki, funkcjonowały normalnie jakby tej powodzi. Natomiast na pewno duży pozytyw i to ja bym chciał podkreślać pod każdym względem, bo to nie tylko w samym Brzegu, ale na terenie naszego całego Powiatu, duża mobilizacja wszystkich mieszkańców, wolontariuszy, organizacji. Wielkie podziękowania właśnie dla tych wszystkich. Ja bardzo dziękuję wszystkim pracownikom naszego Starostwa, Radnym, zaangażowanym w pracę, wszystkim służbom. Na pewno nie wszystkich w tej chwili jestem w stanie wymienić, ale na prawdę to było budujące, że w tych chwilach największego zagrożenia potrafimy się zjednoczyć i działać zgodnie, niezależnie od podziałów. Dziękuję bardzo. </w:t>
      </w:r>
    </w:p>
    <w:p w14:paraId="504A7802" w14:textId="4B020CF2"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Dariusz </w:t>
      </w:r>
      <w:proofErr w:type="spellStart"/>
      <w:r w:rsidRPr="001121A2">
        <w:rPr>
          <w:rFonts w:ascii="Arial" w:hAnsi="Arial" w:cs="Arial"/>
          <w:b/>
          <w:kern w:val="0"/>
          <w14:ligatures w14:val="none"/>
        </w:rPr>
        <w:t>Banik</w:t>
      </w:r>
      <w:proofErr w:type="spellEnd"/>
      <w:r w:rsidRPr="001121A2">
        <w:rPr>
          <w:rFonts w:ascii="Arial" w:hAnsi="Arial" w:cs="Arial"/>
          <w:b/>
          <w:kern w:val="0"/>
          <w14:ligatures w14:val="none"/>
        </w:rPr>
        <w:br/>
      </w:r>
      <w:r w:rsidRPr="001121A2">
        <w:rPr>
          <w:rFonts w:ascii="Arial" w:hAnsi="Arial" w:cs="Arial"/>
          <w:kern w:val="0"/>
          <w14:ligatures w14:val="none"/>
        </w:rPr>
        <w:t xml:space="preserve">-  Panie Starosto, mam pytanie do Pana, ale też i do </w:t>
      </w:r>
      <w:r w:rsidR="00300658">
        <w:rPr>
          <w:rFonts w:ascii="Arial" w:hAnsi="Arial" w:cs="Arial"/>
          <w:kern w:val="0"/>
          <w14:ligatures w14:val="none"/>
        </w:rPr>
        <w:t>d</w:t>
      </w:r>
      <w:r w:rsidRPr="001121A2">
        <w:rPr>
          <w:rFonts w:ascii="Arial" w:hAnsi="Arial" w:cs="Arial"/>
          <w:kern w:val="0"/>
          <w14:ligatures w14:val="none"/>
        </w:rPr>
        <w:t xml:space="preserve">ziału </w:t>
      </w:r>
      <w:r w:rsidR="00300658">
        <w:rPr>
          <w:rFonts w:ascii="Arial" w:hAnsi="Arial" w:cs="Arial"/>
          <w:kern w:val="0"/>
          <w14:ligatures w14:val="none"/>
        </w:rPr>
        <w:t>p</w:t>
      </w:r>
      <w:r w:rsidRPr="001121A2">
        <w:rPr>
          <w:rFonts w:ascii="Arial" w:hAnsi="Arial" w:cs="Arial"/>
          <w:kern w:val="0"/>
          <w14:ligatures w14:val="none"/>
        </w:rPr>
        <w:t xml:space="preserve">rawnego. Bo widać z rzeczy, które tutaj się działy w naszym Powiecie, że zaszwankowała koordynacja. I mam takie pytanie, czy w aktach prawnych jest jakaś nadrzędność działania służb? Kto komu podlega, żeby decyzja spływała szybciej i była mocniejsza? A jeżeli nie ma takich aktów, czy można zacząć pracować nad lepszą koordynacją pracy w przyszłości? </w:t>
      </w:r>
    </w:p>
    <w:p w14:paraId="53EABB6B"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Szanowni Państwo, oczywiście przepisy regulują wszystko. Natomiast należy podkreślić, że jednak skala i dynamika tych działań na pewno wpłynęła na to, że tych działań i ich koordynacja była trudna. Z tego względu ja też chyba muszę to podkreślić, że żyjemy w czasach informacji, ale i dezinformacji. Tutaj czy Facebook, czy media, nie zawsze przekazują prawdziwe informacje. I tak na dobrą sprawę tego nie podkreśliłem w tym raporcie, ale faktycznie weryfikowanie tych informacji to jest kolejny duży problem. No i myślę, że tych wniosków po tych działaniach mamy dużo. Ja nie chciałbym dzisiaj na ten temat się wypowiadać, bo myślę, że przyjdzie czas na podsumowanie tych działań. No na pewno widać jedną rzecz, której no nie da się już nie zauważyć, tak. No nie ma systemu łączności, wszyscy gdzieś tam, że tak powiem, zaufali w to, że sieć telefonii komórkowej jest tak rozwinięta i tak niezawodna, że w zasadzie to wystarcza. No na pewno już widać, że to jest jeden z podstawowych elementów. I drugi na pewno, bo wszystkie służby typu straż, wojsko mają systemy właśnie zarządzania w kryzysie, takie, które niezależnie, z którego poziomu ktoś wprowadza, to wszystko jest uwidocznione. W tak szybkich i zmieniających się w drastyczny sposób warunkach, na pewno ten przepływ informacji, bo co tu dużo mówić, no my mamy możliwość telefoniczną, mailową, ewentualnie właśnie niestety też z mediów. Mówię niestety, bo tak jak mówię, te informacje już nie zawsze były wiarygodne, to na pewno utrudniało. Ale myślę, że czas podsumowań, czas wyciągnięcia wniosków, myślę, że dopiero przed nami. </w:t>
      </w:r>
    </w:p>
    <w:p w14:paraId="6F24D7C7" w14:textId="23466C8A"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Dariusz </w:t>
      </w:r>
      <w:proofErr w:type="spellStart"/>
      <w:r w:rsidRPr="001121A2">
        <w:rPr>
          <w:rFonts w:ascii="Arial" w:hAnsi="Arial" w:cs="Arial"/>
          <w:b/>
          <w:kern w:val="0"/>
          <w14:ligatures w14:val="none"/>
        </w:rPr>
        <w:t>Banik</w:t>
      </w:r>
      <w:proofErr w:type="spellEnd"/>
      <w:r w:rsidRPr="001121A2">
        <w:rPr>
          <w:rFonts w:ascii="Arial" w:hAnsi="Arial" w:cs="Arial"/>
          <w:b/>
          <w:kern w:val="0"/>
          <w14:ligatures w14:val="none"/>
        </w:rPr>
        <w:br/>
      </w:r>
      <w:r w:rsidRPr="001121A2">
        <w:rPr>
          <w:rFonts w:ascii="Arial" w:hAnsi="Arial" w:cs="Arial"/>
          <w:kern w:val="0"/>
          <w14:ligatures w14:val="none"/>
        </w:rPr>
        <w:t xml:space="preserve">-  I drugie pytanie, czy znane są szacowane straty? Czy jeszcze to jest za szybko, żeby można było szacować o wysokości strat? </w:t>
      </w:r>
    </w:p>
    <w:p w14:paraId="7376DA50"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Na pewno to są wszystko wstępne szacunki, natomiast no ja mogę się skupić bardziej na infrastrukturze naszej, powiatowej. I tutaj grubo ponad 400 mln zł myślę, że będzie koniecznych, żeby chociażby infrastrukturę drogową można było odbudować. Zwłaszcza, że jak doskonale wiemy, ona jeszcze przed powodzią była w nienajlepszym stanie, więc tutaj po, nie tylko po </w:t>
      </w:r>
      <w:proofErr w:type="spellStart"/>
      <w:r w:rsidRPr="001121A2">
        <w:rPr>
          <w:rFonts w:ascii="Arial" w:hAnsi="Arial" w:cs="Arial"/>
          <w:kern w:val="0"/>
          <w14:ligatures w14:val="none"/>
        </w:rPr>
        <w:t>zalaniach</w:t>
      </w:r>
      <w:proofErr w:type="spellEnd"/>
      <w:r w:rsidRPr="001121A2">
        <w:rPr>
          <w:rFonts w:ascii="Arial" w:hAnsi="Arial" w:cs="Arial"/>
          <w:kern w:val="0"/>
          <w14:ligatures w14:val="none"/>
        </w:rPr>
        <w:t xml:space="preserve">, ale również przede wszystkim po działaniach ciężkiego sprzętu ratunkowego, wiele dróg już wygląda fatalnie, a część będzie jeszcze w większym stanie </w:t>
      </w:r>
      <w:r w:rsidRPr="001121A2">
        <w:rPr>
          <w:rFonts w:ascii="Arial" w:hAnsi="Arial" w:cs="Arial"/>
          <w:kern w:val="0"/>
          <w14:ligatures w14:val="none"/>
        </w:rPr>
        <w:lastRenderedPageBreak/>
        <w:t xml:space="preserve">wyglądała fatalnie. Natomiast tak jak mówię, Jesteśmy dopiero na wstępie szacunków, zresztą tu będą komisje przechodziły. Tu będzie trzeba opracowywać kosztorysy, które później będą weryfikowane przez służby wyższego rzędu. Także na terenie naszego całego Powiatu, licząc wszystkie zniszczenia, jak chociażby bardzo poważnie uszkodzony odcinek drogi krajowej Nr 94, to na prawdę będą zawrotne sumy. Ja nawet nie śmiem dzisiaj prognozować tak ogólnie jaka to będzie łączna kwota. </w:t>
      </w:r>
    </w:p>
    <w:p w14:paraId="31E5C487" w14:textId="7ACDE5C3"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Radny Wojciech Najda</w:t>
      </w:r>
      <w:r w:rsidRPr="001121A2">
        <w:rPr>
          <w:rFonts w:ascii="Arial" w:hAnsi="Arial" w:cs="Arial"/>
          <w:b/>
          <w:kern w:val="0"/>
          <w14:ligatures w14:val="none"/>
        </w:rPr>
        <w:br/>
      </w:r>
      <w:r w:rsidRPr="001121A2">
        <w:rPr>
          <w:rFonts w:ascii="Arial" w:hAnsi="Arial" w:cs="Arial"/>
          <w:kern w:val="0"/>
          <w14:ligatures w14:val="none"/>
        </w:rPr>
        <w:t xml:space="preserve">- Pani Przewodnicząca, Panie Starosto. Tak, to Lewin został zalany. Kilka razy Pan powiedział o instrukcji. Czy tam w instrukcji jest napisane, że Lewin trzeba zalać? Ile było w instrukcji wody, a ile było na wałach w instrukcji, żeby woda przeszła i co Pan dostawał, jakie informacje, żeby można było ludzi ewakuować? 14 września na Facebooku i na waszej stronie internetowej była informacja, że nie ma żadnego zagrożenia, a 16 Lewin już pływał cały, 2 dni później, 48 godzin później. Ja wiem, że to nie jest do Pana bezpośrednio, bo wy dostajecie informacje. Ale chciałbym, żeby Starostwo także w tej sprawie zadziałało. Pytanie, czy Starostwo potrzebuje wsparcia Radnych? Czy sam ewentualnie w przyszłości, ja nie mówię, że jutro, ale zareaguje, nie wiem, zgłoszeniem do prokuratury, wyjaśnianiem tych wszystkich spraw, tak? Bo 90% zalanego Lewina, który się tego nie spodziewał do końca. Oczywiście ludzie też mają swój rozum, też mogli patrzeć, jak jest woda, ale nie można na nich zwalać całej tej winy. Zresztą są tu Radni z Lewina, jest Jurek, jest Adam, też zostali zalani. Czy my jesteśmy w stanie coś zrobić w przyszłości tutaj? Darek mówił o tym wyciąganiu wniosków, zresztą Pan Starosta również, ale żebyśmy nie przeszli do porządku dziennego za chwilę. Bo teraz oczywiście koncentrujemy się na pomocy tym, którzy chcą wrócić i odbudować swoje domy we Wronowie. Dzisiaj tam jeździ pomoc. Sporo tej pomocy. Tam jeszcze woda stoi. Zresztą w Lewinie nie można odpompowywać jeszcze wody z piwnic. Stoi bardzo wysoka woda w Nysie. Jest spuszczanych dużo tej wody. Nie wiem ile, bo nie znam tych parametrów, ale strażacy nie pozwalają pompować tej wody, bo to może grozić naruszeniem struktury budynku później i to jest zrozumiałe. A to oznacza, że usuwanie tych skutków się po prostu przeciąga. Tymczasem już zaczyna się troszkę zimniej robić, za chwilę te budynki trzeba będzie osuszać. Czy my jesteśmy w stanie w ogóle w jakikolwiek sposób zareagować na to, żeby w przyszłości za rok, za 2, ja już nie mówię o tym, że wały trzeba robić, bo wały są dziurawe w wielu miejscach jeszcze w tych rzeczach, czy my możemy jakoś na to zareagować? To jest moje pytanie. </w:t>
      </w:r>
    </w:p>
    <w:p w14:paraId="6615A803" w14:textId="0A8455A4"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To znaczy, żeby była jasność, wiadomo, że pytania dotyczące chociażby instrukcji gospodarowania wodami w zbiornikach Otmuchów, Nysa, no to zdecydowanie nie pytanie do mnie. Ja tylko mogę potwierdzić, bo akurat kiedy pierwsze te komunikaty najbardziej niepokojące z Wojewódzkiego Centrum Zarządzania Kryzysowego do nas wpływały, byliśmy w sztabie w Lewinie. I także te wszystkie informacje, które myśmy otrzymywali, wszystkie Gminne Centra Reagowania otrzymywały. Więc tutaj już w sobotę jakieś te komunikaty pokazujące, że może wystąpić to najgorsze zjawisko, były przekazywane. Przynajmniej my wszystkie komunikaty na bieżąco przekazywaliśmy. Więc co do wystąpienia do prokuratury, itd., ja myślę, że tutaj w dalszym ciągu jest za wcześnie, żeby tak jednoznacznie przedstawiać. Natomiast na pewno potwierdzone są informacje, tak, no w Głuchołazach, tam na wysokości tej przeprawy tymczasowej, tego budowanego mostu, woda w tym najgorszym momencie dwukrotnie przekroczyła poziom z powodzi 1997 roku. Także tutaj te niektóre zjawiska, no myślę, że były no mocno, mocno przewyższały te prognozy. Także ja tutaj mówię, bardzo ostrożnie do tych niektórych kwestii podchodzę. Natomiast to nie jest tak, że myśmy informowali tylko i wyłącznie na naszych mediach społecznościowych czy stronie. Wszystkie komunikaty, które do nas spływały, myśmy przekazywali je m.in. do Gminnego Centrum Reagowania. Ja powiem nawet więcej, tutaj Gminne Centrum Reagowania też miało bezpośredni kontakt z Wodami Polskimi. Także tutaj ten przepływ informacji ja nie twierdzę, że doskonały, natomiast to nie jest tak, że myśmy coś sobie sami zatrzymywali dla własnej wiadomości. </w:t>
      </w:r>
    </w:p>
    <w:p w14:paraId="67DB571A"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lastRenderedPageBreak/>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Dziękuję bardzo Pani Przewodnicząca. Panie Starostwo, będę miał jeszcze pytanie co do sprawozdania tego pierwszego. Natomiast co do powodzi. Mam Panie Starostwo taką prośbę, żeby tą informację, którą Pan mówił tutaj też o tych działaniach powodzi, żeby też tutaj można było na maila przesłać Radnym. Takie to zestawienie, które Pan przedstawił, bo to było bardzo dobrze opisane, wszystkie te etapy i to co Starostwo Powiatowe robiło. Oczywiście w takiej formie tak na prawdę roboczej, bo to jeszcze, tak jak Pan Starosta mówił, za jakiś czas będzie pewnie to wszystko pozbierane w jakiejś większej formie. Natomiast mam takie pytanie, co do samej właśnie tej akcji powodziowej. Pan Starosta mówił o tym, że w czasie, czy przed tym był na urlopie, to był dłuższy urlop z tego co wiadomo, więc generalnie był Pan na miejscu, przerwał pan ten urlop, żeby 14-stego, tak, żeby już uczestniczyć w sztabie? Czyli już w tym czasie już była ta świadomość u Pana Starosty, że to coś może być, że tak powiem, większego niż podtopienia, niż takie, większe stany wód, tak? Rozumiem, że coś może większego nadejść i Powiat Brzeski może się znaleźć tak na prawdę w zagrożeniu? </w:t>
      </w:r>
    </w:p>
    <w:p w14:paraId="64A95C61"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Szanowni Państwo, no powódź nie zaczęła się w Powiecie Brzeskim. Myśmy chyba wszyscy śledzili i widzieli, co dzieje się chociażby w Powiecie Nyskim, także tutaj no to, co działo się czy w Głuchołazach, czy w Nysie, no chyba każdego mieszkańca naszego Powiatu, a szczególnie mieszkającego, czy też mającego rodzinę w dorzeczu Nysy Kłodzkiej, no niepokoiło, tak? Zresztą, jak wiemy doskonale, na terenie naszego Powiatu nie tylko Nysa Kłodzka stanowi zagrożenie powodziowe, ale również Odra. Tutaj też, tak na dobrą sprawę, nie przetestowaliśmy nigdy zarówno tych urządzeń przeciwpowodziowych, chociażby w Lewinie Brzeskim, ale również nie przetestowaliśmy na żywo, chociażby jak się zachowa Odra po uruchomieniu zbiorniku </w:t>
      </w:r>
      <w:proofErr w:type="spellStart"/>
      <w:r w:rsidRPr="001121A2">
        <w:rPr>
          <w:rFonts w:ascii="Arial" w:hAnsi="Arial" w:cs="Arial"/>
          <w:kern w:val="0"/>
          <w14:ligatures w14:val="none"/>
        </w:rPr>
        <w:t>Raciborz</w:t>
      </w:r>
      <w:proofErr w:type="spellEnd"/>
      <w:r w:rsidRPr="001121A2">
        <w:rPr>
          <w:rFonts w:ascii="Arial" w:hAnsi="Arial" w:cs="Arial"/>
          <w:kern w:val="0"/>
          <w14:ligatures w14:val="none"/>
        </w:rPr>
        <w:t xml:space="preserve">, tak? Bo co tu dużo mówić, tak wielkiej wody od czasu wybudowania tych wszystkich urządzeń, bo co tu dużo mówić, to po 1997 taka największa woda, ale nie aż taka, była w 2010 roku. Po tym czasie jeszcze dalej trwały prace związane z rozbudową infrastruktury przeciwpowodziowej. W związku z tym, no myślę, że modelowanie, planowanie, prognozowanie ma się nijak do tego, jak się faktycznie zachowa ta woda w rzeczywistości. Doskonale też wiemy, że cały czas, odkąd już u nas zaczęło się źle dziać, te warunki pogodowe też nie sprzyjały temu, więc trudno było przewidzieć. Tak jak mówię, myśmy 12 września w zasadzie bardziej się obawiali tych nawalnych deszczy tutaj lokalnie, czyli nieprzejezdności pod wiaduktami, wylewania, jakichś lokalnych podtopień, a nie powodzi na taką skalę, więc ta sytuacja bardzo dynamicznie się zmieniała. A poza tym, no tak jak powtórzę, Wszystko, to co się zadziało, no to było po raz pierwszy przy tej infrastrukturze, która obecnie jest. </w:t>
      </w:r>
    </w:p>
    <w:p w14:paraId="5049F092"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Dziękuję bardzo Panie Starosto. Jeszcze takie pytanie generalne. W odczuciu Pana Starosty, jeżeli chodzi o Nysę Kłodzką, bo to właśnie to jest ta, moim zdaniem, ta kluczowa rzecz, bo na Odrze mamy zbiornik w Raciborzu, on spłaszczył tą falę, zadziałał. Natomiast, no tutaj, co Pana Starosty zdaniem się stało na tej Nysie Kłodzkiej, tak na prawdę, że po kolei te wszystkie od Grodkowa, oczywiście jeszcze dalej, tak wiadomo, to o tym nie chodzi tylko, ale w naszym Powiecie, tak? Od Grodkowa poprzez Lewin Brzeskie te wszystkie zabezpieczenia nie do końca spełniły swoją rolę albo może spełniły, tylko wody było tak na prawdę za dużo? Mówi się o tym, że ten zrzut i to potwierdzają kolejni samorządowcy, że ten zrzut z Nysy Kłodzkiej był za duży. Oczywiście Wody Polskie się tłumaczą tam, że jeszcze były jakieś dodatkowe dopływy, tak. Ale moim zdaniem Wody Polskie, jako ten gestor tak na prawdę wód, w swoim modelowaniu, które także wpływa na zrzuty z Nysy, powinien uwzględniać te boczne dopływy gdzieś tymi kanałami w Nysie tak na prawdę, czy innych rzek. Więc one powinny tak na prawdę, moje takie zdanie, to, co ja mówię, że nie zadziałało, to tak na prawdę kontrola nad tą zlewnią Nysy Kłodzkiej, gdzie po prostu za duża woda została wypuszczona z Jeziora Nyskiego, nie uwzględniająca tych pozostałych rzeczy. I </w:t>
      </w:r>
      <w:r w:rsidRPr="001121A2">
        <w:rPr>
          <w:rFonts w:ascii="Arial" w:hAnsi="Arial" w:cs="Arial"/>
          <w:kern w:val="0"/>
          <w14:ligatures w14:val="none"/>
        </w:rPr>
        <w:lastRenderedPageBreak/>
        <w:t xml:space="preserve">moim zdaniem to jest to, że to tak na prawdę ta woda przelała. Ale chciałbym się właśnie spytać Pana Starosty, jakie Pana tu są odczucia w tym względzie? Co spowodowało, że po kolei Grodków, a szczególnie Lewin Brzeski, tak, generalnie tutaj został zalany. </w:t>
      </w:r>
    </w:p>
    <w:p w14:paraId="3F9EEA21"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Szanowni Państwo, ja mam wyższe wykształcenie budowlane, mam uprawnienia budowlane, jakieś tam doświadczenie w budownictwie mam. Natomiast ja śmiem twierdzić, że moja wiedza na temat infrastruktury przeciwpowodziowej, systemu zarządzania wodą, szczególnie w kryzysie, jest zbyt mała, żebym mógł wypowiadać się w tym zakresie. Natomiast jedno mam na pewno takie niepokojące przemyślenie w kontekście, jak już się działo, no chcieliśmy znać słabe punkty tych naszych obwałowań i tutaj tak na dobrą sprawę najwięcej merytorycznych informacji uzyskałem od byłego emerytowanego pracownika, najpierw Wojewódzkiego Zarządu Melioracji i Urządzeń Wodnych, a następnie Wód Polskich, który faktycznie w zasadzie to, co przekazywał, to się sprawdziło. Tylko tyle mogę powiedzieć, a może aż tyle. </w:t>
      </w:r>
    </w:p>
    <w:p w14:paraId="4E88CCB4"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Dziękuję bardzo Panie Starosto. Kolejne pytanie, bo tutaj to była taka w pewnym momencie bardzo istotna rzecz. Udało się obronić tą drogę krajową Nr 39 w Brzegu na ul. Krakusa, ale tam się zrobił straszny chaos w pewnym momencie tak, że ta droga ma być zamykana. Pojawiła się taka dezinformacja w mediach dotycząca tego, że ma być zamknięta z 16-stego na 17-stego w nocy. Potem na stronie Starostwa ta informacja była prostowana, znaczy na stronie, tak na prawdę na Facebooku Starostwa była naprostowana. Ale chodzi mi o coś innego. Kto tam tak na prawdę działał, współdziałał, jeżeli chodzi, jakie role były dotyczące tego, żeby bronić tej drogi? I kto w końcu, bo tak jak mówię, to też nigdy nie zostało tak na prawdę wypowiedziane, kto tą drogę decydował o tym, czy ma być zamknięta, czy nie ma być zamknięta? Jak tutaj te działania wyglądały, jeżeli chodzi o ten fragment? </w:t>
      </w:r>
    </w:p>
    <w:p w14:paraId="7121F1A0"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Szanowni Państwo, faktycznie gdzieś tam na samym początku lekka dezinformacja była. No myśmy cały czas, zresztą na Sztabach Powiatowych, to podkreślali, że jednym z głównych zadań w trakcie tej powodzi jest utrzymanie przejezdności drogi 39, która pokazuje tak na prawdę, jak ważna też w skali funkcjonowania Powiatu jest projektowana, czy też planowana obwodnica. Bo jak wiemy tutaj, od tej przeprawy mostowej, do kolejnych następnych jest bardzo duża odległość, więc cały czas staliśmy na stanowisku, że tą przejezdność niezależnie jakimi siłami, trzeba zachować. I faktycznie w momencie, kiedy gdzieś tam nie na skrzyżowaniu ul. Krakusa z Placem Drzewnym, ale nieco powyżej, zaczęła się woda przedostawać, no na chwilę trzeba było wstrzymać ruch ze względu na intensywne prace związane z utrzymaniem tej przejezdności. Wprowadzono ruch wahadłowy i faktycznie to trwało króciutko, tak? Natomiast pokazało, że za chwilę praktycznie całe Miasto i Gmina Lubsza były sparaliżowane. Więc tutaj ta konieczność na chwilę wyłączenia jednego pasa ruchu była spowodowana tym, żeby zintensyfikować te prace zabezpieczające. Na szczęście, jak widać, udało się do końca tego najgorszego czasu powodziowego przejezdność drogi 39 zachować. Także tutaj w tym kontekście ja byłem bezpośrednio w kontakcie z Komendantem Straży Pożarnej Powiatowym, jak i Powiatowym Komendantem Policji, tak żeby tutaj te działania, również związane z utrzymaniem, czyli z tymi pracami przeciwpowodziowymi, prowadzić w taki sposób, żeby też ta przejezdność była zachowana. </w:t>
      </w:r>
    </w:p>
    <w:p w14:paraId="3E3F77F8" w14:textId="77777777" w:rsidR="000B6E0C"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Czyli Panie Starosto, można tak powiedzieć, że Pan w porozumieniu z Komendantem Powiatowym Policji i Straży Pożarnej kierowali tą akcją tak na prawdę, jeżeli chodzi o zabezpieczenie, no w tym jakby newralgicznym punkcie i w tym newralgicznym momencie, tak tutaj? </w:t>
      </w:r>
    </w:p>
    <w:p w14:paraId="5A1C57AD" w14:textId="77777777" w:rsidR="007A02F9" w:rsidRPr="001121A2" w:rsidRDefault="007A02F9" w:rsidP="000B6E0C">
      <w:pPr>
        <w:spacing w:after="0" w:line="240" w:lineRule="auto"/>
        <w:rPr>
          <w:rFonts w:ascii="Arial" w:hAnsi="Arial" w:cs="Arial"/>
          <w:kern w:val="0"/>
          <w14:ligatures w14:val="none"/>
        </w:rPr>
      </w:pPr>
    </w:p>
    <w:p w14:paraId="23EA2DDA"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lastRenderedPageBreak/>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Jeśli chodzi o decyzyjność, tak. Natomiast tak jak wiadomo, no zaangażowanych sił, środków było bardzo wiele, bo to nie tylko służby, straż, wojsko, ale również wielu wolontariuszy, przedsiębiorców, mieszkańców Brzegu. Także na pewno to była akcja na taką szeroką skalę. No i co najważniejsze, zakończona pełnym sukcesem. </w:t>
      </w:r>
    </w:p>
    <w:p w14:paraId="69EDC5FB"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I ostatnie moje takie pytanie dotyczące tych działań, znaczy już właściwie popowodziowych tak na prawdę. Pan Starosta stwierdził, jak rozumiem te 400 mln zł to jest na naszej infrastrukturze Powiatowej? Te straty? A jeżeli chodzi o, bo wiadomo to są podmyte drogi czy uszkodzone w jakiś sposób drogi. poprzez sprzęt, który po nich przejeżdżał. Natomiast, czy my mamy jakieś takie mocno obiektowe szkody, takie, które np. by groziły czy zamknięciem jakiejś drogi, bo most, bo przepust, bo jakiś element, który tak na prawdę zagraża bezpieczeństwu i z tego powodu jakaś droga musiała być wyłączona, tudzież nie wiem, jakiś ruch wahadłowy? Czy mamy taką informację? </w:t>
      </w:r>
    </w:p>
    <w:p w14:paraId="61D11A74" w14:textId="0F4BB0AA"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Najgorsze jest też to, że ten stan większości dróg, które gdzieś tam jeszcze dodatkowo dostały podczas tych działań powodziowych, już była w słabym stanie. No ja np. jestem pełen przerażenia, jak będzie wyglądała nasza droga z Lewina do O</w:t>
      </w:r>
      <w:r w:rsidR="007A605B" w:rsidRPr="00F369A2">
        <w:rPr>
          <w:rFonts w:ascii="Arial" w:hAnsi="Arial" w:cs="Arial"/>
          <w:kern w:val="0"/>
          <w14:ligatures w14:val="none"/>
        </w:rPr>
        <w:t>ldrzyszowic</w:t>
      </w:r>
      <w:r w:rsidRPr="001121A2">
        <w:rPr>
          <w:rFonts w:ascii="Arial" w:hAnsi="Arial" w:cs="Arial"/>
          <w:kern w:val="0"/>
          <w14:ligatures w14:val="none"/>
        </w:rPr>
        <w:t xml:space="preserve">, Przeczy i tam dalej, bo wiemy, droga krajowa 94 jest wyłączona i niestety tam jeździ wszystko. A tam myśmy już przed tym mieli dosyć w słabym stanie technicznym obiekty mostowe. I takich miejsc jest bardzo wiele. Jeśli chodzi o same obiekty mostowe, jak chociażby most w Głębocku, który również jeszcze przed powodzią był, może nie w złym stanie technicznym, ale już jego użytkowanie było ograniczone. My jeszcze nie jesteśmy w stanie ocenić w pełni, bo poziom wody jest jeszcze za wysoki. Natomiast na pewno ja się czego obawiam? U nas nie ma tak spektakularnych uszkodzeń, jak chociażby w tych terenach górskich. Natomiast wiemy doskonale, że w momencie, kiedy ta sytuacja gruntowo-wodna się zmieni, bo ona się zmieni, dzisiaj praktycznie mamy poziom wód gruntowych równy z poziomem terenu, to te szkody dopiero zaczną wychodzić, a my mamy za chwileczkę zimę. Wiemy, jak po normalnej zimie zachowują się nasze drogi, także ja jestem pełen obaw. Natomiast no, w szacunkach przedstawiamy wszystkie te, nie tylko na terenach zalanych, ale również na tych, na których te prace w Akcji Powódź były bardzo intensywne. I tutaj słuchajcie, Szanowni Państwo, tych służb, tego sprzętu było na prawdę bardzo dużo, na bardzo wysokim poziomie, ale niestety często niestety też nieprzystosowanych do poruszania się po rozmokniętych drogach powiatowych. </w:t>
      </w:r>
    </w:p>
    <w:p w14:paraId="2DF0C00A" w14:textId="06225E63" w:rsidR="000B6E0C"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Panie Starosto, jeszcze faktycznie w tym kontekście trzeba też pamiętać o tym, że Brzeg i jednostka wojskowa została ustanowiona tym Centrum tak na prawdę pomocy wojskowej dla tego całego terenu, więc tak na prawdę ten sprzęt wojskowy, który będzie też sprzętem ciężkim prawdopodobnie, bo to jest wojska inżynieryjne, będzie też po naszych drogach w jakimś tam stopniu się poruszał. Rozumiem tak, bo tak jak Pan Starosta mówił, żeby przejechać z Opola do Brzegu trzeba korzystać oczywiście autostradą, albo można też tymi skrótami tak na prawdę jeździć, więc to może na to być problem. Więc tutaj też troszeczkę z kolegą Wojciechem, no i no jeżeli my, jako Radni możemy w jakiś sposób pomóc, także jakimś czy apelem, czy jakimś skierowaniem czegoś do władz państwowych tak, o wsparcie te infrastrukturalne tak, bo to na pewno będzie nam potrzebne, to oczywiście tutaj ta pomoc myślę będzie pełna, jeżeli chodzi o naszą Radę Powiatu, bez względu na to z jakich ugrupowań startowaliśmy. Także ja, Pani Przewodnicząca dziękuję, jeśli chodzi o powódź. </w:t>
      </w:r>
    </w:p>
    <w:p w14:paraId="3486D4C4" w14:textId="77777777" w:rsidR="00F369A2" w:rsidRPr="001121A2" w:rsidRDefault="00F369A2" w:rsidP="000B6E0C">
      <w:pPr>
        <w:spacing w:after="0" w:line="240" w:lineRule="auto"/>
        <w:rPr>
          <w:rFonts w:ascii="Arial" w:hAnsi="Arial" w:cs="Arial"/>
          <w:kern w:val="0"/>
          <w14:ligatures w14:val="none"/>
        </w:rPr>
      </w:pPr>
    </w:p>
    <w:p w14:paraId="080408B1"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Ja tylko powiem, że w takim razie bardzo dziękuję, bo wiadomo, że im ten głos będzie </w:t>
      </w:r>
      <w:r w:rsidRPr="001121A2">
        <w:rPr>
          <w:rFonts w:ascii="Arial" w:hAnsi="Arial" w:cs="Arial"/>
          <w:kern w:val="0"/>
          <w14:ligatures w14:val="none"/>
        </w:rPr>
        <w:lastRenderedPageBreak/>
        <w:t xml:space="preserve">szerszy ponad podziałami wszystkich, to na pewno jest szansa, że będzie po prostu bardziej słyszalny. Dziękuję. </w:t>
      </w:r>
    </w:p>
    <w:p w14:paraId="08853A5F" w14:textId="3DB867A6" w:rsidR="000B6E0C" w:rsidRPr="003416B8" w:rsidRDefault="000B6E0C" w:rsidP="000B6E0C">
      <w:pPr>
        <w:spacing w:after="0" w:line="240" w:lineRule="auto"/>
        <w:rPr>
          <w:rFonts w:ascii="Arial" w:hAnsi="Arial" w:cs="Arial"/>
          <w:b/>
          <w:kern w:val="0"/>
          <w14:ligatures w14:val="none"/>
        </w:rPr>
      </w:pPr>
      <w:r w:rsidRPr="001121A2">
        <w:rPr>
          <w:rFonts w:ascii="Arial" w:hAnsi="Arial" w:cs="Arial"/>
          <w:b/>
          <w:kern w:val="0"/>
          <w14:ligatures w14:val="none"/>
        </w:rPr>
        <w:br/>
        <w:t xml:space="preserve">Radny Adam </w:t>
      </w:r>
      <w:proofErr w:type="spellStart"/>
      <w:r w:rsidRPr="001121A2">
        <w:rPr>
          <w:rFonts w:ascii="Arial" w:hAnsi="Arial" w:cs="Arial"/>
          <w:b/>
          <w:kern w:val="0"/>
          <w14:ligatures w14:val="none"/>
        </w:rPr>
        <w:t>Dziasek</w:t>
      </w:r>
      <w:proofErr w:type="spellEnd"/>
      <w:r w:rsidRPr="001121A2">
        <w:rPr>
          <w:rFonts w:ascii="Arial" w:hAnsi="Arial" w:cs="Arial"/>
          <w:b/>
          <w:kern w:val="0"/>
          <w14:ligatures w14:val="none"/>
        </w:rPr>
        <w:br/>
      </w:r>
      <w:r w:rsidRPr="001121A2">
        <w:rPr>
          <w:rFonts w:ascii="Arial" w:hAnsi="Arial" w:cs="Arial"/>
          <w:kern w:val="0"/>
          <w14:ligatures w14:val="none"/>
        </w:rPr>
        <w:t xml:space="preserve">- Pani Przewodnicząca, Panie Starosto, no nie wiem od czego zacząć, ale ja bym chciał już wrócić do swojej Gminy, bo tam jestem potrzebny. Zalało szkoły, stadion, po prostu chcę jechać sprzątać i koordynować pracę, bo mam tutaj telefony, a jeszcze muszę zorganizować wyjazd dzieci na Zieloną Szkołę, bo już w poniedziałek ponad 350 dzieci z naszej gminy wyjedzie na Zieloną Szkołę. I muszę rozwieźć zgody dla rodziców, dla dzieci, dla tych zalanych miejscowości. I po prostu chciałbym wracać już do Lewina, bo tam na prawdę jestem potrzebny i proszę o zgodę czy mógłbym pojechać? A wiadomo, będziemy składać interpelacje już na bieżąco, później będziemy szacować straty, jak to się wszystko już uspokoi, itd. W jedności siła. Chciałbym podziękować Radnym z Lewina. Krzysiowi </w:t>
      </w:r>
      <w:proofErr w:type="spellStart"/>
      <w:r w:rsidR="002C30FB" w:rsidRPr="00F369A2">
        <w:rPr>
          <w:rFonts w:ascii="Arial" w:hAnsi="Arial" w:cs="Arial"/>
          <w:kern w:val="0"/>
          <w14:ligatures w14:val="none"/>
        </w:rPr>
        <w:t>Danickiemu</w:t>
      </w:r>
      <w:proofErr w:type="spellEnd"/>
      <w:r w:rsidRPr="001121A2">
        <w:rPr>
          <w:rFonts w:ascii="Arial" w:hAnsi="Arial" w:cs="Arial"/>
          <w:kern w:val="0"/>
          <w14:ligatures w14:val="none"/>
        </w:rPr>
        <w:t xml:space="preserve">. Jestem zdenerwowany.  Krzysiu jesteś wspaniałym człowiekiem, bardzo ci dziękuję. I chciałbym już wracać do swojej Gminy, bo tam jestem potrzebny. I czy mogę opuścić? I jeszcze jedno, chciałbym zaapelować, bo ludzie z tych zalanych miejscowości, Ptakowice, Przecza, Lewin Brzeski, potrzebne są osuszacze powietrza. Gdyby dało się użyczyć, ja nie mówię, żeby zakupić, żeby po prostu użyczyć. Ja nawet transport zorganizuję, czy dziewczyny z Biura Rady Powiatu, żeby mi tylko tryknęły, czy w ogóle jest taka możliwość, to chętnie bym po te osuszacze powietrza przyjechał, bo to jest na tą chwilę jest najbardziej potrzebne mieszkańcom. Ja proszę o zwolnienie, bo chciałbym już wrócić tam i pomagać. </w:t>
      </w:r>
    </w:p>
    <w:p w14:paraId="7A1D158A" w14:textId="0A7AE588"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Oczywiście Panie Adamie, zwalniamy Pana z posiedzenia, a również bardzo serdecznie dziękuję za wielkie poświęcenie, za angażowanie</w:t>
      </w:r>
      <w:r w:rsidR="002C30FB" w:rsidRPr="00F369A2">
        <w:rPr>
          <w:rFonts w:ascii="Arial" w:hAnsi="Arial" w:cs="Arial"/>
          <w:kern w:val="0"/>
          <w14:ligatures w14:val="none"/>
        </w:rPr>
        <w:t>.</w:t>
      </w:r>
    </w:p>
    <w:p w14:paraId="48D056D4" w14:textId="77777777" w:rsidR="000B6E0C"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Radny Wojciech Najda</w:t>
      </w:r>
      <w:r w:rsidRPr="001121A2">
        <w:rPr>
          <w:rFonts w:ascii="Arial" w:hAnsi="Arial" w:cs="Arial"/>
          <w:b/>
          <w:kern w:val="0"/>
          <w14:ligatures w14:val="none"/>
        </w:rPr>
        <w:br/>
      </w:r>
      <w:r w:rsidRPr="001121A2">
        <w:rPr>
          <w:rFonts w:ascii="Arial" w:hAnsi="Arial" w:cs="Arial"/>
          <w:kern w:val="0"/>
          <w14:ligatures w14:val="none"/>
        </w:rPr>
        <w:t xml:space="preserve">- Ja może wszystkiego nie powiedziałem na początku, czyli jakby tych pytań nie zadawałem, ale to co Adam, chciałem uzupełnić krótko. Prawie 1000 mieszkań i domów zostało zalanych w Lewinie i w Gminie. Więc tyle osuszaczy jest potrzebnych, które muszą pracować jakiś czas. Tych osuszaczy w ostatnim czasie przyjeżdżało trochę, ale to jest kwestia 10, 15, 20 na samochodach. Z całej Polski przyjeżdżają one. Ludzie czekają, koczują właściwie pod salą Mickiewicza 6, bo tam one przyjeżdżają i te agregaty. Na szczęście prąd wrócił, więc można też pod prąd podłączyć. Nie wszędzie jest siła, czasami jest ten większy osuszacz. Ale ja chcę zapytać o tę infrastrukturę, bo Pan Starosta o tym mówił, trochę mi to z głowy wyleciało. To prawda, że teraz bardzo duża część objazdu przejdzie przez Lewin. Te drogi są już zniszczone. Będą wjeżdżały te samochody przez ul. Kościuszki, za chwilę będą skręcały i to będzie cyrk. Pytanie, czy Powiat pomyśli w jakiś sposób, ja wiem, że to jest mnóstwo spraw do załatwienia teraz, ale czy jest szansa na jakąś koordynację, nie wiem, zmianę? Na niektórych drogach trzeba zmienić tonaż. Jeśli ktoś w Łosiowie wjedzie przez Nową Wieś Małą, to tam już jest tylko, zdaje się 5 ton. Już nie można wjeżdżać, bo to dotyczy też ciężarówek. Czy może należałoby poprzez jakąś Komisję razem z Policją ustalić być może te objazdy? Droga w Ołdrzychowicach, która nie została zalana, a tam będą wjechały samochody i będą wracały do Przeczy, to ta droga zostanie rozjechana całościowo. Tym bardziej, że te drogi trzeba będzie, załóżmy, że remonty się wiosną zaczną tych dróg, a tam będą prowadzone objazdy, bo droga 94 bardzo długo nie będzie, ja widziałem jak to wygląda, puszczona. Czy na to jest jakiś pomysł? Czy jeszcze za wcześnie o tym mówimy i nie wiem, przyjedzie pełnomocnik ds. usuwania skutków powodzi np. z Warszawy i będzie miał jakieś informacje na ten temat? </w:t>
      </w:r>
    </w:p>
    <w:p w14:paraId="590E75E5" w14:textId="77777777" w:rsidR="00CA25BE" w:rsidRPr="001121A2" w:rsidRDefault="00CA25BE" w:rsidP="000B6E0C">
      <w:pPr>
        <w:spacing w:after="0" w:line="240" w:lineRule="auto"/>
        <w:rPr>
          <w:rFonts w:ascii="Arial" w:hAnsi="Arial" w:cs="Arial"/>
          <w:kern w:val="0"/>
          <w14:ligatures w14:val="none"/>
        </w:rPr>
      </w:pPr>
    </w:p>
    <w:p w14:paraId="7B9FDB0E" w14:textId="666D328E"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Z takimi objazdami na drogach krajowych zawsze jest problem. To oczywiście jest w gestii Generalnej Dyrekcji Dróg Krajowych, żeby taki objazd zaplanować, oznakować. Natomiast, jak wiemy, bo to borykamy się z tym, zresztą Pan Radny też nawet w którejś z interpelacji </w:t>
      </w:r>
      <w:r w:rsidRPr="001121A2">
        <w:rPr>
          <w:rFonts w:ascii="Arial" w:hAnsi="Arial" w:cs="Arial"/>
          <w:kern w:val="0"/>
          <w14:ligatures w14:val="none"/>
        </w:rPr>
        <w:lastRenderedPageBreak/>
        <w:t xml:space="preserve">podkreślał, jak to jest, że skoro jest objazd, a jeżdżą ponadnormatywne samochody, pod zakaz chociażby ograniczenia tonażu. Więc no ja wiem, że tutaj niezależnie jak oznakujemy, niezależnie jakie wprowadzimy ograniczenia, niestety kierowcy i to niestety najczęściej właśnie ci najbardziej niszczący drogi, czyli tirów, jadą po prostu po najmniejszej linii oporów. Niestety objazdy dla drogi 94 będą niestety wymagały dużego nadłożenia, szczególnie jeśli chodzi o ten tranzyt. Więc ja sobie zdaję sprawę, dlatego to mówię właśnie, że dzisiaj drogi są już uszkodzone, a niestety przez długotrwający remont, odbudowę drogi krajowej, czyli 94 będzie jeszcze większy problem. Na dzisiaj nie mam pomysłu, bo proszę mi uwierzyć, że no nie ma szans cały czas, nie wiem, postawić kontroli czy poprzez Inspekcję Transportu Ruchu Drogowego czy Policję, to jest wręcz niewykonalne, więc tutaj to będzie na pewno poważny problem, z którym będziemy się wszyscy borykać. No spróbujemy jakieś rozwiązania wymyśleć. Natomiast ja tak patrząc z doświadczenia chociażby, jak wyglądał objazd przy okazji remontu, modernizacji drogi 39 do Namysłowa, jak nam rozjeżdżali chociażby drogę powiatową przez Mąkoszyce i tutaj tak na drogą sprawę, jest to kolejny poważny problem, że tak powiem, który będzie skutkiem powodzi. </w:t>
      </w:r>
    </w:p>
    <w:p w14:paraId="2431B699" w14:textId="6180D78B"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Jacek </w:t>
      </w:r>
      <w:proofErr w:type="spellStart"/>
      <w:r w:rsidRPr="001121A2">
        <w:rPr>
          <w:rFonts w:ascii="Arial" w:hAnsi="Arial" w:cs="Arial"/>
          <w:b/>
          <w:kern w:val="0"/>
          <w14:ligatures w14:val="none"/>
        </w:rPr>
        <w:t>Hargot</w:t>
      </w:r>
      <w:proofErr w:type="spellEnd"/>
      <w:r w:rsidRPr="001121A2">
        <w:rPr>
          <w:rFonts w:ascii="Arial" w:hAnsi="Arial" w:cs="Arial"/>
          <w:b/>
          <w:kern w:val="0"/>
          <w14:ligatures w14:val="none"/>
        </w:rPr>
        <w:br/>
      </w:r>
      <w:r w:rsidRPr="001121A2">
        <w:rPr>
          <w:rFonts w:ascii="Arial" w:hAnsi="Arial" w:cs="Arial"/>
          <w:kern w:val="0"/>
          <w14:ligatures w14:val="none"/>
        </w:rPr>
        <w:t xml:space="preserve">- Dzień dobry, Panie Starosto, mam pytanie odnośnie oczyszczalni ścieków w Brzegu. Na pewno jest to problem dosyć duży. W momencie projektowania tej oczyszczalni ścieków, tam nie był zaplanowany wał, który by zabezpieczał oczyszczalnię ścieków przed zalaniem. Czy istnieje tutaj jakaś, czy Państwo macie plan? Ja wiem, że to nie jest czas na to jeszcze, ale na pewno trzeba będzie pomyśleć na ten temat. w jaki sposób zabezpieczyć oczyszczanie ścieków, żeby oczyszczanie ścieków nie była zalewana wodą właśnie w taki sposób, tak? Ta powódź się powtarzała u nas już dosyć często, ale takiej powodzi, no chyba jak teraz, to na terenie oczyszczalni to chyba nie widzieliśmy dosyć dawno, prawda? Dlatego wydaje mi się, że najlepszym rozwiązaniem byłoby pomyśleć o tym, żeby oczywiście we współpracy z Miastem tak i z ościennymi gminami, żeby spróbować no postarać się uzyskać jakieś środki finansowe na zabezpieczenie tej oczyszczalni ścieków jakimiś wałami, chociażby tak jak to jest w niektórych miastach w dorzeczu Odry. Czy jest jakiś plan tutaj na tą ewentualność? Dziękuję. </w:t>
      </w:r>
    </w:p>
    <w:p w14:paraId="2236DEC1"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Oczywiście, że jest to jedno z najpilniejszych zadań na terenie naszego Powiatu i to tak na dobrą sprawę przy każdym szacowaniu potencjalnych ważnych zadań, na pewno oczyszczalnia w Brzegu jest jednym z tych priorytetów. To nie tylko chodzi o obwałowania, to musi być przebudowana sama oczyszczalnia, ale również po stronie </w:t>
      </w:r>
      <w:proofErr w:type="spellStart"/>
      <w:r w:rsidRPr="001121A2">
        <w:rPr>
          <w:rFonts w:ascii="Arial" w:hAnsi="Arial" w:cs="Arial"/>
          <w:kern w:val="0"/>
          <w14:ligatures w14:val="none"/>
        </w:rPr>
        <w:t>Tauronu</w:t>
      </w:r>
      <w:proofErr w:type="spellEnd"/>
      <w:r w:rsidRPr="001121A2">
        <w:rPr>
          <w:rFonts w:ascii="Arial" w:hAnsi="Arial" w:cs="Arial"/>
          <w:kern w:val="0"/>
          <w14:ligatures w14:val="none"/>
        </w:rPr>
        <w:t xml:space="preserve"> musi być zdecydowanie inaczej rozwiązana kwestia zasilania. Bo tutaj tak na dobrą sprawę, zanim pompownia jest zalana, to problem jest jeszcze wcześniej z zasilaniem. Także tutaj kompleksowo i wspólnie na pewno będziemy dążyć do tego, żeby w końcu problem z oczyszczalnią został rozwiązany. Natomiast oczywiście, że to się nie uda tego zrobić bez dużych środków zewnętrznych. Także na pewno mam nadzieję, że też we współpracy z innymi gminami, bo jak wiemy, oczyszczalnia w Brzegu to nie tylko samo Miasto, ale również okalające miasto gminy, więc problem jest zdiagnozowany, są pomysły jak je rozwiązać. Natomiast no będziemy wnioskować i starać się o pozyskanie środków, żeby w końcu można było to zrealizować. Zresztą ta powódź pokazała jak ważne są to inwestycje. </w:t>
      </w:r>
    </w:p>
    <w:p w14:paraId="2E0C5D6B" w14:textId="5C59BF5D" w:rsidR="003B7197" w:rsidRPr="001121A2" w:rsidRDefault="003B7197" w:rsidP="003B7197">
      <w:pPr>
        <w:spacing w:after="0" w:line="240" w:lineRule="auto"/>
        <w:rPr>
          <w:rFonts w:ascii="Arial" w:hAnsi="Arial" w:cs="Arial"/>
          <w:b/>
          <w:kern w:val="0"/>
          <w14:ligatures w14:val="none"/>
        </w:rPr>
      </w:pPr>
    </w:p>
    <w:p w14:paraId="2B689A67" w14:textId="07D8164D" w:rsidR="000B6E0C"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Dziękuję bardzo Pani Przewodnicząca. Tak jak tutaj rozmawialiśmy o powodzi, jeszcze tylko jedną rzecz ode mnie. Myślę, że wszystkich także dotyczące podziękowania tym wszystkim służbom przede wszystkim, które pomagały gminom, mieszkańcom. Czy to Straży Pożarnej, czy żołnierzom także WOT-u, którzy tutaj byli. Wszystkim, przede wszystkim także mieszkańcom. </w:t>
      </w:r>
    </w:p>
    <w:p w14:paraId="60CA125A" w14:textId="77777777" w:rsidR="003416B8" w:rsidRDefault="003416B8" w:rsidP="000B6E0C">
      <w:pPr>
        <w:spacing w:after="0" w:line="240" w:lineRule="auto"/>
        <w:rPr>
          <w:rFonts w:ascii="Arial" w:hAnsi="Arial" w:cs="Arial"/>
          <w:kern w:val="0"/>
          <w14:ligatures w14:val="none"/>
        </w:rPr>
      </w:pPr>
    </w:p>
    <w:p w14:paraId="7AF81BF4" w14:textId="77777777" w:rsidR="003416B8" w:rsidRPr="001121A2" w:rsidRDefault="003416B8" w:rsidP="000B6E0C">
      <w:pPr>
        <w:spacing w:after="0" w:line="240" w:lineRule="auto"/>
        <w:rPr>
          <w:rFonts w:ascii="Arial" w:hAnsi="Arial" w:cs="Arial"/>
          <w:kern w:val="0"/>
          <w14:ligatures w14:val="none"/>
        </w:rPr>
      </w:pPr>
    </w:p>
    <w:p w14:paraId="66F834A9"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lastRenderedPageBreak/>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Przepraszam Panie Radny, ale takie podziękowanie złożył już Pan Starosta, to jest raz. A po drugie, wydaje mi się, że inna osoba z Rady, jeżeli już, mogłaby takie podziękowanie składać, więc proszę nie wchodzić w czyjeś kompetencje i zadać pytanie odnośnie sprawozdania. </w:t>
      </w:r>
    </w:p>
    <w:p w14:paraId="5B093007"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Dobrze Pani Przewodnicząca, chociaż kompetencją moją, żebym ja za siebie podziękował jest także to. Dziękuję bardzo. Natomiast chciałem zapytać Pana Starosty już dotyczące sprawozdania tego pierwotnego. Jeżeli chodzi o ul. Piastowską, tam została oddana ta ulica po remoncie. Czy tam już funkcjonuje to oświetlenie dodatkowe na przejściu dla pieszych i ten ludzik kroczący? Także w kontekście tego, że na ul. Łokietka już ta część została dawno zrobiona, a jeszcze jakiś czas temu tam zarówno doświetlenie przejścia jak i ten znak także nie funkcjonował. Jak rozumiem to to oczywiście Tauron, więc generalnie tutaj czy i kiedy, i czy przed zimą się doczekamy generalnie, że Tauron włączy to oświetlenie? I taka moja też prośba do Pana Starosty, jeżeli chodzi o tą inwestycję dotyczącą ul. Łokietka, ale także kawałka tej ul. Sikorskiego. Tam jest taki dosłowny kawałek do zrobienia i jakby go można było tak zrobić jeszcze przed tymi naszymi jesiennymi opadami deszczu, bo tam na prawdę jest to czasami niebezpieczne. Szczególnie, że kierowcy zaczynają omijać te dziury po jednej stronie, zjeżdżają na drugi pas. Jakby to można tam ten kawałeczek było zrobić w pierwszej kolejności. Będę bardzo wdzięczny, mieszkańcy także. </w:t>
      </w:r>
    </w:p>
    <w:p w14:paraId="0A846752"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Starosta Brzeski Jacek Monkiewicz</w:t>
      </w:r>
      <w:r w:rsidRPr="001121A2">
        <w:rPr>
          <w:rFonts w:ascii="Arial" w:hAnsi="Arial" w:cs="Arial"/>
          <w:b/>
          <w:kern w:val="0"/>
          <w14:ligatures w14:val="none"/>
        </w:rPr>
        <w:br/>
      </w:r>
      <w:r w:rsidRPr="001121A2">
        <w:rPr>
          <w:rFonts w:ascii="Arial" w:hAnsi="Arial" w:cs="Arial"/>
          <w:kern w:val="0"/>
          <w14:ligatures w14:val="none"/>
        </w:rPr>
        <w:t xml:space="preserve">- To tą pierwszą część Pan sobie sam odpowiedział. Tutaj oczywiście, że kwestie związane z zasilaniem niestety po stronie </w:t>
      </w:r>
      <w:proofErr w:type="spellStart"/>
      <w:r w:rsidRPr="001121A2">
        <w:rPr>
          <w:rFonts w:ascii="Arial" w:hAnsi="Arial" w:cs="Arial"/>
          <w:kern w:val="0"/>
          <w14:ligatures w14:val="none"/>
        </w:rPr>
        <w:t>Tauronu</w:t>
      </w:r>
      <w:proofErr w:type="spellEnd"/>
      <w:r w:rsidRPr="001121A2">
        <w:rPr>
          <w:rFonts w:ascii="Arial" w:hAnsi="Arial" w:cs="Arial"/>
          <w:kern w:val="0"/>
          <w14:ligatures w14:val="none"/>
        </w:rPr>
        <w:t xml:space="preserve"> niezmiennie stanowią duży problem, przede wszystkim czasowy. Natomiast oczywiście, jak najbardziej my też w ramach tego zadania ten odcinek ul. Sikorskiego chcemy zrobić jak najszybciej, a już na pewno przed zimą. </w:t>
      </w:r>
    </w:p>
    <w:p w14:paraId="147C620C" w14:textId="3F5E792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Czy są jeszcze pytania w zakresie sprawozdania do Pana Starosty? Nie widzę, zamykam dyskusję. I przechodzimy do kolejnego pkt. Wnioski i informacje o interpelacjach i zapytaniach Radnych. Bardzo proszę, czy ktoś z Państwa Radnych ma przygotowane interpelacje lub zapytania i chciałby zabrać głos w tym punkcie? Bardzo proszę, Pan Radny Tomasz Komarnicki. </w:t>
      </w:r>
    </w:p>
    <w:p w14:paraId="02CA351D" w14:textId="77777777" w:rsidR="000B6E0C" w:rsidRPr="001121A2" w:rsidRDefault="000B6E0C" w:rsidP="000B6E0C">
      <w:pPr>
        <w:spacing w:after="0" w:line="240" w:lineRule="auto"/>
        <w:rPr>
          <w:rFonts w:ascii="Arial" w:hAnsi="Arial" w:cs="Arial"/>
          <w:kern w:val="0"/>
          <w14:ligatures w14:val="none"/>
        </w:rPr>
      </w:pPr>
      <w:r w:rsidRPr="001121A2">
        <w:rPr>
          <w:rFonts w:ascii="Arial" w:hAnsi="Arial" w:cs="Arial"/>
          <w:b/>
          <w:kern w:val="0"/>
          <w14:ligatures w14:val="none"/>
        </w:rPr>
        <w:br/>
        <w:t>Radny Tomasz Komarnicki</w:t>
      </w:r>
      <w:r w:rsidRPr="001121A2">
        <w:rPr>
          <w:rFonts w:ascii="Arial" w:hAnsi="Arial" w:cs="Arial"/>
          <w:b/>
          <w:kern w:val="0"/>
          <w14:ligatures w14:val="none"/>
        </w:rPr>
        <w:br/>
      </w:r>
      <w:r w:rsidRPr="001121A2">
        <w:rPr>
          <w:rFonts w:ascii="Arial" w:hAnsi="Arial" w:cs="Arial"/>
          <w:kern w:val="0"/>
          <w14:ligatures w14:val="none"/>
        </w:rPr>
        <w:t xml:space="preserve">- Proszę Państwa, słyszeliśmy wypowiedź Radnych z Gminy Lewin Brzeski. Wiemy co tam się stało. Mam taki wniosek, powinniśmy jako Radni zasiadający tutaj, wspólnie złożyć się ze swoich diet na jakiś fundusz, który Radni z Lewina Brzeskiego zdecydują na co. Tak, żeby to był gest z naszej strony, że my jesteśmy z tymi mieszkańcami. Taki składam wniosek. Oczywiście Państwo możecie poprzeć lub nie. </w:t>
      </w:r>
    </w:p>
    <w:p w14:paraId="6C6D4F30" w14:textId="77777777" w:rsidR="00CA25BE" w:rsidRDefault="000B6E0C" w:rsidP="004F0013">
      <w:pPr>
        <w:spacing w:after="0" w:line="240" w:lineRule="auto"/>
        <w:rPr>
          <w:rFonts w:ascii="Arial" w:hAnsi="Arial" w:cs="Arial"/>
          <w:b/>
          <w:bCs/>
          <w:u w:val="singl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Czy jeszcze ktoś z Państwa Radnych chce zabrać w tym punkcie głos? Nie widzę.</w:t>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D05943" w:rsidRPr="00F369A2">
        <w:rPr>
          <w:rFonts w:ascii="Arial" w:hAnsi="Arial" w:cs="Arial"/>
          <w:b/>
          <w:bCs/>
          <w:highlight w:val="yellow"/>
          <w:u w:val="single"/>
        </w:rPr>
        <w:t xml:space="preserve">Ad </w:t>
      </w:r>
      <w:r w:rsidR="00330663" w:rsidRPr="00F369A2">
        <w:rPr>
          <w:rFonts w:ascii="Arial" w:hAnsi="Arial" w:cs="Arial"/>
          <w:b/>
          <w:bCs/>
          <w:highlight w:val="yellow"/>
          <w:u w:val="single"/>
        </w:rPr>
        <w:t>5 Wnioski i informacje o interpelacjach i zapytaniach radnych</w:t>
      </w:r>
      <w:r w:rsidR="00330663" w:rsidRPr="00F369A2">
        <w:rPr>
          <w:rFonts w:ascii="Arial" w:hAnsi="Arial" w:cs="Arial"/>
          <w:b/>
          <w:bCs/>
          <w:u w:val="single"/>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4F0013" w:rsidRPr="00F369A2">
        <w:rPr>
          <w:rFonts w:ascii="Arial" w:hAnsi="Arial" w:cs="Arial"/>
          <w:b/>
          <w:bCs/>
          <w:highlight w:val="yellow"/>
          <w:u w:val="single"/>
        </w:rPr>
        <w:t xml:space="preserve">Ad 6 </w:t>
      </w:r>
      <w:r w:rsidR="00330663" w:rsidRPr="00F369A2">
        <w:rPr>
          <w:rFonts w:ascii="Arial" w:hAnsi="Arial" w:cs="Arial"/>
          <w:b/>
          <w:bCs/>
          <w:highlight w:val="yellow"/>
          <w:u w:val="single"/>
        </w:rPr>
        <w:t>Sprawozdanie z działalności Powiatowego Rzecznika Konsumentów w Brzegu za 2023 r</w:t>
      </w:r>
    </w:p>
    <w:p w14:paraId="16500529" w14:textId="57A6C22B" w:rsidR="004F0013" w:rsidRPr="00F369A2" w:rsidRDefault="00CA25BE" w:rsidP="004F0013">
      <w:pPr>
        <w:spacing w:after="0" w:line="240" w:lineRule="auto"/>
        <w:rPr>
          <w:rFonts w:ascii="Arial" w:hAnsi="Arial" w:cs="Arial"/>
          <w:kern w:val="0"/>
          <w14:ligatures w14:val="none"/>
        </w:rPr>
      </w:pPr>
      <w:r w:rsidRPr="003B7197">
        <w:rPr>
          <w:rFonts w:ascii="Arial" w:hAnsi="Arial" w:cs="Arial"/>
          <w:b/>
          <w:bCs/>
        </w:rPr>
        <w:lastRenderedPageBreak/>
        <w:t>Przewodnicząca Rady Renata Listowska</w:t>
      </w:r>
      <w:r w:rsidR="00330663" w:rsidRPr="003B7197">
        <w:rPr>
          <w:rFonts w:ascii="Arial" w:hAnsi="Arial" w:cs="Arial"/>
          <w:b/>
          <w:bCs/>
        </w:rPr>
        <w:br/>
      </w:r>
      <w:r w:rsidR="004F0013" w:rsidRPr="001121A2">
        <w:rPr>
          <w:rFonts w:ascii="Arial" w:hAnsi="Arial" w:cs="Arial"/>
          <w:kern w:val="0"/>
          <w14:ligatures w14:val="none"/>
        </w:rPr>
        <w:t xml:space="preserve">Proszę Państwa, gościmy dzisiaj Powiatowego Rzecznika Konsumentów Pana Miłosza Krawczyka. Materiał w zakresie działania Powiatowego Rzecznika Konsumentów w roku 2023 otrzymaliście Państwo w formie elektronicznej. Wszyscy Państwo, mam nadzieję zapoznaliście się z tym materiałem. I ze względu na to, że wiele osób z nas jeszcze prowadzi dodatkową działalność właśnie w zakresie pomocy osobom poszkodowanym w powodzi, nie będziemy przedstawiać prezentacji w formie multimedialnej. Bardzo proszę Państwa o zadawanie pytań w zakresie przedstawionego materiału. Pan Powiatowy Rzecznik Konsumentów jest do Państwa dyspozycji. Bardzo proszę. Nie widzę, nie ma pytań. Wszystkie informacje, które zostały przekazane w formie i liczbowej, i w formie opisowej, jaka tematyka była związana z Pana pracą, widać są bardzo czytelne, jasne. Nie wiem, czy Pan jeszcze chciałby przekazać jakąś krótką informację, to bardzo proszę. </w:t>
      </w:r>
    </w:p>
    <w:p w14:paraId="4C0A0314" w14:textId="77777777" w:rsidR="003C1AE8" w:rsidRPr="00F369A2" w:rsidRDefault="003C1AE8" w:rsidP="004F0013">
      <w:pPr>
        <w:spacing w:after="0" w:line="240" w:lineRule="auto"/>
        <w:rPr>
          <w:rFonts w:ascii="Arial" w:hAnsi="Arial" w:cs="Arial"/>
          <w:kern w:val="0"/>
          <w14:ligatures w14:val="none"/>
        </w:rPr>
      </w:pPr>
    </w:p>
    <w:p w14:paraId="0FDAA896" w14:textId="77777777"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t>Powiatowy Rzecznik Konsumentów Miłosz Krawczyk</w:t>
      </w:r>
      <w:r w:rsidRPr="001121A2">
        <w:rPr>
          <w:rFonts w:ascii="Arial" w:hAnsi="Arial" w:cs="Arial"/>
          <w:b/>
          <w:kern w:val="0"/>
          <w14:ligatures w14:val="none"/>
        </w:rPr>
        <w:br/>
      </w:r>
      <w:r w:rsidRPr="001121A2">
        <w:rPr>
          <w:rFonts w:ascii="Arial" w:hAnsi="Arial" w:cs="Arial"/>
          <w:kern w:val="0"/>
          <w14:ligatures w14:val="none"/>
        </w:rPr>
        <w:t xml:space="preserve">- Nie, dziękuję bardzo. I biorąc pod uwagę, że mamy taką napiętą sytuację na terenie Gminy, uważam, że zajmowanie Państwu czasu nie będzie miało sensu. </w:t>
      </w:r>
    </w:p>
    <w:p w14:paraId="6225BABC" w14:textId="77777777" w:rsidR="003C1AE8" w:rsidRPr="001121A2" w:rsidRDefault="00330663" w:rsidP="003C1AE8">
      <w:pPr>
        <w:spacing w:after="0" w:line="240" w:lineRule="auto"/>
        <w:rPr>
          <w:rFonts w:ascii="Arial" w:hAnsi="Arial" w:cs="Arial"/>
          <w:kern w:val="0"/>
          <w14:ligatures w14:val="none"/>
        </w:rPr>
      </w:pPr>
      <w:r w:rsidRPr="00F369A2">
        <w:rPr>
          <w:rFonts w:ascii="Arial" w:hAnsi="Arial" w:cs="Arial"/>
        </w:rPr>
        <w:br/>
      </w:r>
      <w:r w:rsidR="004F0013" w:rsidRPr="00F369A2">
        <w:rPr>
          <w:rFonts w:ascii="Arial" w:hAnsi="Arial" w:cs="Arial"/>
          <w:b/>
          <w:bCs/>
          <w:highlight w:val="yellow"/>
          <w:u w:val="single"/>
        </w:rPr>
        <w:t xml:space="preserve">Ad </w:t>
      </w:r>
      <w:r w:rsidRPr="00F369A2">
        <w:rPr>
          <w:rFonts w:ascii="Arial" w:hAnsi="Arial" w:cs="Arial"/>
          <w:b/>
          <w:bCs/>
          <w:highlight w:val="yellow"/>
          <w:u w:val="single"/>
        </w:rPr>
        <w:t>7 Podjęcie uchwał</w:t>
      </w:r>
      <w:r w:rsidRPr="00F369A2">
        <w:rPr>
          <w:rFonts w:ascii="Arial" w:hAnsi="Arial" w:cs="Arial"/>
          <w:b/>
          <w:bCs/>
          <w:u w:val="single"/>
        </w:rPr>
        <w:br/>
      </w:r>
      <w:r w:rsidRPr="00F369A2">
        <w:rPr>
          <w:rFonts w:ascii="Arial" w:hAnsi="Arial" w:cs="Arial"/>
          <w:b/>
          <w:bCs/>
          <w:u w:val="single"/>
        </w:rPr>
        <w:br/>
      </w:r>
      <w:r w:rsidRPr="00F369A2">
        <w:rPr>
          <w:rFonts w:ascii="Arial" w:hAnsi="Arial" w:cs="Arial"/>
        </w:rPr>
        <w:t xml:space="preserve">a) projekt uchwały </w:t>
      </w:r>
      <w:proofErr w:type="spellStart"/>
      <w:r w:rsidRPr="00F369A2">
        <w:rPr>
          <w:rFonts w:ascii="Arial" w:hAnsi="Arial" w:cs="Arial"/>
        </w:rPr>
        <w:t>ws</w:t>
      </w:r>
      <w:proofErr w:type="spellEnd"/>
      <w:r w:rsidRPr="00F369A2">
        <w:rPr>
          <w:rFonts w:ascii="Arial" w:hAnsi="Arial" w:cs="Arial"/>
        </w:rPr>
        <w:t>. opłat i kosztów związanych z usuwaniem pojazdów na 2025 r.</w:t>
      </w:r>
      <w:r w:rsidRPr="00F369A2">
        <w:rPr>
          <w:rFonts w:ascii="Arial" w:hAnsi="Arial" w:cs="Arial"/>
        </w:rPr>
        <w:br/>
      </w:r>
      <w:r w:rsidRPr="00F369A2">
        <w:rPr>
          <w:rFonts w:ascii="Arial" w:hAnsi="Arial" w:cs="Arial"/>
        </w:rPr>
        <w:br/>
      </w:r>
      <w:r w:rsidR="003C1AE8" w:rsidRPr="001121A2">
        <w:rPr>
          <w:rFonts w:ascii="Arial" w:hAnsi="Arial" w:cs="Arial"/>
          <w:b/>
          <w:kern w:val="0"/>
          <w14:ligatures w14:val="none"/>
        </w:rPr>
        <w:t>Tomasz Kośla - Naczelnik Wydziału Komunikacji Starostwa Powiatowego w Brzegu</w:t>
      </w:r>
      <w:r w:rsidR="003C1AE8" w:rsidRPr="001121A2">
        <w:rPr>
          <w:rFonts w:ascii="Arial" w:hAnsi="Arial" w:cs="Arial"/>
          <w:b/>
          <w:kern w:val="0"/>
          <w14:ligatures w14:val="none"/>
        </w:rPr>
        <w:br/>
      </w:r>
      <w:r w:rsidR="003C1AE8" w:rsidRPr="001121A2">
        <w:rPr>
          <w:rFonts w:ascii="Arial" w:hAnsi="Arial" w:cs="Arial"/>
          <w:kern w:val="0"/>
          <w14:ligatures w14:val="none"/>
        </w:rPr>
        <w:t xml:space="preserve">- Szanowni Państwo, projekt uchwały określa nowe opłaty za usuwanie i przechowywanie pojazdów. Z tego tytułu corocznie Rada Powiatu ustala nowe stawki, biorąc pod uwagę obwieszczenie Ministra Finansów określające maksymalne opłaty. W związku z tym, obecne obowiązujące opłaty zrewaloryzowano w ten sposób, że ustalone stawki zostały uśrednione, jednocześnie nie przekraczają maksymalnych stawek z obwieszczenia. No i tutaj mając na uwadze tę dotychczasową, sprawną realizację tego zadania, proszę o zagłosowanie projektu uchwały. </w:t>
      </w:r>
    </w:p>
    <w:p w14:paraId="5C79B535" w14:textId="2088DCEA"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Czy są pytania do treści uchwały? Nie widzę, otwieram dyskusję. Czy ktoś z Państwa chce zabrać głos? Pan </w:t>
      </w:r>
      <w:proofErr w:type="spellStart"/>
      <w:r w:rsidRPr="001121A2">
        <w:rPr>
          <w:rFonts w:ascii="Arial" w:hAnsi="Arial" w:cs="Arial"/>
          <w:kern w:val="0"/>
          <w14:ligatures w14:val="none"/>
        </w:rPr>
        <w:t>Hargot</w:t>
      </w:r>
      <w:proofErr w:type="spellEnd"/>
      <w:r w:rsidRPr="001121A2">
        <w:rPr>
          <w:rFonts w:ascii="Arial" w:hAnsi="Arial" w:cs="Arial"/>
          <w:kern w:val="0"/>
          <w14:ligatures w14:val="none"/>
        </w:rPr>
        <w:t xml:space="preserve">? Bardzo proszę Panie Radny. </w:t>
      </w:r>
    </w:p>
    <w:p w14:paraId="44299635" w14:textId="77777777"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br/>
        <w:t xml:space="preserve">Radny Jacek </w:t>
      </w:r>
      <w:proofErr w:type="spellStart"/>
      <w:r w:rsidRPr="001121A2">
        <w:rPr>
          <w:rFonts w:ascii="Arial" w:hAnsi="Arial" w:cs="Arial"/>
          <w:b/>
          <w:kern w:val="0"/>
          <w14:ligatures w14:val="none"/>
        </w:rPr>
        <w:t>Hargot</w:t>
      </w:r>
      <w:proofErr w:type="spellEnd"/>
      <w:r w:rsidRPr="001121A2">
        <w:rPr>
          <w:rFonts w:ascii="Arial" w:hAnsi="Arial" w:cs="Arial"/>
          <w:b/>
          <w:kern w:val="0"/>
          <w14:ligatures w14:val="none"/>
        </w:rPr>
        <w:br/>
      </w:r>
      <w:r w:rsidRPr="001121A2">
        <w:rPr>
          <w:rFonts w:ascii="Arial" w:hAnsi="Arial" w:cs="Arial"/>
          <w:kern w:val="0"/>
          <w14:ligatures w14:val="none"/>
        </w:rPr>
        <w:t xml:space="preserve">- Panie Naczelniku, takie pytanie. Proszę mi powiedzieć w skali lat ta ilość samochodów zwiększa się, zmniejsza, jest on w takim samym poziomie? Jeżeli chodzi już nawet o tą ilość, to czy jest więcej takich samochodów tych do 3,5 tony, czy ciężarowych, jakichś innych pojazdów? Króciutko, bardzo proszę. </w:t>
      </w:r>
    </w:p>
    <w:p w14:paraId="0A7454EF" w14:textId="77777777"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br/>
        <w:t>Tomasz Kośla - Naczelnik Wydziału Komunikacji Starostwa Powiatowego w Brzegu</w:t>
      </w:r>
      <w:r w:rsidRPr="001121A2">
        <w:rPr>
          <w:rFonts w:ascii="Arial" w:hAnsi="Arial" w:cs="Arial"/>
          <w:b/>
          <w:kern w:val="0"/>
          <w14:ligatures w14:val="none"/>
        </w:rPr>
        <w:br/>
      </w:r>
      <w:r w:rsidRPr="001121A2">
        <w:rPr>
          <w:rFonts w:ascii="Arial" w:hAnsi="Arial" w:cs="Arial"/>
          <w:kern w:val="0"/>
          <w14:ligatures w14:val="none"/>
        </w:rPr>
        <w:t xml:space="preserve">- Generalnie 99% pojazdów, to są pojazdy do 3,5 tony. Na przestrzeni lat ta liczba cały czas jest jakby stała. W 2023 roku usunęliśmy 44 pojazdy, w tym roku na razie jest 24 usuniętych. No tak, jeżeli chodzi o liczby. </w:t>
      </w:r>
    </w:p>
    <w:p w14:paraId="2BEB1AF5" w14:textId="0775399C"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Czy ktoś jeszcze z Państwa chce zabrać głos? Bardzo proszę, Panie Radny. </w:t>
      </w:r>
    </w:p>
    <w:p w14:paraId="75760370" w14:textId="7A0F2CB2" w:rsidR="003C1AE8" w:rsidRPr="003B7197" w:rsidRDefault="003C1AE8" w:rsidP="003C1AE8">
      <w:pPr>
        <w:spacing w:after="0" w:line="240" w:lineRule="auto"/>
        <w:rPr>
          <w:rFonts w:ascii="Arial" w:hAnsi="Arial" w:cs="Arial"/>
          <w:b/>
          <w:kern w:val="0"/>
          <w14:ligatures w14:val="none"/>
        </w:rPr>
      </w:pPr>
      <w:r w:rsidRPr="001121A2">
        <w:rPr>
          <w:rFonts w:ascii="Arial" w:hAnsi="Arial" w:cs="Arial"/>
          <w:b/>
          <w:kern w:val="0"/>
          <w14:ligatures w14:val="none"/>
        </w:rPr>
        <w:br/>
        <w:t xml:space="preserve">Radny Jacek </w:t>
      </w:r>
      <w:proofErr w:type="spellStart"/>
      <w:r w:rsidRPr="001121A2">
        <w:rPr>
          <w:rFonts w:ascii="Arial" w:hAnsi="Arial" w:cs="Arial"/>
          <w:b/>
          <w:kern w:val="0"/>
          <w14:ligatures w14:val="none"/>
        </w:rPr>
        <w:t>Hargot</w:t>
      </w:r>
      <w:proofErr w:type="spellEnd"/>
      <w:r w:rsidRPr="001121A2">
        <w:rPr>
          <w:rFonts w:ascii="Arial" w:hAnsi="Arial" w:cs="Arial"/>
          <w:b/>
          <w:kern w:val="0"/>
          <w14:ligatures w14:val="none"/>
        </w:rPr>
        <w:br/>
      </w:r>
      <w:r w:rsidRPr="001121A2">
        <w:rPr>
          <w:rFonts w:ascii="Arial" w:hAnsi="Arial" w:cs="Arial"/>
          <w:kern w:val="0"/>
          <w14:ligatures w14:val="none"/>
        </w:rPr>
        <w:t xml:space="preserve">- Ja tak jeżdżąc po mieście widzę, obserwuję czasami takie samochody, które stoją bez rejestracji. Bo wiadomo jeżeli ma rejestrację rozumiem, to jest na kapciach, tak delikatnie mówiąc, to jego nie można zabrać, tak? A jeżeli stoi samochód bez rejestracji i rzeczywiście też ludzie zgłaszają takie informacje nam tutaj, to czy jest konieczność? Czy to jest jakby warunek, znaczy jest obowiązek Państwa tutaj ściągnięcia tego, czy jakieś zgłoszenie trzeba tutaj do Państwa przesłać, czy na Policję? </w:t>
      </w:r>
    </w:p>
    <w:p w14:paraId="4B6EE91B" w14:textId="77777777" w:rsidR="003C1AE8" w:rsidRPr="001121A2" w:rsidRDefault="003C1AE8" w:rsidP="003C1AE8">
      <w:pPr>
        <w:spacing w:after="0" w:line="240" w:lineRule="auto"/>
        <w:rPr>
          <w:rFonts w:ascii="Arial" w:hAnsi="Arial" w:cs="Arial"/>
          <w:kern w:val="0"/>
          <w14:ligatures w14:val="none"/>
        </w:rPr>
      </w:pPr>
      <w:r w:rsidRPr="001121A2">
        <w:rPr>
          <w:rFonts w:ascii="Arial" w:hAnsi="Arial" w:cs="Arial"/>
          <w:b/>
          <w:kern w:val="0"/>
          <w14:ligatures w14:val="none"/>
        </w:rPr>
        <w:lastRenderedPageBreak/>
        <w:br/>
        <w:t>Tomasz Kośla - Naczelnik Wydziału Komunikacji Starostwa Powiatowego w Brzegu</w:t>
      </w:r>
      <w:r w:rsidRPr="001121A2">
        <w:rPr>
          <w:rFonts w:ascii="Arial" w:hAnsi="Arial" w:cs="Arial"/>
          <w:b/>
          <w:kern w:val="0"/>
          <w14:ligatures w14:val="none"/>
        </w:rPr>
        <w:br/>
      </w:r>
      <w:r w:rsidRPr="001121A2">
        <w:rPr>
          <w:rFonts w:ascii="Arial" w:hAnsi="Arial" w:cs="Arial"/>
          <w:kern w:val="0"/>
          <w14:ligatures w14:val="none"/>
        </w:rPr>
        <w:t xml:space="preserve">- Całą operację inicjuje Policja wydając dyspozycję. I w związku z tym, po wydaniu dyspozycji jakby zajmujemy się ściąganiem auta. I tu jakby Policja decyduje czy auto kwalifikuje się do usunięcia. </w:t>
      </w:r>
    </w:p>
    <w:p w14:paraId="7719B8F5" w14:textId="6A788139" w:rsidR="003C1AE8" w:rsidRPr="00F369A2" w:rsidRDefault="00330663" w:rsidP="003C1AE8">
      <w:pPr>
        <w:pStyle w:val="NormalnyWeb"/>
        <w:spacing w:after="240" w:afterAutospacing="0"/>
        <w:rPr>
          <w:rFonts w:ascii="Arial" w:hAnsi="Arial" w:cs="Arial"/>
          <w:sz w:val="22"/>
          <w:szCs w:val="22"/>
        </w:rPr>
      </w:pPr>
      <w:r w:rsidRPr="00F369A2">
        <w:rPr>
          <w:rFonts w:ascii="Arial" w:hAnsi="Arial" w:cs="Arial"/>
          <w:sz w:val="22"/>
          <w:szCs w:val="22"/>
        </w:rPr>
        <w:t xml:space="preserve"> </w:t>
      </w:r>
      <w:r w:rsidRPr="00F369A2">
        <w:rPr>
          <w:rFonts w:ascii="Arial" w:hAnsi="Arial" w:cs="Arial"/>
          <w:sz w:val="22"/>
          <w:szCs w:val="22"/>
        </w:rPr>
        <w:br/>
      </w:r>
      <w:r w:rsidRPr="00F369A2">
        <w:rPr>
          <w:rFonts w:ascii="Arial" w:hAnsi="Arial" w:cs="Arial"/>
          <w:b/>
          <w:bCs/>
          <w:sz w:val="22"/>
          <w:szCs w:val="22"/>
          <w:u w:val="single"/>
        </w:rPr>
        <w:t>Głosowano w sprawie:</w:t>
      </w:r>
      <w:r w:rsidRPr="00F369A2">
        <w:rPr>
          <w:rFonts w:ascii="Arial" w:hAnsi="Arial" w:cs="Arial"/>
          <w:sz w:val="22"/>
          <w:szCs w:val="22"/>
        </w:rPr>
        <w:br/>
        <w:t xml:space="preserve">opłat i kosztów związanych z usuwaniem pojazdów na 2025 r. </w:t>
      </w:r>
      <w:r w:rsidRPr="00F369A2">
        <w:rPr>
          <w:rFonts w:ascii="Arial" w:hAnsi="Arial" w:cs="Arial"/>
          <w:sz w:val="22"/>
          <w:szCs w:val="22"/>
        </w:rPr>
        <w:br/>
      </w:r>
      <w:r w:rsidRPr="00F369A2">
        <w:rPr>
          <w:rFonts w:ascii="Arial" w:hAnsi="Arial" w:cs="Arial"/>
          <w:sz w:val="22"/>
          <w:szCs w:val="22"/>
        </w:rPr>
        <w:br/>
      </w:r>
      <w:r w:rsidRPr="00F369A2">
        <w:rPr>
          <w:rStyle w:val="Pogrubienie"/>
          <w:rFonts w:ascii="Arial" w:hAnsi="Arial" w:cs="Arial"/>
          <w:sz w:val="22"/>
          <w:szCs w:val="22"/>
          <w:u w:val="single"/>
        </w:rPr>
        <w:t>Wyniki głosowania</w:t>
      </w:r>
      <w:r w:rsidRPr="00F369A2">
        <w:rPr>
          <w:rFonts w:ascii="Arial" w:hAnsi="Arial" w:cs="Arial"/>
          <w:sz w:val="22"/>
          <w:szCs w:val="22"/>
        </w:rPr>
        <w:br/>
        <w:t>ZA: 17, PRZECIW: 0, WSTRZYMUJĘ SIĘ: 0, BRAK GŁOSU: 0, NIEOBECNI: 4</w:t>
      </w:r>
      <w:r w:rsidRPr="00F369A2">
        <w:rPr>
          <w:rFonts w:ascii="Arial" w:hAnsi="Arial" w:cs="Arial"/>
          <w:sz w:val="22"/>
          <w:szCs w:val="22"/>
        </w:rPr>
        <w:br/>
      </w:r>
      <w:r w:rsidRPr="00F369A2">
        <w:rPr>
          <w:rFonts w:ascii="Arial" w:hAnsi="Arial" w:cs="Arial"/>
          <w:sz w:val="22"/>
          <w:szCs w:val="22"/>
        </w:rPr>
        <w:br/>
      </w:r>
      <w:r w:rsidRPr="00F369A2">
        <w:rPr>
          <w:rFonts w:ascii="Arial" w:hAnsi="Arial" w:cs="Arial"/>
          <w:sz w:val="22"/>
          <w:szCs w:val="22"/>
          <w:u w:val="single"/>
        </w:rPr>
        <w:t>Wyniki imienne:</w:t>
      </w:r>
      <w:r w:rsidRPr="00F369A2">
        <w:rPr>
          <w:rFonts w:ascii="Arial" w:hAnsi="Arial" w:cs="Arial"/>
          <w:sz w:val="22"/>
          <w:szCs w:val="22"/>
        </w:rPr>
        <w:br/>
        <w:t>ZA (17)</w:t>
      </w:r>
      <w:r w:rsidRPr="00F369A2">
        <w:rPr>
          <w:rFonts w:ascii="Arial" w:hAnsi="Arial" w:cs="Arial"/>
          <w:sz w:val="22"/>
          <w:szCs w:val="22"/>
        </w:rPr>
        <w:br/>
        <w:t xml:space="preserve">Dariusz </w:t>
      </w:r>
      <w:proofErr w:type="spellStart"/>
      <w:r w:rsidRPr="00F369A2">
        <w:rPr>
          <w:rFonts w:ascii="Arial" w:hAnsi="Arial" w:cs="Arial"/>
          <w:sz w:val="22"/>
          <w:szCs w:val="22"/>
        </w:rPr>
        <w:t>Banik</w:t>
      </w:r>
      <w:proofErr w:type="spellEnd"/>
      <w:r w:rsidRPr="00F369A2">
        <w:rPr>
          <w:rFonts w:ascii="Arial" w:hAnsi="Arial" w:cs="Arial"/>
          <w:sz w:val="22"/>
          <w:szCs w:val="22"/>
        </w:rPr>
        <w:t xml:space="preserve">, Szymon Bednarz, Marek Błoch, Krzysztof </w:t>
      </w:r>
      <w:proofErr w:type="spellStart"/>
      <w:r w:rsidRPr="00F369A2">
        <w:rPr>
          <w:rFonts w:ascii="Arial" w:hAnsi="Arial" w:cs="Arial"/>
          <w:sz w:val="22"/>
          <w:szCs w:val="22"/>
        </w:rPr>
        <w:t>Danicki</w:t>
      </w:r>
      <w:proofErr w:type="spellEnd"/>
      <w:r w:rsidRPr="00F369A2">
        <w:rPr>
          <w:rFonts w:ascii="Arial" w:hAnsi="Arial" w:cs="Arial"/>
          <w:sz w:val="22"/>
          <w:szCs w:val="22"/>
        </w:rPr>
        <w:t xml:space="preserve">, Anna Głogowska, Wacław Grabiec, Jacek </w:t>
      </w:r>
      <w:proofErr w:type="spellStart"/>
      <w:r w:rsidRPr="00F369A2">
        <w:rPr>
          <w:rFonts w:ascii="Arial" w:hAnsi="Arial" w:cs="Arial"/>
          <w:sz w:val="22"/>
          <w:szCs w:val="22"/>
        </w:rPr>
        <w:t>Hargot</w:t>
      </w:r>
      <w:proofErr w:type="spellEnd"/>
      <w:r w:rsidRPr="00F369A2">
        <w:rPr>
          <w:rFonts w:ascii="Arial" w:hAnsi="Arial" w:cs="Arial"/>
          <w:sz w:val="22"/>
          <w:szCs w:val="22"/>
        </w:rPr>
        <w:t xml:space="preserve">, Tomasz Komarnicki, Renata Listowska, Jacek Mazurkiewicz, Marcin Moczarski, Jacek Monkiewicz, Wojciech Najda, Radosław </w:t>
      </w:r>
      <w:proofErr w:type="spellStart"/>
      <w:r w:rsidRPr="00F369A2">
        <w:rPr>
          <w:rFonts w:ascii="Arial" w:hAnsi="Arial" w:cs="Arial"/>
          <w:sz w:val="22"/>
          <w:szCs w:val="22"/>
        </w:rPr>
        <w:t>Preis</w:t>
      </w:r>
      <w:proofErr w:type="spellEnd"/>
      <w:r w:rsidRPr="00F369A2">
        <w:rPr>
          <w:rFonts w:ascii="Arial" w:hAnsi="Arial" w:cs="Arial"/>
          <w:sz w:val="22"/>
          <w:szCs w:val="22"/>
        </w:rPr>
        <w:t xml:space="preserve">, Sebastian </w:t>
      </w:r>
      <w:proofErr w:type="spellStart"/>
      <w:r w:rsidRPr="00F369A2">
        <w:rPr>
          <w:rFonts w:ascii="Arial" w:hAnsi="Arial" w:cs="Arial"/>
          <w:sz w:val="22"/>
          <w:szCs w:val="22"/>
        </w:rPr>
        <w:t>Rachwalski</w:t>
      </w:r>
      <w:proofErr w:type="spellEnd"/>
      <w:r w:rsidRPr="00F369A2">
        <w:rPr>
          <w:rFonts w:ascii="Arial" w:hAnsi="Arial" w:cs="Arial"/>
          <w:sz w:val="22"/>
          <w:szCs w:val="22"/>
        </w:rPr>
        <w:t>, Ewa Smolińska, Jerzy Wójcik</w:t>
      </w:r>
      <w:r w:rsidRPr="00F369A2">
        <w:rPr>
          <w:rFonts w:ascii="Arial" w:hAnsi="Arial" w:cs="Arial"/>
          <w:sz w:val="22"/>
          <w:szCs w:val="22"/>
        </w:rPr>
        <w:br/>
        <w:t>NIEOBECNI (4)</w:t>
      </w:r>
      <w:r w:rsidRPr="00F369A2">
        <w:rPr>
          <w:rFonts w:ascii="Arial" w:hAnsi="Arial" w:cs="Arial"/>
          <w:sz w:val="22"/>
          <w:szCs w:val="22"/>
        </w:rPr>
        <w:br/>
        <w:t xml:space="preserve">Adam </w:t>
      </w:r>
      <w:proofErr w:type="spellStart"/>
      <w:r w:rsidRPr="00F369A2">
        <w:rPr>
          <w:rFonts w:ascii="Arial" w:hAnsi="Arial" w:cs="Arial"/>
          <w:sz w:val="22"/>
          <w:szCs w:val="22"/>
        </w:rPr>
        <w:t>Dziasek</w:t>
      </w:r>
      <w:proofErr w:type="spellEnd"/>
      <w:r w:rsidRPr="00F369A2">
        <w:rPr>
          <w:rFonts w:ascii="Arial" w:hAnsi="Arial" w:cs="Arial"/>
          <w:sz w:val="22"/>
          <w:szCs w:val="22"/>
        </w:rPr>
        <w:t>, Maciej Górski, Mariusz Grochowski, Tomasz Trzaska</w:t>
      </w:r>
    </w:p>
    <w:p w14:paraId="30098A05" w14:textId="77777777" w:rsidR="00084241" w:rsidRDefault="003C1AE8" w:rsidP="0024244D">
      <w:pPr>
        <w:spacing w:after="0" w:line="240" w:lineRule="auto"/>
        <w:rPr>
          <w:rFonts w:ascii="Arial" w:hAnsi="Arial" w:cs="Arial"/>
        </w:rPr>
      </w:pPr>
      <w:bookmarkStart w:id="0" w:name="_Hlk179450744"/>
      <w:r w:rsidRPr="00F369A2">
        <w:rPr>
          <w:rFonts w:ascii="Arial" w:hAnsi="Arial" w:cs="Arial"/>
        </w:rPr>
        <w:t xml:space="preserve">Przewodnicząca Rady Renata Listowska stwierdziła podjęcie przez Radę </w:t>
      </w:r>
    </w:p>
    <w:p w14:paraId="55C5D7C5" w14:textId="1494EB0A" w:rsidR="0024244D" w:rsidRPr="001121A2" w:rsidRDefault="003C1AE8" w:rsidP="0024244D">
      <w:pPr>
        <w:spacing w:after="0" w:line="240" w:lineRule="auto"/>
        <w:rPr>
          <w:rFonts w:ascii="Arial" w:hAnsi="Arial" w:cs="Arial"/>
          <w:kern w:val="0"/>
          <w14:ligatures w14:val="none"/>
        </w:rPr>
      </w:pPr>
      <w:r w:rsidRPr="00084241">
        <w:rPr>
          <w:rFonts w:ascii="Arial" w:hAnsi="Arial" w:cs="Arial"/>
          <w:b/>
          <w:bCs/>
        </w:rPr>
        <w:t>Uchwały</w:t>
      </w:r>
      <w:r w:rsidR="00084241" w:rsidRPr="00084241">
        <w:rPr>
          <w:rFonts w:ascii="Arial" w:hAnsi="Arial" w:cs="Arial"/>
          <w:b/>
          <w:bCs/>
          <w:sz w:val="20"/>
          <w:szCs w:val="20"/>
        </w:rPr>
        <w:t xml:space="preserve"> Nr V/43/24 </w:t>
      </w:r>
      <w:r w:rsidRPr="00084241">
        <w:rPr>
          <w:rFonts w:ascii="Arial" w:hAnsi="Arial" w:cs="Arial"/>
          <w:b/>
          <w:bCs/>
        </w:rPr>
        <w:t xml:space="preserve"> </w:t>
      </w:r>
      <w:r w:rsidR="00330663" w:rsidRPr="00084241">
        <w:rPr>
          <w:rFonts w:ascii="Arial" w:hAnsi="Arial" w:cs="Arial"/>
          <w:b/>
          <w:bCs/>
        </w:rPr>
        <w:br/>
      </w:r>
      <w:bookmarkEnd w:id="0"/>
      <w:r w:rsidR="00330663" w:rsidRPr="00F369A2">
        <w:rPr>
          <w:rFonts w:ascii="Arial" w:hAnsi="Arial" w:cs="Arial"/>
        </w:rPr>
        <w:br/>
      </w:r>
      <w:r w:rsidR="00330663" w:rsidRPr="00F369A2">
        <w:rPr>
          <w:rFonts w:ascii="Arial" w:hAnsi="Arial" w:cs="Arial"/>
        </w:rPr>
        <w:br/>
        <w:t xml:space="preserve">b) projekt uchwały uchylającej uchwałę </w:t>
      </w:r>
      <w:proofErr w:type="spellStart"/>
      <w:r w:rsidR="00330663" w:rsidRPr="00F369A2">
        <w:rPr>
          <w:rFonts w:ascii="Arial" w:hAnsi="Arial" w:cs="Arial"/>
        </w:rPr>
        <w:t>ws</w:t>
      </w:r>
      <w:proofErr w:type="spellEnd"/>
      <w:r w:rsidR="00330663" w:rsidRPr="00F369A2">
        <w:rPr>
          <w:rFonts w:ascii="Arial" w:hAnsi="Arial" w:cs="Arial"/>
        </w:rPr>
        <w:t>. wspólnej obsługi w zakresie inspektora ochrony danych</w:t>
      </w:r>
      <w:r w:rsidR="00330663" w:rsidRPr="00F369A2">
        <w:rPr>
          <w:rFonts w:ascii="Arial" w:hAnsi="Arial" w:cs="Arial"/>
        </w:rPr>
        <w:br/>
      </w:r>
      <w:r w:rsidR="00330663" w:rsidRPr="00F369A2">
        <w:rPr>
          <w:rFonts w:ascii="Arial" w:hAnsi="Arial" w:cs="Arial"/>
        </w:rPr>
        <w:br/>
      </w:r>
      <w:r w:rsidR="0024244D" w:rsidRPr="001121A2">
        <w:rPr>
          <w:rFonts w:ascii="Arial" w:hAnsi="Arial" w:cs="Arial"/>
          <w:b/>
          <w:kern w:val="0"/>
          <w14:ligatures w14:val="none"/>
        </w:rPr>
        <w:t>Sekretarz Powiatu Brzeskiego Maciej Róg</w:t>
      </w:r>
      <w:r w:rsidR="0024244D" w:rsidRPr="001121A2">
        <w:rPr>
          <w:rFonts w:ascii="Arial" w:hAnsi="Arial" w:cs="Arial"/>
          <w:b/>
          <w:kern w:val="0"/>
          <w14:ligatures w14:val="none"/>
        </w:rPr>
        <w:br/>
      </w:r>
      <w:r w:rsidR="0024244D" w:rsidRPr="001121A2">
        <w:rPr>
          <w:rFonts w:ascii="Arial" w:hAnsi="Arial" w:cs="Arial"/>
          <w:kern w:val="0"/>
          <w14:ligatures w14:val="none"/>
        </w:rPr>
        <w:t xml:space="preserve">- Wysoka Rado, Pani Przewodnicząca, od 2018 roku obowiązuje uchwała w sprawie wspólnej obsługi w zakresie ochrony danych. Jest wspólny Inspektor ustanowiony dla Starostwa Powiatowego oraz aktualnie 10-ciu jednostek oświatowych, szkół i Poradni Psychologiczno-Pedagogicznych. Zamiar, idea jeśli chodzi o rozporządzenie unijne o ochronie danych, był taki, żeby to była jednolita obsługa. Tak nam się wydawało w roku 2018, że będzie możliwość pogodzenia obsługi szkół i Starostwa na tym jednym stanowisku. Praktyka pokazuje, myślę, że Inspektor Ochrony Danych dobrze swoje obowiązki wykonuje, natomiast czas jakby nie jest z gumy. Zadania są zróżnicowane, jeżeli chodzi o szkoły. Przypomnę tylko, że mamy jednostki zarówno w miejscowości Brzeg, jak i w Grodkowie. W związku z tym, żeby móc lepiej wykonywać te obowiązki i mieć kontakt tak na prawdę zarówno z nauczycielami, jak i z resztą pracowników szkół i placówek, propozycja tutaj ze strony Zarządu jest taka, żeby umożliwić szkołom i placówkom wybór wspólnego inspektora. Te szkoły i placówki są uprzedzone o tym, że taki zamiar jest. Już od początku roku szkolnego będą wnioskowały o zabezpieczenie takich środków w swoich planach finansowych na rok przyszły. Propozycja jest, żeby znieść taką wspólną obsługę w Starostwie i umożliwić wybór wspólnego inspektora, tak na prawdę zewnętrznego, niezatrudnionego na stałe poprzez wspólne zamówienie publiczne od przyszłego roku, czyli od 1 stycznia. Do końca tego roku obsługa byłaby dalej w Starostwie Powiatowym. Czekam na pytania. </w:t>
      </w:r>
    </w:p>
    <w:p w14:paraId="21F3802D" w14:textId="7463EB77" w:rsidR="0024244D" w:rsidRPr="001121A2" w:rsidRDefault="0024244D" w:rsidP="0024244D">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Czy są pytania do treści uchwały? Do treści uchwały. Dziękuję. Otwieram dyskusję. Kto z Państwa Radnych chce zabrać głos? </w:t>
      </w:r>
    </w:p>
    <w:p w14:paraId="15890F7F" w14:textId="29643911" w:rsidR="0024244D" w:rsidRPr="001121A2" w:rsidRDefault="0024244D" w:rsidP="0024244D">
      <w:pPr>
        <w:spacing w:after="0" w:line="240" w:lineRule="auto"/>
        <w:rPr>
          <w:rFonts w:ascii="Arial" w:hAnsi="Arial" w:cs="Arial"/>
          <w:kern w:val="0"/>
          <w14:ligatures w14:val="none"/>
        </w:rPr>
      </w:pPr>
      <w:r w:rsidRPr="001121A2">
        <w:rPr>
          <w:rFonts w:ascii="Arial" w:hAnsi="Arial" w:cs="Arial"/>
          <w:b/>
          <w:kern w:val="0"/>
          <w14:ligatures w14:val="none"/>
        </w:rPr>
        <w:lastRenderedPageBreak/>
        <w:br/>
        <w:t xml:space="preserve">Radny Dariusz </w:t>
      </w:r>
      <w:proofErr w:type="spellStart"/>
      <w:r w:rsidRPr="001121A2">
        <w:rPr>
          <w:rFonts w:ascii="Arial" w:hAnsi="Arial" w:cs="Arial"/>
          <w:b/>
          <w:kern w:val="0"/>
          <w14:ligatures w14:val="none"/>
        </w:rPr>
        <w:t>Banik</w:t>
      </w:r>
      <w:proofErr w:type="spellEnd"/>
      <w:r w:rsidRPr="001121A2">
        <w:rPr>
          <w:rFonts w:ascii="Arial" w:hAnsi="Arial" w:cs="Arial"/>
          <w:b/>
          <w:kern w:val="0"/>
          <w14:ligatures w14:val="none"/>
        </w:rPr>
        <w:br/>
      </w:r>
      <w:r w:rsidRPr="001121A2">
        <w:rPr>
          <w:rFonts w:ascii="Arial" w:hAnsi="Arial" w:cs="Arial"/>
          <w:kern w:val="0"/>
          <w14:ligatures w14:val="none"/>
        </w:rPr>
        <w:t>- Mam pytanie o koszt</w:t>
      </w:r>
      <w:r w:rsidRPr="00F369A2">
        <w:rPr>
          <w:rFonts w:ascii="Arial" w:hAnsi="Arial" w:cs="Arial"/>
          <w:kern w:val="0"/>
          <w14:ligatures w14:val="none"/>
        </w:rPr>
        <w:t>y</w:t>
      </w:r>
      <w:r w:rsidRPr="001121A2">
        <w:rPr>
          <w:rFonts w:ascii="Arial" w:hAnsi="Arial" w:cs="Arial"/>
          <w:kern w:val="0"/>
          <w14:ligatures w14:val="none"/>
        </w:rPr>
        <w:t xml:space="preserve"> tej zmiany. Czy są znane koszt</w:t>
      </w:r>
      <w:r w:rsidRPr="00F369A2">
        <w:rPr>
          <w:rFonts w:ascii="Arial" w:hAnsi="Arial" w:cs="Arial"/>
          <w:kern w:val="0"/>
          <w14:ligatures w14:val="none"/>
        </w:rPr>
        <w:t>y</w:t>
      </w:r>
      <w:r w:rsidRPr="001121A2">
        <w:rPr>
          <w:rFonts w:ascii="Arial" w:hAnsi="Arial" w:cs="Arial"/>
          <w:kern w:val="0"/>
          <w14:ligatures w14:val="none"/>
        </w:rPr>
        <w:t xml:space="preserve"> tej uchwały? </w:t>
      </w:r>
    </w:p>
    <w:p w14:paraId="46244A1C" w14:textId="77777777" w:rsidR="0024244D" w:rsidRPr="001121A2" w:rsidRDefault="0024244D" w:rsidP="0024244D">
      <w:pPr>
        <w:spacing w:after="0" w:line="240" w:lineRule="auto"/>
        <w:rPr>
          <w:rFonts w:ascii="Arial" w:hAnsi="Arial" w:cs="Arial"/>
          <w:kern w:val="0"/>
          <w14:ligatures w14:val="none"/>
        </w:rPr>
      </w:pPr>
      <w:r w:rsidRPr="001121A2">
        <w:rPr>
          <w:rFonts w:ascii="Arial" w:hAnsi="Arial" w:cs="Arial"/>
          <w:b/>
          <w:kern w:val="0"/>
          <w14:ligatures w14:val="none"/>
        </w:rPr>
        <w:br/>
        <w:t>Sekretarz Powiatu Brzeskiego Maciej Róg</w:t>
      </w:r>
      <w:r w:rsidRPr="001121A2">
        <w:rPr>
          <w:rFonts w:ascii="Arial" w:hAnsi="Arial" w:cs="Arial"/>
          <w:b/>
          <w:kern w:val="0"/>
          <w14:ligatures w14:val="none"/>
        </w:rPr>
        <w:br/>
      </w:r>
      <w:r w:rsidRPr="001121A2">
        <w:rPr>
          <w:rFonts w:ascii="Arial" w:hAnsi="Arial" w:cs="Arial"/>
          <w:kern w:val="0"/>
          <w14:ligatures w14:val="none"/>
        </w:rPr>
        <w:t xml:space="preserve">- Myślę, że nie, ze względu na to, że to kwota będzie dopiero wyłoniona w postępowaniu o zamówieniu publicznym. Natomiast z tego co się orientuję, nie jest to jakaś szczególnie duża kwota, to są kwoty rzędu kilkuset złotych. Ja w tej chwili celowo nie mówię, czy to jest 300 zł, czy trochę więcej złotych miesięcznie od jednostki, w skali trzeba przemnożyć oczywiście na cały rok. </w:t>
      </w:r>
    </w:p>
    <w:p w14:paraId="1619CB89" w14:textId="77777777" w:rsidR="004046F6" w:rsidRDefault="00330663" w:rsidP="00476330">
      <w:pPr>
        <w:spacing w:after="0" w:line="240" w:lineRule="auto"/>
        <w:rPr>
          <w:rFonts w:ascii="Arial" w:hAnsi="Arial" w:cs="Arial"/>
        </w:rPr>
      </w:pPr>
      <w:r w:rsidRPr="00F369A2">
        <w:rPr>
          <w:rFonts w:ascii="Arial" w:hAnsi="Arial" w:cs="Arial"/>
        </w:rPr>
        <w:br/>
      </w:r>
      <w:r w:rsidRPr="00F369A2">
        <w:rPr>
          <w:rFonts w:ascii="Arial" w:hAnsi="Arial" w:cs="Arial"/>
        </w:rPr>
        <w:br/>
      </w:r>
      <w:r w:rsidRPr="00F369A2">
        <w:rPr>
          <w:rFonts w:ascii="Arial" w:hAnsi="Arial" w:cs="Arial"/>
          <w:b/>
          <w:bCs/>
          <w:u w:val="single"/>
        </w:rPr>
        <w:t>Głosowano w sprawie:</w:t>
      </w:r>
      <w:r w:rsidRPr="00F369A2">
        <w:rPr>
          <w:rFonts w:ascii="Arial" w:hAnsi="Arial" w:cs="Arial"/>
        </w:rPr>
        <w:br/>
        <w:t xml:space="preserve">uchwały uchylającej uchwałę </w:t>
      </w:r>
      <w:proofErr w:type="spellStart"/>
      <w:r w:rsidRPr="00F369A2">
        <w:rPr>
          <w:rFonts w:ascii="Arial" w:hAnsi="Arial" w:cs="Arial"/>
        </w:rPr>
        <w:t>ws</w:t>
      </w:r>
      <w:proofErr w:type="spellEnd"/>
      <w:r w:rsidRPr="00F369A2">
        <w:rPr>
          <w:rFonts w:ascii="Arial" w:hAnsi="Arial" w:cs="Arial"/>
        </w:rPr>
        <w:t xml:space="preserve">. wspólnej obsługi w zakresie inspektora ochrony danych. </w:t>
      </w:r>
      <w:r w:rsidRPr="00F369A2">
        <w:rPr>
          <w:rFonts w:ascii="Arial" w:hAnsi="Arial" w:cs="Arial"/>
        </w:rPr>
        <w:br/>
      </w:r>
      <w:r w:rsidRPr="00F369A2">
        <w:rPr>
          <w:rFonts w:ascii="Arial" w:hAnsi="Arial" w:cs="Arial"/>
        </w:rPr>
        <w:br/>
      </w:r>
      <w:r w:rsidRPr="00F369A2">
        <w:rPr>
          <w:rStyle w:val="Pogrubienie"/>
          <w:rFonts w:ascii="Arial" w:hAnsi="Arial" w:cs="Arial"/>
          <w:u w:val="single"/>
        </w:rPr>
        <w:t>Wyniki głosowania</w:t>
      </w:r>
      <w:r w:rsidRPr="00F369A2">
        <w:rPr>
          <w:rFonts w:ascii="Arial" w:hAnsi="Arial" w:cs="Arial"/>
        </w:rPr>
        <w:br/>
        <w:t>ZA: 17, PRZECIW: 0, WSTRZYMUJĘ SIĘ: 0, BRAK GŁOSU: 0, NIEOBECNI: 4</w:t>
      </w:r>
      <w:r w:rsidRPr="00F369A2">
        <w:rPr>
          <w:rFonts w:ascii="Arial" w:hAnsi="Arial" w:cs="Arial"/>
        </w:rPr>
        <w:br/>
      </w:r>
      <w:r w:rsidRPr="00F369A2">
        <w:rPr>
          <w:rFonts w:ascii="Arial" w:hAnsi="Arial" w:cs="Arial"/>
        </w:rPr>
        <w:br/>
      </w:r>
      <w:r w:rsidRPr="00F369A2">
        <w:rPr>
          <w:rFonts w:ascii="Arial" w:hAnsi="Arial" w:cs="Arial"/>
          <w:u w:val="single"/>
        </w:rPr>
        <w:t>Wyniki imienne:</w:t>
      </w:r>
      <w:r w:rsidRPr="00F369A2">
        <w:rPr>
          <w:rFonts w:ascii="Arial" w:hAnsi="Arial" w:cs="Arial"/>
        </w:rPr>
        <w:br/>
        <w:t>ZA (17)</w:t>
      </w:r>
      <w:r w:rsidRPr="00F369A2">
        <w:rPr>
          <w:rFonts w:ascii="Arial" w:hAnsi="Arial" w:cs="Arial"/>
        </w:rPr>
        <w:br/>
        <w:t xml:space="preserve">Dariusz </w:t>
      </w:r>
      <w:proofErr w:type="spellStart"/>
      <w:r w:rsidRPr="00F369A2">
        <w:rPr>
          <w:rFonts w:ascii="Arial" w:hAnsi="Arial" w:cs="Arial"/>
        </w:rPr>
        <w:t>Banik</w:t>
      </w:r>
      <w:proofErr w:type="spellEnd"/>
      <w:r w:rsidRPr="00F369A2">
        <w:rPr>
          <w:rFonts w:ascii="Arial" w:hAnsi="Arial" w:cs="Arial"/>
        </w:rPr>
        <w:t xml:space="preserve">, Szymon Bednarz, Marek Błoch, Krzysztof </w:t>
      </w:r>
      <w:proofErr w:type="spellStart"/>
      <w:r w:rsidRPr="00F369A2">
        <w:rPr>
          <w:rFonts w:ascii="Arial" w:hAnsi="Arial" w:cs="Arial"/>
        </w:rPr>
        <w:t>Danicki</w:t>
      </w:r>
      <w:proofErr w:type="spellEnd"/>
      <w:r w:rsidRPr="00F369A2">
        <w:rPr>
          <w:rFonts w:ascii="Arial" w:hAnsi="Arial" w:cs="Arial"/>
        </w:rPr>
        <w:t xml:space="preserve">, Anna Głogowska, Wacław Grabiec, Jacek </w:t>
      </w:r>
      <w:proofErr w:type="spellStart"/>
      <w:r w:rsidRPr="00F369A2">
        <w:rPr>
          <w:rFonts w:ascii="Arial" w:hAnsi="Arial" w:cs="Arial"/>
        </w:rPr>
        <w:t>Hargot</w:t>
      </w:r>
      <w:proofErr w:type="spellEnd"/>
      <w:r w:rsidRPr="00F369A2">
        <w:rPr>
          <w:rFonts w:ascii="Arial" w:hAnsi="Arial" w:cs="Arial"/>
        </w:rPr>
        <w:t xml:space="preserve">, Tomasz Komarnicki, Renata Listowska, Jacek Mazurkiewicz, Marcin Moczarski, Jacek Monkiewicz, Wojciech Najda, Radosław </w:t>
      </w:r>
      <w:proofErr w:type="spellStart"/>
      <w:r w:rsidRPr="00F369A2">
        <w:rPr>
          <w:rFonts w:ascii="Arial" w:hAnsi="Arial" w:cs="Arial"/>
        </w:rPr>
        <w:t>Preis</w:t>
      </w:r>
      <w:proofErr w:type="spellEnd"/>
      <w:r w:rsidRPr="00F369A2">
        <w:rPr>
          <w:rFonts w:ascii="Arial" w:hAnsi="Arial" w:cs="Arial"/>
        </w:rPr>
        <w:t xml:space="preserve">, Sebastian </w:t>
      </w:r>
      <w:proofErr w:type="spellStart"/>
      <w:r w:rsidRPr="00F369A2">
        <w:rPr>
          <w:rFonts w:ascii="Arial" w:hAnsi="Arial" w:cs="Arial"/>
        </w:rPr>
        <w:t>Rachwalski</w:t>
      </w:r>
      <w:proofErr w:type="spellEnd"/>
      <w:r w:rsidRPr="00F369A2">
        <w:rPr>
          <w:rFonts w:ascii="Arial" w:hAnsi="Arial" w:cs="Arial"/>
        </w:rPr>
        <w:t>, Ewa Smolińska, Jerzy Wójcik</w:t>
      </w:r>
      <w:r w:rsidRPr="00F369A2">
        <w:rPr>
          <w:rFonts w:ascii="Arial" w:hAnsi="Arial" w:cs="Arial"/>
        </w:rPr>
        <w:br/>
        <w:t>NIEOBECNI (4)</w:t>
      </w:r>
      <w:r w:rsidRPr="00F369A2">
        <w:rPr>
          <w:rFonts w:ascii="Arial" w:hAnsi="Arial" w:cs="Arial"/>
        </w:rPr>
        <w:br/>
        <w:t xml:space="preserve">Adam </w:t>
      </w:r>
      <w:proofErr w:type="spellStart"/>
      <w:r w:rsidRPr="00F369A2">
        <w:rPr>
          <w:rFonts w:ascii="Arial" w:hAnsi="Arial" w:cs="Arial"/>
        </w:rPr>
        <w:t>Dziasek</w:t>
      </w:r>
      <w:proofErr w:type="spellEnd"/>
      <w:r w:rsidRPr="00F369A2">
        <w:rPr>
          <w:rFonts w:ascii="Arial" w:hAnsi="Arial" w:cs="Arial"/>
        </w:rPr>
        <w:t>, Maciej Górski, Mariusz Grochowski, Tomasz Trzaska</w:t>
      </w:r>
      <w:r w:rsidRPr="00F369A2">
        <w:rPr>
          <w:rFonts w:ascii="Arial" w:hAnsi="Arial" w:cs="Arial"/>
        </w:rPr>
        <w:br/>
      </w:r>
      <w:r w:rsidRPr="00F369A2">
        <w:rPr>
          <w:rFonts w:ascii="Arial" w:hAnsi="Arial" w:cs="Arial"/>
        </w:rPr>
        <w:br/>
      </w:r>
      <w:bookmarkStart w:id="1" w:name="_Hlk179450845"/>
      <w:r w:rsidR="00013F84" w:rsidRPr="00F369A2">
        <w:rPr>
          <w:rFonts w:ascii="Arial" w:hAnsi="Arial" w:cs="Arial"/>
        </w:rPr>
        <w:t xml:space="preserve">Przewodnicząca Rady Renata Listowska stwierdziła podjęcie przez Radę </w:t>
      </w:r>
    </w:p>
    <w:p w14:paraId="0D50F0A8" w14:textId="3332A7AB" w:rsidR="004046F6" w:rsidRDefault="00013F84" w:rsidP="00476330">
      <w:pPr>
        <w:spacing w:after="0" w:line="240" w:lineRule="auto"/>
        <w:rPr>
          <w:rFonts w:ascii="Arial" w:hAnsi="Arial" w:cs="Arial"/>
        </w:rPr>
      </w:pPr>
      <w:r w:rsidRPr="004046F6">
        <w:rPr>
          <w:rFonts w:ascii="Arial" w:hAnsi="Arial" w:cs="Arial"/>
          <w:b/>
          <w:bCs/>
        </w:rPr>
        <w:t>Uchwały</w:t>
      </w:r>
      <w:r w:rsidR="004046F6" w:rsidRPr="004046F6">
        <w:rPr>
          <w:rFonts w:ascii="Arial" w:hAnsi="Arial" w:cs="Arial"/>
          <w:b/>
          <w:bCs/>
          <w:sz w:val="20"/>
          <w:szCs w:val="20"/>
        </w:rPr>
        <w:t xml:space="preserve"> Nr V/44/24 </w:t>
      </w:r>
      <w:r w:rsidRPr="004046F6">
        <w:rPr>
          <w:rFonts w:ascii="Arial" w:hAnsi="Arial" w:cs="Arial"/>
          <w:b/>
          <w:bCs/>
        </w:rPr>
        <w:t xml:space="preserve"> </w:t>
      </w:r>
      <w:r w:rsidRPr="004046F6">
        <w:rPr>
          <w:rFonts w:ascii="Arial" w:hAnsi="Arial" w:cs="Arial"/>
          <w:b/>
          <w:bCs/>
        </w:rPr>
        <w:br/>
      </w:r>
      <w:r w:rsidR="00330663" w:rsidRPr="00F369A2">
        <w:rPr>
          <w:rFonts w:ascii="Arial" w:hAnsi="Arial" w:cs="Arial"/>
        </w:rPr>
        <w:br/>
      </w:r>
      <w:bookmarkEnd w:id="1"/>
      <w:r w:rsidR="00330663" w:rsidRPr="00F369A2">
        <w:rPr>
          <w:rFonts w:ascii="Arial" w:hAnsi="Arial" w:cs="Arial"/>
        </w:rPr>
        <w:br/>
        <w:t xml:space="preserve">c) projekt uchwały zmieniającej uchwałę </w:t>
      </w:r>
      <w:proofErr w:type="spellStart"/>
      <w:r w:rsidR="00330663" w:rsidRPr="00F369A2">
        <w:rPr>
          <w:rFonts w:ascii="Arial" w:hAnsi="Arial" w:cs="Arial"/>
        </w:rPr>
        <w:t>ws</w:t>
      </w:r>
      <w:proofErr w:type="spellEnd"/>
      <w:r w:rsidR="00330663" w:rsidRPr="00F369A2">
        <w:rPr>
          <w:rFonts w:ascii="Arial" w:hAnsi="Arial" w:cs="Arial"/>
        </w:rPr>
        <w:t>. uchwalenia wieloletniej prognozy finansowej na lata 2024-2035</w:t>
      </w:r>
      <w:r w:rsidR="00330663" w:rsidRPr="00F369A2">
        <w:rPr>
          <w:rFonts w:ascii="Arial" w:hAnsi="Arial" w:cs="Arial"/>
        </w:rPr>
        <w:br/>
      </w:r>
      <w:r w:rsidR="00330663" w:rsidRPr="00F369A2">
        <w:rPr>
          <w:rFonts w:ascii="Arial" w:hAnsi="Arial" w:cs="Arial"/>
        </w:rPr>
        <w:br/>
      </w:r>
      <w:r w:rsidR="00330663" w:rsidRPr="00F369A2">
        <w:rPr>
          <w:rFonts w:ascii="Arial" w:hAnsi="Arial" w:cs="Arial"/>
          <w:b/>
          <w:bCs/>
          <w:u w:val="single"/>
        </w:rPr>
        <w:t>W dyskusji wzięli udział:</w:t>
      </w:r>
      <w:r w:rsidR="00330663" w:rsidRPr="00F369A2">
        <w:rPr>
          <w:rFonts w:ascii="Arial" w:hAnsi="Arial" w:cs="Arial"/>
        </w:rPr>
        <w:br/>
        <w:t>- Sabina Nowak</w:t>
      </w:r>
      <w:r w:rsidR="00CA25BE">
        <w:rPr>
          <w:rFonts w:ascii="Arial" w:hAnsi="Arial" w:cs="Arial"/>
        </w:rPr>
        <w:t>- Skarbnik Powiatu</w:t>
      </w:r>
      <w:r w:rsidR="00330663" w:rsidRPr="00F369A2">
        <w:rPr>
          <w:rFonts w:ascii="Arial" w:hAnsi="Arial" w:cs="Arial"/>
        </w:rPr>
        <w:br/>
        <w:t>- Renata Listowska</w:t>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b/>
          <w:bCs/>
          <w:u w:val="single"/>
        </w:rPr>
        <w:t>Głosowano w sprawie:</w:t>
      </w:r>
      <w:r w:rsidR="00330663" w:rsidRPr="00F369A2">
        <w:rPr>
          <w:rFonts w:ascii="Arial" w:hAnsi="Arial" w:cs="Arial"/>
        </w:rPr>
        <w:br/>
        <w:t xml:space="preserve">uchwały zmieniającej uchwałę </w:t>
      </w:r>
      <w:proofErr w:type="spellStart"/>
      <w:r w:rsidR="00330663" w:rsidRPr="00F369A2">
        <w:rPr>
          <w:rFonts w:ascii="Arial" w:hAnsi="Arial" w:cs="Arial"/>
        </w:rPr>
        <w:t>ws</w:t>
      </w:r>
      <w:proofErr w:type="spellEnd"/>
      <w:r w:rsidR="00330663" w:rsidRPr="00F369A2">
        <w:rPr>
          <w:rFonts w:ascii="Arial" w:hAnsi="Arial" w:cs="Arial"/>
        </w:rPr>
        <w:t xml:space="preserve">. uchwalenia wieloletniej prognozy finansowej na lata 2024-2035. </w:t>
      </w:r>
      <w:r w:rsidR="00330663" w:rsidRPr="00F369A2">
        <w:rPr>
          <w:rFonts w:ascii="Arial" w:hAnsi="Arial" w:cs="Arial"/>
        </w:rPr>
        <w:br/>
      </w:r>
      <w:r w:rsidR="00330663" w:rsidRPr="00F369A2">
        <w:rPr>
          <w:rFonts w:ascii="Arial" w:hAnsi="Arial" w:cs="Arial"/>
        </w:rPr>
        <w:br/>
      </w:r>
      <w:r w:rsidR="00330663" w:rsidRPr="00F369A2">
        <w:rPr>
          <w:rStyle w:val="Pogrubienie"/>
          <w:rFonts w:ascii="Arial" w:hAnsi="Arial" w:cs="Arial"/>
          <w:u w:val="single"/>
        </w:rPr>
        <w:t>Wyniki głosowania</w:t>
      </w:r>
      <w:r w:rsidR="00330663" w:rsidRPr="00F369A2">
        <w:rPr>
          <w:rFonts w:ascii="Arial" w:hAnsi="Arial" w:cs="Arial"/>
        </w:rPr>
        <w:br/>
        <w:t>ZA: 17, PRZECIW: 0, WSTRZYMUJĘ SIĘ: 0, BRAK GŁOSU: 0, NIEOBECNI: 4</w:t>
      </w:r>
      <w:r w:rsidR="00330663" w:rsidRPr="00F369A2">
        <w:rPr>
          <w:rFonts w:ascii="Arial" w:hAnsi="Arial" w:cs="Arial"/>
        </w:rPr>
        <w:br/>
      </w:r>
      <w:r w:rsidR="00330663" w:rsidRPr="00F369A2">
        <w:rPr>
          <w:rFonts w:ascii="Arial" w:hAnsi="Arial" w:cs="Arial"/>
        </w:rPr>
        <w:br/>
      </w:r>
      <w:r w:rsidR="00330663" w:rsidRPr="00F369A2">
        <w:rPr>
          <w:rFonts w:ascii="Arial" w:hAnsi="Arial" w:cs="Arial"/>
          <w:u w:val="single"/>
        </w:rPr>
        <w:t>Wyniki imienne:</w:t>
      </w:r>
      <w:r w:rsidR="00330663" w:rsidRPr="00F369A2">
        <w:rPr>
          <w:rFonts w:ascii="Arial" w:hAnsi="Arial" w:cs="Arial"/>
        </w:rPr>
        <w:br/>
        <w:t>ZA (17)</w:t>
      </w:r>
      <w:r w:rsidR="00330663" w:rsidRPr="00F369A2">
        <w:rPr>
          <w:rFonts w:ascii="Arial" w:hAnsi="Arial" w:cs="Arial"/>
        </w:rPr>
        <w:br/>
        <w:t xml:space="preserve">Dariusz </w:t>
      </w:r>
      <w:proofErr w:type="spellStart"/>
      <w:r w:rsidR="00330663" w:rsidRPr="00F369A2">
        <w:rPr>
          <w:rFonts w:ascii="Arial" w:hAnsi="Arial" w:cs="Arial"/>
        </w:rPr>
        <w:t>Banik</w:t>
      </w:r>
      <w:proofErr w:type="spellEnd"/>
      <w:r w:rsidR="00330663" w:rsidRPr="00F369A2">
        <w:rPr>
          <w:rFonts w:ascii="Arial" w:hAnsi="Arial" w:cs="Arial"/>
        </w:rPr>
        <w:t xml:space="preserve">, Szymon Bednarz, Marek Błoch, Krzysztof </w:t>
      </w:r>
      <w:proofErr w:type="spellStart"/>
      <w:r w:rsidR="00330663" w:rsidRPr="00F369A2">
        <w:rPr>
          <w:rFonts w:ascii="Arial" w:hAnsi="Arial" w:cs="Arial"/>
        </w:rPr>
        <w:t>Danicki</w:t>
      </w:r>
      <w:proofErr w:type="spellEnd"/>
      <w:r w:rsidR="00330663" w:rsidRPr="00F369A2">
        <w:rPr>
          <w:rFonts w:ascii="Arial" w:hAnsi="Arial" w:cs="Arial"/>
        </w:rPr>
        <w:t xml:space="preserve">, Anna Głogowska, Wacław Grabiec, Jacek </w:t>
      </w:r>
      <w:proofErr w:type="spellStart"/>
      <w:r w:rsidR="00330663" w:rsidRPr="00F369A2">
        <w:rPr>
          <w:rFonts w:ascii="Arial" w:hAnsi="Arial" w:cs="Arial"/>
        </w:rPr>
        <w:t>Hargot</w:t>
      </w:r>
      <w:proofErr w:type="spellEnd"/>
      <w:r w:rsidR="00330663" w:rsidRPr="00F369A2">
        <w:rPr>
          <w:rFonts w:ascii="Arial" w:hAnsi="Arial" w:cs="Arial"/>
        </w:rPr>
        <w:t xml:space="preserve">, Tomasz Komarnicki, Renata Listowska, Jacek Mazurkiewicz, Marcin Moczarski, Jacek Monkiewicz, Wojciech Najda, Radosław </w:t>
      </w:r>
      <w:proofErr w:type="spellStart"/>
      <w:r w:rsidR="00330663" w:rsidRPr="00F369A2">
        <w:rPr>
          <w:rFonts w:ascii="Arial" w:hAnsi="Arial" w:cs="Arial"/>
        </w:rPr>
        <w:t>Preis</w:t>
      </w:r>
      <w:proofErr w:type="spellEnd"/>
      <w:r w:rsidR="00330663" w:rsidRPr="00F369A2">
        <w:rPr>
          <w:rFonts w:ascii="Arial" w:hAnsi="Arial" w:cs="Arial"/>
        </w:rPr>
        <w:t xml:space="preserve">, Sebastian </w:t>
      </w:r>
      <w:proofErr w:type="spellStart"/>
      <w:r w:rsidR="00330663" w:rsidRPr="00F369A2">
        <w:rPr>
          <w:rFonts w:ascii="Arial" w:hAnsi="Arial" w:cs="Arial"/>
        </w:rPr>
        <w:t>Rachwalski</w:t>
      </w:r>
      <w:proofErr w:type="spellEnd"/>
      <w:r w:rsidR="00330663" w:rsidRPr="00F369A2">
        <w:rPr>
          <w:rFonts w:ascii="Arial" w:hAnsi="Arial" w:cs="Arial"/>
        </w:rPr>
        <w:t>, Ewa Smolińska, Jerzy Wójcik</w:t>
      </w:r>
      <w:r w:rsidR="00330663" w:rsidRPr="00F369A2">
        <w:rPr>
          <w:rFonts w:ascii="Arial" w:hAnsi="Arial" w:cs="Arial"/>
        </w:rPr>
        <w:br/>
        <w:t>NIEOBECNI (4)</w:t>
      </w:r>
      <w:r w:rsidR="00330663" w:rsidRPr="00F369A2">
        <w:rPr>
          <w:rFonts w:ascii="Arial" w:hAnsi="Arial" w:cs="Arial"/>
        </w:rPr>
        <w:br/>
        <w:t xml:space="preserve">Adam </w:t>
      </w:r>
      <w:proofErr w:type="spellStart"/>
      <w:r w:rsidR="00330663" w:rsidRPr="00F369A2">
        <w:rPr>
          <w:rFonts w:ascii="Arial" w:hAnsi="Arial" w:cs="Arial"/>
        </w:rPr>
        <w:t>Dziasek</w:t>
      </w:r>
      <w:proofErr w:type="spellEnd"/>
      <w:r w:rsidR="00330663" w:rsidRPr="00F369A2">
        <w:rPr>
          <w:rFonts w:ascii="Arial" w:hAnsi="Arial" w:cs="Arial"/>
        </w:rPr>
        <w:t>, Maciej Górski, Mariusz Grochowski, Tomasz Trzaska</w:t>
      </w:r>
      <w:r w:rsidR="00330663" w:rsidRPr="00F369A2">
        <w:rPr>
          <w:rFonts w:ascii="Arial" w:hAnsi="Arial" w:cs="Arial"/>
        </w:rPr>
        <w:br/>
      </w:r>
      <w:r w:rsidR="00330663" w:rsidRPr="00F369A2">
        <w:rPr>
          <w:rFonts w:ascii="Arial" w:hAnsi="Arial" w:cs="Arial"/>
        </w:rPr>
        <w:lastRenderedPageBreak/>
        <w:br/>
      </w:r>
      <w:r w:rsidR="00476330" w:rsidRPr="00F369A2">
        <w:rPr>
          <w:rFonts w:ascii="Arial" w:hAnsi="Arial" w:cs="Arial"/>
        </w:rPr>
        <w:t>Przewodnicząca Rady Renata Listowska stwierdziła podjęcie przez Radę</w:t>
      </w:r>
    </w:p>
    <w:p w14:paraId="69F98BCD" w14:textId="77777777" w:rsidR="004046F6" w:rsidRDefault="00476330" w:rsidP="00476330">
      <w:pPr>
        <w:spacing w:after="0" w:line="240" w:lineRule="auto"/>
        <w:rPr>
          <w:rFonts w:ascii="Arial" w:hAnsi="Arial" w:cs="Arial"/>
        </w:rPr>
      </w:pPr>
      <w:r w:rsidRPr="00F369A2">
        <w:rPr>
          <w:rFonts w:ascii="Arial" w:hAnsi="Arial" w:cs="Arial"/>
        </w:rPr>
        <w:t xml:space="preserve"> </w:t>
      </w:r>
      <w:r w:rsidRPr="004046F6">
        <w:rPr>
          <w:rFonts w:ascii="Arial" w:hAnsi="Arial" w:cs="Arial"/>
          <w:b/>
          <w:bCs/>
        </w:rPr>
        <w:t xml:space="preserve">Uchwały </w:t>
      </w:r>
      <w:r w:rsidR="004046F6" w:rsidRPr="004046F6">
        <w:rPr>
          <w:rFonts w:ascii="Arial" w:hAnsi="Arial" w:cs="Arial"/>
          <w:b/>
          <w:bCs/>
          <w:sz w:val="20"/>
          <w:szCs w:val="20"/>
        </w:rPr>
        <w:t>Nr  V/41/25</w:t>
      </w:r>
      <w:r w:rsidRPr="004046F6">
        <w:rPr>
          <w:rFonts w:ascii="Arial" w:hAnsi="Arial" w:cs="Arial"/>
          <w:b/>
          <w:bCs/>
        </w:rPr>
        <w:br/>
      </w:r>
      <w:r w:rsidRPr="00F369A2">
        <w:rPr>
          <w:rFonts w:ascii="Arial" w:hAnsi="Arial" w:cs="Arial"/>
        </w:rPr>
        <w:br/>
      </w:r>
      <w:r w:rsidR="00330663" w:rsidRPr="00F369A2">
        <w:rPr>
          <w:rFonts w:ascii="Arial" w:hAnsi="Arial" w:cs="Arial"/>
        </w:rPr>
        <w:br/>
        <w:t xml:space="preserve">d) projekt uchwały zmieniającej uchwałę </w:t>
      </w:r>
      <w:proofErr w:type="spellStart"/>
      <w:r w:rsidR="00330663" w:rsidRPr="00F369A2">
        <w:rPr>
          <w:rFonts w:ascii="Arial" w:hAnsi="Arial" w:cs="Arial"/>
        </w:rPr>
        <w:t>ws</w:t>
      </w:r>
      <w:proofErr w:type="spellEnd"/>
      <w:r w:rsidR="00330663" w:rsidRPr="00F369A2">
        <w:rPr>
          <w:rFonts w:ascii="Arial" w:hAnsi="Arial" w:cs="Arial"/>
        </w:rPr>
        <w:t>. uchwały budżetowej Powiatu Brzeskiego na rok 2024</w:t>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b/>
          <w:bCs/>
          <w:u w:val="single"/>
        </w:rPr>
        <w:t>W dyskusji wzięli udział:</w:t>
      </w:r>
      <w:r w:rsidR="00330663" w:rsidRPr="00F369A2">
        <w:rPr>
          <w:rFonts w:ascii="Arial" w:hAnsi="Arial" w:cs="Arial"/>
        </w:rPr>
        <w:br/>
        <w:t>- Sabina Nowak</w:t>
      </w:r>
      <w:r w:rsidR="002C39CA">
        <w:rPr>
          <w:rFonts w:ascii="Arial" w:hAnsi="Arial" w:cs="Arial"/>
        </w:rPr>
        <w:t>- Skarbnik Powiatu</w:t>
      </w:r>
      <w:r w:rsidR="00330663" w:rsidRPr="00F369A2">
        <w:rPr>
          <w:rFonts w:ascii="Arial" w:hAnsi="Arial" w:cs="Arial"/>
        </w:rPr>
        <w:br/>
        <w:t>- Renata Listowska</w:t>
      </w:r>
      <w:r w:rsidR="00330663" w:rsidRPr="00F369A2">
        <w:rPr>
          <w:rFonts w:ascii="Arial" w:hAnsi="Arial" w:cs="Arial"/>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b/>
          <w:bCs/>
          <w:u w:val="single"/>
        </w:rPr>
        <w:t>Głosowano w sprawie:</w:t>
      </w:r>
      <w:r w:rsidR="00330663" w:rsidRPr="00F369A2">
        <w:rPr>
          <w:rFonts w:ascii="Arial" w:hAnsi="Arial" w:cs="Arial"/>
        </w:rPr>
        <w:br/>
        <w:t xml:space="preserve">uchwały zmieniającej uchwałę </w:t>
      </w:r>
      <w:proofErr w:type="spellStart"/>
      <w:r w:rsidR="00330663" w:rsidRPr="00F369A2">
        <w:rPr>
          <w:rFonts w:ascii="Arial" w:hAnsi="Arial" w:cs="Arial"/>
        </w:rPr>
        <w:t>ws</w:t>
      </w:r>
      <w:proofErr w:type="spellEnd"/>
      <w:r w:rsidR="00330663" w:rsidRPr="00F369A2">
        <w:rPr>
          <w:rFonts w:ascii="Arial" w:hAnsi="Arial" w:cs="Arial"/>
        </w:rPr>
        <w:t xml:space="preserve">. uchwały budżetowej Powiatu Brzeskiego na rok 2024. </w:t>
      </w:r>
      <w:r w:rsidR="00330663" w:rsidRPr="00F369A2">
        <w:rPr>
          <w:rFonts w:ascii="Arial" w:hAnsi="Arial" w:cs="Arial"/>
        </w:rPr>
        <w:br/>
      </w:r>
      <w:r w:rsidR="00330663" w:rsidRPr="00F369A2">
        <w:rPr>
          <w:rFonts w:ascii="Arial" w:hAnsi="Arial" w:cs="Arial"/>
        </w:rPr>
        <w:br/>
      </w:r>
      <w:r w:rsidR="00330663" w:rsidRPr="00F369A2">
        <w:rPr>
          <w:rStyle w:val="Pogrubienie"/>
          <w:rFonts w:ascii="Arial" w:hAnsi="Arial" w:cs="Arial"/>
          <w:u w:val="single"/>
        </w:rPr>
        <w:t>Wyniki głosowania</w:t>
      </w:r>
      <w:r w:rsidR="00330663" w:rsidRPr="00F369A2">
        <w:rPr>
          <w:rFonts w:ascii="Arial" w:hAnsi="Arial" w:cs="Arial"/>
        </w:rPr>
        <w:br/>
        <w:t>ZA: 16, PRZECIW: 0, WSTRZYMUJĘ SIĘ: 1, BRAK GŁOSU: 0, NIEOBECNI: 4</w:t>
      </w:r>
      <w:r w:rsidR="00330663" w:rsidRPr="00F369A2">
        <w:rPr>
          <w:rFonts w:ascii="Arial" w:hAnsi="Arial" w:cs="Arial"/>
        </w:rPr>
        <w:br/>
      </w:r>
      <w:r w:rsidR="00330663" w:rsidRPr="00F369A2">
        <w:rPr>
          <w:rFonts w:ascii="Arial" w:hAnsi="Arial" w:cs="Arial"/>
        </w:rPr>
        <w:br/>
      </w:r>
      <w:r w:rsidR="00330663" w:rsidRPr="00F369A2">
        <w:rPr>
          <w:rFonts w:ascii="Arial" w:hAnsi="Arial" w:cs="Arial"/>
          <w:u w:val="single"/>
        </w:rPr>
        <w:t>Wyniki imienne:</w:t>
      </w:r>
      <w:r w:rsidR="00330663" w:rsidRPr="00F369A2">
        <w:rPr>
          <w:rFonts w:ascii="Arial" w:hAnsi="Arial" w:cs="Arial"/>
        </w:rPr>
        <w:br/>
        <w:t>ZA (16)</w:t>
      </w:r>
      <w:r w:rsidR="00330663" w:rsidRPr="00F369A2">
        <w:rPr>
          <w:rFonts w:ascii="Arial" w:hAnsi="Arial" w:cs="Arial"/>
        </w:rPr>
        <w:br/>
        <w:t xml:space="preserve">Dariusz </w:t>
      </w:r>
      <w:proofErr w:type="spellStart"/>
      <w:r w:rsidR="00330663" w:rsidRPr="00F369A2">
        <w:rPr>
          <w:rFonts w:ascii="Arial" w:hAnsi="Arial" w:cs="Arial"/>
        </w:rPr>
        <w:t>Banik</w:t>
      </w:r>
      <w:proofErr w:type="spellEnd"/>
      <w:r w:rsidR="00330663" w:rsidRPr="00F369A2">
        <w:rPr>
          <w:rFonts w:ascii="Arial" w:hAnsi="Arial" w:cs="Arial"/>
        </w:rPr>
        <w:t xml:space="preserve">, Szymon Bednarz, Marek Błoch, Krzysztof </w:t>
      </w:r>
      <w:proofErr w:type="spellStart"/>
      <w:r w:rsidR="00330663" w:rsidRPr="00F369A2">
        <w:rPr>
          <w:rFonts w:ascii="Arial" w:hAnsi="Arial" w:cs="Arial"/>
        </w:rPr>
        <w:t>Danicki</w:t>
      </w:r>
      <w:proofErr w:type="spellEnd"/>
      <w:r w:rsidR="00330663" w:rsidRPr="00F369A2">
        <w:rPr>
          <w:rFonts w:ascii="Arial" w:hAnsi="Arial" w:cs="Arial"/>
        </w:rPr>
        <w:t xml:space="preserve">, Anna Głogowska, Jacek </w:t>
      </w:r>
      <w:proofErr w:type="spellStart"/>
      <w:r w:rsidR="00330663" w:rsidRPr="00F369A2">
        <w:rPr>
          <w:rFonts w:ascii="Arial" w:hAnsi="Arial" w:cs="Arial"/>
        </w:rPr>
        <w:t>Hargot</w:t>
      </w:r>
      <w:proofErr w:type="spellEnd"/>
      <w:r w:rsidR="00330663" w:rsidRPr="00F369A2">
        <w:rPr>
          <w:rFonts w:ascii="Arial" w:hAnsi="Arial" w:cs="Arial"/>
        </w:rPr>
        <w:t xml:space="preserve">, Tomasz Komarnicki, Renata Listowska, Jacek Mazurkiewicz, Marcin Moczarski, Jacek Monkiewicz, Wojciech Najda, Radosław </w:t>
      </w:r>
      <w:proofErr w:type="spellStart"/>
      <w:r w:rsidR="00330663" w:rsidRPr="00F369A2">
        <w:rPr>
          <w:rFonts w:ascii="Arial" w:hAnsi="Arial" w:cs="Arial"/>
        </w:rPr>
        <w:t>Preis</w:t>
      </w:r>
      <w:proofErr w:type="spellEnd"/>
      <w:r w:rsidR="00330663" w:rsidRPr="00F369A2">
        <w:rPr>
          <w:rFonts w:ascii="Arial" w:hAnsi="Arial" w:cs="Arial"/>
        </w:rPr>
        <w:t xml:space="preserve">, Sebastian </w:t>
      </w:r>
      <w:proofErr w:type="spellStart"/>
      <w:r w:rsidR="00330663" w:rsidRPr="00F369A2">
        <w:rPr>
          <w:rFonts w:ascii="Arial" w:hAnsi="Arial" w:cs="Arial"/>
        </w:rPr>
        <w:t>Rachwalski</w:t>
      </w:r>
      <w:proofErr w:type="spellEnd"/>
      <w:r w:rsidR="00330663" w:rsidRPr="00F369A2">
        <w:rPr>
          <w:rFonts w:ascii="Arial" w:hAnsi="Arial" w:cs="Arial"/>
        </w:rPr>
        <w:t>, Ewa Smolińska, Jerzy Wójcik</w:t>
      </w:r>
      <w:r w:rsidR="00330663" w:rsidRPr="00F369A2">
        <w:rPr>
          <w:rFonts w:ascii="Arial" w:hAnsi="Arial" w:cs="Arial"/>
        </w:rPr>
        <w:br/>
        <w:t>WSTRZYMUJĘ SIĘ (1)</w:t>
      </w:r>
      <w:r w:rsidR="00330663" w:rsidRPr="00F369A2">
        <w:rPr>
          <w:rFonts w:ascii="Arial" w:hAnsi="Arial" w:cs="Arial"/>
        </w:rPr>
        <w:br/>
        <w:t>Wacław Grabiec</w:t>
      </w:r>
      <w:r w:rsidR="00330663" w:rsidRPr="00F369A2">
        <w:rPr>
          <w:rFonts w:ascii="Arial" w:hAnsi="Arial" w:cs="Arial"/>
        </w:rPr>
        <w:br/>
        <w:t>NIEOBECNI (4)</w:t>
      </w:r>
      <w:r w:rsidR="00330663" w:rsidRPr="00F369A2">
        <w:rPr>
          <w:rFonts w:ascii="Arial" w:hAnsi="Arial" w:cs="Arial"/>
        </w:rPr>
        <w:br/>
        <w:t xml:space="preserve">Adam </w:t>
      </w:r>
      <w:proofErr w:type="spellStart"/>
      <w:r w:rsidR="00330663" w:rsidRPr="00F369A2">
        <w:rPr>
          <w:rFonts w:ascii="Arial" w:hAnsi="Arial" w:cs="Arial"/>
        </w:rPr>
        <w:t>Dziasek</w:t>
      </w:r>
      <w:proofErr w:type="spellEnd"/>
      <w:r w:rsidR="00330663" w:rsidRPr="00F369A2">
        <w:rPr>
          <w:rFonts w:ascii="Arial" w:hAnsi="Arial" w:cs="Arial"/>
        </w:rPr>
        <w:t>, Maciej Górski, Mariusz Grochowski, Tomasz Trzaska</w:t>
      </w:r>
      <w:r w:rsidR="00330663" w:rsidRPr="00F369A2">
        <w:rPr>
          <w:rFonts w:ascii="Arial" w:hAnsi="Arial" w:cs="Arial"/>
        </w:rPr>
        <w:br/>
      </w:r>
      <w:r w:rsidR="00330663" w:rsidRPr="00F369A2">
        <w:rPr>
          <w:rFonts w:ascii="Arial" w:hAnsi="Arial" w:cs="Arial"/>
        </w:rPr>
        <w:br/>
      </w:r>
      <w:r w:rsidRPr="00F369A2">
        <w:rPr>
          <w:rFonts w:ascii="Arial" w:hAnsi="Arial" w:cs="Arial"/>
        </w:rPr>
        <w:t>Przewodnicząca Rady Renata Listowska stwierdziła podjęcie przez Radę</w:t>
      </w:r>
    </w:p>
    <w:p w14:paraId="240DF0B3" w14:textId="1C981D04" w:rsidR="00476330" w:rsidRPr="004046F6" w:rsidRDefault="00476330" w:rsidP="00476330">
      <w:pPr>
        <w:spacing w:after="0" w:line="240" w:lineRule="auto"/>
        <w:rPr>
          <w:rFonts w:ascii="Arial" w:hAnsi="Arial" w:cs="Arial"/>
        </w:rPr>
      </w:pPr>
      <w:r w:rsidRPr="004046F6">
        <w:rPr>
          <w:rFonts w:ascii="Arial" w:hAnsi="Arial" w:cs="Arial"/>
          <w:b/>
          <w:bCs/>
        </w:rPr>
        <w:t>Uchwały</w:t>
      </w:r>
      <w:r w:rsidR="004046F6" w:rsidRPr="004046F6">
        <w:rPr>
          <w:rFonts w:ascii="Arial" w:hAnsi="Arial" w:cs="Arial"/>
          <w:b/>
          <w:bCs/>
          <w:sz w:val="20"/>
          <w:szCs w:val="20"/>
        </w:rPr>
        <w:t xml:space="preserve"> Nr V/42/24</w:t>
      </w:r>
      <w:r w:rsidR="004046F6">
        <w:rPr>
          <w:rFonts w:ascii="Arial" w:hAnsi="Arial" w:cs="Arial"/>
          <w:sz w:val="20"/>
          <w:szCs w:val="20"/>
        </w:rPr>
        <w:t xml:space="preserve"> </w:t>
      </w:r>
      <w:r w:rsidR="004046F6" w:rsidRPr="00E11D7E">
        <w:rPr>
          <w:rFonts w:ascii="Arial" w:hAnsi="Arial" w:cs="Arial"/>
          <w:sz w:val="20"/>
          <w:szCs w:val="20"/>
        </w:rPr>
        <w:t xml:space="preserve"> </w:t>
      </w:r>
      <w:r w:rsidRPr="00F369A2">
        <w:rPr>
          <w:rFonts w:ascii="Arial" w:hAnsi="Arial" w:cs="Arial"/>
        </w:rPr>
        <w:br/>
      </w:r>
      <w:r w:rsidRPr="00F369A2">
        <w:rPr>
          <w:rFonts w:ascii="Arial" w:hAnsi="Arial" w:cs="Arial"/>
        </w:rPr>
        <w:br/>
      </w:r>
      <w:r w:rsidR="00330663" w:rsidRPr="00F369A2">
        <w:rPr>
          <w:rFonts w:ascii="Arial" w:hAnsi="Arial" w:cs="Arial"/>
        </w:rPr>
        <w:br/>
        <w:t xml:space="preserve">e) projekt uchwały </w:t>
      </w:r>
      <w:proofErr w:type="spellStart"/>
      <w:r w:rsidR="00330663" w:rsidRPr="00F369A2">
        <w:rPr>
          <w:rFonts w:ascii="Arial" w:hAnsi="Arial" w:cs="Arial"/>
        </w:rPr>
        <w:t>ws</w:t>
      </w:r>
      <w:proofErr w:type="spellEnd"/>
      <w:r w:rsidR="00330663" w:rsidRPr="00F369A2">
        <w:rPr>
          <w:rFonts w:ascii="Arial" w:hAnsi="Arial" w:cs="Arial"/>
        </w:rPr>
        <w:t>. rozpatrzenia petycji o wprowadzenie audiowizualnej rejestracji przebiegu obrad komisji Rady Powiatu Brzeskiego oraz udostępniania zapisu na stronie Biuletynu Informacji Publicznej</w:t>
      </w:r>
      <w:r w:rsidR="00330663" w:rsidRPr="00F369A2">
        <w:rPr>
          <w:rFonts w:ascii="Arial" w:hAnsi="Arial" w:cs="Arial"/>
        </w:rPr>
        <w:br/>
      </w:r>
      <w:r w:rsidR="00330663" w:rsidRPr="00F369A2">
        <w:rPr>
          <w:rFonts w:ascii="Arial" w:hAnsi="Arial" w:cs="Arial"/>
        </w:rPr>
        <w:br/>
      </w:r>
      <w:r w:rsidRPr="001121A2">
        <w:rPr>
          <w:rFonts w:ascii="Arial" w:hAnsi="Arial" w:cs="Arial"/>
          <w:b/>
          <w:kern w:val="0"/>
          <w14:ligatures w14:val="none"/>
        </w:rPr>
        <w:t>Jacek Mazurkiewicz - Przewodniczący Komisji Skarg, Wniosków i Petycji</w:t>
      </w:r>
      <w:r w:rsidRPr="001121A2">
        <w:rPr>
          <w:rFonts w:ascii="Arial" w:hAnsi="Arial" w:cs="Arial"/>
          <w:b/>
          <w:kern w:val="0"/>
          <w14:ligatures w14:val="none"/>
        </w:rPr>
        <w:br/>
      </w:r>
      <w:r w:rsidRPr="001121A2">
        <w:rPr>
          <w:rFonts w:ascii="Arial" w:hAnsi="Arial" w:cs="Arial"/>
          <w:kern w:val="0"/>
          <w14:ligatures w14:val="none"/>
        </w:rPr>
        <w:t xml:space="preserve">- Proszę Państwa, na posiedzeniu Komisji wspólnie uznaliśmy tą petycję za niezasadną, z kilku powodów. I tutaj w uzasadnieniu Państwo macie te powody wypisane. Przede wszystkim koszty finansowe i organizacyjne takiej audiowizualnej transmisji z posiedzeń, no zbyt mocno obciążałyby i tak już kasę czy finanse Powiatu. Poza tym obowiązuje ustawa o RODO. Kiedy tutaj rozmawiamy na Komisjach, padają czasami imiona, nazwiska, dane wrażliwe i też one nie powinny, one są chronione i nie wiem, w jaki sposób można mówić o sprawie, kiedy czasami niektórych rzeczy nie można wymienić, żeby one były upublicznione. Dodatkowo też każdy obywatel ma możliwość udziału w posiedzeniu Komisji, bo terminy Komisji są podane do publicznej wiadomości, więc tak samo jak na sesję, tak samo na posiedzenie Komisji, każdy może przyjść i się przysłuchiwać, o czym rozmawiamy. Także zawsze istnieje możliwość zapoznania się z protokołem i ustaleniami Komisji. Jest to też związane, proszę Państwa, z tym, że przecież sesja Rady Powiatu jest transmitowana za każdym razem publicznie i tak jak tutaj są np. projekty różnych uchwał głosowane, to prędzej jest to krótko omówione. Także jak gdyby dublowalibyśmy te nasze dyskusje i uważamy, że po prostu, no nie ma większego sensu czegoś tutaj powielać. Tym bardziej, że nawet taką </w:t>
      </w:r>
      <w:r w:rsidRPr="001121A2">
        <w:rPr>
          <w:rFonts w:ascii="Arial" w:hAnsi="Arial" w:cs="Arial"/>
          <w:kern w:val="0"/>
          <w14:ligatures w14:val="none"/>
        </w:rPr>
        <w:lastRenderedPageBreak/>
        <w:t xml:space="preserve">jedną, drugą czy trzecią Komisję można po prostu nagrywać i tylko potem to się wiąże z montowaniem tego, prawda? Bo trzeba by było czasami wyciąć imię, nazwisko osoby czy </w:t>
      </w:r>
      <w:proofErr w:type="spellStart"/>
      <w:r w:rsidRPr="001121A2">
        <w:rPr>
          <w:rFonts w:ascii="Arial" w:hAnsi="Arial" w:cs="Arial"/>
          <w:kern w:val="0"/>
          <w14:ligatures w14:val="none"/>
        </w:rPr>
        <w:t>wypipkać</w:t>
      </w:r>
      <w:proofErr w:type="spellEnd"/>
      <w:r w:rsidRPr="001121A2">
        <w:rPr>
          <w:rFonts w:ascii="Arial" w:hAnsi="Arial" w:cs="Arial"/>
          <w:kern w:val="0"/>
          <w14:ligatures w14:val="none"/>
        </w:rPr>
        <w:t xml:space="preserve">, w cudzysłowie mówiąc, także... Ja mam do powiedzenia tyle. </w:t>
      </w:r>
    </w:p>
    <w:p w14:paraId="1C824604" w14:textId="77777777" w:rsidR="00476330" w:rsidRPr="001121A2" w:rsidRDefault="00476330" w:rsidP="00476330">
      <w:pPr>
        <w:spacing w:after="0" w:line="240" w:lineRule="auto"/>
        <w:rPr>
          <w:rFonts w:ascii="Arial" w:hAnsi="Arial" w:cs="Arial"/>
          <w:kern w:val="0"/>
          <w14:ligatures w14:val="none"/>
        </w:rPr>
      </w:pPr>
    </w:p>
    <w:p w14:paraId="67C3FCDB" w14:textId="77777777" w:rsidR="004046F6" w:rsidRDefault="00476330" w:rsidP="00476330">
      <w:pPr>
        <w:spacing w:after="0" w:line="240" w:lineRule="auto"/>
        <w:rPr>
          <w:rFonts w:ascii="Arial" w:hAnsi="Arial" w:cs="Arial"/>
        </w:rPr>
      </w:pPr>
      <w:r w:rsidRPr="001121A2">
        <w:rPr>
          <w:rFonts w:ascii="Arial" w:hAnsi="Arial" w:cs="Arial"/>
          <w:b/>
          <w:kern w:val="0"/>
          <w14:ligatures w14:val="none"/>
        </w:rPr>
        <w:t>Przewodnicząca Rady Renata Listowska</w:t>
      </w:r>
      <w:r w:rsidRPr="001121A2">
        <w:rPr>
          <w:rFonts w:ascii="Arial" w:hAnsi="Arial" w:cs="Arial"/>
          <w:b/>
          <w:kern w:val="0"/>
          <w14:ligatures w14:val="none"/>
        </w:rPr>
        <w:br/>
      </w:r>
      <w:r w:rsidRPr="001121A2">
        <w:rPr>
          <w:rFonts w:ascii="Arial" w:hAnsi="Arial" w:cs="Arial"/>
          <w:kern w:val="0"/>
          <w14:ligatures w14:val="none"/>
        </w:rPr>
        <w:t>- Dziękuję bardzo. Ze względu na to, że mamy tutaj troszeczkę uciążliwości wynikające z tego, że w zamku są wycieczki oprowadzane. Bardzo proszę Radnych o pilnowanie tego, aby mówić głośno do mikrofonu, ponieważ jest później problem z odtworzeniem przebiegu sesji. I bardzo proszę, czy ktoś jeszcze chce? Otwieram dyskusję, czy ktoś chce zabrać głos w sprawie? Nie widzę, zamykam dyskusję.</w:t>
      </w:r>
      <w:r w:rsidRPr="001121A2">
        <w:rPr>
          <w:rFonts w:ascii="Arial" w:hAnsi="Arial" w:cs="Arial"/>
          <w:b/>
          <w:kern w:val="0"/>
          <w14:ligatures w14:val="none"/>
        </w:rPr>
        <w:br/>
      </w:r>
      <w:r w:rsidR="00330663" w:rsidRPr="00F369A2">
        <w:rPr>
          <w:rFonts w:ascii="Arial" w:hAnsi="Arial" w:cs="Arial"/>
        </w:rPr>
        <w:br/>
      </w:r>
      <w:r w:rsidR="00330663" w:rsidRPr="00F369A2">
        <w:rPr>
          <w:rFonts w:ascii="Arial" w:hAnsi="Arial" w:cs="Arial"/>
        </w:rPr>
        <w:br/>
      </w:r>
      <w:r w:rsidR="00330663" w:rsidRPr="00F369A2">
        <w:rPr>
          <w:rFonts w:ascii="Arial" w:hAnsi="Arial" w:cs="Arial"/>
          <w:b/>
          <w:bCs/>
          <w:u w:val="single"/>
        </w:rPr>
        <w:t>Głosowano w sprawie:</w:t>
      </w:r>
      <w:r w:rsidR="00330663" w:rsidRPr="00F369A2">
        <w:rPr>
          <w:rFonts w:ascii="Arial" w:hAnsi="Arial" w:cs="Arial"/>
        </w:rPr>
        <w:br/>
        <w:t xml:space="preserve">rozpatrzenia petycji o wprowadzenie audiowizualnej rejestracji przebiegu obrad komisji Rady Powiatu Brzeskiego oraz udostępniania zapisu na stronie Biuletynu Informacji Publicznej. </w:t>
      </w:r>
      <w:r w:rsidR="00330663" w:rsidRPr="00F369A2">
        <w:rPr>
          <w:rFonts w:ascii="Arial" w:hAnsi="Arial" w:cs="Arial"/>
        </w:rPr>
        <w:br/>
      </w:r>
      <w:r w:rsidR="00330663" w:rsidRPr="00F369A2">
        <w:rPr>
          <w:rFonts w:ascii="Arial" w:hAnsi="Arial" w:cs="Arial"/>
        </w:rPr>
        <w:br/>
      </w:r>
      <w:r w:rsidR="00330663" w:rsidRPr="00F369A2">
        <w:rPr>
          <w:rStyle w:val="Pogrubienie"/>
          <w:rFonts w:ascii="Arial" w:hAnsi="Arial" w:cs="Arial"/>
          <w:u w:val="single"/>
        </w:rPr>
        <w:t>Wyniki głosowania</w:t>
      </w:r>
      <w:r w:rsidR="00330663" w:rsidRPr="00F369A2">
        <w:rPr>
          <w:rFonts w:ascii="Arial" w:hAnsi="Arial" w:cs="Arial"/>
        </w:rPr>
        <w:br/>
        <w:t>ZA: 15, PRZECIW: 1, WSTRZYMUJĘ SIĘ: 1, BRAK GŁOSU: 0, NIEOBECNI: 4</w:t>
      </w:r>
      <w:r w:rsidR="00330663" w:rsidRPr="00F369A2">
        <w:rPr>
          <w:rFonts w:ascii="Arial" w:hAnsi="Arial" w:cs="Arial"/>
        </w:rPr>
        <w:br/>
      </w:r>
      <w:r w:rsidR="00330663" w:rsidRPr="00F369A2">
        <w:rPr>
          <w:rFonts w:ascii="Arial" w:hAnsi="Arial" w:cs="Arial"/>
        </w:rPr>
        <w:br/>
      </w:r>
      <w:r w:rsidR="00330663" w:rsidRPr="00F369A2">
        <w:rPr>
          <w:rFonts w:ascii="Arial" w:hAnsi="Arial" w:cs="Arial"/>
          <w:u w:val="single"/>
        </w:rPr>
        <w:t>Wyniki imienne:</w:t>
      </w:r>
      <w:r w:rsidR="00330663" w:rsidRPr="00F369A2">
        <w:rPr>
          <w:rFonts w:ascii="Arial" w:hAnsi="Arial" w:cs="Arial"/>
        </w:rPr>
        <w:br/>
        <w:t>ZA (15)</w:t>
      </w:r>
      <w:r w:rsidR="00330663" w:rsidRPr="00F369A2">
        <w:rPr>
          <w:rFonts w:ascii="Arial" w:hAnsi="Arial" w:cs="Arial"/>
        </w:rPr>
        <w:br/>
        <w:t xml:space="preserve">Dariusz </w:t>
      </w:r>
      <w:proofErr w:type="spellStart"/>
      <w:r w:rsidR="00330663" w:rsidRPr="00F369A2">
        <w:rPr>
          <w:rFonts w:ascii="Arial" w:hAnsi="Arial" w:cs="Arial"/>
        </w:rPr>
        <w:t>Banik</w:t>
      </w:r>
      <w:proofErr w:type="spellEnd"/>
      <w:r w:rsidR="00330663" w:rsidRPr="00F369A2">
        <w:rPr>
          <w:rFonts w:ascii="Arial" w:hAnsi="Arial" w:cs="Arial"/>
        </w:rPr>
        <w:t xml:space="preserve">, Szymon Bednarz, Krzysztof </w:t>
      </w:r>
      <w:proofErr w:type="spellStart"/>
      <w:r w:rsidR="00330663" w:rsidRPr="00F369A2">
        <w:rPr>
          <w:rFonts w:ascii="Arial" w:hAnsi="Arial" w:cs="Arial"/>
        </w:rPr>
        <w:t>Danicki</w:t>
      </w:r>
      <w:proofErr w:type="spellEnd"/>
      <w:r w:rsidR="00330663" w:rsidRPr="00F369A2">
        <w:rPr>
          <w:rFonts w:ascii="Arial" w:hAnsi="Arial" w:cs="Arial"/>
        </w:rPr>
        <w:t xml:space="preserve">, Anna Głogowska, Wacław Grabiec, Jacek </w:t>
      </w:r>
      <w:proofErr w:type="spellStart"/>
      <w:r w:rsidR="00330663" w:rsidRPr="00F369A2">
        <w:rPr>
          <w:rFonts w:ascii="Arial" w:hAnsi="Arial" w:cs="Arial"/>
        </w:rPr>
        <w:t>Hargot</w:t>
      </w:r>
      <w:proofErr w:type="spellEnd"/>
      <w:r w:rsidR="00330663" w:rsidRPr="00F369A2">
        <w:rPr>
          <w:rFonts w:ascii="Arial" w:hAnsi="Arial" w:cs="Arial"/>
        </w:rPr>
        <w:t xml:space="preserve">, Tomasz Komarnicki, Renata Listowska, Jacek Mazurkiewicz, Marcin Moczarski, Jacek Monkiewicz, Wojciech Najda, Sebastian </w:t>
      </w:r>
      <w:proofErr w:type="spellStart"/>
      <w:r w:rsidR="00330663" w:rsidRPr="00F369A2">
        <w:rPr>
          <w:rFonts w:ascii="Arial" w:hAnsi="Arial" w:cs="Arial"/>
        </w:rPr>
        <w:t>Rachwalski</w:t>
      </w:r>
      <w:proofErr w:type="spellEnd"/>
      <w:r w:rsidR="00330663" w:rsidRPr="00F369A2">
        <w:rPr>
          <w:rFonts w:ascii="Arial" w:hAnsi="Arial" w:cs="Arial"/>
        </w:rPr>
        <w:t>, Ewa Smolińska, Jerzy Wójcik</w:t>
      </w:r>
      <w:r w:rsidR="00330663" w:rsidRPr="00F369A2">
        <w:rPr>
          <w:rFonts w:ascii="Arial" w:hAnsi="Arial" w:cs="Arial"/>
        </w:rPr>
        <w:br/>
        <w:t>PRZECIW (1)</w:t>
      </w:r>
      <w:r w:rsidR="00330663" w:rsidRPr="00F369A2">
        <w:rPr>
          <w:rFonts w:ascii="Arial" w:hAnsi="Arial" w:cs="Arial"/>
        </w:rPr>
        <w:br/>
        <w:t>Marek Błoch</w:t>
      </w:r>
      <w:r w:rsidR="00330663" w:rsidRPr="00F369A2">
        <w:rPr>
          <w:rFonts w:ascii="Arial" w:hAnsi="Arial" w:cs="Arial"/>
        </w:rPr>
        <w:br/>
        <w:t>WSTRZYMUJĘ SIĘ (1)</w:t>
      </w:r>
      <w:r w:rsidR="00330663" w:rsidRPr="00F369A2">
        <w:rPr>
          <w:rFonts w:ascii="Arial" w:hAnsi="Arial" w:cs="Arial"/>
        </w:rPr>
        <w:br/>
        <w:t xml:space="preserve">Radosław </w:t>
      </w:r>
      <w:proofErr w:type="spellStart"/>
      <w:r w:rsidR="00330663" w:rsidRPr="00F369A2">
        <w:rPr>
          <w:rFonts w:ascii="Arial" w:hAnsi="Arial" w:cs="Arial"/>
        </w:rPr>
        <w:t>Preis</w:t>
      </w:r>
      <w:proofErr w:type="spellEnd"/>
      <w:r w:rsidR="00330663" w:rsidRPr="00F369A2">
        <w:rPr>
          <w:rFonts w:ascii="Arial" w:hAnsi="Arial" w:cs="Arial"/>
        </w:rPr>
        <w:br/>
        <w:t>NIEOBECNI (4)</w:t>
      </w:r>
      <w:r w:rsidR="00330663" w:rsidRPr="00F369A2">
        <w:rPr>
          <w:rFonts w:ascii="Arial" w:hAnsi="Arial" w:cs="Arial"/>
        </w:rPr>
        <w:br/>
        <w:t xml:space="preserve">Adam </w:t>
      </w:r>
      <w:proofErr w:type="spellStart"/>
      <w:r w:rsidR="00330663" w:rsidRPr="00F369A2">
        <w:rPr>
          <w:rFonts w:ascii="Arial" w:hAnsi="Arial" w:cs="Arial"/>
        </w:rPr>
        <w:t>Dziasek</w:t>
      </w:r>
      <w:proofErr w:type="spellEnd"/>
      <w:r w:rsidR="00330663" w:rsidRPr="00F369A2">
        <w:rPr>
          <w:rFonts w:ascii="Arial" w:hAnsi="Arial" w:cs="Arial"/>
        </w:rPr>
        <w:t>, Maciej Górski, Mariusz Grochowski, Tomasz Trzaska</w:t>
      </w:r>
      <w:r w:rsidR="00330663" w:rsidRPr="00F369A2">
        <w:rPr>
          <w:rFonts w:ascii="Arial" w:hAnsi="Arial" w:cs="Arial"/>
        </w:rPr>
        <w:br/>
      </w:r>
      <w:r w:rsidR="00330663" w:rsidRPr="00F369A2">
        <w:rPr>
          <w:rFonts w:ascii="Arial" w:hAnsi="Arial" w:cs="Arial"/>
        </w:rPr>
        <w:br/>
      </w:r>
      <w:r w:rsidRPr="00F369A2">
        <w:rPr>
          <w:rFonts w:ascii="Arial" w:hAnsi="Arial" w:cs="Arial"/>
        </w:rPr>
        <w:t xml:space="preserve">Przewodnicząca Rady Renata Listowska stwierdziła podjęcie przez Radę </w:t>
      </w:r>
    </w:p>
    <w:p w14:paraId="1374E003" w14:textId="0C142105" w:rsidR="00476330" w:rsidRPr="00F369A2" w:rsidRDefault="00476330" w:rsidP="00476330">
      <w:pPr>
        <w:spacing w:after="0" w:line="240" w:lineRule="auto"/>
        <w:rPr>
          <w:rFonts w:ascii="Arial" w:hAnsi="Arial" w:cs="Arial"/>
          <w:kern w:val="0"/>
          <w14:ligatures w14:val="none"/>
        </w:rPr>
      </w:pPr>
      <w:r w:rsidRPr="004046F6">
        <w:rPr>
          <w:rFonts w:ascii="Arial" w:hAnsi="Arial" w:cs="Arial"/>
          <w:b/>
          <w:bCs/>
        </w:rPr>
        <w:t>Uchwały</w:t>
      </w:r>
      <w:r w:rsidR="004046F6" w:rsidRPr="004046F6">
        <w:rPr>
          <w:rFonts w:ascii="Arial" w:hAnsi="Arial" w:cs="Arial"/>
          <w:b/>
          <w:bCs/>
          <w:sz w:val="20"/>
          <w:szCs w:val="20"/>
        </w:rPr>
        <w:t xml:space="preserve"> Nr V/45/24</w:t>
      </w:r>
      <w:r w:rsidRPr="00F369A2">
        <w:rPr>
          <w:rFonts w:ascii="Arial" w:hAnsi="Arial" w:cs="Arial"/>
        </w:rPr>
        <w:br/>
      </w:r>
      <w:r w:rsidR="00330663" w:rsidRPr="00F369A2">
        <w:rPr>
          <w:rFonts w:ascii="Arial" w:hAnsi="Arial" w:cs="Arial"/>
        </w:rPr>
        <w:br/>
      </w:r>
      <w:r w:rsidR="00330663" w:rsidRPr="00F369A2">
        <w:rPr>
          <w:rFonts w:ascii="Arial" w:hAnsi="Arial" w:cs="Arial"/>
        </w:rPr>
        <w:br/>
      </w:r>
      <w:r w:rsidRPr="00F369A2">
        <w:rPr>
          <w:rFonts w:ascii="Arial" w:hAnsi="Arial" w:cs="Arial"/>
          <w:b/>
          <w:bCs/>
          <w:highlight w:val="yellow"/>
          <w:u w:val="single"/>
        </w:rPr>
        <w:t xml:space="preserve">Ad </w:t>
      </w:r>
      <w:r w:rsidR="00330663" w:rsidRPr="00F369A2">
        <w:rPr>
          <w:rFonts w:ascii="Arial" w:hAnsi="Arial" w:cs="Arial"/>
          <w:b/>
          <w:bCs/>
          <w:highlight w:val="yellow"/>
          <w:u w:val="single"/>
        </w:rPr>
        <w:t>8 Wnioski, informacje i oświadczenia radnych</w:t>
      </w:r>
      <w:r w:rsidR="00330663" w:rsidRPr="00F369A2">
        <w:rPr>
          <w:rFonts w:ascii="Arial" w:hAnsi="Arial" w:cs="Arial"/>
          <w:b/>
          <w:bCs/>
          <w:u w:val="single"/>
        </w:rPr>
        <w:br/>
      </w:r>
      <w:r w:rsidR="00330663" w:rsidRPr="00F369A2">
        <w:rPr>
          <w:rFonts w:ascii="Arial" w:hAnsi="Arial" w:cs="Arial"/>
        </w:rPr>
        <w:br/>
      </w:r>
      <w:r w:rsidRPr="00F369A2">
        <w:rPr>
          <w:rFonts w:ascii="Arial" w:hAnsi="Arial" w:cs="Arial"/>
          <w:kern w:val="0"/>
          <w14:ligatures w14:val="none"/>
        </w:rPr>
        <w:t xml:space="preserve"> </w:t>
      </w:r>
      <w:r w:rsidR="003B7197" w:rsidRPr="003B7197">
        <w:rPr>
          <w:rFonts w:ascii="Arial" w:hAnsi="Arial" w:cs="Arial"/>
          <w:b/>
          <w:bCs/>
          <w:kern w:val="0"/>
          <w14:ligatures w14:val="none"/>
        </w:rPr>
        <w:t>Przewodnicząca Rady Renata Listowska</w:t>
      </w:r>
      <w:r w:rsidR="003B7197">
        <w:rPr>
          <w:rFonts w:ascii="Arial" w:hAnsi="Arial" w:cs="Arial"/>
          <w:kern w:val="0"/>
          <w14:ligatures w14:val="none"/>
        </w:rPr>
        <w:t>-</w:t>
      </w:r>
      <w:r w:rsidRPr="00F369A2">
        <w:rPr>
          <w:rFonts w:ascii="Arial" w:hAnsi="Arial" w:cs="Arial"/>
          <w:kern w:val="0"/>
          <w14:ligatures w14:val="none"/>
        </w:rPr>
        <w:t xml:space="preserve"> </w:t>
      </w:r>
      <w:r w:rsidRPr="001121A2">
        <w:rPr>
          <w:rFonts w:ascii="Arial" w:hAnsi="Arial" w:cs="Arial"/>
          <w:kern w:val="0"/>
          <w14:ligatures w14:val="none"/>
        </w:rPr>
        <w:t xml:space="preserve">Proszę Państwa informuję, że wpłynęła do Rady Powiatu Brzeskiego skarga na Starostę. To jest skarga w zakresie wycinki drzew na terenie BCM-u oraz wniosek Radosława </w:t>
      </w:r>
      <w:proofErr w:type="spellStart"/>
      <w:r w:rsidRPr="001121A2">
        <w:rPr>
          <w:rFonts w:ascii="Arial" w:hAnsi="Arial" w:cs="Arial"/>
          <w:kern w:val="0"/>
          <w14:ligatures w14:val="none"/>
        </w:rPr>
        <w:t>Majgiera</w:t>
      </w:r>
      <w:proofErr w:type="spellEnd"/>
      <w:r w:rsidRPr="001121A2">
        <w:rPr>
          <w:rFonts w:ascii="Arial" w:hAnsi="Arial" w:cs="Arial"/>
          <w:kern w:val="0"/>
          <w14:ligatures w14:val="none"/>
        </w:rPr>
        <w:t xml:space="preserve">. Państwo otrzymaliście materiały na skrzynki. Czy możemy przekazać te sprawy do Komisji Skarg, Wniosków i Petycji celem rozpatrzenia poprzez aklamację? Także jeżeli ktoś z Państwa jest przeciw, to bardzo proszę podnieść rękę. Jeżeli nie, to przyjmujemy i przekazujemy do Komisji. Nie widzę, czyli i skarga, i wniosek rozpatrzony będzie na posiedzeniu Komisji Skarg, Wniosków i Petycji. </w:t>
      </w:r>
    </w:p>
    <w:p w14:paraId="43927B47" w14:textId="77777777" w:rsidR="00476330" w:rsidRPr="00F369A2" w:rsidRDefault="00476330" w:rsidP="00476330">
      <w:pPr>
        <w:spacing w:after="0" w:line="240" w:lineRule="auto"/>
        <w:rPr>
          <w:rFonts w:ascii="Arial" w:hAnsi="Arial" w:cs="Arial"/>
          <w:kern w:val="0"/>
          <w14:ligatures w14:val="none"/>
        </w:rPr>
      </w:pPr>
      <w:r w:rsidRPr="00F369A2">
        <w:rPr>
          <w:rFonts w:ascii="Arial" w:hAnsi="Arial" w:cs="Arial"/>
          <w:kern w:val="0"/>
          <w14:ligatures w14:val="none"/>
        </w:rPr>
        <w:t xml:space="preserve">   </w:t>
      </w:r>
      <w:r w:rsidRPr="001121A2">
        <w:rPr>
          <w:rFonts w:ascii="Arial" w:hAnsi="Arial" w:cs="Arial"/>
          <w:kern w:val="0"/>
          <w14:ligatures w14:val="none"/>
        </w:rPr>
        <w:t xml:space="preserve">Proszę Państwa, no cały czas jesteśmy w tematyce powodziowej i jest informacja kierowana przede wszystkim do pracodawców i przedsiębiorców, którzy zostali poszkodowani w wyniku powodzi, o kontakt z Powiatowym Urzędem Pracy w Brzegu celem wsparcia tych osób. Także jeżeli Państwo możecie, to również bardzo proszę w takich kontaktach już osobistych przekazywać, że taka możliwość istnieje i można prosić o pomoc. </w:t>
      </w:r>
    </w:p>
    <w:p w14:paraId="47954AE3" w14:textId="50ECC6A1" w:rsidR="00476330" w:rsidRPr="00F369A2" w:rsidRDefault="00476330" w:rsidP="00476330">
      <w:pPr>
        <w:spacing w:after="0" w:line="240" w:lineRule="auto"/>
        <w:rPr>
          <w:rFonts w:ascii="Arial" w:hAnsi="Arial" w:cs="Arial"/>
          <w:b/>
          <w:kern w:val="0"/>
          <w14:ligatures w14:val="none"/>
        </w:rPr>
      </w:pPr>
      <w:r w:rsidRPr="00F369A2">
        <w:rPr>
          <w:rFonts w:ascii="Arial" w:hAnsi="Arial" w:cs="Arial"/>
          <w:kern w:val="0"/>
          <w14:ligatures w14:val="none"/>
        </w:rPr>
        <w:t xml:space="preserve">   </w:t>
      </w:r>
      <w:r w:rsidRPr="001121A2">
        <w:rPr>
          <w:rFonts w:ascii="Arial" w:hAnsi="Arial" w:cs="Arial"/>
          <w:kern w:val="0"/>
          <w14:ligatures w14:val="none"/>
        </w:rPr>
        <w:t xml:space="preserve">Kolejna sprawa, to również Państwo otrzymaliście zaproszenie na 230. rocznicę Insurekcji Kościuszkowskiej, więc przypominam 28 i 29 września uroczystość 2-dniowa, zgodna z programem. Też Państwo macie na komunikatorze. Dziękuję bardzo. Proszę Państwa, zanim przejdziemy do ostatniego punktu naszej sesji, również bardzo serdecznie dziękuję wszystkim osobom, które były i są w dalszym ciągu zaangażowane w niesienie pomocy </w:t>
      </w:r>
      <w:r w:rsidRPr="001121A2">
        <w:rPr>
          <w:rFonts w:ascii="Arial" w:hAnsi="Arial" w:cs="Arial"/>
          <w:kern w:val="0"/>
          <w14:ligatures w14:val="none"/>
        </w:rPr>
        <w:lastRenderedPageBreak/>
        <w:t xml:space="preserve">osobom, które w wyniku tej powodzi ucierpiały. Ze względu na to, że Starostwo, Powiat jest organem prowadzącym szkoły ponadpodstawowe, a w tych akcjach bardzo, na prawdę bardzo licznie udział wzięli uczniowie Brzeskich Szkół, w innych szkołach też oraz mieszkańcy. Wszystkim tym osobom bardzo serdecznie dziękuję. I liczymy na dalszą pomoc, bo wiemy, że w dalszym ciągu ta pomoc jest potrzebna. I bardzo proszę o jakąś taką koordynację tych swoich działań, żeby nie działać indywidualnie ze względu na to, że środki, które chcemy przeznaczyć na tą pomoc, powinny być wykorzystane w sposób jak najbardziej racjonalny. </w:t>
      </w:r>
    </w:p>
    <w:p w14:paraId="07074CB3" w14:textId="77777777" w:rsidR="00476330" w:rsidRPr="00F369A2" w:rsidRDefault="00476330" w:rsidP="00476330">
      <w:pPr>
        <w:spacing w:after="0" w:line="240" w:lineRule="auto"/>
        <w:rPr>
          <w:rFonts w:ascii="Arial" w:hAnsi="Arial" w:cs="Arial"/>
          <w:b/>
          <w:kern w:val="0"/>
          <w14:ligatures w14:val="none"/>
        </w:rPr>
      </w:pPr>
    </w:p>
    <w:p w14:paraId="4566D4AF" w14:textId="0D551BCF"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t>Radny Marek Błoch</w:t>
      </w:r>
      <w:r w:rsidRPr="001121A2">
        <w:rPr>
          <w:rFonts w:ascii="Arial" w:hAnsi="Arial" w:cs="Arial"/>
          <w:b/>
          <w:kern w:val="0"/>
          <w14:ligatures w14:val="none"/>
        </w:rPr>
        <w:br/>
      </w:r>
      <w:r w:rsidRPr="001121A2">
        <w:rPr>
          <w:rFonts w:ascii="Arial" w:hAnsi="Arial" w:cs="Arial"/>
          <w:kern w:val="0"/>
          <w14:ligatures w14:val="none"/>
        </w:rPr>
        <w:t xml:space="preserve">- Ja w tej kwestii właśnie związanej z pomocą przez młodzież. Byłem dość często na Hali Grodkowskiej naszej i tej młodzieży Grodkowskiej było bardzo dużo. I chciałbym, żeby jakieś takie, nie wiem, w formie pisemnej tym młodym ludziom na jakimś fajnym apelu podziękować. Na prawdę byliby szczęśliwi, </w:t>
      </w:r>
      <w:r w:rsidRPr="00F369A2">
        <w:rPr>
          <w:rFonts w:ascii="Arial" w:hAnsi="Arial" w:cs="Arial"/>
          <w:kern w:val="0"/>
          <w14:ligatures w14:val="none"/>
        </w:rPr>
        <w:t>gdyby</w:t>
      </w:r>
      <w:r w:rsidRPr="001121A2">
        <w:rPr>
          <w:rFonts w:ascii="Arial" w:hAnsi="Arial" w:cs="Arial"/>
          <w:kern w:val="0"/>
          <w14:ligatures w14:val="none"/>
        </w:rPr>
        <w:t xml:space="preserve"> dostali takie podziękowanie za swoją pracę podpisane przez Pana Starostę, przez Dyrektora. Byłoby to na tym uwi</w:t>
      </w:r>
      <w:r w:rsidRPr="00F369A2">
        <w:rPr>
          <w:rFonts w:ascii="Arial" w:hAnsi="Arial" w:cs="Arial"/>
          <w:kern w:val="0"/>
          <w14:ligatures w14:val="none"/>
        </w:rPr>
        <w:t>ecznieniem</w:t>
      </w:r>
      <w:r w:rsidRPr="001121A2">
        <w:rPr>
          <w:rFonts w:ascii="Arial" w:hAnsi="Arial" w:cs="Arial"/>
          <w:kern w:val="0"/>
          <w14:ligatures w14:val="none"/>
        </w:rPr>
        <w:t xml:space="preserve"> ich tej na prawdę ciężkiej pracy. </w:t>
      </w:r>
    </w:p>
    <w:p w14:paraId="14FA1ED6" w14:textId="77777777"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Przewodnicząca Rady Renata Listowska</w:t>
      </w:r>
      <w:r w:rsidRPr="001121A2">
        <w:rPr>
          <w:rFonts w:ascii="Arial" w:hAnsi="Arial" w:cs="Arial"/>
          <w:b/>
          <w:kern w:val="0"/>
          <w14:ligatures w14:val="none"/>
        </w:rPr>
        <w:br/>
      </w:r>
      <w:r w:rsidRPr="001121A2">
        <w:rPr>
          <w:rFonts w:ascii="Arial" w:hAnsi="Arial" w:cs="Arial"/>
          <w:kern w:val="0"/>
          <w14:ligatures w14:val="none"/>
        </w:rPr>
        <w:t xml:space="preserve">- Podsumowując wypowiedź kolegi Radnego, Panie Starosto zwracam się z prośbą, a jest to nasz wspólny wniosek o to, aby do każdej placówki oświatowej takie podziękowanie wysłać. I ewentualnie, jeżeli nie jest to tylko placówka oświatowa, ale inna jednostka organizacyjna, która w sposób bardzo skuteczny i taki bezinteresowny podjęła działania w zakresie pomocy powodzianom, prosimy o takie podziękowania, aby one w odpowiednie miejsca, w odpowiednim czasie trafiły. Dla nas jest to też przyjemność. Dobrze, że mamy i takich mieszkańców. A mieszkańcom nie tylko Brzegu, ale również i innych miejscowości możemy podziękować na stronie Powiatu, więc w tym momencie też o taką informację Biuro Promocji prosimy. Czy jeszcze jakieś wnioski, informacje ze strony Państwa Radnych są do przekazania? Bardzo proszę Pan Radny. </w:t>
      </w:r>
    </w:p>
    <w:p w14:paraId="5A7DA260" w14:textId="63C4EF99"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Członek Zarządu Powiatu Jerzy Wójcik</w:t>
      </w:r>
      <w:r w:rsidRPr="001121A2">
        <w:rPr>
          <w:rFonts w:ascii="Arial" w:hAnsi="Arial" w:cs="Arial"/>
          <w:b/>
          <w:kern w:val="0"/>
          <w14:ligatures w14:val="none"/>
        </w:rPr>
        <w:br/>
      </w:r>
      <w:r w:rsidRPr="001121A2">
        <w:rPr>
          <w:rFonts w:ascii="Arial" w:hAnsi="Arial" w:cs="Arial"/>
          <w:kern w:val="0"/>
          <w14:ligatures w14:val="none"/>
        </w:rPr>
        <w:t xml:space="preserve">- To nie jest wniosek, ani informacje bądź oświadczenie, ale uciekło mi w poprzednim punkcie. Chciałem zapytać Pana Naczelnika, czy jakiś wniosek z Generalnej Dyrekcji Dróg i Autostrad wpłynął odnośnie planowanego objazdu? Właśnie to, o czym wspomniał kolega Radny Wojtek w związku z zamknięciem DK 94 w miejscowości </w:t>
      </w:r>
      <w:proofErr w:type="spellStart"/>
      <w:r w:rsidRPr="001121A2">
        <w:rPr>
          <w:rFonts w:ascii="Arial" w:hAnsi="Arial" w:cs="Arial"/>
          <w:kern w:val="0"/>
          <w14:ligatures w14:val="none"/>
        </w:rPr>
        <w:t>Skoro</w:t>
      </w:r>
      <w:r w:rsidR="003B7197">
        <w:rPr>
          <w:rFonts w:ascii="Arial" w:hAnsi="Arial" w:cs="Arial"/>
          <w:kern w:val="0"/>
          <w14:ligatures w14:val="none"/>
        </w:rPr>
        <w:t>g</w:t>
      </w:r>
      <w:r w:rsidRPr="001121A2">
        <w:rPr>
          <w:rFonts w:ascii="Arial" w:hAnsi="Arial" w:cs="Arial"/>
          <w:kern w:val="0"/>
          <w14:ligatures w14:val="none"/>
        </w:rPr>
        <w:t>oszczy</w:t>
      </w:r>
      <w:proofErr w:type="spellEnd"/>
      <w:r w:rsidRPr="001121A2">
        <w:rPr>
          <w:rFonts w:ascii="Arial" w:hAnsi="Arial" w:cs="Arial"/>
          <w:kern w:val="0"/>
          <w14:ligatures w14:val="none"/>
        </w:rPr>
        <w:t xml:space="preserve">? Czy jakiś taki wniosek wpłynął? </w:t>
      </w:r>
    </w:p>
    <w:p w14:paraId="20CB2447" w14:textId="77777777"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Naczelnik DR Paweł Markowski</w:t>
      </w:r>
      <w:r w:rsidRPr="001121A2">
        <w:rPr>
          <w:rFonts w:ascii="Arial" w:hAnsi="Arial" w:cs="Arial"/>
          <w:b/>
          <w:kern w:val="0"/>
          <w14:ligatures w14:val="none"/>
        </w:rPr>
        <w:br/>
      </w:r>
      <w:r w:rsidRPr="001121A2">
        <w:rPr>
          <w:rFonts w:ascii="Arial" w:hAnsi="Arial" w:cs="Arial"/>
          <w:kern w:val="0"/>
          <w14:ligatures w14:val="none"/>
        </w:rPr>
        <w:t xml:space="preserve">- Na chwilę obecną nie mamy jeszcze żadnego wniosku, ale tak jakby oczekujemy, no bo to wiadomo, że formalnie te objazdy muszą zostać wyznaczone. I tutaj my też w trosce o nasz stan dróg musimy, no niestety będziemy zmuszeni, wprowadzić też ograniczenia tonowe. I tutaj będziemy musieli tego przestrzegać, bo niestety ta droga 1185 nie nadaje się w tej chwili do prowadzenia transportu ciężarowego na taką skalę jaką prowadzony jest drogą krajową. </w:t>
      </w:r>
    </w:p>
    <w:p w14:paraId="2C3B84BF" w14:textId="77777777" w:rsidR="00476330"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Członek Zarządu Powiatu Jerzy Wójcik</w:t>
      </w:r>
      <w:r w:rsidRPr="001121A2">
        <w:rPr>
          <w:rFonts w:ascii="Arial" w:hAnsi="Arial" w:cs="Arial"/>
          <w:b/>
          <w:kern w:val="0"/>
          <w14:ligatures w14:val="none"/>
        </w:rPr>
        <w:br/>
      </w:r>
      <w:r w:rsidRPr="001121A2">
        <w:rPr>
          <w:rFonts w:ascii="Arial" w:hAnsi="Arial" w:cs="Arial"/>
          <w:kern w:val="0"/>
          <w14:ligatures w14:val="none"/>
        </w:rPr>
        <w:t xml:space="preserve">- Jeszcze jedna taka myśl. Nasza droga powiatowa, ul. Kościuszki w Lewinie Brzeskim, wiadomo, rozjechana przez ciężki sprzęt wojskowy. Ale z tego co wiem, to mamy tam wykonawcę, który teraz wykonuje sieć wodociągową, tak? I mógłby ten wykonawca przynajmniej w swoim zakresie zabezpieczyć te ubytki, bo on nie zdążył odnowić nawierzchni i to tam jest masę ubytków w tej części, nazwijmy to na </w:t>
      </w:r>
      <w:proofErr w:type="spellStart"/>
      <w:r w:rsidRPr="001121A2">
        <w:rPr>
          <w:rFonts w:ascii="Arial" w:hAnsi="Arial" w:cs="Arial"/>
          <w:kern w:val="0"/>
          <w14:ligatures w14:val="none"/>
        </w:rPr>
        <w:t>Zatorzu</w:t>
      </w:r>
      <w:proofErr w:type="spellEnd"/>
      <w:r w:rsidRPr="001121A2">
        <w:rPr>
          <w:rFonts w:ascii="Arial" w:hAnsi="Arial" w:cs="Arial"/>
          <w:kern w:val="0"/>
          <w14:ligatures w14:val="none"/>
        </w:rPr>
        <w:t xml:space="preserve">. </w:t>
      </w:r>
    </w:p>
    <w:p w14:paraId="1DB0A749" w14:textId="77777777" w:rsidR="00F369A2" w:rsidRPr="001121A2" w:rsidRDefault="00F369A2" w:rsidP="00476330">
      <w:pPr>
        <w:spacing w:after="0" w:line="240" w:lineRule="auto"/>
        <w:rPr>
          <w:rFonts w:ascii="Arial" w:hAnsi="Arial" w:cs="Arial"/>
          <w:kern w:val="0"/>
          <w14:ligatures w14:val="none"/>
        </w:rPr>
      </w:pPr>
    </w:p>
    <w:p w14:paraId="45AD59E0" w14:textId="1CC8F304"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Naczelnik DR Paweł Markowski</w:t>
      </w:r>
      <w:r w:rsidRPr="001121A2">
        <w:rPr>
          <w:rFonts w:ascii="Arial" w:hAnsi="Arial" w:cs="Arial"/>
          <w:b/>
          <w:kern w:val="0"/>
          <w14:ligatures w14:val="none"/>
        </w:rPr>
        <w:br/>
      </w:r>
      <w:r w:rsidRPr="001121A2">
        <w:rPr>
          <w:rFonts w:ascii="Arial" w:hAnsi="Arial" w:cs="Arial"/>
          <w:kern w:val="0"/>
          <w14:ligatures w14:val="none"/>
        </w:rPr>
        <w:t xml:space="preserve">- Poinformuję zatem wykonawcę o takim wniosku i poproszę o uzupełnienie tych ubytków w jak najszybszym czasie. </w:t>
      </w:r>
    </w:p>
    <w:p w14:paraId="265DC0E5" w14:textId="77777777"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lastRenderedPageBreak/>
        <w:br/>
        <w:t>Przewodniczący Komisji Skarg, Wniosków i Petycji Jacek Mazurkiewicz</w:t>
      </w:r>
      <w:r w:rsidRPr="001121A2">
        <w:rPr>
          <w:rFonts w:ascii="Arial" w:hAnsi="Arial" w:cs="Arial"/>
          <w:b/>
          <w:kern w:val="0"/>
          <w14:ligatures w14:val="none"/>
        </w:rPr>
        <w:br/>
      </w:r>
      <w:r w:rsidRPr="001121A2">
        <w:rPr>
          <w:rFonts w:ascii="Arial" w:hAnsi="Arial" w:cs="Arial"/>
          <w:kern w:val="0"/>
          <w14:ligatures w14:val="none"/>
        </w:rPr>
        <w:t xml:space="preserve">- Znaczy proszę Państwa, mi się taki wniosek też nasuwa tutaj, kiedy słuchaliśmy sprawozdania Pana Starosty o działaniach powodzi i o bardzo dużej walce o to, żeby utrzymać drogę, przejezdną drogę nr 39, tak? I walka o most w Brzegu. I proszę sobie wyobrazić, gdyby ten most nagle przestał funkcjonować, to mieszkańcy tych wsi, gmin poza mostem, za Odrą, no praktycznie w pewnym momencie też tutaj od nas, od Powiatu byliby odcięci. Bo następna przyprawa tj. albo Oława, albo Mikolin, ewentualnie. Chociaż w Mikolinie też nie było wesoło. I tam chyba nie wiem, czy tam można było w ogóle przejechać przez Mikolin, tamtędy do </w:t>
      </w:r>
      <w:proofErr w:type="spellStart"/>
      <w:r w:rsidRPr="001121A2">
        <w:rPr>
          <w:rFonts w:ascii="Arial" w:hAnsi="Arial" w:cs="Arial"/>
          <w:kern w:val="0"/>
          <w14:ligatures w14:val="none"/>
        </w:rPr>
        <w:t>Skorogoszczy</w:t>
      </w:r>
      <w:proofErr w:type="spellEnd"/>
      <w:r w:rsidRPr="001121A2">
        <w:rPr>
          <w:rFonts w:ascii="Arial" w:hAnsi="Arial" w:cs="Arial"/>
          <w:kern w:val="0"/>
          <w14:ligatures w14:val="none"/>
        </w:rPr>
        <w:t xml:space="preserve">? Chyba nie było przejazdu, prawda? W Oławie też był kłopot. Tak. I proszę Państwa, i właśnie pod kątem nawet chociażby tej sytuacji, i osobnych działań Pana Wójta </w:t>
      </w:r>
      <w:proofErr w:type="spellStart"/>
      <w:r w:rsidRPr="001121A2">
        <w:rPr>
          <w:rFonts w:ascii="Arial" w:hAnsi="Arial" w:cs="Arial"/>
          <w:kern w:val="0"/>
          <w14:ligatures w14:val="none"/>
        </w:rPr>
        <w:t>Pulita</w:t>
      </w:r>
      <w:proofErr w:type="spellEnd"/>
      <w:r w:rsidRPr="001121A2">
        <w:rPr>
          <w:rFonts w:ascii="Arial" w:hAnsi="Arial" w:cs="Arial"/>
          <w:kern w:val="0"/>
          <w14:ligatures w14:val="none"/>
        </w:rPr>
        <w:t xml:space="preserve">, który po raz kolejny próbuje zablokować inwestycje, a sytuacja, która jest w tej chwili, to bardzo dobitnie i doskonale pokazała, jak bardzo potrzebna jest ta dodatkowa przeprawa i obwodnica Brzegu. Nie tylko Brzeżanom, bo Brzeżanie tutaj po tej lewej stronie Odry, gdzie jest wysoki Brzeg, tak że Brzeg prawie nie był zagrożony, Ale to, co się dzieje po drugiej stronie, gdzie praktycznie do nas, do miasta, na drugą stronę nie byłoby w jakikolwiek sposób się dostać, przejechać. Już nie mówię o sprawach gospodarczych, ale sprawy chociażby karetka pogotowia, pożar, straż pożarna, która miałaby pomagać powodzianom, no generalnie nie miałaby którędy przyjeżdżać. Ewentualnie budowa jakiegoś mostu przez saperów, chociaż nie wiem, czy na takiej wysokiej wodzie, rzece byłoby to w jakikolwiek sposób możliwe. Więc też jest taki apel, żeby jednak spróbować uruchomić jakieś siły, nie wiem, negocjacje i rozmowy z Panem Wójtem Skarbimierza, który no jest właściwie, z tego co widać, jedyną osobą blokującą potężną, bardzo ważną inwestycję, która też Gminie Skarbimierz na pewno by służyła. Dziękuję. </w:t>
      </w:r>
    </w:p>
    <w:p w14:paraId="75BDC57D" w14:textId="607F54E4" w:rsidR="00476330" w:rsidRPr="001121A2" w:rsidRDefault="00476330" w:rsidP="00476330">
      <w:pPr>
        <w:spacing w:after="0" w:line="240" w:lineRule="auto"/>
        <w:rPr>
          <w:rFonts w:ascii="Arial" w:hAnsi="Arial" w:cs="Arial"/>
          <w:kern w:val="0"/>
          <w14:ligatures w14:val="none"/>
        </w:rPr>
      </w:pPr>
    </w:p>
    <w:p w14:paraId="0C4E4460" w14:textId="77777777" w:rsidR="00476330"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br/>
        <w:t xml:space="preserve">Radny Radosław </w:t>
      </w:r>
      <w:proofErr w:type="spellStart"/>
      <w:r w:rsidRPr="001121A2">
        <w:rPr>
          <w:rFonts w:ascii="Arial" w:hAnsi="Arial" w:cs="Arial"/>
          <w:b/>
          <w:kern w:val="0"/>
          <w14:ligatures w14:val="none"/>
        </w:rPr>
        <w:t>Preis</w:t>
      </w:r>
      <w:proofErr w:type="spellEnd"/>
      <w:r w:rsidRPr="001121A2">
        <w:rPr>
          <w:rFonts w:ascii="Arial" w:hAnsi="Arial" w:cs="Arial"/>
          <w:b/>
          <w:kern w:val="0"/>
          <w14:ligatures w14:val="none"/>
        </w:rPr>
        <w:br/>
      </w:r>
      <w:r w:rsidRPr="001121A2">
        <w:rPr>
          <w:rFonts w:ascii="Arial" w:hAnsi="Arial" w:cs="Arial"/>
          <w:kern w:val="0"/>
          <w14:ligatures w14:val="none"/>
        </w:rPr>
        <w:t xml:space="preserve">- Dziękuję Pani Przewodnicząca. Właśnie w tym temacie, który poruszył Pan Jacek Mazurkiewicz. Dosłownie wczoraj pojawiła się informacja na stronie Generalnej Dyrekcji Ochrony Środowiska w Warszawie o tym, że postępowanie odwoławcze w tym zakresie zostało przedłużone do 30 listopada. Czyli kolejny raz inwestycja się opóźnia, tak? Główną hamulcową jest tutaj Wójt Gminy Skarbimierz Andrzej </w:t>
      </w:r>
      <w:proofErr w:type="spellStart"/>
      <w:r w:rsidRPr="001121A2">
        <w:rPr>
          <w:rFonts w:ascii="Arial" w:hAnsi="Arial" w:cs="Arial"/>
          <w:kern w:val="0"/>
          <w14:ligatures w14:val="none"/>
        </w:rPr>
        <w:t>Pulit</w:t>
      </w:r>
      <w:proofErr w:type="spellEnd"/>
      <w:r w:rsidRPr="001121A2">
        <w:rPr>
          <w:rFonts w:ascii="Arial" w:hAnsi="Arial" w:cs="Arial"/>
          <w:kern w:val="0"/>
          <w14:ligatures w14:val="none"/>
        </w:rPr>
        <w:t xml:space="preserve"> i to trzeba sobie powiedzieć jasno. I jego działania, tak jak tutaj było powiedziane, stanowią bardzo duże zagrożenie, także bezpieczeństwa powodziowego, ale też innych także działań dla terenu Powiatu Brzeskiego, tak? Tutaj sobie to możemy powiedzieć. Tak jak tutaj była mowa, mosty okoliczne były zamknięte, most 1 nasz przejezdny i zdrowie, życie mieszkańców opierało się na tym 1 moście. I tak na prawdę kilka lat mamy w plecy, bo jeden człowiek, blokuje całą inwestycję. Wójt, który także ma swoich mieszkańców, którzy także w tej inwestycji byliby lepiej zabezpieczeni, no robi to. I ja też będę się zwracał do instytucji państwa, żeby po prostu zbadali tą sytuację, bo to już za długo trwa. A ta powódź dobitnie pokazuje, że tę sytuację trzeba przerwać, jak najszybciej rozpatrzyć oczywiście tutaj to odwołanie, żeby jak najszybciej mogło wejść w planie przetargowym, bo to jeszcze jest przetarg, projektowanie, wybudowanie, to jest kilka lat. A jak wiemy, te powodzie nabierają coraz większej szybkości, one są coraz częściej, więc nie wiemy, kiedy następna powódź będzie także u nas. Także spróbujmy to jakoś powstrzymać i przyspieszyć tak na prawdę. Dziękuję bardzo. </w:t>
      </w:r>
    </w:p>
    <w:p w14:paraId="6C026F6D" w14:textId="77777777" w:rsidR="00A55903" w:rsidRDefault="00A55903" w:rsidP="00476330">
      <w:pPr>
        <w:spacing w:after="0" w:line="240" w:lineRule="auto"/>
        <w:rPr>
          <w:rFonts w:ascii="Arial" w:hAnsi="Arial" w:cs="Arial"/>
          <w:kern w:val="0"/>
          <w14:ligatures w14:val="none"/>
        </w:rPr>
      </w:pPr>
    </w:p>
    <w:p w14:paraId="5EE0C4A7" w14:textId="77777777" w:rsidR="003B7197" w:rsidRDefault="003B7197" w:rsidP="00A55903">
      <w:pPr>
        <w:autoSpaceDE w:val="0"/>
        <w:autoSpaceDN w:val="0"/>
        <w:adjustRightInd w:val="0"/>
        <w:jc w:val="both"/>
        <w:rPr>
          <w:rFonts w:ascii="Arial" w:hAnsi="Arial" w:cs="Arial"/>
          <w:b/>
          <w:bCs/>
          <w:kern w:val="0"/>
          <w:highlight w:val="yellow"/>
          <w:u w:val="single"/>
          <w14:ligatures w14:val="none"/>
        </w:rPr>
      </w:pPr>
    </w:p>
    <w:p w14:paraId="7815D685" w14:textId="77777777" w:rsidR="004A649C" w:rsidRDefault="004A649C" w:rsidP="00A55903">
      <w:pPr>
        <w:autoSpaceDE w:val="0"/>
        <w:autoSpaceDN w:val="0"/>
        <w:adjustRightInd w:val="0"/>
        <w:jc w:val="both"/>
        <w:rPr>
          <w:rFonts w:ascii="Arial" w:hAnsi="Arial" w:cs="Arial"/>
          <w:b/>
          <w:bCs/>
          <w:kern w:val="0"/>
          <w:highlight w:val="yellow"/>
          <w:u w:val="single"/>
          <w14:ligatures w14:val="none"/>
        </w:rPr>
      </w:pPr>
    </w:p>
    <w:p w14:paraId="68696046" w14:textId="77777777" w:rsidR="004A649C" w:rsidRDefault="004A649C" w:rsidP="00A55903">
      <w:pPr>
        <w:autoSpaceDE w:val="0"/>
        <w:autoSpaceDN w:val="0"/>
        <w:adjustRightInd w:val="0"/>
        <w:jc w:val="both"/>
        <w:rPr>
          <w:rFonts w:ascii="Arial" w:hAnsi="Arial" w:cs="Arial"/>
          <w:b/>
          <w:bCs/>
          <w:kern w:val="0"/>
          <w:highlight w:val="yellow"/>
          <w:u w:val="single"/>
          <w14:ligatures w14:val="none"/>
        </w:rPr>
      </w:pPr>
    </w:p>
    <w:p w14:paraId="5188132F" w14:textId="77777777" w:rsidR="004A649C" w:rsidRDefault="004A649C" w:rsidP="00A55903">
      <w:pPr>
        <w:autoSpaceDE w:val="0"/>
        <w:autoSpaceDN w:val="0"/>
        <w:adjustRightInd w:val="0"/>
        <w:jc w:val="both"/>
        <w:rPr>
          <w:rFonts w:ascii="Arial" w:hAnsi="Arial" w:cs="Arial"/>
          <w:b/>
          <w:bCs/>
          <w:kern w:val="0"/>
          <w:highlight w:val="yellow"/>
          <w:u w:val="single"/>
          <w14:ligatures w14:val="none"/>
        </w:rPr>
      </w:pPr>
    </w:p>
    <w:p w14:paraId="0D7E51E8" w14:textId="77777777" w:rsidR="004A649C" w:rsidRDefault="004A649C" w:rsidP="00A55903">
      <w:pPr>
        <w:autoSpaceDE w:val="0"/>
        <w:autoSpaceDN w:val="0"/>
        <w:adjustRightInd w:val="0"/>
        <w:jc w:val="both"/>
        <w:rPr>
          <w:rFonts w:ascii="Arial" w:hAnsi="Arial" w:cs="Arial"/>
          <w:b/>
          <w:bCs/>
          <w:kern w:val="0"/>
          <w:highlight w:val="yellow"/>
          <w:u w:val="single"/>
          <w14:ligatures w14:val="none"/>
        </w:rPr>
      </w:pPr>
    </w:p>
    <w:p w14:paraId="458C6BA7" w14:textId="4F603FE8" w:rsidR="003B7197" w:rsidRPr="004A649C" w:rsidRDefault="00A55903" w:rsidP="004A649C">
      <w:pPr>
        <w:autoSpaceDE w:val="0"/>
        <w:autoSpaceDN w:val="0"/>
        <w:adjustRightInd w:val="0"/>
        <w:jc w:val="both"/>
        <w:rPr>
          <w:rFonts w:ascii="Arial" w:hAnsi="Arial" w:cs="Arial"/>
          <w:b/>
          <w:bCs/>
          <w:sz w:val="20"/>
          <w:szCs w:val="20"/>
          <w:u w:val="single"/>
        </w:rPr>
      </w:pPr>
      <w:r w:rsidRPr="00A55903">
        <w:rPr>
          <w:rFonts w:ascii="Arial" w:hAnsi="Arial" w:cs="Arial"/>
          <w:b/>
          <w:bCs/>
          <w:kern w:val="0"/>
          <w:highlight w:val="yellow"/>
          <w:u w:val="single"/>
          <w14:ligatures w14:val="none"/>
        </w:rPr>
        <w:lastRenderedPageBreak/>
        <w:t xml:space="preserve">Ad 9 </w:t>
      </w:r>
      <w:r w:rsidRPr="00A55903">
        <w:rPr>
          <w:rFonts w:ascii="Arial" w:hAnsi="Arial" w:cs="Arial"/>
          <w:b/>
          <w:bCs/>
          <w:sz w:val="20"/>
          <w:szCs w:val="20"/>
          <w:highlight w:val="yellow"/>
          <w:u w:val="single"/>
        </w:rPr>
        <w:t>Zamknięcie sesji po wyczerpaniu porządku obrad.</w:t>
      </w:r>
      <w:r w:rsidRPr="00A55903">
        <w:rPr>
          <w:rFonts w:ascii="Arial" w:hAnsi="Arial" w:cs="Arial"/>
          <w:b/>
          <w:bCs/>
          <w:sz w:val="20"/>
          <w:szCs w:val="20"/>
          <w:u w:val="single"/>
        </w:rPr>
        <w:t xml:space="preserve"> </w:t>
      </w:r>
    </w:p>
    <w:p w14:paraId="31A1C302" w14:textId="6FE52A15" w:rsidR="00476330" w:rsidRPr="001121A2" w:rsidRDefault="00476330" w:rsidP="00476330">
      <w:pPr>
        <w:spacing w:after="0" w:line="240" w:lineRule="auto"/>
        <w:rPr>
          <w:rFonts w:ascii="Arial" w:hAnsi="Arial" w:cs="Arial"/>
          <w:kern w:val="0"/>
          <w14:ligatures w14:val="none"/>
        </w:rPr>
      </w:pPr>
      <w:r w:rsidRPr="001121A2">
        <w:rPr>
          <w:rFonts w:ascii="Arial" w:hAnsi="Arial" w:cs="Arial"/>
          <w:b/>
          <w:kern w:val="0"/>
          <w14:ligatures w14:val="none"/>
        </w:rPr>
        <w:t>Przewodnicząca Rady Renata Listowska</w:t>
      </w:r>
      <w:r w:rsidRPr="001121A2">
        <w:rPr>
          <w:rFonts w:ascii="Arial" w:hAnsi="Arial" w:cs="Arial"/>
          <w:b/>
          <w:kern w:val="0"/>
          <w14:ligatures w14:val="none"/>
        </w:rPr>
        <w:br/>
      </w:r>
      <w:r w:rsidRPr="001121A2">
        <w:rPr>
          <w:rFonts w:ascii="Arial" w:hAnsi="Arial" w:cs="Arial"/>
          <w:kern w:val="0"/>
          <w14:ligatures w14:val="none"/>
        </w:rPr>
        <w:t>-  W związku z wyczerpaniem porządku obrad zamykam V sesję Rady Powiatu Brzeskiego VII kadencji. Bardzo serdecznie dziękuję Państwu za udział.</w:t>
      </w:r>
    </w:p>
    <w:p w14:paraId="1E69535F" w14:textId="13054A41" w:rsidR="00DC6573" w:rsidRPr="00FD783A" w:rsidRDefault="00330663" w:rsidP="00FD783A">
      <w:pPr>
        <w:pStyle w:val="NormalnyWeb"/>
        <w:spacing w:after="240" w:afterAutospacing="0"/>
        <w:rPr>
          <w:rFonts w:ascii="Arial" w:hAnsi="Arial" w:cs="Arial"/>
        </w:rPr>
      </w:pPr>
      <w:r w:rsidRPr="00F369A2">
        <w:rPr>
          <w:rFonts w:ascii="Arial" w:hAnsi="Arial" w:cs="Arial"/>
          <w:sz w:val="22"/>
          <w:szCs w:val="22"/>
        </w:rPr>
        <w:br/>
      </w:r>
    </w:p>
    <w:p w14:paraId="49B0333C" w14:textId="77777777" w:rsidR="00DC6573" w:rsidRPr="00F369A2" w:rsidRDefault="00DC6573" w:rsidP="00DC6573">
      <w:pPr>
        <w:spacing w:before="100" w:beforeAutospacing="1" w:after="100" w:afterAutospacing="1" w:line="240" w:lineRule="auto"/>
        <w:rPr>
          <w:rFonts w:ascii="Arial" w:eastAsiaTheme="minorEastAsia" w:hAnsi="Arial" w:cs="Arial"/>
          <w:kern w:val="0"/>
          <w:lang w:eastAsia="pl-PL"/>
          <w14:ligatures w14:val="none"/>
        </w:rPr>
      </w:pPr>
      <w:r w:rsidRPr="00F369A2">
        <w:rPr>
          <w:rFonts w:ascii="Arial" w:eastAsiaTheme="minorEastAsia" w:hAnsi="Arial" w:cs="Arial"/>
          <w:kern w:val="0"/>
          <w:lang w:eastAsia="pl-PL"/>
          <w14:ligatures w14:val="none"/>
        </w:rPr>
        <w:t> </w:t>
      </w:r>
    </w:p>
    <w:p w14:paraId="07AA68D4" w14:textId="7171130D" w:rsidR="00DC6573" w:rsidRPr="003B7197" w:rsidRDefault="00DC6573" w:rsidP="00DC6573">
      <w:pPr>
        <w:spacing w:before="100" w:beforeAutospacing="1" w:after="100" w:afterAutospacing="1" w:line="240" w:lineRule="auto"/>
        <w:jc w:val="center"/>
        <w:rPr>
          <w:rFonts w:ascii="Arial" w:eastAsiaTheme="minorEastAsia" w:hAnsi="Arial" w:cs="Arial"/>
          <w:b/>
          <w:bCs/>
          <w:kern w:val="0"/>
          <w:lang w:eastAsia="pl-PL"/>
          <w14:ligatures w14:val="none"/>
        </w:rPr>
      </w:pPr>
      <w:r w:rsidRPr="003B7197">
        <w:rPr>
          <w:rFonts w:ascii="Arial" w:eastAsiaTheme="minorEastAsia" w:hAnsi="Arial" w:cs="Arial"/>
          <w:b/>
          <w:bCs/>
          <w:kern w:val="0"/>
          <w:lang w:eastAsia="pl-PL"/>
          <w14:ligatures w14:val="none"/>
        </w:rPr>
        <w:t>Przewodnicząc</w:t>
      </w:r>
      <w:r w:rsidR="00FD783A" w:rsidRPr="003B7197">
        <w:rPr>
          <w:rFonts w:ascii="Arial" w:eastAsiaTheme="minorEastAsia" w:hAnsi="Arial" w:cs="Arial"/>
          <w:b/>
          <w:bCs/>
          <w:kern w:val="0"/>
          <w:lang w:eastAsia="pl-PL"/>
          <w14:ligatures w14:val="none"/>
        </w:rPr>
        <w:t>a</w:t>
      </w:r>
      <w:r w:rsidRPr="003B7197">
        <w:rPr>
          <w:rFonts w:ascii="Arial" w:eastAsiaTheme="minorEastAsia" w:hAnsi="Arial" w:cs="Arial"/>
          <w:b/>
          <w:bCs/>
          <w:kern w:val="0"/>
          <w:lang w:eastAsia="pl-PL"/>
          <w14:ligatures w14:val="none"/>
        </w:rPr>
        <w:br/>
        <w:t>Rad</w:t>
      </w:r>
      <w:r w:rsidR="00FD783A" w:rsidRPr="003B7197">
        <w:rPr>
          <w:rFonts w:ascii="Arial" w:eastAsiaTheme="minorEastAsia" w:hAnsi="Arial" w:cs="Arial"/>
          <w:b/>
          <w:bCs/>
          <w:kern w:val="0"/>
          <w:lang w:eastAsia="pl-PL"/>
          <w14:ligatures w14:val="none"/>
        </w:rPr>
        <w:t>y</w:t>
      </w:r>
      <w:r w:rsidRPr="003B7197">
        <w:rPr>
          <w:rFonts w:ascii="Arial" w:eastAsiaTheme="minorEastAsia" w:hAnsi="Arial" w:cs="Arial"/>
          <w:b/>
          <w:bCs/>
          <w:kern w:val="0"/>
          <w:lang w:eastAsia="pl-PL"/>
          <w14:ligatures w14:val="none"/>
        </w:rPr>
        <w:t xml:space="preserve"> Powiatu Brzeskiego</w:t>
      </w:r>
    </w:p>
    <w:p w14:paraId="67349EAC" w14:textId="5C8C36B3" w:rsidR="00A55903" w:rsidRPr="003B7197" w:rsidRDefault="00A55903" w:rsidP="00DC6573">
      <w:pPr>
        <w:spacing w:before="100" w:beforeAutospacing="1" w:after="100" w:afterAutospacing="1" w:line="240" w:lineRule="auto"/>
        <w:jc w:val="center"/>
        <w:rPr>
          <w:rFonts w:ascii="Arial" w:eastAsiaTheme="minorEastAsia" w:hAnsi="Arial" w:cs="Arial"/>
          <w:b/>
          <w:bCs/>
          <w:kern w:val="0"/>
          <w:lang w:eastAsia="pl-PL"/>
          <w14:ligatures w14:val="none"/>
        </w:rPr>
      </w:pPr>
      <w:r w:rsidRPr="003B7197">
        <w:rPr>
          <w:rFonts w:ascii="Arial" w:eastAsiaTheme="minorEastAsia" w:hAnsi="Arial" w:cs="Arial"/>
          <w:b/>
          <w:bCs/>
          <w:kern w:val="0"/>
          <w:lang w:eastAsia="pl-PL"/>
          <w14:ligatures w14:val="none"/>
        </w:rPr>
        <w:t>Renata Listowska</w:t>
      </w:r>
    </w:p>
    <w:p w14:paraId="11E8718C" w14:textId="77777777" w:rsidR="00340CC0" w:rsidRDefault="00340CC0" w:rsidP="00DC6573">
      <w:pPr>
        <w:spacing w:before="100" w:beforeAutospacing="1" w:after="100" w:afterAutospacing="1" w:line="240" w:lineRule="auto"/>
        <w:jc w:val="center"/>
        <w:rPr>
          <w:rFonts w:ascii="Arial" w:eastAsiaTheme="minorEastAsia" w:hAnsi="Arial" w:cs="Arial"/>
          <w:kern w:val="0"/>
          <w:lang w:eastAsia="pl-PL"/>
          <w14:ligatures w14:val="none"/>
        </w:rPr>
      </w:pPr>
    </w:p>
    <w:p w14:paraId="4D1685D8" w14:textId="42827975" w:rsidR="00340CC0" w:rsidRDefault="00340CC0" w:rsidP="00E420FC">
      <w:pPr>
        <w:spacing w:before="240" w:after="0" w:line="240" w:lineRule="auto"/>
        <w:rPr>
          <w:rFonts w:ascii="Times New Roman" w:eastAsia="Times New Roman" w:hAnsi="Times New Roman" w:cs="Times New Roman"/>
          <w:kern w:val="0"/>
          <w:lang w:eastAsia="pl-PL"/>
          <w14:ligatures w14:val="none"/>
        </w:rPr>
      </w:pPr>
      <w:r w:rsidRPr="00340CC0">
        <w:rPr>
          <w:rFonts w:ascii="Times New Roman" w:eastAsia="Times New Roman" w:hAnsi="Times New Roman" w:cs="Times New Roman"/>
          <w:kern w:val="0"/>
          <w:lang w:eastAsia="pl-PL"/>
          <w14:ligatures w14:val="none"/>
        </w:rPr>
        <w:t>Nagranie:</w:t>
      </w:r>
      <w:r w:rsidRPr="00340CC0">
        <w:t xml:space="preserve"> </w:t>
      </w:r>
      <w:hyperlink r:id="rId7" w:history="1">
        <w:r w:rsidRPr="00296267">
          <w:rPr>
            <w:rStyle w:val="Hipercze"/>
            <w:rFonts w:ascii="Times New Roman" w:eastAsia="Times New Roman" w:hAnsi="Times New Roman" w:cs="Times New Roman"/>
            <w:kern w:val="0"/>
            <w:lang w:eastAsia="pl-PL"/>
            <w14:ligatures w14:val="none"/>
          </w:rPr>
          <w:t>https://esesja.tv/transmisja/57715/26092024-sesja-rady-powiatu-brzeskiego-nr-v.htm</w:t>
        </w:r>
      </w:hyperlink>
    </w:p>
    <w:p w14:paraId="15382DF1" w14:textId="56AE1BDF" w:rsidR="00340CC0" w:rsidRDefault="00340CC0" w:rsidP="00E420FC">
      <w:pPr>
        <w:spacing w:before="240" w:after="0" w:line="240" w:lineRule="auto"/>
        <w:rPr>
          <w:rFonts w:ascii="Times New Roman" w:eastAsia="Times New Roman" w:hAnsi="Times New Roman" w:cs="Times New Roman"/>
          <w:kern w:val="0"/>
          <w:lang w:eastAsia="pl-PL"/>
          <w14:ligatures w14:val="none"/>
        </w:rPr>
      </w:pPr>
      <w:r w:rsidRPr="00340CC0">
        <w:rPr>
          <w:rFonts w:ascii="Times New Roman" w:eastAsia="Times New Roman" w:hAnsi="Times New Roman" w:cs="Times New Roman"/>
          <w:kern w:val="0"/>
          <w:lang w:eastAsia="pl-PL"/>
          <w14:ligatures w14:val="none"/>
        </w:rPr>
        <w:t>Porządek, projekty, głosowania:</w:t>
      </w:r>
      <w:r w:rsidRPr="00340CC0">
        <w:t xml:space="preserve"> </w:t>
      </w:r>
      <w:hyperlink r:id="rId8" w:history="1">
        <w:r w:rsidRPr="00296267">
          <w:rPr>
            <w:rStyle w:val="Hipercze"/>
            <w:rFonts w:ascii="Times New Roman" w:eastAsia="Times New Roman" w:hAnsi="Times New Roman" w:cs="Times New Roman"/>
            <w:kern w:val="0"/>
            <w:lang w:eastAsia="pl-PL"/>
            <w14:ligatures w14:val="none"/>
          </w:rPr>
          <w:t>https://brzeg-powiat.esesja.pl/posiedzenie/5828d7f3-55d9-4</w:t>
        </w:r>
      </w:hyperlink>
    </w:p>
    <w:p w14:paraId="4A37D176" w14:textId="2875D066" w:rsidR="00340CC0" w:rsidRDefault="00340CC0" w:rsidP="00E420FC">
      <w:pPr>
        <w:spacing w:before="240" w:after="0" w:line="240" w:lineRule="auto"/>
        <w:rPr>
          <w:rFonts w:ascii="Times New Roman" w:eastAsia="Times New Roman" w:hAnsi="Times New Roman" w:cs="Times New Roman"/>
          <w:kern w:val="0"/>
          <w:sz w:val="24"/>
          <w:szCs w:val="24"/>
          <w:lang w:eastAsia="pl-PL"/>
          <w14:ligatures w14:val="none"/>
        </w:rPr>
      </w:pPr>
      <w:r w:rsidRPr="00340CC0">
        <w:rPr>
          <w:rFonts w:ascii="Times New Roman" w:eastAsia="Times New Roman" w:hAnsi="Times New Roman" w:cs="Times New Roman"/>
          <w:kern w:val="0"/>
          <w:sz w:val="24"/>
          <w:szCs w:val="24"/>
          <w:lang w:eastAsia="pl-PL"/>
          <w14:ligatures w14:val="none"/>
        </w:rPr>
        <w:t>Podjęte uchwały:</w:t>
      </w:r>
      <w:r w:rsidRPr="00340CC0">
        <w:t xml:space="preserve"> </w:t>
      </w:r>
      <w:hyperlink r:id="rId9" w:history="1">
        <w:r w:rsidRPr="00296267">
          <w:rPr>
            <w:rStyle w:val="Hipercze"/>
            <w:rFonts w:ascii="Times New Roman" w:eastAsia="Times New Roman" w:hAnsi="Times New Roman" w:cs="Times New Roman"/>
            <w:kern w:val="0"/>
            <w:sz w:val="24"/>
            <w:szCs w:val="24"/>
            <w:lang w:eastAsia="pl-PL"/>
            <w14:ligatures w14:val="none"/>
          </w:rPr>
          <w:t>https://bip.brzeg-powiat.pl/uchwaly,10_2-2024-9</w:t>
        </w:r>
      </w:hyperlink>
    </w:p>
    <w:p w14:paraId="5759270A" w14:textId="77777777" w:rsidR="00340CC0" w:rsidRDefault="00340CC0" w:rsidP="00E420FC">
      <w:pPr>
        <w:spacing w:before="240" w:after="100" w:afterAutospacing="1" w:line="240" w:lineRule="auto"/>
        <w:rPr>
          <w:rFonts w:ascii="Times New Roman" w:eastAsia="Times New Roman" w:hAnsi="Times New Roman" w:cs="Times New Roman"/>
          <w:kern w:val="0"/>
          <w:lang w:eastAsia="pl-PL"/>
          <w14:ligatures w14:val="none"/>
        </w:rPr>
      </w:pPr>
    </w:p>
    <w:p w14:paraId="48CBE559" w14:textId="77777777" w:rsidR="00340CC0" w:rsidRDefault="00340CC0" w:rsidP="00340CC0">
      <w:pPr>
        <w:spacing w:before="100" w:beforeAutospacing="1" w:after="100" w:afterAutospacing="1" w:line="240" w:lineRule="auto"/>
        <w:rPr>
          <w:rFonts w:ascii="Arial" w:eastAsiaTheme="minorEastAsia" w:hAnsi="Arial" w:cs="Arial"/>
          <w:kern w:val="0"/>
          <w:lang w:eastAsia="pl-PL"/>
          <w14:ligatures w14:val="none"/>
        </w:rPr>
      </w:pPr>
    </w:p>
    <w:p w14:paraId="2F84534D" w14:textId="6C76F062" w:rsidR="00DC6573" w:rsidRPr="00F369A2" w:rsidRDefault="00DC6573" w:rsidP="00340CC0">
      <w:pPr>
        <w:spacing w:before="100" w:beforeAutospacing="1" w:after="100" w:afterAutospacing="1" w:line="240" w:lineRule="auto"/>
        <w:rPr>
          <w:rFonts w:ascii="Arial" w:eastAsiaTheme="minorEastAsia" w:hAnsi="Arial" w:cs="Arial"/>
          <w:kern w:val="0"/>
          <w:lang w:eastAsia="pl-PL"/>
          <w14:ligatures w14:val="none"/>
        </w:rPr>
      </w:pPr>
      <w:r w:rsidRPr="00F369A2">
        <w:rPr>
          <w:rFonts w:ascii="Arial" w:eastAsiaTheme="minorEastAsia" w:hAnsi="Arial" w:cs="Arial"/>
          <w:kern w:val="0"/>
          <w:lang w:eastAsia="pl-PL"/>
          <w14:ligatures w14:val="none"/>
        </w:rPr>
        <w:t> </w:t>
      </w:r>
    </w:p>
    <w:p w14:paraId="027C72FD" w14:textId="77777777" w:rsidR="00DC6573" w:rsidRPr="00340CC0" w:rsidRDefault="00DC6573" w:rsidP="00DC6573">
      <w:pPr>
        <w:spacing w:before="100" w:beforeAutospacing="1" w:after="100" w:afterAutospacing="1" w:line="240" w:lineRule="auto"/>
        <w:rPr>
          <w:rFonts w:ascii="Arial" w:eastAsiaTheme="minorEastAsia" w:hAnsi="Arial" w:cs="Arial"/>
          <w:kern w:val="0"/>
          <w:sz w:val="16"/>
          <w:szCs w:val="16"/>
          <w:lang w:eastAsia="pl-PL"/>
          <w14:ligatures w14:val="none"/>
        </w:rPr>
      </w:pPr>
      <w:r w:rsidRPr="00F369A2">
        <w:rPr>
          <w:rFonts w:ascii="Arial" w:eastAsiaTheme="minorEastAsia" w:hAnsi="Arial" w:cs="Arial"/>
          <w:kern w:val="0"/>
          <w:lang w:eastAsia="pl-PL"/>
          <w14:ligatures w14:val="none"/>
        </w:rPr>
        <w:br/>
      </w:r>
      <w:r w:rsidRPr="00340CC0">
        <w:rPr>
          <w:rFonts w:ascii="Arial" w:eastAsiaTheme="minorEastAsia" w:hAnsi="Arial" w:cs="Arial"/>
          <w:kern w:val="0"/>
          <w:sz w:val="16"/>
          <w:szCs w:val="16"/>
          <w:lang w:eastAsia="pl-PL"/>
          <w14:ligatures w14:val="none"/>
        </w:rPr>
        <w:t>Przygotował(a): Iwona Wasilewska-Didyk</w:t>
      </w:r>
    </w:p>
    <w:p w14:paraId="7B54085B" w14:textId="77777777" w:rsidR="00DC6573" w:rsidRPr="00340CC0" w:rsidRDefault="00000000" w:rsidP="00DC6573">
      <w:pPr>
        <w:spacing w:after="0" w:line="240" w:lineRule="auto"/>
        <w:rPr>
          <w:rFonts w:ascii="Arial" w:eastAsia="Times New Roman" w:hAnsi="Arial" w:cs="Arial"/>
          <w:kern w:val="0"/>
          <w:sz w:val="16"/>
          <w:szCs w:val="16"/>
          <w:lang w:eastAsia="pl-PL"/>
          <w14:ligatures w14:val="none"/>
        </w:rPr>
      </w:pPr>
      <w:r>
        <w:rPr>
          <w:rFonts w:ascii="Arial" w:eastAsia="Times New Roman" w:hAnsi="Arial" w:cs="Arial"/>
          <w:kern w:val="0"/>
          <w:sz w:val="16"/>
          <w:szCs w:val="16"/>
          <w:lang w:eastAsia="pl-PL"/>
          <w14:ligatures w14:val="none"/>
        </w:rPr>
        <w:pict w14:anchorId="18CBB5CB">
          <v:rect id="_x0000_i1025" style="width:0;height:1.5pt" o:hralign="center" o:hrstd="t" o:hr="t" fillcolor="#a0a0a0" stroked="f"/>
        </w:pict>
      </w:r>
    </w:p>
    <w:p w14:paraId="61D190F5" w14:textId="77777777" w:rsidR="00DC6573" w:rsidRPr="00340CC0" w:rsidRDefault="00DC6573" w:rsidP="00DC6573">
      <w:pPr>
        <w:spacing w:after="0" w:line="240" w:lineRule="auto"/>
        <w:rPr>
          <w:rFonts w:ascii="Arial" w:eastAsia="Times New Roman" w:hAnsi="Arial" w:cs="Arial"/>
          <w:kern w:val="0"/>
          <w:sz w:val="16"/>
          <w:szCs w:val="16"/>
          <w:lang w:eastAsia="pl-PL"/>
          <w14:ligatures w14:val="none"/>
        </w:rPr>
      </w:pPr>
      <w:r w:rsidRPr="00340CC0">
        <w:rPr>
          <w:rFonts w:ascii="Arial" w:eastAsia="Times New Roman" w:hAnsi="Arial" w:cs="Arial"/>
          <w:kern w:val="0"/>
          <w:sz w:val="16"/>
          <w:szCs w:val="16"/>
          <w:lang w:eastAsia="pl-PL"/>
          <w14:ligatures w14:val="none"/>
        </w:rPr>
        <w:t xml:space="preserve">Przygotowano przy pomocy programu eSesja.pl </w:t>
      </w:r>
    </w:p>
    <w:p w14:paraId="3AD85D77" w14:textId="77777777" w:rsidR="001121A2" w:rsidRPr="00340CC0" w:rsidRDefault="001121A2" w:rsidP="00DC6573">
      <w:pPr>
        <w:spacing w:after="0" w:line="240" w:lineRule="auto"/>
        <w:rPr>
          <w:rFonts w:ascii="Arial" w:eastAsia="Times New Roman" w:hAnsi="Arial" w:cs="Arial"/>
          <w:kern w:val="0"/>
          <w:sz w:val="16"/>
          <w:szCs w:val="16"/>
          <w:lang w:eastAsia="pl-PL"/>
          <w14:ligatures w14:val="none"/>
        </w:rPr>
      </w:pPr>
    </w:p>
    <w:p w14:paraId="2E550453"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5046807C"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366EAD9E"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66ED2DE2"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6D567F13"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3E063CF4" w14:textId="77777777" w:rsidR="001121A2" w:rsidRPr="00F369A2" w:rsidRDefault="001121A2" w:rsidP="00DC6573">
      <w:pPr>
        <w:spacing w:after="0" w:line="240" w:lineRule="auto"/>
        <w:rPr>
          <w:rFonts w:ascii="Arial" w:eastAsia="Times New Roman" w:hAnsi="Arial" w:cs="Arial"/>
          <w:kern w:val="0"/>
          <w:lang w:eastAsia="pl-PL"/>
          <w14:ligatures w14:val="none"/>
        </w:rPr>
      </w:pPr>
    </w:p>
    <w:p w14:paraId="338C3DB9" w14:textId="77777777" w:rsidR="00CA1804" w:rsidRPr="00F369A2" w:rsidRDefault="00CA1804">
      <w:pPr>
        <w:rPr>
          <w:rFonts w:ascii="Arial" w:hAnsi="Arial" w:cs="Arial"/>
        </w:rPr>
      </w:pPr>
    </w:p>
    <w:sectPr w:rsidR="00CA1804" w:rsidRPr="00F369A2" w:rsidSect="00412905">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3ED" w14:textId="77777777" w:rsidR="009600B9" w:rsidRDefault="009600B9">
      <w:pPr>
        <w:spacing w:after="0" w:line="240" w:lineRule="auto"/>
      </w:pPr>
      <w:r>
        <w:separator/>
      </w:r>
    </w:p>
  </w:endnote>
  <w:endnote w:type="continuationSeparator" w:id="0">
    <w:p w14:paraId="5E89E15D" w14:textId="77777777" w:rsidR="009600B9" w:rsidRDefault="0096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776984"/>
      <w:docPartObj>
        <w:docPartGallery w:val="Page Numbers (Bottom of Page)"/>
        <w:docPartUnique/>
      </w:docPartObj>
    </w:sdtPr>
    <w:sdtContent>
      <w:p w14:paraId="3FB2E830" w14:textId="77777777" w:rsidR="005D7495" w:rsidRDefault="00000000">
        <w:pPr>
          <w:pStyle w:val="Stopka"/>
          <w:jc w:val="center"/>
        </w:pPr>
        <w:r>
          <w:fldChar w:fldCharType="begin"/>
        </w:r>
        <w:r>
          <w:instrText>PAGE   \* MERGEFORMAT</w:instrText>
        </w:r>
        <w:r>
          <w:fldChar w:fldCharType="separate"/>
        </w:r>
        <w:r>
          <w:t>2</w:t>
        </w:r>
        <w:r>
          <w:fldChar w:fldCharType="end"/>
        </w:r>
      </w:p>
    </w:sdtContent>
  </w:sdt>
  <w:p w14:paraId="4D824377" w14:textId="77777777" w:rsidR="005D7495" w:rsidRDefault="005D74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01CD" w14:textId="77777777" w:rsidR="009600B9" w:rsidRDefault="009600B9">
      <w:pPr>
        <w:spacing w:after="0" w:line="240" w:lineRule="auto"/>
      </w:pPr>
      <w:r>
        <w:separator/>
      </w:r>
    </w:p>
  </w:footnote>
  <w:footnote w:type="continuationSeparator" w:id="0">
    <w:p w14:paraId="31208E38" w14:textId="77777777" w:rsidR="009600B9" w:rsidRDefault="00960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412905" w14:paraId="5597B1B8" w14:textId="77777777" w:rsidTr="00CF2407">
      <w:trPr>
        <w:trHeight w:val="966"/>
      </w:trPr>
      <w:tc>
        <w:tcPr>
          <w:tcW w:w="1076" w:type="dxa"/>
          <w:tcBorders>
            <w:bottom w:val="single" w:sz="16" w:space="0" w:color="000000"/>
          </w:tcBorders>
          <w:vAlign w:val="bottom"/>
        </w:tcPr>
        <w:p w14:paraId="77B31A7E" w14:textId="77777777" w:rsidR="00412905" w:rsidRDefault="00412905" w:rsidP="00412905">
          <w:pPr>
            <w:pStyle w:val="Zawartotabeli"/>
            <w:spacing w:line="240" w:lineRule="auto"/>
            <w:jc w:val="left"/>
          </w:pPr>
          <w:r>
            <w:rPr>
              <w:noProof/>
            </w:rPr>
            <w:drawing>
              <wp:inline distT="0" distB="0" distL="0" distR="0" wp14:anchorId="3789D089" wp14:editId="3D11F8CD">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2D0C5D45" w14:textId="77777777" w:rsidR="00412905" w:rsidRDefault="00412905" w:rsidP="00412905">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4E62DF88" w14:textId="77777777" w:rsidR="00412905" w:rsidRDefault="00412905" w:rsidP="00412905">
          <w:pPr>
            <w:pStyle w:val="Zawartotabeli"/>
            <w:spacing w:line="240" w:lineRule="auto"/>
            <w:jc w:val="left"/>
            <w:rPr>
              <w:sz w:val="20"/>
              <w:szCs w:val="20"/>
            </w:rPr>
          </w:pPr>
          <w:r>
            <w:rPr>
              <w:sz w:val="20"/>
              <w:szCs w:val="20"/>
            </w:rPr>
            <w:t>ul. Robotnicza 20, 49-300 Brzeg</w:t>
          </w:r>
        </w:p>
        <w:p w14:paraId="4226387A" w14:textId="77777777" w:rsidR="00412905" w:rsidRDefault="00412905" w:rsidP="00412905">
          <w:pPr>
            <w:pStyle w:val="Zawartotabeli"/>
            <w:spacing w:line="240" w:lineRule="auto"/>
            <w:jc w:val="left"/>
          </w:pPr>
          <w:r>
            <w:rPr>
              <w:sz w:val="20"/>
              <w:szCs w:val="20"/>
            </w:rPr>
            <w:t xml:space="preserve">centrala tel. (+48) 77 444 79 00 </w:t>
          </w:r>
        </w:p>
        <w:p w14:paraId="4F517284" w14:textId="77777777" w:rsidR="00412905" w:rsidRDefault="00412905" w:rsidP="00412905">
          <w:pPr>
            <w:pStyle w:val="Zawartotabeli"/>
            <w:spacing w:line="240" w:lineRule="auto"/>
            <w:jc w:val="left"/>
          </w:pPr>
          <w:hyperlink r:id="rId2">
            <w:r>
              <w:rPr>
                <w:rStyle w:val="Hipercze"/>
                <w:sz w:val="20"/>
                <w:szCs w:val="20"/>
              </w:rPr>
              <w:t>www.brzeg-powiat.pl</w:t>
            </w:r>
          </w:hyperlink>
        </w:p>
        <w:p w14:paraId="02A315C3" w14:textId="77777777" w:rsidR="00412905" w:rsidRDefault="00412905" w:rsidP="00412905">
          <w:pPr>
            <w:pStyle w:val="Zawartotabeli"/>
            <w:spacing w:line="240" w:lineRule="auto"/>
            <w:jc w:val="left"/>
            <w:rPr>
              <w:sz w:val="20"/>
              <w:szCs w:val="20"/>
            </w:rPr>
          </w:pPr>
        </w:p>
      </w:tc>
      <w:tc>
        <w:tcPr>
          <w:tcW w:w="1420" w:type="dxa"/>
          <w:tcBorders>
            <w:bottom w:val="single" w:sz="16" w:space="0" w:color="000000"/>
          </w:tcBorders>
        </w:tcPr>
        <w:p w14:paraId="45868B38" w14:textId="77777777" w:rsidR="00412905" w:rsidRDefault="00412905" w:rsidP="00412905">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7582B2ED" wp14:editId="321721DD">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2C241E8E" w14:textId="77777777" w:rsidR="00412905" w:rsidRDefault="004129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755DA"/>
    <w:multiLevelType w:val="hybridMultilevel"/>
    <w:tmpl w:val="D124C750"/>
    <w:lvl w:ilvl="0" w:tplc="EB0822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8B37BFD"/>
    <w:multiLevelType w:val="hybridMultilevel"/>
    <w:tmpl w:val="A1FA6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41517E"/>
    <w:multiLevelType w:val="hybridMultilevel"/>
    <w:tmpl w:val="A1FA6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8615155">
    <w:abstractNumId w:val="1"/>
  </w:num>
  <w:num w:numId="2" w16cid:durableId="1947154071">
    <w:abstractNumId w:val="0"/>
  </w:num>
  <w:num w:numId="3" w16cid:durableId="20764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6"/>
    <w:rsid w:val="00013F84"/>
    <w:rsid w:val="00056CF6"/>
    <w:rsid w:val="00066DB7"/>
    <w:rsid w:val="00084241"/>
    <w:rsid w:val="000B6E0C"/>
    <w:rsid w:val="000D5D62"/>
    <w:rsid w:val="001121A2"/>
    <w:rsid w:val="0019751F"/>
    <w:rsid w:val="001C152C"/>
    <w:rsid w:val="0024244D"/>
    <w:rsid w:val="00280186"/>
    <w:rsid w:val="002C30FB"/>
    <w:rsid w:val="002C39CA"/>
    <w:rsid w:val="00300658"/>
    <w:rsid w:val="00330663"/>
    <w:rsid w:val="00340CC0"/>
    <w:rsid w:val="003416B8"/>
    <w:rsid w:val="003B7197"/>
    <w:rsid w:val="003C10E6"/>
    <w:rsid w:val="003C1AE8"/>
    <w:rsid w:val="003E7AD7"/>
    <w:rsid w:val="004046F6"/>
    <w:rsid w:val="00412905"/>
    <w:rsid w:val="00451786"/>
    <w:rsid w:val="00476330"/>
    <w:rsid w:val="004A649C"/>
    <w:rsid w:val="004F0013"/>
    <w:rsid w:val="005D7495"/>
    <w:rsid w:val="005F713B"/>
    <w:rsid w:val="00665F8F"/>
    <w:rsid w:val="007A02F9"/>
    <w:rsid w:val="007A605B"/>
    <w:rsid w:val="009600B9"/>
    <w:rsid w:val="00990BD5"/>
    <w:rsid w:val="00A55903"/>
    <w:rsid w:val="00B67B82"/>
    <w:rsid w:val="00B8226B"/>
    <w:rsid w:val="00B8372E"/>
    <w:rsid w:val="00CA1804"/>
    <w:rsid w:val="00CA25BE"/>
    <w:rsid w:val="00D05943"/>
    <w:rsid w:val="00D61693"/>
    <w:rsid w:val="00D92236"/>
    <w:rsid w:val="00DC6573"/>
    <w:rsid w:val="00DE6620"/>
    <w:rsid w:val="00E420FC"/>
    <w:rsid w:val="00F0403A"/>
    <w:rsid w:val="00F369A2"/>
    <w:rsid w:val="00F96CED"/>
    <w:rsid w:val="00FD783A"/>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31E4"/>
  <w15:chartTrackingRefBased/>
  <w15:docId w15:val="{B688DDEE-70E4-423C-8FA6-FDD8868C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C6573"/>
    <w:pPr>
      <w:tabs>
        <w:tab w:val="center" w:pos="4536"/>
        <w:tab w:val="right" w:pos="9072"/>
      </w:tabs>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DC6573"/>
    <w:rPr>
      <w:rFonts w:ascii="Times New Roman" w:eastAsiaTheme="minorEastAsia" w:hAnsi="Times New Roman" w:cs="Times New Roman"/>
      <w:kern w:val="0"/>
      <w:sz w:val="24"/>
      <w:szCs w:val="24"/>
      <w:lang w:eastAsia="pl-PL"/>
      <w14:ligatures w14:val="none"/>
    </w:rPr>
  </w:style>
  <w:style w:type="paragraph" w:styleId="Akapitzlist">
    <w:name w:val="List Paragraph"/>
    <w:basedOn w:val="Normalny"/>
    <w:uiPriority w:val="34"/>
    <w:qFormat/>
    <w:rsid w:val="00330663"/>
    <w:pPr>
      <w:spacing w:after="200" w:line="276" w:lineRule="auto"/>
      <w:ind w:left="720"/>
      <w:contextualSpacing/>
    </w:pPr>
    <w:rPr>
      <w:kern w:val="0"/>
      <w14:ligatures w14:val="none"/>
    </w:rPr>
  </w:style>
  <w:style w:type="paragraph" w:styleId="NormalnyWeb">
    <w:name w:val="Normal (Web)"/>
    <w:basedOn w:val="Normalny"/>
    <w:uiPriority w:val="99"/>
    <w:unhideWhenUsed/>
    <w:rsid w:val="00330663"/>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styleId="Pogrubienie">
    <w:name w:val="Strong"/>
    <w:basedOn w:val="Domylnaczcionkaakapitu"/>
    <w:uiPriority w:val="22"/>
    <w:qFormat/>
    <w:rsid w:val="00330663"/>
    <w:rPr>
      <w:b/>
      <w:bCs/>
    </w:rPr>
  </w:style>
  <w:style w:type="character" w:styleId="Hipercze">
    <w:name w:val="Hyperlink"/>
    <w:basedOn w:val="Domylnaczcionkaakapitu"/>
    <w:uiPriority w:val="99"/>
    <w:unhideWhenUsed/>
    <w:rsid w:val="00340CC0"/>
    <w:rPr>
      <w:color w:val="0563C1" w:themeColor="hyperlink"/>
      <w:u w:val="single"/>
    </w:rPr>
  </w:style>
  <w:style w:type="character" w:styleId="Nierozpoznanawzmianka">
    <w:name w:val="Unresolved Mention"/>
    <w:basedOn w:val="Domylnaczcionkaakapitu"/>
    <w:uiPriority w:val="99"/>
    <w:semiHidden/>
    <w:unhideWhenUsed/>
    <w:rsid w:val="00340CC0"/>
    <w:rPr>
      <w:color w:val="605E5C"/>
      <w:shd w:val="clear" w:color="auto" w:fill="E1DFDD"/>
    </w:rPr>
  </w:style>
  <w:style w:type="paragraph" w:styleId="Nagwek">
    <w:name w:val="header"/>
    <w:basedOn w:val="Normalny"/>
    <w:link w:val="NagwekZnak"/>
    <w:uiPriority w:val="99"/>
    <w:unhideWhenUsed/>
    <w:rsid w:val="004129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905"/>
  </w:style>
  <w:style w:type="paragraph" w:customStyle="1" w:styleId="Zawartotabeli">
    <w:name w:val="Zawartość tabeli"/>
    <w:basedOn w:val="Normalny"/>
    <w:qFormat/>
    <w:rsid w:val="00412905"/>
    <w:pPr>
      <w:suppressLineNumbers/>
      <w:spacing w:after="0" w:line="360" w:lineRule="auto"/>
      <w:jc w:val="both"/>
    </w:pPr>
    <w:rPr>
      <w:rFonts w:ascii="Times New Roman" w:eastAsia="Arial Unicode MS" w:hAnsi="Times New Roman" w:cs="Tahoma"/>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posiedzenie/5828d7f3-55d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57715/26092024-sesja-rady-powiatu-brzeskiego-nr-v.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4-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23</Pages>
  <Words>11496</Words>
  <Characters>68982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41</cp:revision>
  <cp:lastPrinted>2024-10-10T10:10:00Z</cp:lastPrinted>
  <dcterms:created xsi:type="dcterms:W3CDTF">2024-10-10T07:17:00Z</dcterms:created>
  <dcterms:modified xsi:type="dcterms:W3CDTF">2024-10-11T11:23:00Z</dcterms:modified>
</cp:coreProperties>
</file>