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6A31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Uzasadnienie</w:t>
      </w:r>
    </w:p>
    <w:p w14:paraId="3884979E" w14:textId="77777777" w:rsidR="00F846AF" w:rsidRPr="007466A4" w:rsidRDefault="006B7C26" w:rsidP="00443AEB">
      <w:pPr>
        <w:jc w:val="center"/>
        <w:rPr>
          <w:b/>
        </w:rPr>
      </w:pPr>
      <w:r w:rsidRPr="007466A4">
        <w:rPr>
          <w:b/>
        </w:rPr>
        <w:t>d</w:t>
      </w:r>
      <w:r w:rsidR="00F846AF" w:rsidRPr="007466A4">
        <w:rPr>
          <w:b/>
        </w:rPr>
        <w:t>o</w:t>
      </w:r>
      <w:r w:rsidRPr="007466A4">
        <w:rPr>
          <w:b/>
        </w:rPr>
        <w:t xml:space="preserve"> projektu</w:t>
      </w:r>
      <w:r w:rsidR="00F846AF" w:rsidRPr="007466A4">
        <w:rPr>
          <w:b/>
        </w:rPr>
        <w:t xml:space="preserve"> uchwały</w:t>
      </w:r>
    </w:p>
    <w:p w14:paraId="51B95C9E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Rady Powiatu Brzeskiego</w:t>
      </w:r>
    </w:p>
    <w:p w14:paraId="4F22F988" w14:textId="77777777" w:rsidR="00E44513" w:rsidRPr="007466A4" w:rsidRDefault="00E44513" w:rsidP="00443AEB">
      <w:pPr>
        <w:rPr>
          <w:color w:val="FF0000"/>
        </w:rPr>
      </w:pPr>
    </w:p>
    <w:p w14:paraId="56BE186C" w14:textId="77777777" w:rsidR="00CC693B" w:rsidRPr="007466A4" w:rsidRDefault="00CC693B" w:rsidP="00443AEB">
      <w:pPr>
        <w:rPr>
          <w:b/>
          <w:color w:val="FF0000"/>
        </w:rPr>
      </w:pPr>
    </w:p>
    <w:p w14:paraId="20774F96" w14:textId="77777777" w:rsidR="00F846AF" w:rsidRPr="007466A4" w:rsidRDefault="00F846AF" w:rsidP="00443AEB">
      <w:pPr>
        <w:rPr>
          <w:b/>
        </w:rPr>
      </w:pPr>
      <w:r w:rsidRPr="007466A4">
        <w:rPr>
          <w:b/>
        </w:rPr>
        <w:t>Zmiany w budżecie obejmują:</w:t>
      </w:r>
    </w:p>
    <w:p w14:paraId="1C34F4D4" w14:textId="55BBBCCD" w:rsidR="00312147" w:rsidRPr="007466A4" w:rsidRDefault="00312147" w:rsidP="00443AEB">
      <w:pPr>
        <w:rPr>
          <w:b/>
          <w:sz w:val="22"/>
          <w:szCs w:val="22"/>
        </w:rPr>
      </w:pPr>
    </w:p>
    <w:p w14:paraId="46A53A65" w14:textId="77777777" w:rsidR="009C5D70" w:rsidRPr="007466A4" w:rsidRDefault="009C5D70" w:rsidP="009C5D70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2B4EE190" w14:textId="1730CFEB" w:rsidR="00851905" w:rsidRPr="007466A4" w:rsidRDefault="00016087" w:rsidP="009C5D70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7466A4">
        <w:rPr>
          <w:i/>
          <w:iCs/>
          <w:sz w:val="22"/>
          <w:szCs w:val="22"/>
          <w:u w:val="single"/>
        </w:rPr>
        <w:t>Zmiany w planie dochodów</w:t>
      </w:r>
      <w:r w:rsidR="00B92317" w:rsidRPr="007466A4">
        <w:rPr>
          <w:i/>
          <w:iCs/>
          <w:sz w:val="22"/>
          <w:szCs w:val="22"/>
          <w:u w:val="single"/>
        </w:rPr>
        <w:t xml:space="preserve"> i wydatków</w:t>
      </w:r>
      <w:r w:rsidR="00F520B4" w:rsidRPr="007466A4">
        <w:rPr>
          <w:i/>
          <w:iCs/>
          <w:sz w:val="22"/>
          <w:szCs w:val="22"/>
          <w:u w:val="single"/>
        </w:rPr>
        <w:t>:</w:t>
      </w:r>
      <w:r w:rsidRPr="007466A4">
        <w:rPr>
          <w:i/>
          <w:iCs/>
          <w:sz w:val="22"/>
          <w:szCs w:val="22"/>
        </w:rPr>
        <w:t xml:space="preserve"> </w:t>
      </w:r>
    </w:p>
    <w:p w14:paraId="1B97A939" w14:textId="77777777" w:rsidR="0023040C" w:rsidRDefault="0023040C" w:rsidP="0023040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606279F3" w14:textId="77777777" w:rsidR="000F1A3C" w:rsidRPr="002225BE" w:rsidRDefault="000F1A3C" w:rsidP="000F1A3C">
      <w:pPr>
        <w:pStyle w:val="Podtytu"/>
        <w:spacing w:line="276" w:lineRule="auto"/>
        <w:rPr>
          <w:b w:val="0"/>
          <w:bCs/>
          <w:sz w:val="22"/>
          <w:szCs w:val="22"/>
        </w:rPr>
      </w:pPr>
      <w:r w:rsidRPr="002225BE">
        <w:rPr>
          <w:b w:val="0"/>
          <w:bCs/>
          <w:sz w:val="22"/>
          <w:szCs w:val="22"/>
        </w:rPr>
        <w:t xml:space="preserve">Zmniejszenie w planie dochodów o kwotę </w:t>
      </w:r>
      <w:r w:rsidRPr="002225BE">
        <w:rPr>
          <w:sz w:val="22"/>
          <w:szCs w:val="22"/>
        </w:rPr>
        <w:t>600.000 zł</w:t>
      </w:r>
      <w:r w:rsidRPr="002225BE">
        <w:rPr>
          <w:b w:val="0"/>
          <w:bCs/>
          <w:sz w:val="22"/>
          <w:szCs w:val="22"/>
        </w:rPr>
        <w:t xml:space="preserve"> i wydatków o kwotę </w:t>
      </w:r>
      <w:r w:rsidRPr="002225BE">
        <w:rPr>
          <w:sz w:val="22"/>
          <w:szCs w:val="22"/>
        </w:rPr>
        <w:t xml:space="preserve">4.352.000 zł, </w:t>
      </w:r>
      <w:r w:rsidRPr="002225BE">
        <w:rPr>
          <w:b w:val="0"/>
          <w:bCs/>
          <w:sz w:val="22"/>
          <w:szCs w:val="22"/>
        </w:rPr>
        <w:t xml:space="preserve">w rozdziale 80195, dotyczy zadania pn. „Utworzenie Branżowego Centrum Umiejętności w branży logistycznej w Zespole Szkół Ponadpodstawowych w Grodkowie”. Powyższe zmiany wynikają z przeniesienia na rok 2025 niewydatkowanych środków na ww. zadanie w 2024 r. </w:t>
      </w:r>
    </w:p>
    <w:p w14:paraId="54C275F0" w14:textId="7D59280D" w:rsidR="000F1A3C" w:rsidRPr="002225BE" w:rsidRDefault="000F1A3C" w:rsidP="000F1A3C">
      <w:pPr>
        <w:pStyle w:val="Podtytu"/>
        <w:spacing w:line="276" w:lineRule="auto"/>
        <w:ind w:firstLine="0"/>
        <w:rPr>
          <w:b w:val="0"/>
          <w:bCs/>
          <w:sz w:val="22"/>
          <w:szCs w:val="22"/>
        </w:rPr>
      </w:pPr>
      <w:r w:rsidRPr="002225BE">
        <w:rPr>
          <w:b w:val="0"/>
          <w:bCs/>
          <w:sz w:val="22"/>
          <w:szCs w:val="22"/>
        </w:rPr>
        <w:t xml:space="preserve">Środki w kwocie </w:t>
      </w:r>
      <w:r w:rsidRPr="002225BE">
        <w:rPr>
          <w:sz w:val="22"/>
          <w:szCs w:val="22"/>
        </w:rPr>
        <w:t>3.752.000 zł</w:t>
      </w:r>
      <w:r w:rsidRPr="002225BE">
        <w:rPr>
          <w:b w:val="0"/>
          <w:bCs/>
          <w:sz w:val="22"/>
          <w:szCs w:val="22"/>
        </w:rPr>
        <w:t xml:space="preserve"> zostaną przeznaczone na zmniejszenie przychodów.</w:t>
      </w:r>
    </w:p>
    <w:p w14:paraId="4AAA17C8" w14:textId="77777777" w:rsidR="000F1A3C" w:rsidRPr="002225BE" w:rsidRDefault="000F1A3C" w:rsidP="007733DF">
      <w:pPr>
        <w:pStyle w:val="Podtytu"/>
        <w:spacing w:line="276" w:lineRule="auto"/>
        <w:rPr>
          <w:b w:val="0"/>
          <w:bCs/>
          <w:sz w:val="22"/>
          <w:szCs w:val="22"/>
        </w:rPr>
      </w:pPr>
    </w:p>
    <w:p w14:paraId="0ECA9DB4" w14:textId="37A3090A" w:rsidR="007733DF" w:rsidRPr="002225BE" w:rsidRDefault="007733DF" w:rsidP="007733DF">
      <w:pPr>
        <w:pStyle w:val="Podtytu"/>
        <w:spacing w:line="276" w:lineRule="auto"/>
        <w:rPr>
          <w:b w:val="0"/>
          <w:bCs/>
          <w:sz w:val="22"/>
          <w:szCs w:val="22"/>
        </w:rPr>
      </w:pPr>
      <w:r w:rsidRPr="002225BE">
        <w:rPr>
          <w:b w:val="0"/>
          <w:bCs/>
          <w:sz w:val="22"/>
          <w:szCs w:val="22"/>
        </w:rPr>
        <w:t>Zmniejszenie w planie dochodów i wydatków, w rozdziale 80102</w:t>
      </w:r>
      <w:r w:rsidR="002225BE">
        <w:rPr>
          <w:b w:val="0"/>
          <w:bCs/>
          <w:sz w:val="22"/>
          <w:szCs w:val="22"/>
        </w:rPr>
        <w:t>,</w:t>
      </w:r>
      <w:r w:rsidRPr="002225BE">
        <w:rPr>
          <w:b w:val="0"/>
          <w:bCs/>
          <w:sz w:val="22"/>
          <w:szCs w:val="22"/>
        </w:rPr>
        <w:t xml:space="preserve"> o kwotę </w:t>
      </w:r>
      <w:r w:rsidR="00712AC8" w:rsidRPr="002225BE">
        <w:rPr>
          <w:sz w:val="22"/>
          <w:szCs w:val="22"/>
        </w:rPr>
        <w:t>3.715.596,67</w:t>
      </w:r>
      <w:r w:rsidRPr="002225BE">
        <w:rPr>
          <w:sz w:val="22"/>
          <w:szCs w:val="22"/>
        </w:rPr>
        <w:t xml:space="preserve"> zł</w:t>
      </w:r>
      <w:r w:rsidRPr="002225BE">
        <w:rPr>
          <w:b w:val="0"/>
          <w:bCs/>
          <w:sz w:val="22"/>
          <w:szCs w:val="22"/>
        </w:rPr>
        <w:t>, dot</w:t>
      </w:r>
      <w:r w:rsidR="000F1A3C" w:rsidRPr="002225BE">
        <w:rPr>
          <w:b w:val="0"/>
          <w:bCs/>
          <w:sz w:val="22"/>
          <w:szCs w:val="22"/>
        </w:rPr>
        <w:t>yczy</w:t>
      </w:r>
      <w:r w:rsidRPr="002225BE">
        <w:rPr>
          <w:b w:val="0"/>
          <w:bCs/>
          <w:sz w:val="22"/>
          <w:szCs w:val="22"/>
        </w:rPr>
        <w:t xml:space="preserve"> zadania inwestycyjnego </w:t>
      </w:r>
      <w:proofErr w:type="spellStart"/>
      <w:r w:rsidRPr="002225BE">
        <w:rPr>
          <w:b w:val="0"/>
          <w:bCs/>
          <w:sz w:val="22"/>
          <w:szCs w:val="22"/>
        </w:rPr>
        <w:t>pn</w:t>
      </w:r>
      <w:proofErr w:type="spellEnd"/>
      <w:r w:rsidRPr="002225BE">
        <w:rPr>
          <w:b w:val="0"/>
          <w:bCs/>
          <w:sz w:val="22"/>
          <w:szCs w:val="22"/>
        </w:rPr>
        <w:t>:</w:t>
      </w:r>
      <w:r w:rsidRPr="002225BE">
        <w:rPr>
          <w:sz w:val="22"/>
          <w:szCs w:val="22"/>
        </w:rPr>
        <w:t xml:space="preserve"> „</w:t>
      </w:r>
      <w:r w:rsidRPr="002225BE">
        <w:rPr>
          <w:b w:val="0"/>
          <w:bCs/>
          <w:sz w:val="22"/>
          <w:szCs w:val="22"/>
        </w:rPr>
        <w:t>Kompleksowa modernizacja Zespołu Szkół Specjalnych w</w:t>
      </w:r>
      <w:r w:rsidR="002225BE">
        <w:rPr>
          <w:b w:val="0"/>
          <w:bCs/>
          <w:sz w:val="22"/>
          <w:szCs w:val="22"/>
        </w:rPr>
        <w:t> </w:t>
      </w:r>
      <w:r w:rsidRPr="002225BE">
        <w:rPr>
          <w:b w:val="0"/>
          <w:bCs/>
          <w:sz w:val="22"/>
          <w:szCs w:val="22"/>
        </w:rPr>
        <w:t>Brzegu wraz z dostosowaniem dla dzieci niepełnosprawnych”.</w:t>
      </w:r>
    </w:p>
    <w:p w14:paraId="3CAAC7BC" w14:textId="47948FE7" w:rsidR="00712AC8" w:rsidRPr="002225BE" w:rsidRDefault="000F1A3C" w:rsidP="00712AC8">
      <w:pPr>
        <w:pStyle w:val="Akapitzlist"/>
        <w:ind w:left="0" w:firstLine="708"/>
        <w:jc w:val="both"/>
        <w:rPr>
          <w:rFonts w:ascii="Times New Roman" w:hAnsi="Times New Roman" w:cs="Times New Roman"/>
          <w:color w:val="FF0000"/>
        </w:rPr>
      </w:pPr>
      <w:r w:rsidRPr="002225BE">
        <w:rPr>
          <w:rFonts w:ascii="Times New Roman" w:hAnsi="Times New Roman" w:cs="Times New Roman"/>
          <w:bCs/>
        </w:rPr>
        <w:t xml:space="preserve">Powyższe zmiany wynikają </w:t>
      </w:r>
      <w:r w:rsidRPr="002225BE">
        <w:rPr>
          <w:rFonts w:ascii="Times New Roman" w:hAnsi="Times New Roman" w:cs="Times New Roman"/>
        </w:rPr>
        <w:t>z przeniesienia na rok 2025</w:t>
      </w:r>
      <w:r w:rsidRPr="002225BE">
        <w:rPr>
          <w:rFonts w:ascii="Times New Roman" w:hAnsi="Times New Roman" w:cs="Times New Roman"/>
          <w:b/>
          <w:bCs/>
        </w:rPr>
        <w:t xml:space="preserve"> </w:t>
      </w:r>
      <w:r w:rsidRPr="002225BE">
        <w:rPr>
          <w:rFonts w:ascii="Times New Roman" w:hAnsi="Times New Roman" w:cs="Times New Roman"/>
          <w:bCs/>
        </w:rPr>
        <w:t>niewydatkowanych środków</w:t>
      </w:r>
      <w:r w:rsidRPr="002225BE">
        <w:rPr>
          <w:rFonts w:ascii="Times New Roman" w:hAnsi="Times New Roman" w:cs="Times New Roman"/>
        </w:rPr>
        <w:t xml:space="preserve"> </w:t>
      </w:r>
      <w:r w:rsidRPr="002225BE">
        <w:rPr>
          <w:rFonts w:ascii="Times New Roman" w:hAnsi="Times New Roman" w:cs="Times New Roman"/>
          <w:bCs/>
        </w:rPr>
        <w:t xml:space="preserve">na ww. zadanie w 2024 r. </w:t>
      </w:r>
      <w:r w:rsidRPr="002225BE">
        <w:rPr>
          <w:rFonts w:ascii="Times New Roman" w:hAnsi="Times New Roman" w:cs="Times New Roman"/>
        </w:rPr>
        <w:t>z Rządowego Funduszu Polski Ład.</w:t>
      </w:r>
      <w:r w:rsidRPr="002225BE">
        <w:rPr>
          <w:rFonts w:ascii="Times New Roman" w:hAnsi="Times New Roman" w:cs="Times New Roman"/>
          <w:bCs/>
        </w:rPr>
        <w:t xml:space="preserve"> </w:t>
      </w:r>
    </w:p>
    <w:p w14:paraId="3D2E9B8A" w14:textId="006ED9B8" w:rsidR="004F55D8" w:rsidRPr="002225BE" w:rsidRDefault="004F55D8" w:rsidP="004F55D8">
      <w:pPr>
        <w:pStyle w:val="Podtytu"/>
        <w:spacing w:line="276" w:lineRule="auto"/>
        <w:rPr>
          <w:b w:val="0"/>
          <w:bCs/>
          <w:sz w:val="22"/>
          <w:szCs w:val="22"/>
        </w:rPr>
      </w:pPr>
      <w:r w:rsidRPr="002225BE">
        <w:rPr>
          <w:b w:val="0"/>
          <w:bCs/>
          <w:sz w:val="22"/>
          <w:szCs w:val="22"/>
        </w:rPr>
        <w:t>Zmniejszenie w planie dochodów i wydatków, w rozdziale 85510</w:t>
      </w:r>
      <w:r w:rsidR="002225BE">
        <w:rPr>
          <w:b w:val="0"/>
          <w:bCs/>
          <w:sz w:val="22"/>
          <w:szCs w:val="22"/>
        </w:rPr>
        <w:t>,</w:t>
      </w:r>
      <w:r w:rsidRPr="002225BE">
        <w:rPr>
          <w:b w:val="0"/>
          <w:bCs/>
          <w:sz w:val="22"/>
          <w:szCs w:val="22"/>
        </w:rPr>
        <w:t xml:space="preserve"> o kwotę </w:t>
      </w:r>
      <w:r w:rsidR="002222CC" w:rsidRPr="002225BE">
        <w:rPr>
          <w:sz w:val="22"/>
          <w:szCs w:val="22"/>
        </w:rPr>
        <w:t>3.903.659,27</w:t>
      </w:r>
      <w:r w:rsidRPr="002225BE">
        <w:rPr>
          <w:sz w:val="22"/>
          <w:szCs w:val="22"/>
        </w:rPr>
        <w:t xml:space="preserve"> zł</w:t>
      </w:r>
      <w:r w:rsidRPr="002225BE">
        <w:rPr>
          <w:b w:val="0"/>
          <w:bCs/>
          <w:sz w:val="22"/>
          <w:szCs w:val="22"/>
        </w:rPr>
        <w:t xml:space="preserve">, dot. zadania inwestycyjnego </w:t>
      </w:r>
      <w:proofErr w:type="spellStart"/>
      <w:r w:rsidRPr="002225BE">
        <w:rPr>
          <w:b w:val="0"/>
          <w:bCs/>
          <w:sz w:val="22"/>
          <w:szCs w:val="22"/>
        </w:rPr>
        <w:t>pn</w:t>
      </w:r>
      <w:proofErr w:type="spellEnd"/>
      <w:r w:rsidRPr="002225BE">
        <w:rPr>
          <w:b w:val="0"/>
          <w:bCs/>
          <w:sz w:val="22"/>
          <w:szCs w:val="22"/>
        </w:rPr>
        <w:t>:</w:t>
      </w:r>
      <w:r w:rsidRPr="002225BE">
        <w:rPr>
          <w:sz w:val="22"/>
          <w:szCs w:val="22"/>
        </w:rPr>
        <w:t xml:space="preserve"> </w:t>
      </w:r>
      <w:r w:rsidRPr="002225BE">
        <w:rPr>
          <w:b w:val="0"/>
          <w:bCs/>
          <w:sz w:val="22"/>
          <w:szCs w:val="22"/>
        </w:rPr>
        <w:t>„Poprawa warunków życia dzieci w pieczy zastępczej na terenie Powiatu Brzeskiego - budowa nowych i modernizacja istniejących placówek”.</w:t>
      </w:r>
    </w:p>
    <w:p w14:paraId="6A7BAC2A" w14:textId="081FD0A9" w:rsidR="000F1A3C" w:rsidRPr="002225BE" w:rsidRDefault="000F1A3C" w:rsidP="000F1A3C">
      <w:pPr>
        <w:pStyle w:val="Akapitzlist"/>
        <w:ind w:left="0" w:firstLine="708"/>
        <w:jc w:val="both"/>
        <w:rPr>
          <w:rFonts w:ascii="Times New Roman" w:hAnsi="Times New Roman" w:cs="Times New Roman"/>
          <w:color w:val="FF0000"/>
        </w:rPr>
      </w:pPr>
      <w:r w:rsidRPr="002225BE">
        <w:rPr>
          <w:rFonts w:ascii="Times New Roman" w:hAnsi="Times New Roman" w:cs="Times New Roman"/>
          <w:bCs/>
        </w:rPr>
        <w:t xml:space="preserve">Powyższe zmiany wynikają </w:t>
      </w:r>
      <w:r w:rsidRPr="002225BE">
        <w:rPr>
          <w:rFonts w:ascii="Times New Roman" w:hAnsi="Times New Roman" w:cs="Times New Roman"/>
        </w:rPr>
        <w:t>z przeniesienia na rok 2025</w:t>
      </w:r>
      <w:r w:rsidRPr="002225BE">
        <w:rPr>
          <w:rFonts w:ascii="Times New Roman" w:hAnsi="Times New Roman" w:cs="Times New Roman"/>
          <w:b/>
          <w:bCs/>
        </w:rPr>
        <w:t xml:space="preserve"> </w:t>
      </w:r>
      <w:r w:rsidRPr="002225BE">
        <w:rPr>
          <w:rFonts w:ascii="Times New Roman" w:hAnsi="Times New Roman" w:cs="Times New Roman"/>
          <w:bCs/>
        </w:rPr>
        <w:t>niewydatkowanych środków</w:t>
      </w:r>
      <w:r w:rsidRPr="002225BE">
        <w:rPr>
          <w:rFonts w:ascii="Times New Roman" w:hAnsi="Times New Roman" w:cs="Times New Roman"/>
        </w:rPr>
        <w:t xml:space="preserve"> </w:t>
      </w:r>
      <w:r w:rsidRPr="002225BE">
        <w:rPr>
          <w:rFonts w:ascii="Times New Roman" w:hAnsi="Times New Roman" w:cs="Times New Roman"/>
          <w:bCs/>
        </w:rPr>
        <w:t xml:space="preserve">na ww. zadanie w 2024 r. </w:t>
      </w:r>
      <w:r w:rsidRPr="002225BE">
        <w:rPr>
          <w:rFonts w:ascii="Times New Roman" w:hAnsi="Times New Roman" w:cs="Times New Roman"/>
        </w:rPr>
        <w:t>z Rządowego Funduszu Polski Ład</w:t>
      </w:r>
      <w:r w:rsidRPr="002225BE">
        <w:rPr>
          <w:rFonts w:ascii="Times New Roman" w:hAnsi="Times New Roman" w:cs="Times New Roman"/>
          <w:bCs/>
        </w:rPr>
        <w:t>.</w:t>
      </w:r>
    </w:p>
    <w:p w14:paraId="17CB145F" w14:textId="1970335B" w:rsidR="0023040C" w:rsidRPr="002225BE" w:rsidRDefault="00693A30" w:rsidP="0023040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2225BE">
        <w:rPr>
          <w:rFonts w:cs="Times New Roman"/>
          <w:sz w:val="22"/>
          <w:szCs w:val="22"/>
        </w:rPr>
        <w:tab/>
      </w:r>
      <w:r w:rsidR="0023040C" w:rsidRPr="002225BE">
        <w:rPr>
          <w:rFonts w:cs="Times New Roman"/>
          <w:sz w:val="22"/>
          <w:szCs w:val="22"/>
        </w:rPr>
        <w:t xml:space="preserve">Zwiększenie w planie dochodów i wydatków, w rozdziale </w:t>
      </w:r>
      <w:r w:rsidR="0023040C" w:rsidRPr="002225BE">
        <w:rPr>
          <w:sz w:val="22"/>
          <w:szCs w:val="22"/>
        </w:rPr>
        <w:t>85218</w:t>
      </w:r>
      <w:r w:rsidR="002225BE">
        <w:rPr>
          <w:sz w:val="22"/>
          <w:szCs w:val="22"/>
        </w:rPr>
        <w:t>,</w:t>
      </w:r>
      <w:r w:rsidR="0023040C" w:rsidRPr="002225BE">
        <w:rPr>
          <w:sz w:val="22"/>
          <w:szCs w:val="22"/>
        </w:rPr>
        <w:t xml:space="preserve"> o kwotę </w:t>
      </w:r>
      <w:r w:rsidR="0023040C" w:rsidRPr="002225BE">
        <w:rPr>
          <w:b/>
          <w:bCs/>
          <w:sz w:val="22"/>
          <w:szCs w:val="22"/>
        </w:rPr>
        <w:t>1.188,85 zł</w:t>
      </w:r>
      <w:r w:rsidR="00E155FC" w:rsidRPr="002225BE">
        <w:rPr>
          <w:b/>
          <w:bCs/>
          <w:sz w:val="22"/>
          <w:szCs w:val="22"/>
        </w:rPr>
        <w:t>,</w:t>
      </w:r>
      <w:r w:rsidR="0023040C" w:rsidRPr="002225BE">
        <w:rPr>
          <w:sz w:val="22"/>
          <w:szCs w:val="22"/>
        </w:rPr>
        <w:t xml:space="preserve"> </w:t>
      </w:r>
      <w:r w:rsidR="0023040C" w:rsidRPr="002225BE">
        <w:rPr>
          <w:rFonts w:cs="Times New Roman"/>
          <w:sz w:val="22"/>
          <w:szCs w:val="22"/>
        </w:rPr>
        <w:t>wynika z przyznanych przez PFRON środków na obsługę, ewaluację i promocję</w:t>
      </w:r>
      <w:r w:rsidR="00977BF1" w:rsidRPr="002225BE">
        <w:rPr>
          <w:rFonts w:cs="Times New Roman"/>
          <w:sz w:val="22"/>
          <w:szCs w:val="22"/>
        </w:rPr>
        <w:t>,</w:t>
      </w:r>
      <w:r w:rsidR="0023040C" w:rsidRPr="002225BE">
        <w:rPr>
          <w:rFonts w:cs="Times New Roman"/>
          <w:sz w:val="22"/>
          <w:szCs w:val="22"/>
        </w:rPr>
        <w:t xml:space="preserve"> realizowanego przez P</w:t>
      </w:r>
      <w:r w:rsidR="00977BF1" w:rsidRPr="002225BE">
        <w:rPr>
          <w:rFonts w:cs="Times New Roman"/>
          <w:sz w:val="22"/>
          <w:szCs w:val="22"/>
        </w:rPr>
        <w:t>owiatowe Centrum Pomocy Rodzinie w Brzegu,</w:t>
      </w:r>
      <w:r w:rsidR="0023040C" w:rsidRPr="002225BE">
        <w:rPr>
          <w:rFonts w:cs="Times New Roman"/>
          <w:sz w:val="22"/>
          <w:szCs w:val="22"/>
        </w:rPr>
        <w:t xml:space="preserve"> programu „Aktywny Samorząd”</w:t>
      </w:r>
      <w:r w:rsidR="00E155FC" w:rsidRPr="002225BE">
        <w:rPr>
          <w:rFonts w:cs="Times New Roman"/>
          <w:sz w:val="22"/>
          <w:szCs w:val="22"/>
        </w:rPr>
        <w:t xml:space="preserve">. </w:t>
      </w:r>
      <w:r w:rsidR="0023040C" w:rsidRPr="002225BE">
        <w:rPr>
          <w:rFonts w:cs="Times New Roman"/>
          <w:sz w:val="22"/>
          <w:szCs w:val="22"/>
        </w:rPr>
        <w:t xml:space="preserve">Środki zostaną przeznaczone na dodatki z tytułu poszerzenia zakresu obowiązków dla pracowników realizujących program oraz promocję programu. </w:t>
      </w:r>
    </w:p>
    <w:p w14:paraId="0CBF211E" w14:textId="64D9406C" w:rsidR="0023040C" w:rsidRPr="002225BE" w:rsidRDefault="0023040C" w:rsidP="0023040C">
      <w:pPr>
        <w:ind w:firstLine="708"/>
        <w:jc w:val="both"/>
        <w:rPr>
          <w:rFonts w:ascii="Century Gothic" w:hAnsi="Century Gothic"/>
          <w:sz w:val="22"/>
          <w:szCs w:val="22"/>
        </w:rPr>
      </w:pPr>
    </w:p>
    <w:p w14:paraId="7B5B0917" w14:textId="024CA1C6" w:rsidR="0023040C" w:rsidRPr="002225BE" w:rsidRDefault="0023040C" w:rsidP="0023040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2225BE">
        <w:rPr>
          <w:rFonts w:cs="Times New Roman"/>
          <w:sz w:val="22"/>
          <w:szCs w:val="22"/>
        </w:rPr>
        <w:tab/>
        <w:t>Zwiększenie w planie dochodów i wydatków, w rozdziale 85218</w:t>
      </w:r>
      <w:r w:rsidR="00E155FC" w:rsidRPr="002225BE">
        <w:rPr>
          <w:rFonts w:cs="Times New Roman"/>
          <w:sz w:val="22"/>
          <w:szCs w:val="22"/>
        </w:rPr>
        <w:t>,</w:t>
      </w:r>
      <w:r w:rsidRPr="002225BE">
        <w:rPr>
          <w:rFonts w:cs="Times New Roman"/>
          <w:sz w:val="22"/>
          <w:szCs w:val="22"/>
        </w:rPr>
        <w:t xml:space="preserve"> o kwotę </w:t>
      </w:r>
      <w:r w:rsidRPr="002225BE">
        <w:rPr>
          <w:rFonts w:cs="Times New Roman"/>
          <w:b/>
          <w:bCs/>
          <w:sz w:val="22"/>
          <w:szCs w:val="22"/>
        </w:rPr>
        <w:t>7.500 zł</w:t>
      </w:r>
      <w:r w:rsidR="00E155FC" w:rsidRPr="002225BE">
        <w:rPr>
          <w:rFonts w:cs="Times New Roman"/>
          <w:b/>
          <w:bCs/>
          <w:sz w:val="22"/>
          <w:szCs w:val="22"/>
        </w:rPr>
        <w:t>,</w:t>
      </w:r>
      <w:r w:rsidRPr="002225BE">
        <w:rPr>
          <w:rFonts w:cs="Times New Roman"/>
          <w:sz w:val="22"/>
          <w:szCs w:val="22"/>
        </w:rPr>
        <w:t xml:space="preserve"> </w:t>
      </w:r>
      <w:r w:rsidR="00E155FC" w:rsidRPr="002225BE">
        <w:rPr>
          <w:rFonts w:cs="Times New Roman"/>
          <w:sz w:val="22"/>
          <w:szCs w:val="22"/>
        </w:rPr>
        <w:t xml:space="preserve">dotyczy Powiatowego Centrum Pomocy Rodzinie w Brzegu i </w:t>
      </w:r>
      <w:r w:rsidRPr="002225BE">
        <w:rPr>
          <w:rFonts w:cs="Times New Roman"/>
          <w:sz w:val="22"/>
          <w:szCs w:val="22"/>
        </w:rPr>
        <w:t>wynika z przyznanych przez PFRON środków na obsługę programu „Pomoc osobom niepełnosprawnym poszkodowanym w wyniku żywiołu lub sytuacji kryzysowych wywołanych chorobami zakaźnymi”. Środki zostaną przeznaczone na dodatki z</w:t>
      </w:r>
      <w:r w:rsidR="002225BE">
        <w:rPr>
          <w:rFonts w:cs="Times New Roman"/>
          <w:sz w:val="22"/>
          <w:szCs w:val="22"/>
        </w:rPr>
        <w:t> </w:t>
      </w:r>
      <w:r w:rsidRPr="002225BE">
        <w:rPr>
          <w:rFonts w:cs="Times New Roman"/>
          <w:sz w:val="22"/>
          <w:szCs w:val="22"/>
        </w:rPr>
        <w:t>tytułu poszerzenia zakresu obowiązków dla pracowników realizujących program.</w:t>
      </w:r>
    </w:p>
    <w:p w14:paraId="250F4779" w14:textId="77777777" w:rsidR="005F2A08" w:rsidRPr="002225BE" w:rsidRDefault="005F2A08" w:rsidP="005F2A0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5E4405AB" w14:textId="044B9E7B" w:rsidR="005F2A08" w:rsidRPr="002225BE" w:rsidRDefault="005F2A08" w:rsidP="005F2A0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2225BE">
        <w:rPr>
          <w:rFonts w:cs="Times New Roman"/>
          <w:sz w:val="22"/>
          <w:szCs w:val="22"/>
        </w:rPr>
        <w:tab/>
        <w:t xml:space="preserve">Zwiększenie w planie dochodów i wydatków, w rozdziale 85508, o kwotę </w:t>
      </w:r>
      <w:r w:rsidRPr="002225BE">
        <w:rPr>
          <w:rFonts w:cs="Times New Roman"/>
          <w:b/>
          <w:sz w:val="22"/>
          <w:szCs w:val="22"/>
        </w:rPr>
        <w:t>57.900 zł,</w:t>
      </w:r>
      <w:r w:rsidRPr="002225BE">
        <w:rPr>
          <w:rFonts w:cs="Times New Roman"/>
          <w:sz w:val="22"/>
          <w:szCs w:val="22"/>
        </w:rPr>
        <w:t xml:space="preserve"> dotyczy Powiatowego Centrum Pomocy Rodzinie w Brzegu</w:t>
      </w:r>
      <w:r w:rsidR="002225BE" w:rsidRPr="002225BE">
        <w:rPr>
          <w:rFonts w:cs="Times New Roman"/>
          <w:sz w:val="22"/>
          <w:szCs w:val="22"/>
        </w:rPr>
        <w:t xml:space="preserve"> i </w:t>
      </w:r>
      <w:r w:rsidRPr="002225BE">
        <w:rPr>
          <w:rFonts w:cs="Times New Roman"/>
          <w:sz w:val="22"/>
          <w:szCs w:val="22"/>
        </w:rPr>
        <w:t xml:space="preserve">wynika z </w:t>
      </w:r>
      <w:r w:rsidRPr="002225BE">
        <w:rPr>
          <w:rFonts w:eastAsia="Calibri" w:cs="Times New Roman"/>
          <w:iCs/>
          <w:sz w:val="22"/>
          <w:szCs w:val="22"/>
        </w:rPr>
        <w:t xml:space="preserve">dofinansowania </w:t>
      </w:r>
      <w:r w:rsidRPr="002225BE">
        <w:rPr>
          <w:rFonts w:eastAsia="Calibri" w:cs="Times New Roman"/>
          <w:sz w:val="22"/>
          <w:szCs w:val="22"/>
        </w:rPr>
        <w:t>w</w:t>
      </w:r>
      <w:r w:rsidR="00183292" w:rsidRPr="002225BE">
        <w:rPr>
          <w:rFonts w:eastAsia="Calibri" w:cs="Times New Roman"/>
          <w:sz w:val="22"/>
          <w:szCs w:val="22"/>
        </w:rPr>
        <w:t> </w:t>
      </w:r>
      <w:r w:rsidRPr="002225BE">
        <w:rPr>
          <w:rFonts w:eastAsia="Calibri" w:cs="Times New Roman"/>
          <w:sz w:val="22"/>
          <w:szCs w:val="22"/>
        </w:rPr>
        <w:t xml:space="preserve">ramach rządowego programu </w:t>
      </w:r>
      <w:r w:rsidRPr="002225BE">
        <w:rPr>
          <w:rFonts w:cs="Times New Roman"/>
          <w:sz w:val="22"/>
          <w:szCs w:val="22"/>
        </w:rPr>
        <w:t>wsparcia powiatu w organizacji i tworzeniu rodzinnych form pieczy zastępczej w 2024</w:t>
      </w:r>
      <w:r w:rsidR="00183292" w:rsidRPr="002225BE">
        <w:rPr>
          <w:rFonts w:cs="Times New Roman"/>
          <w:sz w:val="22"/>
          <w:szCs w:val="22"/>
        </w:rPr>
        <w:t xml:space="preserve"> r.</w:t>
      </w:r>
      <w:r w:rsidRPr="002225BE">
        <w:rPr>
          <w:rFonts w:cs="Times New Roman"/>
          <w:sz w:val="22"/>
          <w:szCs w:val="22"/>
        </w:rPr>
        <w:t xml:space="preserve"> </w:t>
      </w:r>
      <w:r w:rsidR="00183292" w:rsidRPr="002225BE">
        <w:rPr>
          <w:rFonts w:cs="Times New Roman"/>
          <w:sz w:val="22"/>
          <w:szCs w:val="22"/>
        </w:rPr>
        <w:t xml:space="preserve">Środki zostaną przeznaczone </w:t>
      </w:r>
      <w:r w:rsidRPr="002225BE">
        <w:rPr>
          <w:rFonts w:cs="Times New Roman"/>
          <w:sz w:val="22"/>
          <w:szCs w:val="22"/>
        </w:rPr>
        <w:t>na dofinansowani</w:t>
      </w:r>
      <w:r w:rsidR="00183292" w:rsidRPr="002225BE">
        <w:rPr>
          <w:rFonts w:cs="Times New Roman"/>
          <w:sz w:val="22"/>
          <w:szCs w:val="22"/>
        </w:rPr>
        <w:t>e</w:t>
      </w:r>
      <w:r w:rsidRPr="002225BE">
        <w:rPr>
          <w:rFonts w:cs="Times New Roman"/>
          <w:sz w:val="22"/>
          <w:szCs w:val="22"/>
        </w:rPr>
        <w:t xml:space="preserve"> wynagrodzeń wraz z</w:t>
      </w:r>
      <w:r w:rsidR="00183292" w:rsidRPr="002225BE">
        <w:rPr>
          <w:rFonts w:cs="Times New Roman"/>
          <w:sz w:val="22"/>
          <w:szCs w:val="22"/>
        </w:rPr>
        <w:t> </w:t>
      </w:r>
      <w:r w:rsidRPr="002225BE">
        <w:rPr>
          <w:rFonts w:cs="Times New Roman"/>
          <w:sz w:val="22"/>
          <w:szCs w:val="22"/>
        </w:rPr>
        <w:t>pochodnymi od wynagrodzeń dla zawodowej rodziny zastępczej oraz wynagrodzeń dla prowadzącego rodzinny dom dziecka.</w:t>
      </w:r>
    </w:p>
    <w:p w14:paraId="2E26C49A" w14:textId="77777777" w:rsidR="0023040C" w:rsidRPr="00324920" w:rsidRDefault="0023040C" w:rsidP="0008609C">
      <w:pPr>
        <w:spacing w:line="276" w:lineRule="auto"/>
        <w:ind w:firstLine="708"/>
        <w:jc w:val="both"/>
      </w:pPr>
    </w:p>
    <w:p w14:paraId="551509A7" w14:textId="77777777" w:rsidR="002225BE" w:rsidRDefault="002225BE" w:rsidP="0008609C">
      <w:pPr>
        <w:spacing w:line="276" w:lineRule="auto"/>
        <w:ind w:firstLine="708"/>
        <w:jc w:val="both"/>
        <w:rPr>
          <w:sz w:val="22"/>
          <w:szCs w:val="22"/>
        </w:rPr>
      </w:pPr>
    </w:p>
    <w:p w14:paraId="3C359784" w14:textId="122FF6A0" w:rsidR="0008609C" w:rsidRPr="002225BE" w:rsidRDefault="0008609C" w:rsidP="0008609C">
      <w:pPr>
        <w:spacing w:line="276" w:lineRule="auto"/>
        <w:ind w:firstLine="708"/>
        <w:jc w:val="both"/>
        <w:rPr>
          <w:sz w:val="22"/>
          <w:szCs w:val="22"/>
        </w:rPr>
      </w:pPr>
      <w:r w:rsidRPr="002225BE">
        <w:rPr>
          <w:sz w:val="22"/>
          <w:szCs w:val="22"/>
        </w:rPr>
        <w:lastRenderedPageBreak/>
        <w:t xml:space="preserve">Zwiększenie w planie dochodów i wydatków, w rozdziale 85333, o kwotę </w:t>
      </w:r>
      <w:r w:rsidRPr="002225BE">
        <w:rPr>
          <w:b/>
          <w:bCs/>
          <w:sz w:val="22"/>
          <w:szCs w:val="22"/>
        </w:rPr>
        <w:t>2.250 zł</w:t>
      </w:r>
      <w:r w:rsidR="00E155FC" w:rsidRPr="002225BE">
        <w:rPr>
          <w:sz w:val="22"/>
          <w:szCs w:val="22"/>
        </w:rPr>
        <w:t>,</w:t>
      </w:r>
      <w:r w:rsidRPr="002225BE">
        <w:rPr>
          <w:sz w:val="22"/>
          <w:szCs w:val="22"/>
        </w:rPr>
        <w:t xml:space="preserve"> dotyczy zadań związanych z podejmowaniem pracy przez cudzoziemców, tj.</w:t>
      </w:r>
      <w:r w:rsidRPr="002225BE">
        <w:rPr>
          <w:rStyle w:val="Uwydatnienie"/>
          <w:sz w:val="22"/>
          <w:szCs w:val="22"/>
        </w:rPr>
        <w:t xml:space="preserve"> </w:t>
      </w:r>
      <w:r w:rsidRPr="002225BE">
        <w:rPr>
          <w:rStyle w:val="Uwydatnienie"/>
          <w:i w:val="0"/>
          <w:iCs w:val="0"/>
          <w:sz w:val="22"/>
          <w:szCs w:val="22"/>
        </w:rPr>
        <w:t>wpływów z</w:t>
      </w:r>
      <w:r w:rsidRPr="002225BE">
        <w:rPr>
          <w:rStyle w:val="Uwydatnienie"/>
          <w:sz w:val="22"/>
          <w:szCs w:val="22"/>
        </w:rPr>
        <w:t> </w:t>
      </w:r>
      <w:r w:rsidRPr="002225BE">
        <w:rPr>
          <w:sz w:val="22"/>
          <w:szCs w:val="22"/>
        </w:rPr>
        <w:t>opłat związanych  z</w:t>
      </w:r>
      <w:r w:rsidR="002225BE">
        <w:rPr>
          <w:sz w:val="22"/>
          <w:szCs w:val="22"/>
        </w:rPr>
        <w:t> </w:t>
      </w:r>
      <w:r w:rsidRPr="002225BE">
        <w:rPr>
          <w:sz w:val="22"/>
          <w:szCs w:val="22"/>
        </w:rPr>
        <w:t>rejestracją oświadczeniem o powierzeniu wykonywania pracy cudzoziemcowi, z których 50% jest dochodem powiatu. Środki zostaną przeznaczone na niezbędne wydatki bieżące Powiatowego Urzędu Pracy.</w:t>
      </w:r>
    </w:p>
    <w:p w14:paraId="60D110A6" w14:textId="6F028110" w:rsidR="0008609C" w:rsidRPr="002225BE" w:rsidRDefault="0008609C" w:rsidP="00775CB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sz w:val="22"/>
          <w:szCs w:val="22"/>
        </w:rPr>
      </w:pPr>
    </w:p>
    <w:p w14:paraId="1FC13860" w14:textId="62D4A056" w:rsidR="0020000A" w:rsidRPr="002225BE" w:rsidRDefault="0008609C" w:rsidP="005F2A08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sz w:val="22"/>
          <w:szCs w:val="22"/>
        </w:rPr>
      </w:pPr>
      <w:r w:rsidRPr="002225BE">
        <w:rPr>
          <w:sz w:val="22"/>
          <w:szCs w:val="22"/>
        </w:rPr>
        <w:tab/>
      </w:r>
      <w:r w:rsidR="0020000A" w:rsidRPr="002225BE">
        <w:rPr>
          <w:sz w:val="22"/>
          <w:szCs w:val="22"/>
        </w:rPr>
        <w:t xml:space="preserve">Zwiększenie w planie dochodów i wydatków, w rozdziale 85510, o kwotę </w:t>
      </w:r>
      <w:r w:rsidR="0020000A" w:rsidRPr="002225BE">
        <w:rPr>
          <w:b/>
          <w:sz w:val="22"/>
          <w:szCs w:val="22"/>
        </w:rPr>
        <w:t>1.000 zł</w:t>
      </w:r>
      <w:r w:rsidR="002225BE" w:rsidRPr="002225BE">
        <w:rPr>
          <w:bCs/>
          <w:sz w:val="22"/>
          <w:szCs w:val="22"/>
        </w:rPr>
        <w:t>,</w:t>
      </w:r>
      <w:r w:rsidR="0020000A" w:rsidRPr="002225BE">
        <w:rPr>
          <w:bCs/>
          <w:sz w:val="22"/>
          <w:szCs w:val="22"/>
        </w:rPr>
        <w:t xml:space="preserve"> </w:t>
      </w:r>
      <w:r w:rsidR="0020000A" w:rsidRPr="002225BE">
        <w:rPr>
          <w:sz w:val="22"/>
          <w:szCs w:val="22"/>
        </w:rPr>
        <w:t>dotyczy Centrum Administracyjnego Placówek Opiekuńczo-Wychowawczych w Brzegu i związane jest z otrzymaną darowizną na rzecz placówki, z przeznaczeniem na potrzeby dzieci przebywających w</w:t>
      </w:r>
      <w:r w:rsidR="002225BE">
        <w:rPr>
          <w:sz w:val="22"/>
          <w:szCs w:val="22"/>
        </w:rPr>
        <w:t> </w:t>
      </w:r>
      <w:r w:rsidR="0020000A" w:rsidRPr="002225BE">
        <w:rPr>
          <w:sz w:val="22"/>
          <w:szCs w:val="22"/>
        </w:rPr>
        <w:t>placówce.</w:t>
      </w:r>
    </w:p>
    <w:p w14:paraId="22BFB26A" w14:textId="77777777" w:rsidR="003B2029" w:rsidRPr="002225BE" w:rsidRDefault="003B2029" w:rsidP="009C5D70">
      <w:pPr>
        <w:spacing w:line="276" w:lineRule="auto"/>
        <w:ind w:firstLine="423"/>
        <w:jc w:val="both"/>
        <w:rPr>
          <w:sz w:val="22"/>
          <w:szCs w:val="22"/>
        </w:rPr>
      </w:pPr>
    </w:p>
    <w:p w14:paraId="51255AC8" w14:textId="195E79D9" w:rsidR="00C83369" w:rsidRPr="002225BE" w:rsidRDefault="00C83369" w:rsidP="00C83369">
      <w:pPr>
        <w:ind w:firstLine="708"/>
        <w:jc w:val="both"/>
        <w:rPr>
          <w:sz w:val="22"/>
          <w:szCs w:val="22"/>
        </w:rPr>
      </w:pPr>
      <w:r w:rsidRPr="002225BE">
        <w:rPr>
          <w:sz w:val="22"/>
          <w:szCs w:val="22"/>
        </w:rPr>
        <w:t xml:space="preserve">Zwiększenie w planie dochodów i wydatków, w rozdziale 80115, o kwotę </w:t>
      </w:r>
      <w:r w:rsidRPr="002225BE">
        <w:rPr>
          <w:b/>
          <w:sz w:val="22"/>
          <w:szCs w:val="22"/>
        </w:rPr>
        <w:t>1.846,24 zł</w:t>
      </w:r>
      <w:r w:rsidRPr="002225BE">
        <w:rPr>
          <w:sz w:val="22"/>
          <w:szCs w:val="22"/>
        </w:rPr>
        <w:t xml:space="preserve"> dotyczy Zespołu Szkół Zawodowych nr 1 w Brzegu i wynika z przyznanego odszkodowania od firmy ubezpieczeniowej, w związku z zalaniem pomieszczeń. Ww. kwota zostanie przeznaczona na usunięcie szkody.</w:t>
      </w:r>
    </w:p>
    <w:p w14:paraId="59B8C097" w14:textId="77777777" w:rsidR="0020000A" w:rsidRPr="002225BE" w:rsidRDefault="0020000A" w:rsidP="00473A69">
      <w:pPr>
        <w:spacing w:line="276" w:lineRule="auto"/>
        <w:ind w:firstLine="708"/>
        <w:jc w:val="both"/>
        <w:rPr>
          <w:sz w:val="22"/>
          <w:szCs w:val="22"/>
        </w:rPr>
      </w:pPr>
    </w:p>
    <w:p w14:paraId="700C95B9" w14:textId="487C999B" w:rsidR="009752BF" w:rsidRPr="002225BE" w:rsidRDefault="009752BF" w:rsidP="009752BF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2225BE">
        <w:rPr>
          <w:rFonts w:ascii="Times New Roman" w:hAnsi="Times New Roman" w:cs="Times New Roman"/>
        </w:rPr>
        <w:t>Zwiększenie w planie dochodów</w:t>
      </w:r>
      <w:r w:rsidR="00757A6D" w:rsidRPr="002225BE">
        <w:rPr>
          <w:rFonts w:ascii="Times New Roman" w:hAnsi="Times New Roman" w:cs="Times New Roman"/>
        </w:rPr>
        <w:t>,</w:t>
      </w:r>
      <w:r w:rsidRPr="002225BE">
        <w:rPr>
          <w:rFonts w:ascii="Times New Roman" w:hAnsi="Times New Roman" w:cs="Times New Roman"/>
        </w:rPr>
        <w:t xml:space="preserve"> w rozdziale 80120 i wydatków w rozdziale 80195, o kwotę </w:t>
      </w:r>
      <w:r w:rsidRPr="002225BE">
        <w:rPr>
          <w:rFonts w:ascii="Times New Roman" w:hAnsi="Times New Roman" w:cs="Times New Roman"/>
          <w:b/>
        </w:rPr>
        <w:t>7.772 zł</w:t>
      </w:r>
      <w:r w:rsidRPr="002225BE">
        <w:rPr>
          <w:rFonts w:ascii="Times New Roman" w:hAnsi="Times New Roman" w:cs="Times New Roman"/>
        </w:rPr>
        <w:t xml:space="preserve"> dotyczy II Liceum Ogólnokształcącego w Brzegu i wynika z przyznania nagrody Opolskiego Kuratora Oświaty.</w:t>
      </w:r>
    </w:p>
    <w:p w14:paraId="71310BBE" w14:textId="77777777" w:rsidR="00E923D0" w:rsidRPr="002225BE" w:rsidRDefault="00E923D0" w:rsidP="009752BF">
      <w:pPr>
        <w:pStyle w:val="Bezodstpw"/>
        <w:ind w:firstLine="708"/>
        <w:jc w:val="both"/>
        <w:rPr>
          <w:rFonts w:ascii="Times New Roman" w:hAnsi="Times New Roman" w:cs="Times New Roman"/>
          <w:color w:val="7030A0"/>
        </w:rPr>
      </w:pPr>
    </w:p>
    <w:p w14:paraId="3AC2F9B3" w14:textId="6F1DBD27" w:rsidR="00E923D0" w:rsidRPr="002225BE" w:rsidRDefault="00E923D0" w:rsidP="00E923D0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2225BE">
        <w:rPr>
          <w:rFonts w:ascii="Times New Roman" w:hAnsi="Times New Roman" w:cs="Times New Roman"/>
        </w:rPr>
        <w:t>Zwiększenie w planie dochodów</w:t>
      </w:r>
      <w:r w:rsidR="00757A6D" w:rsidRPr="002225BE">
        <w:rPr>
          <w:rFonts w:ascii="Times New Roman" w:hAnsi="Times New Roman" w:cs="Times New Roman"/>
        </w:rPr>
        <w:t>,</w:t>
      </w:r>
      <w:r w:rsidRPr="002225BE">
        <w:rPr>
          <w:rFonts w:ascii="Times New Roman" w:hAnsi="Times New Roman" w:cs="Times New Roman"/>
        </w:rPr>
        <w:t xml:space="preserve"> w rozdziale 80115 i wydatków w rozdziale 80195, o kwotę </w:t>
      </w:r>
      <w:r w:rsidR="00522979" w:rsidRPr="002225BE">
        <w:rPr>
          <w:rFonts w:ascii="Times New Roman" w:hAnsi="Times New Roman" w:cs="Times New Roman"/>
          <w:b/>
        </w:rPr>
        <w:t>9.368</w:t>
      </w:r>
      <w:r w:rsidRPr="002225BE">
        <w:rPr>
          <w:rFonts w:ascii="Times New Roman" w:hAnsi="Times New Roman" w:cs="Times New Roman"/>
          <w:b/>
        </w:rPr>
        <w:t xml:space="preserve"> zł</w:t>
      </w:r>
      <w:r w:rsidRPr="002225BE">
        <w:rPr>
          <w:rFonts w:ascii="Times New Roman" w:hAnsi="Times New Roman" w:cs="Times New Roman"/>
        </w:rPr>
        <w:t xml:space="preserve"> dotyczy Zespołu Szkół Ekonomicznych w Brzegu i wynika z przyznania nagrody Ministra Edukacji Narodowej dla Dyrektora szkoły. </w:t>
      </w:r>
    </w:p>
    <w:p w14:paraId="69F6C3D0" w14:textId="77777777" w:rsidR="00E923D0" w:rsidRDefault="00E923D0" w:rsidP="009752BF">
      <w:pPr>
        <w:pStyle w:val="Bezodstpw"/>
        <w:ind w:firstLine="708"/>
        <w:jc w:val="both"/>
        <w:rPr>
          <w:rFonts w:ascii="Times New Roman" w:hAnsi="Times New Roman" w:cs="Times New Roman"/>
        </w:rPr>
      </w:pPr>
    </w:p>
    <w:p w14:paraId="46D07B27" w14:textId="77777777" w:rsidR="00812F72" w:rsidRDefault="00812F72" w:rsidP="009C5D70">
      <w:pPr>
        <w:spacing w:line="276" w:lineRule="auto"/>
        <w:ind w:firstLine="708"/>
        <w:jc w:val="both"/>
        <w:rPr>
          <w:i/>
          <w:iCs/>
          <w:sz w:val="22"/>
          <w:szCs w:val="22"/>
          <w:u w:val="single"/>
        </w:rPr>
      </w:pPr>
    </w:p>
    <w:p w14:paraId="490A69FC" w14:textId="6DC8AE38" w:rsidR="00525F3A" w:rsidRPr="0095553B" w:rsidRDefault="00525F3A" w:rsidP="009C5D70">
      <w:pPr>
        <w:spacing w:line="276" w:lineRule="auto"/>
        <w:ind w:firstLine="708"/>
        <w:jc w:val="both"/>
        <w:rPr>
          <w:i/>
          <w:iCs/>
          <w:sz w:val="22"/>
          <w:szCs w:val="22"/>
          <w:u w:val="single"/>
        </w:rPr>
      </w:pPr>
      <w:r w:rsidRPr="0095553B">
        <w:rPr>
          <w:i/>
          <w:iCs/>
          <w:sz w:val="22"/>
          <w:szCs w:val="22"/>
          <w:u w:val="single"/>
        </w:rPr>
        <w:t>Zmiany w planie wydatków</w:t>
      </w:r>
      <w:r w:rsidR="00F520B4" w:rsidRPr="0095553B">
        <w:rPr>
          <w:i/>
          <w:iCs/>
          <w:sz w:val="22"/>
          <w:szCs w:val="22"/>
          <w:u w:val="single"/>
        </w:rPr>
        <w:t>:</w:t>
      </w:r>
    </w:p>
    <w:p w14:paraId="5A508D7D" w14:textId="77777777" w:rsidR="0095553B" w:rsidRDefault="0095553B" w:rsidP="009C5D70">
      <w:pPr>
        <w:spacing w:line="276" w:lineRule="auto"/>
        <w:ind w:firstLine="708"/>
        <w:jc w:val="both"/>
        <w:rPr>
          <w:i/>
          <w:iCs/>
          <w:color w:val="FF0000"/>
          <w:sz w:val="22"/>
          <w:szCs w:val="22"/>
          <w:u w:val="single"/>
        </w:rPr>
      </w:pPr>
    </w:p>
    <w:p w14:paraId="578A2A07" w14:textId="26488CEC" w:rsidR="003A4DDE" w:rsidRPr="00324920" w:rsidRDefault="003A4DDE" w:rsidP="003A4DDE">
      <w:pPr>
        <w:spacing w:line="276" w:lineRule="auto"/>
        <w:ind w:firstLine="708"/>
        <w:jc w:val="both"/>
        <w:rPr>
          <w:sz w:val="22"/>
          <w:szCs w:val="22"/>
        </w:rPr>
      </w:pPr>
      <w:r w:rsidRPr="00324920">
        <w:rPr>
          <w:sz w:val="22"/>
          <w:szCs w:val="22"/>
        </w:rPr>
        <w:t>Przeniesieni</w:t>
      </w:r>
      <w:r w:rsidR="007217E6">
        <w:rPr>
          <w:sz w:val="22"/>
          <w:szCs w:val="22"/>
        </w:rPr>
        <w:t>e</w:t>
      </w:r>
      <w:r w:rsidRPr="00324920">
        <w:rPr>
          <w:sz w:val="22"/>
          <w:szCs w:val="22"/>
        </w:rPr>
        <w:t xml:space="preserve"> w planie wydatków majątkowych, z rozdziału 85117 na rozdział 60014</w:t>
      </w:r>
      <w:r w:rsidR="00880582">
        <w:rPr>
          <w:sz w:val="22"/>
          <w:szCs w:val="22"/>
        </w:rPr>
        <w:t>,</w:t>
      </w:r>
      <w:r w:rsidRPr="00324920">
        <w:rPr>
          <w:sz w:val="22"/>
          <w:szCs w:val="22"/>
        </w:rPr>
        <w:t xml:space="preserve"> w</w:t>
      </w:r>
      <w:r w:rsidR="00880582">
        <w:rPr>
          <w:sz w:val="22"/>
          <w:szCs w:val="22"/>
        </w:rPr>
        <w:t> </w:t>
      </w:r>
      <w:r w:rsidRPr="00324920">
        <w:rPr>
          <w:sz w:val="22"/>
          <w:szCs w:val="22"/>
        </w:rPr>
        <w:t xml:space="preserve">kwocie </w:t>
      </w:r>
      <w:r w:rsidRPr="00324920">
        <w:rPr>
          <w:b/>
          <w:bCs/>
          <w:sz w:val="22"/>
          <w:szCs w:val="22"/>
        </w:rPr>
        <w:t>409.303,08 zł,</w:t>
      </w:r>
      <w:r w:rsidRPr="00324920">
        <w:rPr>
          <w:sz w:val="22"/>
          <w:szCs w:val="22"/>
        </w:rPr>
        <w:t xml:space="preserve"> </w:t>
      </w:r>
      <w:r w:rsidR="00522979" w:rsidRPr="00324920">
        <w:rPr>
          <w:sz w:val="22"/>
          <w:szCs w:val="22"/>
        </w:rPr>
        <w:t>dot</w:t>
      </w:r>
      <w:r w:rsidRPr="00324920">
        <w:rPr>
          <w:sz w:val="22"/>
          <w:szCs w:val="22"/>
        </w:rPr>
        <w:t>ycz</w:t>
      </w:r>
      <w:r w:rsidR="007217E6">
        <w:rPr>
          <w:sz w:val="22"/>
          <w:szCs w:val="22"/>
        </w:rPr>
        <w:t>y</w:t>
      </w:r>
      <w:r w:rsidR="00522979" w:rsidRPr="00324920">
        <w:rPr>
          <w:sz w:val="22"/>
          <w:szCs w:val="22"/>
        </w:rPr>
        <w:t xml:space="preserve"> zadania pn. „Kompleksowa modernizacja infrastruktury drogowej przy Brzeskim Centrum Medycznym w Brzegu i na drogach powiatowych Powiatu Brzeskiego”</w:t>
      </w:r>
      <w:r w:rsidRPr="00324920">
        <w:rPr>
          <w:sz w:val="22"/>
          <w:szCs w:val="22"/>
        </w:rPr>
        <w:t>. Zmiany wynikają ze złożenia przez Wykonawcę protokołu wykonania robót drogowych, w ramach przedmiotowego zadania, w wysokości całego wkładu własnego przewidzianego w tym zadaniu.</w:t>
      </w:r>
    </w:p>
    <w:p w14:paraId="45F97FCD" w14:textId="6A7B39C3" w:rsidR="00522979" w:rsidRPr="00324920" w:rsidRDefault="00522979" w:rsidP="00522979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</w:p>
    <w:p w14:paraId="2DD3A4E0" w14:textId="77777777" w:rsidR="00880582" w:rsidRDefault="0095553B" w:rsidP="0095553B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880582">
        <w:rPr>
          <w:sz w:val="22"/>
          <w:szCs w:val="22"/>
        </w:rPr>
        <w:t>Zwiększenie w planie wydatków majątkowych</w:t>
      </w:r>
      <w:r w:rsidR="00880582">
        <w:rPr>
          <w:sz w:val="22"/>
          <w:szCs w:val="22"/>
        </w:rPr>
        <w:t>, w</w:t>
      </w:r>
      <w:r w:rsidRPr="00880582">
        <w:rPr>
          <w:sz w:val="22"/>
          <w:szCs w:val="22"/>
        </w:rPr>
        <w:t xml:space="preserve"> rozdziale 75020</w:t>
      </w:r>
      <w:r w:rsidR="00880582">
        <w:rPr>
          <w:sz w:val="22"/>
          <w:szCs w:val="22"/>
        </w:rPr>
        <w:t>,</w:t>
      </w:r>
      <w:r w:rsidRPr="00880582">
        <w:rPr>
          <w:sz w:val="22"/>
          <w:szCs w:val="22"/>
        </w:rPr>
        <w:t xml:space="preserve"> o kwotę </w:t>
      </w:r>
      <w:r w:rsidRPr="00880582">
        <w:rPr>
          <w:b/>
          <w:bCs/>
          <w:sz w:val="22"/>
          <w:szCs w:val="22"/>
        </w:rPr>
        <w:t>12.000 zł</w:t>
      </w:r>
      <w:r w:rsidRPr="00880582">
        <w:rPr>
          <w:sz w:val="22"/>
          <w:szCs w:val="22"/>
        </w:rPr>
        <w:t xml:space="preserve">, dotyczy </w:t>
      </w:r>
      <w:r w:rsidR="00880582">
        <w:rPr>
          <w:sz w:val="22"/>
          <w:szCs w:val="22"/>
        </w:rPr>
        <w:t xml:space="preserve">zabezpieczenia środków na realizację </w:t>
      </w:r>
      <w:r w:rsidR="00050FE3" w:rsidRPr="00880582">
        <w:rPr>
          <w:sz w:val="22"/>
          <w:szCs w:val="22"/>
        </w:rPr>
        <w:t>zadania pn. „</w:t>
      </w:r>
      <w:r w:rsidR="00050FE3" w:rsidRPr="00880582">
        <w:rPr>
          <w:rFonts w:eastAsiaTheme="minorHAnsi"/>
          <w:sz w:val="22"/>
          <w:szCs w:val="22"/>
          <w:lang w:eastAsia="en-US"/>
        </w:rPr>
        <w:t>Modernizacja windy ul. Wyszyńskiego 23</w:t>
      </w:r>
      <w:r w:rsidR="00880582">
        <w:rPr>
          <w:rFonts w:eastAsiaTheme="minorHAnsi"/>
          <w:sz w:val="22"/>
          <w:szCs w:val="22"/>
          <w:lang w:eastAsia="en-US"/>
        </w:rPr>
        <w:t xml:space="preserve">”. </w:t>
      </w:r>
    </w:p>
    <w:p w14:paraId="485D33BB" w14:textId="180C6036" w:rsidR="0095553B" w:rsidRPr="00880582" w:rsidRDefault="00880582" w:rsidP="00880582">
      <w:pPr>
        <w:spacing w:line="276" w:lineRule="auto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Ś</w:t>
      </w:r>
      <w:r w:rsidR="0095553B" w:rsidRPr="00880582">
        <w:rPr>
          <w:sz w:val="22"/>
          <w:szCs w:val="22"/>
        </w:rPr>
        <w:t xml:space="preserve">rodki zostaną zabezpieczone w ramach przeniesień w planie </w:t>
      </w:r>
      <w:r>
        <w:rPr>
          <w:sz w:val="22"/>
          <w:szCs w:val="22"/>
        </w:rPr>
        <w:t>Starostwa Powiatowego w Brzegu</w:t>
      </w:r>
      <w:r w:rsidR="0095553B" w:rsidRPr="00880582">
        <w:rPr>
          <w:sz w:val="22"/>
          <w:szCs w:val="22"/>
        </w:rPr>
        <w:t xml:space="preserve"> – rozdział 75020)</w:t>
      </w:r>
      <w:r w:rsidR="00064EC7" w:rsidRPr="00880582">
        <w:rPr>
          <w:sz w:val="22"/>
          <w:szCs w:val="22"/>
        </w:rPr>
        <w:t>.</w:t>
      </w:r>
    </w:p>
    <w:p w14:paraId="3DDC52B1" w14:textId="77777777" w:rsidR="0095553B" w:rsidRDefault="0095553B" w:rsidP="009C5D70">
      <w:pPr>
        <w:spacing w:line="276" w:lineRule="auto"/>
        <w:ind w:firstLine="708"/>
        <w:jc w:val="both"/>
        <w:rPr>
          <w:i/>
          <w:iCs/>
          <w:color w:val="FF0000"/>
          <w:sz w:val="22"/>
          <w:szCs w:val="22"/>
          <w:u w:val="single"/>
        </w:rPr>
      </w:pPr>
    </w:p>
    <w:p w14:paraId="727FF875" w14:textId="08799263" w:rsidR="00880582" w:rsidRPr="00880582" w:rsidRDefault="00880582" w:rsidP="0088058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80582">
        <w:rPr>
          <w:rFonts w:cs="Times New Roman"/>
          <w:sz w:val="22"/>
          <w:szCs w:val="22"/>
        </w:rPr>
        <w:t xml:space="preserve">Zmniejszenie w planie wydatków, w rozdziale 85508, o kwotę </w:t>
      </w:r>
      <w:r w:rsidRPr="00880582">
        <w:rPr>
          <w:rFonts w:cs="Times New Roman"/>
          <w:b/>
          <w:bCs/>
          <w:sz w:val="22"/>
          <w:szCs w:val="22"/>
        </w:rPr>
        <w:t>57.000 zł</w:t>
      </w:r>
      <w:r>
        <w:rPr>
          <w:rFonts w:cs="Times New Roman"/>
          <w:b/>
          <w:bCs/>
          <w:sz w:val="22"/>
          <w:szCs w:val="22"/>
        </w:rPr>
        <w:t>,</w:t>
      </w:r>
      <w:r w:rsidRPr="00880582">
        <w:rPr>
          <w:rFonts w:cs="Times New Roman"/>
          <w:sz w:val="22"/>
          <w:szCs w:val="22"/>
        </w:rPr>
        <w:t xml:space="preserve"> dotyczy Powiatowego Centrum Powiatowego w Brzegu i wynika z niewykorzystanych środków na utworzenie Rodzinnego Domu Dziecka. Środki zostaną przeznaczone na bieżącą działalność:</w:t>
      </w:r>
    </w:p>
    <w:p w14:paraId="326B95B1" w14:textId="77777777" w:rsidR="00880582" w:rsidRPr="00880582" w:rsidRDefault="00880582" w:rsidP="00880582">
      <w:pPr>
        <w:pStyle w:val="Standard"/>
        <w:numPr>
          <w:ilvl w:val="0"/>
          <w:numId w:val="47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ind w:hanging="928"/>
        <w:jc w:val="both"/>
        <w:rPr>
          <w:rFonts w:cs="Times New Roman"/>
          <w:sz w:val="22"/>
          <w:szCs w:val="22"/>
          <w:u w:val="single"/>
        </w:rPr>
      </w:pPr>
      <w:r w:rsidRPr="00880582">
        <w:rPr>
          <w:rFonts w:cs="Times New Roman"/>
          <w:sz w:val="22"/>
          <w:szCs w:val="22"/>
        </w:rPr>
        <w:t xml:space="preserve">Domu Pomocy Społecznej w Grodkowie – kwota </w:t>
      </w:r>
      <w:r w:rsidRPr="00880582">
        <w:rPr>
          <w:rFonts w:cs="Times New Roman"/>
          <w:b/>
          <w:bCs/>
          <w:sz w:val="22"/>
          <w:szCs w:val="22"/>
        </w:rPr>
        <w:t>52.000 zł</w:t>
      </w:r>
      <w:r w:rsidRPr="00880582">
        <w:rPr>
          <w:rFonts w:cs="Times New Roman"/>
          <w:sz w:val="22"/>
          <w:szCs w:val="22"/>
        </w:rPr>
        <w:t xml:space="preserve"> (rozdział 85202);</w:t>
      </w:r>
    </w:p>
    <w:p w14:paraId="645A846F" w14:textId="77777777" w:rsidR="00880582" w:rsidRPr="00880582" w:rsidRDefault="00880582" w:rsidP="00880582">
      <w:pPr>
        <w:pStyle w:val="Standard"/>
        <w:numPr>
          <w:ilvl w:val="0"/>
          <w:numId w:val="47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ind w:hanging="928"/>
        <w:jc w:val="both"/>
        <w:rPr>
          <w:rFonts w:cs="Times New Roman"/>
          <w:sz w:val="22"/>
          <w:szCs w:val="22"/>
          <w:u w:val="single"/>
        </w:rPr>
      </w:pPr>
      <w:r w:rsidRPr="00880582">
        <w:rPr>
          <w:rFonts w:cs="Times New Roman"/>
          <w:sz w:val="22"/>
          <w:szCs w:val="22"/>
        </w:rPr>
        <w:t xml:space="preserve">Powiatowego Centrum Pomocy Rodzinie w Brzegu – kwota </w:t>
      </w:r>
      <w:r w:rsidRPr="00880582">
        <w:rPr>
          <w:rFonts w:cs="Times New Roman"/>
          <w:b/>
          <w:bCs/>
          <w:sz w:val="22"/>
          <w:szCs w:val="22"/>
        </w:rPr>
        <w:t>5.000 zł</w:t>
      </w:r>
      <w:r w:rsidRPr="00880582">
        <w:rPr>
          <w:rFonts w:cs="Times New Roman"/>
          <w:sz w:val="22"/>
          <w:szCs w:val="22"/>
        </w:rPr>
        <w:t xml:space="preserve"> (rozdział 85218).</w:t>
      </w:r>
    </w:p>
    <w:p w14:paraId="5120CDB2" w14:textId="77777777" w:rsidR="00880582" w:rsidRDefault="00880582" w:rsidP="009C5D70">
      <w:pPr>
        <w:spacing w:line="276" w:lineRule="auto"/>
        <w:ind w:firstLine="708"/>
        <w:jc w:val="both"/>
        <w:rPr>
          <w:i/>
          <w:iCs/>
          <w:color w:val="FF0000"/>
          <w:sz w:val="22"/>
          <w:szCs w:val="22"/>
          <w:u w:val="single"/>
        </w:rPr>
      </w:pPr>
    </w:p>
    <w:p w14:paraId="781A52B5" w14:textId="77777777" w:rsidR="00553523" w:rsidRDefault="00553523" w:rsidP="009B36E6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</w:p>
    <w:p w14:paraId="55BE7752" w14:textId="77777777" w:rsidR="00553523" w:rsidRDefault="00553523" w:rsidP="009B36E6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</w:p>
    <w:p w14:paraId="688E7045" w14:textId="77777777" w:rsidR="00553523" w:rsidRDefault="00553523" w:rsidP="009B36E6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</w:p>
    <w:p w14:paraId="36C2F91D" w14:textId="77777777" w:rsidR="00553523" w:rsidRDefault="00553523" w:rsidP="009B36E6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</w:p>
    <w:p w14:paraId="535A5212" w14:textId="3B75F19D" w:rsidR="009B36E6" w:rsidRPr="00594089" w:rsidRDefault="009B36E6" w:rsidP="009B36E6">
      <w:pPr>
        <w:pStyle w:val="Akapitzlist"/>
        <w:ind w:left="0" w:firstLine="708"/>
        <w:jc w:val="both"/>
        <w:rPr>
          <w:rFonts w:ascii="Times New Roman" w:hAnsi="Times New Roman" w:cs="Times New Roman"/>
        </w:rPr>
      </w:pPr>
      <w:r w:rsidRPr="00594089">
        <w:rPr>
          <w:rFonts w:ascii="Times New Roman" w:hAnsi="Times New Roman" w:cs="Times New Roman"/>
        </w:rPr>
        <w:lastRenderedPageBreak/>
        <w:t>Przeniesienia w planie wydatków, związane z bieżącą działalnością placówek, dotyczą:</w:t>
      </w:r>
    </w:p>
    <w:p w14:paraId="0FAF79E0" w14:textId="4648CB4A" w:rsidR="009B36E6" w:rsidRPr="00594089" w:rsidRDefault="00F829B2" w:rsidP="009B36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Administracyjnego Placówek Opiekuńczo-Wychowawczych w Brzegu</w:t>
      </w:r>
      <w:r w:rsidR="009B36E6" w:rsidRPr="00594089">
        <w:rPr>
          <w:rFonts w:ascii="Times New Roman" w:hAnsi="Times New Roman" w:cs="Times New Roman"/>
        </w:rPr>
        <w:t xml:space="preserve"> – kwota </w:t>
      </w:r>
      <w:r>
        <w:rPr>
          <w:rFonts w:ascii="Times New Roman" w:hAnsi="Times New Roman" w:cs="Times New Roman"/>
          <w:b/>
          <w:bCs/>
        </w:rPr>
        <w:t>3.000</w:t>
      </w:r>
      <w:r w:rsidR="009B36E6" w:rsidRPr="00594089">
        <w:rPr>
          <w:rFonts w:ascii="Times New Roman" w:hAnsi="Times New Roman" w:cs="Times New Roman"/>
          <w:b/>
          <w:bCs/>
        </w:rPr>
        <w:t xml:space="preserve"> zł</w:t>
      </w:r>
      <w:r w:rsidR="009B36E6" w:rsidRPr="00594089">
        <w:rPr>
          <w:rFonts w:ascii="Times New Roman" w:hAnsi="Times New Roman" w:cs="Times New Roman"/>
        </w:rPr>
        <w:t xml:space="preserve"> </w:t>
      </w:r>
      <w:r w:rsidR="00E155FC">
        <w:rPr>
          <w:rFonts w:ascii="Times New Roman" w:hAnsi="Times New Roman" w:cs="Times New Roman"/>
        </w:rPr>
        <w:t xml:space="preserve"> - </w:t>
      </w:r>
      <w:r w:rsidR="009B36E6" w:rsidRPr="00594089">
        <w:rPr>
          <w:rFonts w:ascii="Times New Roman" w:hAnsi="Times New Roman" w:cs="Times New Roman"/>
        </w:rPr>
        <w:t xml:space="preserve">(rozdziały: </w:t>
      </w:r>
      <w:r>
        <w:rPr>
          <w:rFonts w:ascii="Times New Roman" w:hAnsi="Times New Roman" w:cs="Times New Roman"/>
        </w:rPr>
        <w:t>85220 i 85510</w:t>
      </w:r>
      <w:r w:rsidR="009B36E6" w:rsidRPr="00594089">
        <w:rPr>
          <w:rFonts w:ascii="Times New Roman" w:hAnsi="Times New Roman" w:cs="Times New Roman"/>
        </w:rPr>
        <w:t>);</w:t>
      </w:r>
    </w:p>
    <w:p w14:paraId="59E341CB" w14:textId="0F8C92D8" w:rsidR="009B36E6" w:rsidRPr="00D0680E" w:rsidRDefault="00D0680E" w:rsidP="009B36E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D0680E">
        <w:rPr>
          <w:rFonts w:ascii="Times New Roman" w:hAnsi="Times New Roman" w:cs="Times New Roman"/>
        </w:rPr>
        <w:t>Zespołu Szkół Ponadpodstawowych</w:t>
      </w:r>
      <w:r w:rsidR="009B36E6" w:rsidRPr="00D0680E">
        <w:rPr>
          <w:rFonts w:ascii="Times New Roman" w:hAnsi="Times New Roman" w:cs="Times New Roman"/>
        </w:rPr>
        <w:t xml:space="preserve"> w Grodkowie – kwota </w:t>
      </w:r>
      <w:r w:rsidRPr="00D0680E">
        <w:rPr>
          <w:rFonts w:ascii="Times New Roman" w:hAnsi="Times New Roman" w:cs="Times New Roman"/>
          <w:b/>
          <w:bCs/>
        </w:rPr>
        <w:t>370</w:t>
      </w:r>
      <w:r w:rsidR="009B36E6" w:rsidRPr="00D0680E">
        <w:rPr>
          <w:rFonts w:ascii="Times New Roman" w:hAnsi="Times New Roman" w:cs="Times New Roman"/>
          <w:b/>
          <w:bCs/>
        </w:rPr>
        <w:t xml:space="preserve"> zł</w:t>
      </w:r>
      <w:r w:rsidR="009B36E6" w:rsidRPr="00D0680E">
        <w:rPr>
          <w:rFonts w:ascii="Times New Roman" w:hAnsi="Times New Roman" w:cs="Times New Roman"/>
        </w:rPr>
        <w:t xml:space="preserve"> (rozdziały: 80195, 85495);</w:t>
      </w:r>
    </w:p>
    <w:p w14:paraId="7E5FE428" w14:textId="27320DD1" w:rsidR="009B36E6" w:rsidRPr="00880582" w:rsidRDefault="00E923D0" w:rsidP="00880582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D0680E">
        <w:rPr>
          <w:rFonts w:ascii="Times New Roman" w:hAnsi="Times New Roman" w:cs="Times New Roman"/>
        </w:rPr>
        <w:t xml:space="preserve">Specjalnego Ośrodka Szkolno-Wychowawczego w Grodkowie – kwota </w:t>
      </w:r>
      <w:r w:rsidR="00D260DF" w:rsidRPr="00D0680E">
        <w:rPr>
          <w:rFonts w:ascii="Times New Roman" w:hAnsi="Times New Roman" w:cs="Times New Roman"/>
          <w:b/>
          <w:bCs/>
        </w:rPr>
        <w:t>49.476</w:t>
      </w:r>
      <w:r w:rsidRPr="00D0680E">
        <w:rPr>
          <w:rFonts w:ascii="Times New Roman" w:hAnsi="Times New Roman" w:cs="Times New Roman"/>
          <w:b/>
          <w:bCs/>
        </w:rPr>
        <w:t xml:space="preserve"> zł</w:t>
      </w:r>
      <w:r w:rsidRPr="00D0680E">
        <w:rPr>
          <w:rFonts w:ascii="Times New Roman" w:hAnsi="Times New Roman" w:cs="Times New Roman"/>
        </w:rPr>
        <w:t xml:space="preserve"> (rozdziały: 80102, 80134, 85403</w:t>
      </w:r>
      <w:r w:rsidR="00D260DF" w:rsidRPr="00D0680E">
        <w:rPr>
          <w:rFonts w:ascii="Times New Roman" w:hAnsi="Times New Roman" w:cs="Times New Roman"/>
        </w:rPr>
        <w:t>, 85446</w:t>
      </w:r>
      <w:r w:rsidRPr="00D0680E">
        <w:rPr>
          <w:rFonts w:ascii="Times New Roman" w:hAnsi="Times New Roman" w:cs="Times New Roman"/>
        </w:rPr>
        <w:t>)</w:t>
      </w:r>
      <w:r w:rsidR="00880582">
        <w:rPr>
          <w:rFonts w:ascii="Times New Roman" w:hAnsi="Times New Roman" w:cs="Times New Roman"/>
        </w:rPr>
        <w:t>.</w:t>
      </w:r>
    </w:p>
    <w:p w14:paraId="3139A687" w14:textId="77777777" w:rsidR="00880582" w:rsidRDefault="00880582" w:rsidP="0088058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sz w:val="22"/>
          <w:szCs w:val="22"/>
        </w:rPr>
      </w:pPr>
    </w:p>
    <w:p w14:paraId="3CC4265E" w14:textId="0BB655EC" w:rsidR="007217E6" w:rsidRPr="00F520B4" w:rsidRDefault="00880582" w:rsidP="00880582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217E6" w:rsidRPr="00F520B4">
        <w:rPr>
          <w:sz w:val="22"/>
          <w:szCs w:val="22"/>
        </w:rPr>
        <w:t>Jednocześnie, w związku z powyższymi zmianami</w:t>
      </w:r>
      <w:r>
        <w:rPr>
          <w:sz w:val="22"/>
          <w:szCs w:val="22"/>
        </w:rPr>
        <w:t>,</w:t>
      </w:r>
      <w:r w:rsidR="007217E6" w:rsidRPr="00F520B4">
        <w:rPr>
          <w:sz w:val="22"/>
          <w:szCs w:val="22"/>
        </w:rPr>
        <w:t xml:space="preserve"> aktualizuje się:</w:t>
      </w:r>
    </w:p>
    <w:p w14:paraId="4C00C122" w14:textId="77777777" w:rsidR="007217E6" w:rsidRPr="00F520B4" w:rsidRDefault="007217E6" w:rsidP="007217E6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>„Plan wydatków majątkowych na rok 2024”;</w:t>
      </w:r>
    </w:p>
    <w:p w14:paraId="53FE1F26" w14:textId="77777777" w:rsidR="007217E6" w:rsidRPr="00F520B4" w:rsidRDefault="007217E6" w:rsidP="007217E6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F520B4">
        <w:rPr>
          <w:rFonts w:ascii="Times New Roman" w:hAnsi="Times New Roman" w:cs="Times New Roman"/>
        </w:rPr>
        <w:t>„Plan dochodów i wydatków budżetu na rok 2024 finansowanych ze środków Funduszu Przeciwdziałania COVID-19”.</w:t>
      </w:r>
    </w:p>
    <w:p w14:paraId="4E227BFE" w14:textId="2A322801" w:rsidR="006C475E" w:rsidRPr="004C44BC" w:rsidRDefault="00BC17F9" w:rsidP="009C5D7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20000A">
        <w:rPr>
          <w:color w:val="FF0000"/>
          <w:sz w:val="22"/>
          <w:szCs w:val="22"/>
        </w:rPr>
        <w:tab/>
      </w:r>
      <w:r w:rsidR="006C475E" w:rsidRPr="004C44BC">
        <w:rPr>
          <w:sz w:val="22"/>
          <w:szCs w:val="22"/>
        </w:rPr>
        <w:t>Dodatkowo, w związku ze zmianami wprowadzonymi Uchwał</w:t>
      </w:r>
      <w:r w:rsidR="002B1FB9" w:rsidRPr="004C44BC">
        <w:rPr>
          <w:sz w:val="22"/>
          <w:szCs w:val="22"/>
        </w:rPr>
        <w:t>ami</w:t>
      </w:r>
      <w:r w:rsidR="006C475E" w:rsidRPr="004C44BC">
        <w:rPr>
          <w:sz w:val="22"/>
          <w:szCs w:val="22"/>
        </w:rPr>
        <w:t xml:space="preserve"> Zarządu</w:t>
      </w:r>
      <w:r w:rsidR="002B1FB9" w:rsidRPr="004C44BC">
        <w:rPr>
          <w:sz w:val="22"/>
          <w:szCs w:val="22"/>
        </w:rPr>
        <w:t>:</w:t>
      </w:r>
      <w:r w:rsidR="006C475E" w:rsidRPr="004C44BC">
        <w:rPr>
          <w:sz w:val="22"/>
          <w:szCs w:val="22"/>
        </w:rPr>
        <w:t xml:space="preserve"> z dnia </w:t>
      </w:r>
      <w:r w:rsidR="004C44BC">
        <w:rPr>
          <w:sz w:val="22"/>
          <w:szCs w:val="22"/>
        </w:rPr>
        <w:t>30</w:t>
      </w:r>
      <w:r w:rsidR="0071104F" w:rsidRPr="004C44BC">
        <w:rPr>
          <w:sz w:val="22"/>
          <w:szCs w:val="22"/>
        </w:rPr>
        <w:t>.</w:t>
      </w:r>
      <w:r w:rsidR="004C44BC">
        <w:rPr>
          <w:sz w:val="22"/>
          <w:szCs w:val="22"/>
        </w:rPr>
        <w:t>10</w:t>
      </w:r>
      <w:r w:rsidR="0071104F" w:rsidRPr="004C44BC">
        <w:rPr>
          <w:sz w:val="22"/>
          <w:szCs w:val="22"/>
        </w:rPr>
        <w:t>.2024</w:t>
      </w:r>
      <w:r w:rsidR="000D3DF6" w:rsidRPr="004C44BC">
        <w:rPr>
          <w:sz w:val="22"/>
          <w:szCs w:val="22"/>
        </w:rPr>
        <w:t> </w:t>
      </w:r>
      <w:r w:rsidR="0071104F" w:rsidRPr="004C44BC">
        <w:rPr>
          <w:sz w:val="22"/>
          <w:szCs w:val="22"/>
        </w:rPr>
        <w:t>r</w:t>
      </w:r>
      <w:r w:rsidR="00D9711A" w:rsidRPr="004C44BC">
        <w:rPr>
          <w:sz w:val="22"/>
          <w:szCs w:val="22"/>
        </w:rPr>
        <w:t>.</w:t>
      </w:r>
      <w:r w:rsidR="00755A66" w:rsidRPr="004C44BC">
        <w:rPr>
          <w:sz w:val="22"/>
          <w:szCs w:val="22"/>
        </w:rPr>
        <w:t xml:space="preserve"> </w:t>
      </w:r>
      <w:r w:rsidR="00A36A4A" w:rsidRPr="003A4DDE">
        <w:rPr>
          <w:sz w:val="22"/>
          <w:szCs w:val="22"/>
        </w:rPr>
        <w:t xml:space="preserve">oraz </w:t>
      </w:r>
      <w:r w:rsidR="00F77BA7" w:rsidRPr="003A4DDE">
        <w:rPr>
          <w:sz w:val="22"/>
          <w:szCs w:val="22"/>
        </w:rPr>
        <w:t xml:space="preserve">z dnia </w:t>
      </w:r>
      <w:r w:rsidR="003A4DDE" w:rsidRPr="003A4DDE">
        <w:rPr>
          <w:sz w:val="22"/>
          <w:szCs w:val="22"/>
        </w:rPr>
        <w:t>20</w:t>
      </w:r>
      <w:r w:rsidR="00F77BA7" w:rsidRPr="003A4DDE">
        <w:rPr>
          <w:sz w:val="22"/>
          <w:szCs w:val="22"/>
        </w:rPr>
        <w:t>.</w:t>
      </w:r>
      <w:r w:rsidR="000944DF" w:rsidRPr="003A4DDE">
        <w:rPr>
          <w:sz w:val="22"/>
          <w:szCs w:val="22"/>
        </w:rPr>
        <w:t>1</w:t>
      </w:r>
      <w:r w:rsidR="003A4DDE" w:rsidRPr="003A4DDE">
        <w:rPr>
          <w:sz w:val="22"/>
          <w:szCs w:val="22"/>
        </w:rPr>
        <w:t>1</w:t>
      </w:r>
      <w:r w:rsidR="00F77BA7" w:rsidRPr="003A4DDE">
        <w:rPr>
          <w:sz w:val="22"/>
          <w:szCs w:val="22"/>
        </w:rPr>
        <w:t>.2024 r.</w:t>
      </w:r>
      <w:r w:rsidR="0034628F" w:rsidRPr="003A4DDE">
        <w:rPr>
          <w:sz w:val="22"/>
          <w:szCs w:val="22"/>
        </w:rPr>
        <w:t xml:space="preserve">, </w:t>
      </w:r>
      <w:r w:rsidR="006C475E" w:rsidRPr="003A4DDE">
        <w:rPr>
          <w:sz w:val="22"/>
          <w:szCs w:val="22"/>
        </w:rPr>
        <w:t>aktualizuje</w:t>
      </w:r>
      <w:r w:rsidR="006C475E" w:rsidRPr="004C44BC">
        <w:rPr>
          <w:sz w:val="22"/>
          <w:szCs w:val="22"/>
        </w:rPr>
        <w:t xml:space="preserve"> się „Plan środków finansowanych z</w:t>
      </w:r>
      <w:r w:rsidR="00CA23AE" w:rsidRPr="004C44BC">
        <w:rPr>
          <w:sz w:val="22"/>
          <w:szCs w:val="22"/>
        </w:rPr>
        <w:t> </w:t>
      </w:r>
      <w:r w:rsidR="006C475E" w:rsidRPr="004C44BC">
        <w:rPr>
          <w:sz w:val="22"/>
          <w:szCs w:val="22"/>
        </w:rPr>
        <w:t>Funduszu Pomocy w</w:t>
      </w:r>
      <w:r w:rsidR="00BC69A9" w:rsidRPr="004C44BC">
        <w:rPr>
          <w:sz w:val="22"/>
          <w:szCs w:val="22"/>
        </w:rPr>
        <w:t> </w:t>
      </w:r>
      <w:r w:rsidR="006C475E" w:rsidRPr="004C44BC">
        <w:rPr>
          <w:sz w:val="22"/>
          <w:szCs w:val="22"/>
        </w:rPr>
        <w:t>202</w:t>
      </w:r>
      <w:r w:rsidR="00D9711A" w:rsidRPr="004C44BC">
        <w:rPr>
          <w:sz w:val="22"/>
          <w:szCs w:val="22"/>
        </w:rPr>
        <w:t>4</w:t>
      </w:r>
      <w:r w:rsidR="00BC69A9" w:rsidRPr="004C44BC">
        <w:rPr>
          <w:sz w:val="22"/>
          <w:szCs w:val="22"/>
        </w:rPr>
        <w:t> </w:t>
      </w:r>
      <w:r w:rsidR="006C475E" w:rsidRPr="004C44BC">
        <w:rPr>
          <w:sz w:val="22"/>
          <w:szCs w:val="22"/>
        </w:rPr>
        <w:t>r.”.</w:t>
      </w:r>
      <w:r w:rsidR="00647DAE" w:rsidRPr="004C44BC">
        <w:rPr>
          <w:sz w:val="22"/>
          <w:szCs w:val="22"/>
        </w:rPr>
        <w:t xml:space="preserve"> </w:t>
      </w:r>
    </w:p>
    <w:p w14:paraId="11D21731" w14:textId="77777777" w:rsidR="00647DAE" w:rsidRPr="0020000A" w:rsidRDefault="00647DAE" w:rsidP="009C5D70">
      <w:pPr>
        <w:tabs>
          <w:tab w:val="left" w:pos="709"/>
        </w:tabs>
        <w:spacing w:line="276" w:lineRule="auto"/>
        <w:jc w:val="both"/>
        <w:rPr>
          <w:color w:val="FF0000"/>
          <w:sz w:val="22"/>
          <w:szCs w:val="22"/>
        </w:rPr>
      </w:pPr>
    </w:p>
    <w:p w14:paraId="540AD355" w14:textId="6B1C34A6" w:rsidR="00693A30" w:rsidRPr="009D63D9" w:rsidRDefault="00693A30" w:rsidP="00693A30">
      <w:pPr>
        <w:pStyle w:val="Podtytu"/>
        <w:spacing w:line="276" w:lineRule="auto"/>
        <w:ind w:left="720" w:firstLine="0"/>
        <w:rPr>
          <w:b w:val="0"/>
          <w:sz w:val="22"/>
          <w:szCs w:val="22"/>
          <w:u w:val="single"/>
        </w:rPr>
      </w:pPr>
      <w:bookmarkStart w:id="0" w:name="_Hlk176773328"/>
      <w:r>
        <w:rPr>
          <w:b w:val="0"/>
          <w:sz w:val="22"/>
          <w:szCs w:val="22"/>
          <w:u w:val="single"/>
        </w:rPr>
        <w:t xml:space="preserve">Zmiany </w:t>
      </w:r>
      <w:r w:rsidRPr="009D63D9">
        <w:rPr>
          <w:b w:val="0"/>
          <w:sz w:val="22"/>
          <w:szCs w:val="22"/>
          <w:u w:val="single"/>
        </w:rPr>
        <w:t>w planie przychodów:</w:t>
      </w:r>
    </w:p>
    <w:p w14:paraId="3E5A42F7" w14:textId="77777777" w:rsidR="00693A30" w:rsidRPr="009D63D9" w:rsidRDefault="00693A30" w:rsidP="00693A30">
      <w:pPr>
        <w:pStyle w:val="Podtytu"/>
        <w:spacing w:line="276" w:lineRule="auto"/>
        <w:rPr>
          <w:b w:val="0"/>
          <w:sz w:val="22"/>
          <w:szCs w:val="22"/>
          <w:u w:val="single"/>
        </w:rPr>
      </w:pPr>
    </w:p>
    <w:p w14:paraId="27C7C477" w14:textId="4EACCC46" w:rsidR="00693A30" w:rsidRPr="009D63D9" w:rsidRDefault="00693A30" w:rsidP="00693A30">
      <w:pPr>
        <w:pStyle w:val="Podtytu"/>
        <w:spacing w:line="276" w:lineRule="auto"/>
        <w:ind w:left="708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Zmniejszenie</w:t>
      </w:r>
      <w:r w:rsidRPr="009D63D9">
        <w:rPr>
          <w:b w:val="0"/>
          <w:sz w:val="22"/>
          <w:szCs w:val="22"/>
        </w:rPr>
        <w:t xml:space="preserve"> w planie przychodów </w:t>
      </w:r>
      <w:r>
        <w:rPr>
          <w:b w:val="0"/>
          <w:sz w:val="22"/>
          <w:szCs w:val="22"/>
        </w:rPr>
        <w:t xml:space="preserve">na łączną </w:t>
      </w:r>
      <w:r w:rsidRPr="00FF75C4">
        <w:rPr>
          <w:b w:val="0"/>
          <w:sz w:val="22"/>
          <w:szCs w:val="22"/>
        </w:rPr>
        <w:t xml:space="preserve">kwotę </w:t>
      </w:r>
      <w:r w:rsidR="00FF75C4" w:rsidRPr="00FF75C4">
        <w:rPr>
          <w:bCs/>
          <w:sz w:val="22"/>
          <w:szCs w:val="22"/>
        </w:rPr>
        <w:t>3.752.000</w:t>
      </w:r>
      <w:r w:rsidRPr="00FF75C4">
        <w:rPr>
          <w:bCs/>
          <w:sz w:val="22"/>
          <w:szCs w:val="22"/>
        </w:rPr>
        <w:t xml:space="preserve"> zł</w:t>
      </w:r>
      <w:r w:rsidRPr="009D63D9">
        <w:rPr>
          <w:b w:val="0"/>
          <w:sz w:val="22"/>
          <w:szCs w:val="22"/>
        </w:rPr>
        <w:t xml:space="preserve"> dotyczy:</w:t>
      </w:r>
    </w:p>
    <w:p w14:paraId="20D06516" w14:textId="0E65CA93" w:rsidR="00693A30" w:rsidRPr="00FF75C4" w:rsidRDefault="00693A30" w:rsidP="00FF75C4">
      <w:pPr>
        <w:pStyle w:val="Podtytu"/>
        <w:numPr>
          <w:ilvl w:val="0"/>
          <w:numId w:val="13"/>
        </w:numPr>
        <w:spacing w:line="276" w:lineRule="auto"/>
        <w:ind w:left="284" w:hanging="284"/>
        <w:rPr>
          <w:b w:val="0"/>
          <w:bCs/>
          <w:sz w:val="22"/>
          <w:szCs w:val="22"/>
        </w:rPr>
      </w:pPr>
      <w:r w:rsidRPr="00FF75C4">
        <w:rPr>
          <w:b w:val="0"/>
          <w:sz w:val="22"/>
          <w:szCs w:val="22"/>
        </w:rPr>
        <w:t>przychodów z wynikających z rozliczenia środków określonych w art. 5 ust. 1 pkt 2 ustawy                  i dotacji na realizację programu, projektu lub zadania finansowanego z udziałem tych środków –</w:t>
      </w:r>
      <w:r w:rsidR="00FF75C4" w:rsidRPr="00FF75C4">
        <w:rPr>
          <w:b w:val="0"/>
          <w:sz w:val="22"/>
          <w:szCs w:val="22"/>
        </w:rPr>
        <w:t xml:space="preserve"> </w:t>
      </w:r>
      <w:r w:rsidRPr="00FF75C4">
        <w:rPr>
          <w:b w:val="0"/>
          <w:sz w:val="22"/>
          <w:szCs w:val="22"/>
        </w:rPr>
        <w:t xml:space="preserve">kwota </w:t>
      </w:r>
      <w:r w:rsidR="00FF75C4" w:rsidRPr="00FF75C4">
        <w:rPr>
          <w:bCs/>
          <w:sz w:val="22"/>
          <w:szCs w:val="22"/>
        </w:rPr>
        <w:t>2.938.211 zł</w:t>
      </w:r>
      <w:r w:rsidRPr="00FF75C4">
        <w:rPr>
          <w:b w:val="0"/>
          <w:sz w:val="22"/>
          <w:szCs w:val="22"/>
        </w:rPr>
        <w:t xml:space="preserve"> </w:t>
      </w:r>
      <w:r w:rsidR="008E2220">
        <w:rPr>
          <w:b w:val="0"/>
          <w:sz w:val="22"/>
          <w:szCs w:val="22"/>
        </w:rPr>
        <w:t>(</w:t>
      </w:r>
      <w:r w:rsidR="00FF75C4" w:rsidRPr="00FF75C4">
        <w:rPr>
          <w:b w:val="0"/>
          <w:sz w:val="22"/>
          <w:szCs w:val="22"/>
        </w:rPr>
        <w:t xml:space="preserve">dot. </w:t>
      </w:r>
      <w:r w:rsidR="00FF75C4">
        <w:rPr>
          <w:b w:val="0"/>
          <w:sz w:val="22"/>
          <w:szCs w:val="22"/>
        </w:rPr>
        <w:t xml:space="preserve">zadania pn. </w:t>
      </w:r>
      <w:r w:rsidRPr="00FF75C4">
        <w:rPr>
          <w:b w:val="0"/>
          <w:bCs/>
          <w:sz w:val="22"/>
          <w:szCs w:val="22"/>
        </w:rPr>
        <w:t>„Utworzenie Branżowego Centrum Umiejętności w branży logistycznej w Zespole Szkół Ponadpodstawowych w Grodkowie”</w:t>
      </w:r>
      <w:r w:rsidR="008E2220">
        <w:rPr>
          <w:b w:val="0"/>
          <w:bCs/>
          <w:sz w:val="22"/>
          <w:szCs w:val="22"/>
        </w:rPr>
        <w:t>);</w:t>
      </w:r>
    </w:p>
    <w:p w14:paraId="75C2C85E" w14:textId="2E2A5C37" w:rsidR="00693A30" w:rsidRPr="009D63D9" w:rsidRDefault="00693A30" w:rsidP="00FF75C4">
      <w:pPr>
        <w:pStyle w:val="Podtytu"/>
        <w:numPr>
          <w:ilvl w:val="0"/>
          <w:numId w:val="13"/>
        </w:numPr>
        <w:spacing w:line="276" w:lineRule="auto"/>
        <w:ind w:left="284" w:hanging="284"/>
        <w:rPr>
          <w:b w:val="0"/>
          <w:sz w:val="22"/>
          <w:szCs w:val="22"/>
        </w:rPr>
      </w:pPr>
      <w:r w:rsidRPr="009D63D9">
        <w:rPr>
          <w:b w:val="0"/>
          <w:sz w:val="22"/>
          <w:szCs w:val="22"/>
        </w:rPr>
        <w:t xml:space="preserve">wolnych środków - kwota </w:t>
      </w:r>
      <w:r>
        <w:rPr>
          <w:sz w:val="22"/>
          <w:szCs w:val="22"/>
        </w:rPr>
        <w:t>813.789</w:t>
      </w:r>
      <w:r w:rsidRPr="009D63D9">
        <w:rPr>
          <w:sz w:val="22"/>
          <w:szCs w:val="22"/>
        </w:rPr>
        <w:t xml:space="preserve"> zł</w:t>
      </w:r>
      <w:r>
        <w:rPr>
          <w:sz w:val="22"/>
          <w:szCs w:val="22"/>
        </w:rPr>
        <w:t>.</w:t>
      </w:r>
    </w:p>
    <w:bookmarkEnd w:id="0"/>
    <w:p w14:paraId="567492E9" w14:textId="77777777" w:rsidR="003B2029" w:rsidRDefault="003B2029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5158EDC" w14:textId="77777777" w:rsidR="003B2029" w:rsidRDefault="003B2029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18206A52" w14:textId="77777777" w:rsidR="003B2029" w:rsidRDefault="003B2029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7641D47" w14:textId="24562921" w:rsidR="00CA23AE" w:rsidRDefault="00DB309B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Niniejszy projekt uchwały nie stanowi aktu prawa miejscowego.</w:t>
      </w:r>
    </w:p>
    <w:p w14:paraId="68DD8AEB" w14:textId="77777777" w:rsidR="00CA23AE" w:rsidRDefault="00CA23AE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29C044" w14:textId="77777777" w:rsidR="00C74B7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732B6F5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0483C07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DF86F27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00DD1FEB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4B547D2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8F88F84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C5AFC80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F3471D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F0DF685" w14:textId="69957D42" w:rsidR="00E538DA" w:rsidRPr="00F520B4" w:rsidRDefault="00E538D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Opinia Skarbnika:</w:t>
      </w:r>
    </w:p>
    <w:p w14:paraId="45B70ACE" w14:textId="31B448EC" w:rsidR="006B69D1" w:rsidRPr="00F520B4" w:rsidRDefault="00E538DA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Proponowane zmiany i przeniesienia są zasadne i pozwalają na prawidłową realizację budżetu Powiatu Brzeskiego</w:t>
      </w:r>
      <w:r w:rsidR="006A7852" w:rsidRPr="00F520B4">
        <w:rPr>
          <w:rFonts w:cs="Times New Roman"/>
          <w:i/>
          <w:sz w:val="22"/>
          <w:szCs w:val="22"/>
        </w:rPr>
        <w:t>.</w:t>
      </w:r>
    </w:p>
    <w:p w14:paraId="65ECF33F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052AF8AF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184EDCBB" w14:textId="77777777" w:rsidR="00553523" w:rsidRDefault="00553523" w:rsidP="00F520B4">
      <w:pPr>
        <w:spacing w:line="276" w:lineRule="auto"/>
        <w:jc w:val="both"/>
        <w:rPr>
          <w:sz w:val="14"/>
          <w:szCs w:val="14"/>
        </w:rPr>
      </w:pPr>
    </w:p>
    <w:p w14:paraId="7B210BDC" w14:textId="77777777" w:rsidR="00553523" w:rsidRDefault="00553523" w:rsidP="00F520B4">
      <w:pPr>
        <w:spacing w:line="276" w:lineRule="auto"/>
        <w:jc w:val="both"/>
        <w:rPr>
          <w:sz w:val="14"/>
          <w:szCs w:val="14"/>
        </w:rPr>
      </w:pPr>
    </w:p>
    <w:p w14:paraId="12B6EE9E" w14:textId="77777777" w:rsidR="00553523" w:rsidRDefault="00553523" w:rsidP="00F520B4">
      <w:pPr>
        <w:spacing w:line="276" w:lineRule="auto"/>
        <w:jc w:val="both"/>
        <w:rPr>
          <w:sz w:val="14"/>
          <w:szCs w:val="14"/>
        </w:rPr>
      </w:pPr>
    </w:p>
    <w:sectPr w:rsidR="00553523" w:rsidSect="003B2029">
      <w:footerReference w:type="default" r:id="rId8"/>
      <w:pgSz w:w="11906" w:h="16838"/>
      <w:pgMar w:top="1418" w:right="1417" w:bottom="0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7E30C" w14:textId="77777777" w:rsidR="00496F9B" w:rsidRDefault="00496F9B" w:rsidP="00F846AF">
      <w:r>
        <w:separator/>
      </w:r>
    </w:p>
  </w:endnote>
  <w:endnote w:type="continuationSeparator" w:id="0">
    <w:p w14:paraId="7D4BBFEA" w14:textId="77777777" w:rsidR="00496F9B" w:rsidRDefault="00496F9B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8744305"/>
      <w:docPartObj>
        <w:docPartGallery w:val="Page Numbers (Bottom of Page)"/>
        <w:docPartUnique/>
      </w:docPartObj>
    </w:sdtPr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2C51" w14:textId="77777777" w:rsidR="00496F9B" w:rsidRDefault="00496F9B" w:rsidP="00F846AF">
      <w:r>
        <w:separator/>
      </w:r>
    </w:p>
  </w:footnote>
  <w:footnote w:type="continuationSeparator" w:id="0">
    <w:p w14:paraId="11602389" w14:textId="77777777" w:rsidR="00496F9B" w:rsidRDefault="00496F9B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D9D4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78DD"/>
    <w:multiLevelType w:val="hybridMultilevel"/>
    <w:tmpl w:val="155603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B83B17"/>
    <w:multiLevelType w:val="hybridMultilevel"/>
    <w:tmpl w:val="4120D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8FF"/>
    <w:multiLevelType w:val="hybridMultilevel"/>
    <w:tmpl w:val="7654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8E9"/>
    <w:multiLevelType w:val="hybridMultilevel"/>
    <w:tmpl w:val="0DD0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05934"/>
    <w:multiLevelType w:val="hybridMultilevel"/>
    <w:tmpl w:val="9C223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9F3"/>
    <w:multiLevelType w:val="hybridMultilevel"/>
    <w:tmpl w:val="4976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A1C51"/>
    <w:multiLevelType w:val="hybridMultilevel"/>
    <w:tmpl w:val="F9B098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0439"/>
    <w:multiLevelType w:val="hybridMultilevel"/>
    <w:tmpl w:val="E452A0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832741"/>
    <w:multiLevelType w:val="hybridMultilevel"/>
    <w:tmpl w:val="1C9C0F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2A71423"/>
    <w:multiLevelType w:val="hybridMultilevel"/>
    <w:tmpl w:val="253E3A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6107C"/>
    <w:multiLevelType w:val="hybridMultilevel"/>
    <w:tmpl w:val="407AD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50A1F"/>
    <w:multiLevelType w:val="hybridMultilevel"/>
    <w:tmpl w:val="D3E80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2035"/>
    <w:multiLevelType w:val="hybridMultilevel"/>
    <w:tmpl w:val="3968BD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E30C2"/>
    <w:multiLevelType w:val="hybridMultilevel"/>
    <w:tmpl w:val="306C2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46E5E"/>
    <w:multiLevelType w:val="hybridMultilevel"/>
    <w:tmpl w:val="353ED59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21A29"/>
    <w:multiLevelType w:val="hybridMultilevel"/>
    <w:tmpl w:val="86920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A7F24"/>
    <w:multiLevelType w:val="hybridMultilevel"/>
    <w:tmpl w:val="C0260D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FC363E9"/>
    <w:multiLevelType w:val="hybridMultilevel"/>
    <w:tmpl w:val="5DC25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913E1"/>
    <w:multiLevelType w:val="hybridMultilevel"/>
    <w:tmpl w:val="150CEF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284"/>
    <w:multiLevelType w:val="hybridMultilevel"/>
    <w:tmpl w:val="CBCE33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6D064B6"/>
    <w:multiLevelType w:val="hybridMultilevel"/>
    <w:tmpl w:val="3968BDDE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B2312"/>
    <w:multiLevelType w:val="hybridMultilevel"/>
    <w:tmpl w:val="03C29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C1BB0"/>
    <w:multiLevelType w:val="hybridMultilevel"/>
    <w:tmpl w:val="023284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B514E"/>
    <w:multiLevelType w:val="hybridMultilevel"/>
    <w:tmpl w:val="E47644EE"/>
    <w:lvl w:ilvl="0" w:tplc="5D38A3C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C73233C"/>
    <w:multiLevelType w:val="hybridMultilevel"/>
    <w:tmpl w:val="B8E837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CC2990"/>
    <w:multiLevelType w:val="hybridMultilevel"/>
    <w:tmpl w:val="0DF61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BA4F2D"/>
    <w:multiLevelType w:val="hybridMultilevel"/>
    <w:tmpl w:val="30465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328DF"/>
    <w:multiLevelType w:val="hybridMultilevel"/>
    <w:tmpl w:val="5D78282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76C11AB"/>
    <w:multiLevelType w:val="hybridMultilevel"/>
    <w:tmpl w:val="192867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D8D2FC1"/>
    <w:multiLevelType w:val="hybridMultilevel"/>
    <w:tmpl w:val="30465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709F4"/>
    <w:multiLevelType w:val="hybridMultilevel"/>
    <w:tmpl w:val="046AC41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1E7214D"/>
    <w:multiLevelType w:val="hybridMultilevel"/>
    <w:tmpl w:val="FF78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4248F"/>
    <w:multiLevelType w:val="hybridMultilevel"/>
    <w:tmpl w:val="18E42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538E5"/>
    <w:multiLevelType w:val="hybridMultilevel"/>
    <w:tmpl w:val="E94233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9BE49DD"/>
    <w:multiLevelType w:val="hybridMultilevel"/>
    <w:tmpl w:val="DFA8B5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E2E7D88"/>
    <w:multiLevelType w:val="hybridMultilevel"/>
    <w:tmpl w:val="C04CB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8412">
    <w:abstractNumId w:val="15"/>
  </w:num>
  <w:num w:numId="2" w16cid:durableId="1448894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753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1375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945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42121">
    <w:abstractNumId w:val="36"/>
  </w:num>
  <w:num w:numId="7" w16cid:durableId="1025639154">
    <w:abstractNumId w:val="12"/>
  </w:num>
  <w:num w:numId="8" w16cid:durableId="20408890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9765534">
    <w:abstractNumId w:val="8"/>
  </w:num>
  <w:num w:numId="10" w16cid:durableId="875042098">
    <w:abstractNumId w:val="33"/>
  </w:num>
  <w:num w:numId="11" w16cid:durableId="2028290531">
    <w:abstractNumId w:val="29"/>
  </w:num>
  <w:num w:numId="12" w16cid:durableId="225258929">
    <w:abstractNumId w:val="17"/>
  </w:num>
  <w:num w:numId="13" w16cid:durableId="205340120">
    <w:abstractNumId w:val="39"/>
  </w:num>
  <w:num w:numId="14" w16cid:durableId="817766933">
    <w:abstractNumId w:val="9"/>
  </w:num>
  <w:num w:numId="15" w16cid:durableId="605576112">
    <w:abstractNumId w:val="4"/>
  </w:num>
  <w:num w:numId="16" w16cid:durableId="1322856741">
    <w:abstractNumId w:val="3"/>
  </w:num>
  <w:num w:numId="17" w16cid:durableId="1544518801">
    <w:abstractNumId w:val="27"/>
  </w:num>
  <w:num w:numId="18" w16cid:durableId="2001883503">
    <w:abstractNumId w:val="28"/>
  </w:num>
  <w:num w:numId="19" w16cid:durableId="1611930523">
    <w:abstractNumId w:val="24"/>
  </w:num>
  <w:num w:numId="20" w16cid:durableId="1072654931">
    <w:abstractNumId w:val="16"/>
  </w:num>
  <w:num w:numId="21" w16cid:durableId="1302226135">
    <w:abstractNumId w:val="37"/>
  </w:num>
  <w:num w:numId="22" w16cid:durableId="1373773184">
    <w:abstractNumId w:val="14"/>
  </w:num>
  <w:num w:numId="23" w16cid:durableId="85737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067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155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5152661">
    <w:abstractNumId w:val="11"/>
  </w:num>
  <w:num w:numId="27" w16cid:durableId="1499811706">
    <w:abstractNumId w:val="5"/>
  </w:num>
  <w:num w:numId="28" w16cid:durableId="1801075627">
    <w:abstractNumId w:val="2"/>
  </w:num>
  <w:num w:numId="29" w16cid:durableId="549464413">
    <w:abstractNumId w:val="26"/>
  </w:num>
  <w:num w:numId="30" w16cid:durableId="1360400873">
    <w:abstractNumId w:val="23"/>
  </w:num>
  <w:num w:numId="31" w16cid:durableId="525101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0109112">
    <w:abstractNumId w:val="19"/>
  </w:num>
  <w:num w:numId="33" w16cid:durableId="981496828">
    <w:abstractNumId w:val="30"/>
  </w:num>
  <w:num w:numId="34" w16cid:durableId="1619140056">
    <w:abstractNumId w:val="7"/>
  </w:num>
  <w:num w:numId="35" w16cid:durableId="387340817">
    <w:abstractNumId w:val="40"/>
  </w:num>
  <w:num w:numId="36" w16cid:durableId="321860397">
    <w:abstractNumId w:val="38"/>
  </w:num>
  <w:num w:numId="37" w16cid:durableId="472411343">
    <w:abstractNumId w:val="1"/>
  </w:num>
  <w:num w:numId="38" w16cid:durableId="1166943300">
    <w:abstractNumId w:val="6"/>
  </w:num>
  <w:num w:numId="39" w16cid:durableId="1412510384">
    <w:abstractNumId w:val="20"/>
  </w:num>
  <w:num w:numId="40" w16cid:durableId="703024472">
    <w:abstractNumId w:val="0"/>
  </w:num>
  <w:num w:numId="41" w16cid:durableId="955792417">
    <w:abstractNumId w:val="31"/>
  </w:num>
  <w:num w:numId="42" w16cid:durableId="825824351">
    <w:abstractNumId w:val="34"/>
  </w:num>
  <w:num w:numId="43" w16cid:durableId="108473192">
    <w:abstractNumId w:val="35"/>
  </w:num>
  <w:num w:numId="44" w16cid:durableId="632056253">
    <w:abstractNumId w:val="22"/>
  </w:num>
  <w:num w:numId="45" w16cid:durableId="1220240444">
    <w:abstractNumId w:val="18"/>
  </w:num>
  <w:num w:numId="46" w16cid:durableId="1864125599">
    <w:abstractNumId w:val="13"/>
  </w:num>
  <w:num w:numId="47" w16cid:durableId="1416706619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2FA3"/>
    <w:rsid w:val="00003720"/>
    <w:rsid w:val="00003B3A"/>
    <w:rsid w:val="00004F38"/>
    <w:rsid w:val="000056D9"/>
    <w:rsid w:val="00006296"/>
    <w:rsid w:val="00006575"/>
    <w:rsid w:val="00007666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EF8"/>
    <w:rsid w:val="000221A6"/>
    <w:rsid w:val="00022253"/>
    <w:rsid w:val="00022908"/>
    <w:rsid w:val="00023641"/>
    <w:rsid w:val="00023783"/>
    <w:rsid w:val="000238BD"/>
    <w:rsid w:val="00024527"/>
    <w:rsid w:val="000246B2"/>
    <w:rsid w:val="000249E0"/>
    <w:rsid w:val="0002604C"/>
    <w:rsid w:val="000262EB"/>
    <w:rsid w:val="0002686C"/>
    <w:rsid w:val="00026BBB"/>
    <w:rsid w:val="00026EBB"/>
    <w:rsid w:val="00026FED"/>
    <w:rsid w:val="00030BAD"/>
    <w:rsid w:val="00031C35"/>
    <w:rsid w:val="0003218A"/>
    <w:rsid w:val="000324C0"/>
    <w:rsid w:val="000324ED"/>
    <w:rsid w:val="00033F29"/>
    <w:rsid w:val="000342DC"/>
    <w:rsid w:val="0003452E"/>
    <w:rsid w:val="000345B2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0FE3"/>
    <w:rsid w:val="00051302"/>
    <w:rsid w:val="0005160E"/>
    <w:rsid w:val="000520C8"/>
    <w:rsid w:val="00053086"/>
    <w:rsid w:val="0005442F"/>
    <w:rsid w:val="0005474E"/>
    <w:rsid w:val="00054814"/>
    <w:rsid w:val="00055550"/>
    <w:rsid w:val="0005568A"/>
    <w:rsid w:val="0005570F"/>
    <w:rsid w:val="00056143"/>
    <w:rsid w:val="000573AD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2CDE"/>
    <w:rsid w:val="0006338A"/>
    <w:rsid w:val="00063A1B"/>
    <w:rsid w:val="00064891"/>
    <w:rsid w:val="00064949"/>
    <w:rsid w:val="00064988"/>
    <w:rsid w:val="00064EC7"/>
    <w:rsid w:val="000650D2"/>
    <w:rsid w:val="000654CD"/>
    <w:rsid w:val="0006567E"/>
    <w:rsid w:val="00065A98"/>
    <w:rsid w:val="000679AA"/>
    <w:rsid w:val="00067F63"/>
    <w:rsid w:val="0007018C"/>
    <w:rsid w:val="00070437"/>
    <w:rsid w:val="00070685"/>
    <w:rsid w:val="00070915"/>
    <w:rsid w:val="00070EE1"/>
    <w:rsid w:val="00070F79"/>
    <w:rsid w:val="000719AD"/>
    <w:rsid w:val="00072B47"/>
    <w:rsid w:val="00073133"/>
    <w:rsid w:val="000732D2"/>
    <w:rsid w:val="0007347B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C"/>
    <w:rsid w:val="0008609F"/>
    <w:rsid w:val="000861CF"/>
    <w:rsid w:val="00086ACC"/>
    <w:rsid w:val="00086B70"/>
    <w:rsid w:val="00087A39"/>
    <w:rsid w:val="00087CCF"/>
    <w:rsid w:val="0009018E"/>
    <w:rsid w:val="0009070E"/>
    <w:rsid w:val="00090E15"/>
    <w:rsid w:val="000910B2"/>
    <w:rsid w:val="00091CCF"/>
    <w:rsid w:val="0009224D"/>
    <w:rsid w:val="00092748"/>
    <w:rsid w:val="00092A2A"/>
    <w:rsid w:val="00092A91"/>
    <w:rsid w:val="00092C4C"/>
    <w:rsid w:val="000933E4"/>
    <w:rsid w:val="00093505"/>
    <w:rsid w:val="00093C8D"/>
    <w:rsid w:val="000944DF"/>
    <w:rsid w:val="0009487D"/>
    <w:rsid w:val="0009530A"/>
    <w:rsid w:val="00095749"/>
    <w:rsid w:val="000958B7"/>
    <w:rsid w:val="0009590E"/>
    <w:rsid w:val="00095C47"/>
    <w:rsid w:val="00095F3F"/>
    <w:rsid w:val="00096A55"/>
    <w:rsid w:val="00096DDD"/>
    <w:rsid w:val="000A004F"/>
    <w:rsid w:val="000A1554"/>
    <w:rsid w:val="000A204E"/>
    <w:rsid w:val="000A246A"/>
    <w:rsid w:val="000A3276"/>
    <w:rsid w:val="000A32AB"/>
    <w:rsid w:val="000A32CA"/>
    <w:rsid w:val="000A39C0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408"/>
    <w:rsid w:val="000B38BE"/>
    <w:rsid w:val="000B38CD"/>
    <w:rsid w:val="000B3B10"/>
    <w:rsid w:val="000B3E4F"/>
    <w:rsid w:val="000B42F7"/>
    <w:rsid w:val="000B4955"/>
    <w:rsid w:val="000B54F9"/>
    <w:rsid w:val="000B594F"/>
    <w:rsid w:val="000B5D44"/>
    <w:rsid w:val="000B61CC"/>
    <w:rsid w:val="000B65EB"/>
    <w:rsid w:val="000B679C"/>
    <w:rsid w:val="000B6F17"/>
    <w:rsid w:val="000B7076"/>
    <w:rsid w:val="000B7627"/>
    <w:rsid w:val="000B7D65"/>
    <w:rsid w:val="000B7E43"/>
    <w:rsid w:val="000C0615"/>
    <w:rsid w:val="000C1562"/>
    <w:rsid w:val="000C1A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15CC"/>
    <w:rsid w:val="000D174C"/>
    <w:rsid w:val="000D2264"/>
    <w:rsid w:val="000D2308"/>
    <w:rsid w:val="000D2EB7"/>
    <w:rsid w:val="000D352B"/>
    <w:rsid w:val="000D3D68"/>
    <w:rsid w:val="000D3D74"/>
    <w:rsid w:val="000D3DF6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A3C"/>
    <w:rsid w:val="000F1A8D"/>
    <w:rsid w:val="000F1FBB"/>
    <w:rsid w:val="000F2F31"/>
    <w:rsid w:val="000F2FFC"/>
    <w:rsid w:val="000F3799"/>
    <w:rsid w:val="000F391D"/>
    <w:rsid w:val="000F396E"/>
    <w:rsid w:val="000F41D3"/>
    <w:rsid w:val="000F42DA"/>
    <w:rsid w:val="000F49CD"/>
    <w:rsid w:val="000F5150"/>
    <w:rsid w:val="000F52B9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063"/>
    <w:rsid w:val="0010722A"/>
    <w:rsid w:val="00107A31"/>
    <w:rsid w:val="00107C58"/>
    <w:rsid w:val="0011048B"/>
    <w:rsid w:val="00110ED7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7F4E"/>
    <w:rsid w:val="00120AC7"/>
    <w:rsid w:val="00120B45"/>
    <w:rsid w:val="001214F2"/>
    <w:rsid w:val="00121BA8"/>
    <w:rsid w:val="00121FC4"/>
    <w:rsid w:val="00122272"/>
    <w:rsid w:val="00122485"/>
    <w:rsid w:val="00122B9F"/>
    <w:rsid w:val="001232B1"/>
    <w:rsid w:val="0012362E"/>
    <w:rsid w:val="00123E1D"/>
    <w:rsid w:val="00124214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AA0"/>
    <w:rsid w:val="00136EEE"/>
    <w:rsid w:val="001375F9"/>
    <w:rsid w:val="00137931"/>
    <w:rsid w:val="00140373"/>
    <w:rsid w:val="001409D9"/>
    <w:rsid w:val="001414DD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1A2D"/>
    <w:rsid w:val="00151A5F"/>
    <w:rsid w:val="00151C1F"/>
    <w:rsid w:val="00151C4D"/>
    <w:rsid w:val="0015273E"/>
    <w:rsid w:val="00152AE0"/>
    <w:rsid w:val="00153918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78DE"/>
    <w:rsid w:val="00160290"/>
    <w:rsid w:val="00160824"/>
    <w:rsid w:val="00160B84"/>
    <w:rsid w:val="00160EE0"/>
    <w:rsid w:val="00162E51"/>
    <w:rsid w:val="00163490"/>
    <w:rsid w:val="00163BD8"/>
    <w:rsid w:val="00164366"/>
    <w:rsid w:val="00165228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E75"/>
    <w:rsid w:val="00173F17"/>
    <w:rsid w:val="0017430C"/>
    <w:rsid w:val="00174CD6"/>
    <w:rsid w:val="0017526F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292"/>
    <w:rsid w:val="0018376A"/>
    <w:rsid w:val="00183E09"/>
    <w:rsid w:val="00184212"/>
    <w:rsid w:val="00184FF3"/>
    <w:rsid w:val="001853D8"/>
    <w:rsid w:val="001861A0"/>
    <w:rsid w:val="00186232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2CEF"/>
    <w:rsid w:val="00193246"/>
    <w:rsid w:val="00193D2B"/>
    <w:rsid w:val="00194052"/>
    <w:rsid w:val="001953C5"/>
    <w:rsid w:val="00195542"/>
    <w:rsid w:val="00195A61"/>
    <w:rsid w:val="00196521"/>
    <w:rsid w:val="00196C2B"/>
    <w:rsid w:val="00196CE9"/>
    <w:rsid w:val="00196F01"/>
    <w:rsid w:val="001973E2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FC"/>
    <w:rsid w:val="001B203F"/>
    <w:rsid w:val="001B2159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0"/>
    <w:rsid w:val="001E27CB"/>
    <w:rsid w:val="001E3200"/>
    <w:rsid w:val="001E47AE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20000A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225"/>
    <w:rsid w:val="00221622"/>
    <w:rsid w:val="0022166E"/>
    <w:rsid w:val="002222CC"/>
    <w:rsid w:val="002225BE"/>
    <w:rsid w:val="0022328E"/>
    <w:rsid w:val="00223B68"/>
    <w:rsid w:val="00223FD2"/>
    <w:rsid w:val="00224B33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40C"/>
    <w:rsid w:val="00230B4F"/>
    <w:rsid w:val="0023106A"/>
    <w:rsid w:val="002312E7"/>
    <w:rsid w:val="002315A3"/>
    <w:rsid w:val="002315DA"/>
    <w:rsid w:val="00231627"/>
    <w:rsid w:val="00231954"/>
    <w:rsid w:val="00232642"/>
    <w:rsid w:val="002328DA"/>
    <w:rsid w:val="00232B0E"/>
    <w:rsid w:val="002332B5"/>
    <w:rsid w:val="00233359"/>
    <w:rsid w:val="00233856"/>
    <w:rsid w:val="00234090"/>
    <w:rsid w:val="00234AF8"/>
    <w:rsid w:val="00235007"/>
    <w:rsid w:val="002364AC"/>
    <w:rsid w:val="00236501"/>
    <w:rsid w:val="00237828"/>
    <w:rsid w:val="00237955"/>
    <w:rsid w:val="00237E13"/>
    <w:rsid w:val="00240233"/>
    <w:rsid w:val="0024027C"/>
    <w:rsid w:val="0024116F"/>
    <w:rsid w:val="00241CB7"/>
    <w:rsid w:val="0024221E"/>
    <w:rsid w:val="0024311D"/>
    <w:rsid w:val="00243AED"/>
    <w:rsid w:val="00244077"/>
    <w:rsid w:val="0024488A"/>
    <w:rsid w:val="00245745"/>
    <w:rsid w:val="00245AB6"/>
    <w:rsid w:val="00245D76"/>
    <w:rsid w:val="00246E48"/>
    <w:rsid w:val="0024766F"/>
    <w:rsid w:val="0025096B"/>
    <w:rsid w:val="00250AAF"/>
    <w:rsid w:val="0025113C"/>
    <w:rsid w:val="002513C1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0D9C"/>
    <w:rsid w:val="00261202"/>
    <w:rsid w:val="002612AE"/>
    <w:rsid w:val="0026143B"/>
    <w:rsid w:val="0026172A"/>
    <w:rsid w:val="002619EC"/>
    <w:rsid w:val="00261F8E"/>
    <w:rsid w:val="0026200D"/>
    <w:rsid w:val="00262D44"/>
    <w:rsid w:val="002634FE"/>
    <w:rsid w:val="00263986"/>
    <w:rsid w:val="00263A7B"/>
    <w:rsid w:val="00263DA9"/>
    <w:rsid w:val="00264627"/>
    <w:rsid w:val="00264D68"/>
    <w:rsid w:val="00264D69"/>
    <w:rsid w:val="00265719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09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6AF2"/>
    <w:rsid w:val="00287322"/>
    <w:rsid w:val="0028742E"/>
    <w:rsid w:val="00291258"/>
    <w:rsid w:val="002919A2"/>
    <w:rsid w:val="00291FD9"/>
    <w:rsid w:val="00292335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514"/>
    <w:rsid w:val="002B275D"/>
    <w:rsid w:val="002B2CFD"/>
    <w:rsid w:val="002B379B"/>
    <w:rsid w:val="002B424E"/>
    <w:rsid w:val="002B5721"/>
    <w:rsid w:val="002B5882"/>
    <w:rsid w:val="002B5959"/>
    <w:rsid w:val="002B595B"/>
    <w:rsid w:val="002B643D"/>
    <w:rsid w:val="002B6A0A"/>
    <w:rsid w:val="002B6F1E"/>
    <w:rsid w:val="002B7DA2"/>
    <w:rsid w:val="002B7E74"/>
    <w:rsid w:val="002C024A"/>
    <w:rsid w:val="002C0846"/>
    <w:rsid w:val="002C0B83"/>
    <w:rsid w:val="002C0C77"/>
    <w:rsid w:val="002C10AE"/>
    <w:rsid w:val="002C1F68"/>
    <w:rsid w:val="002C2224"/>
    <w:rsid w:val="002C267D"/>
    <w:rsid w:val="002C28EE"/>
    <w:rsid w:val="002C2F66"/>
    <w:rsid w:val="002C3D91"/>
    <w:rsid w:val="002C40F8"/>
    <w:rsid w:val="002C45A5"/>
    <w:rsid w:val="002C49CF"/>
    <w:rsid w:val="002C4CDE"/>
    <w:rsid w:val="002C521B"/>
    <w:rsid w:val="002C56FF"/>
    <w:rsid w:val="002C5A80"/>
    <w:rsid w:val="002C62B0"/>
    <w:rsid w:val="002C6673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232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B42"/>
    <w:rsid w:val="002F43E0"/>
    <w:rsid w:val="002F4D04"/>
    <w:rsid w:val="002F4DFA"/>
    <w:rsid w:val="002F4E83"/>
    <w:rsid w:val="002F4FFC"/>
    <w:rsid w:val="002F551B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F0A"/>
    <w:rsid w:val="003150AB"/>
    <w:rsid w:val="00316066"/>
    <w:rsid w:val="0031650A"/>
    <w:rsid w:val="0031693A"/>
    <w:rsid w:val="003173F8"/>
    <w:rsid w:val="00317DA1"/>
    <w:rsid w:val="0032050C"/>
    <w:rsid w:val="00320AA7"/>
    <w:rsid w:val="00320BCE"/>
    <w:rsid w:val="00320F0C"/>
    <w:rsid w:val="00321A6D"/>
    <w:rsid w:val="00321CB8"/>
    <w:rsid w:val="00321EAF"/>
    <w:rsid w:val="00322055"/>
    <w:rsid w:val="003222E3"/>
    <w:rsid w:val="00322534"/>
    <w:rsid w:val="0032295B"/>
    <w:rsid w:val="003229C4"/>
    <w:rsid w:val="00323024"/>
    <w:rsid w:val="00323B47"/>
    <w:rsid w:val="00324920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B5C"/>
    <w:rsid w:val="00335CB3"/>
    <w:rsid w:val="00335E2C"/>
    <w:rsid w:val="003363A4"/>
    <w:rsid w:val="00336592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628F"/>
    <w:rsid w:val="00346B60"/>
    <w:rsid w:val="00346C58"/>
    <w:rsid w:val="00347A61"/>
    <w:rsid w:val="00350CB3"/>
    <w:rsid w:val="0035170B"/>
    <w:rsid w:val="003519C9"/>
    <w:rsid w:val="00351DD4"/>
    <w:rsid w:val="003520EF"/>
    <w:rsid w:val="00352335"/>
    <w:rsid w:val="0035292A"/>
    <w:rsid w:val="003536A1"/>
    <w:rsid w:val="0035380E"/>
    <w:rsid w:val="003543DB"/>
    <w:rsid w:val="00354C4D"/>
    <w:rsid w:val="003551F9"/>
    <w:rsid w:val="00355226"/>
    <w:rsid w:val="003553F4"/>
    <w:rsid w:val="0035541B"/>
    <w:rsid w:val="00355454"/>
    <w:rsid w:val="00355774"/>
    <w:rsid w:val="00355AE7"/>
    <w:rsid w:val="003563E9"/>
    <w:rsid w:val="003571FA"/>
    <w:rsid w:val="00357A05"/>
    <w:rsid w:val="00357C15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7"/>
    <w:rsid w:val="003643E9"/>
    <w:rsid w:val="00364F6F"/>
    <w:rsid w:val="0036722B"/>
    <w:rsid w:val="003700FD"/>
    <w:rsid w:val="003706EC"/>
    <w:rsid w:val="003714BA"/>
    <w:rsid w:val="00371855"/>
    <w:rsid w:val="0037297A"/>
    <w:rsid w:val="00373E1F"/>
    <w:rsid w:val="00373FAF"/>
    <w:rsid w:val="00374016"/>
    <w:rsid w:val="00374802"/>
    <w:rsid w:val="003759EF"/>
    <w:rsid w:val="00375C88"/>
    <w:rsid w:val="00375CC0"/>
    <w:rsid w:val="00375DF6"/>
    <w:rsid w:val="00375E36"/>
    <w:rsid w:val="003761B9"/>
    <w:rsid w:val="00376B05"/>
    <w:rsid w:val="00376D92"/>
    <w:rsid w:val="00377377"/>
    <w:rsid w:val="003775F5"/>
    <w:rsid w:val="00380593"/>
    <w:rsid w:val="0038090F"/>
    <w:rsid w:val="00381094"/>
    <w:rsid w:val="00381E73"/>
    <w:rsid w:val="00382D22"/>
    <w:rsid w:val="00383498"/>
    <w:rsid w:val="0038457E"/>
    <w:rsid w:val="0038462F"/>
    <w:rsid w:val="0038538C"/>
    <w:rsid w:val="00385705"/>
    <w:rsid w:val="0038585E"/>
    <w:rsid w:val="00385A66"/>
    <w:rsid w:val="00385FC6"/>
    <w:rsid w:val="00386558"/>
    <w:rsid w:val="00386674"/>
    <w:rsid w:val="00386A5D"/>
    <w:rsid w:val="00386F56"/>
    <w:rsid w:val="00387605"/>
    <w:rsid w:val="0038760F"/>
    <w:rsid w:val="00387B99"/>
    <w:rsid w:val="00390181"/>
    <w:rsid w:val="003908C2"/>
    <w:rsid w:val="003916AA"/>
    <w:rsid w:val="00392166"/>
    <w:rsid w:val="00392575"/>
    <w:rsid w:val="003925E4"/>
    <w:rsid w:val="0039277E"/>
    <w:rsid w:val="0039291D"/>
    <w:rsid w:val="00392C6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E65"/>
    <w:rsid w:val="003A2F73"/>
    <w:rsid w:val="003A3B50"/>
    <w:rsid w:val="003A4DDE"/>
    <w:rsid w:val="003A4F75"/>
    <w:rsid w:val="003A5718"/>
    <w:rsid w:val="003A5812"/>
    <w:rsid w:val="003A5ABF"/>
    <w:rsid w:val="003A5E36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029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71CE"/>
    <w:rsid w:val="003B7956"/>
    <w:rsid w:val="003C00F8"/>
    <w:rsid w:val="003C0D01"/>
    <w:rsid w:val="003C16EE"/>
    <w:rsid w:val="003C1984"/>
    <w:rsid w:val="003C1B65"/>
    <w:rsid w:val="003C1BC6"/>
    <w:rsid w:val="003C1F22"/>
    <w:rsid w:val="003C227C"/>
    <w:rsid w:val="003C2D4A"/>
    <w:rsid w:val="003C375F"/>
    <w:rsid w:val="003C380C"/>
    <w:rsid w:val="003C5166"/>
    <w:rsid w:val="003C5638"/>
    <w:rsid w:val="003C70A3"/>
    <w:rsid w:val="003C7E03"/>
    <w:rsid w:val="003C7FDF"/>
    <w:rsid w:val="003D029C"/>
    <w:rsid w:val="003D1D06"/>
    <w:rsid w:val="003D1F8C"/>
    <w:rsid w:val="003D209C"/>
    <w:rsid w:val="003D20B2"/>
    <w:rsid w:val="003D2242"/>
    <w:rsid w:val="003D2A3C"/>
    <w:rsid w:val="003D2B2A"/>
    <w:rsid w:val="003D2B55"/>
    <w:rsid w:val="003D3477"/>
    <w:rsid w:val="003D35A9"/>
    <w:rsid w:val="003D41A2"/>
    <w:rsid w:val="003D4289"/>
    <w:rsid w:val="003D4827"/>
    <w:rsid w:val="003D5081"/>
    <w:rsid w:val="003D5481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C03"/>
    <w:rsid w:val="00401EA9"/>
    <w:rsid w:val="00401FF4"/>
    <w:rsid w:val="004020B4"/>
    <w:rsid w:val="00402447"/>
    <w:rsid w:val="0040271A"/>
    <w:rsid w:val="00402A22"/>
    <w:rsid w:val="00402ACA"/>
    <w:rsid w:val="00402B87"/>
    <w:rsid w:val="00403810"/>
    <w:rsid w:val="00403FDF"/>
    <w:rsid w:val="0040401B"/>
    <w:rsid w:val="0040416E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473"/>
    <w:rsid w:val="00415724"/>
    <w:rsid w:val="00415968"/>
    <w:rsid w:val="004167B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082"/>
    <w:rsid w:val="004462C4"/>
    <w:rsid w:val="004465E7"/>
    <w:rsid w:val="00446CF6"/>
    <w:rsid w:val="00447371"/>
    <w:rsid w:val="004475B7"/>
    <w:rsid w:val="0044762E"/>
    <w:rsid w:val="004500F4"/>
    <w:rsid w:val="00450B27"/>
    <w:rsid w:val="00450F1A"/>
    <w:rsid w:val="004510BD"/>
    <w:rsid w:val="00451192"/>
    <w:rsid w:val="0045272D"/>
    <w:rsid w:val="00452855"/>
    <w:rsid w:val="00452FA0"/>
    <w:rsid w:val="004535A6"/>
    <w:rsid w:val="004536FE"/>
    <w:rsid w:val="004539EC"/>
    <w:rsid w:val="00454CCD"/>
    <w:rsid w:val="00455082"/>
    <w:rsid w:val="00455089"/>
    <w:rsid w:val="00455944"/>
    <w:rsid w:val="00455C3A"/>
    <w:rsid w:val="00455D0A"/>
    <w:rsid w:val="0045617F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7BF"/>
    <w:rsid w:val="0047188D"/>
    <w:rsid w:val="00472B1A"/>
    <w:rsid w:val="00472D3A"/>
    <w:rsid w:val="00473080"/>
    <w:rsid w:val="0047312C"/>
    <w:rsid w:val="004732F1"/>
    <w:rsid w:val="0047366B"/>
    <w:rsid w:val="004739E4"/>
    <w:rsid w:val="00473A69"/>
    <w:rsid w:val="00473A7B"/>
    <w:rsid w:val="00473F67"/>
    <w:rsid w:val="00473FB4"/>
    <w:rsid w:val="0047431B"/>
    <w:rsid w:val="00474AA9"/>
    <w:rsid w:val="00474BE8"/>
    <w:rsid w:val="00474CE3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92F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6F9B"/>
    <w:rsid w:val="004971D4"/>
    <w:rsid w:val="00497909"/>
    <w:rsid w:val="00497BB0"/>
    <w:rsid w:val="004A013E"/>
    <w:rsid w:val="004A1614"/>
    <w:rsid w:val="004A1D02"/>
    <w:rsid w:val="004A1E86"/>
    <w:rsid w:val="004A28C7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7479"/>
    <w:rsid w:val="004A74EE"/>
    <w:rsid w:val="004A7D39"/>
    <w:rsid w:val="004B0534"/>
    <w:rsid w:val="004B07DB"/>
    <w:rsid w:val="004B0E3C"/>
    <w:rsid w:val="004B148A"/>
    <w:rsid w:val="004B1826"/>
    <w:rsid w:val="004B245C"/>
    <w:rsid w:val="004B2CA6"/>
    <w:rsid w:val="004B2F09"/>
    <w:rsid w:val="004B4144"/>
    <w:rsid w:val="004B41AF"/>
    <w:rsid w:val="004B4D40"/>
    <w:rsid w:val="004B4F8C"/>
    <w:rsid w:val="004B55ED"/>
    <w:rsid w:val="004B5688"/>
    <w:rsid w:val="004B56B6"/>
    <w:rsid w:val="004B593D"/>
    <w:rsid w:val="004B5B3F"/>
    <w:rsid w:val="004B5D7E"/>
    <w:rsid w:val="004B5FAE"/>
    <w:rsid w:val="004B6132"/>
    <w:rsid w:val="004B7FAB"/>
    <w:rsid w:val="004C0021"/>
    <w:rsid w:val="004C0735"/>
    <w:rsid w:val="004C0D8C"/>
    <w:rsid w:val="004C0F30"/>
    <w:rsid w:val="004C16C3"/>
    <w:rsid w:val="004C1D6A"/>
    <w:rsid w:val="004C22AB"/>
    <w:rsid w:val="004C25B7"/>
    <w:rsid w:val="004C3B42"/>
    <w:rsid w:val="004C4055"/>
    <w:rsid w:val="004C44BC"/>
    <w:rsid w:val="004C4D3E"/>
    <w:rsid w:val="004C4ECE"/>
    <w:rsid w:val="004C7633"/>
    <w:rsid w:val="004C7B06"/>
    <w:rsid w:val="004D0686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4BC9"/>
    <w:rsid w:val="004D5804"/>
    <w:rsid w:val="004D5C12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5C8E"/>
    <w:rsid w:val="004E72CC"/>
    <w:rsid w:val="004E76DB"/>
    <w:rsid w:val="004E77BD"/>
    <w:rsid w:val="004E7D89"/>
    <w:rsid w:val="004F0249"/>
    <w:rsid w:val="004F062C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5D8"/>
    <w:rsid w:val="004F5A8C"/>
    <w:rsid w:val="004F5D60"/>
    <w:rsid w:val="004F5F2D"/>
    <w:rsid w:val="004F7285"/>
    <w:rsid w:val="004F73DF"/>
    <w:rsid w:val="004F764F"/>
    <w:rsid w:val="00500109"/>
    <w:rsid w:val="0050046E"/>
    <w:rsid w:val="00500916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2979"/>
    <w:rsid w:val="005230E1"/>
    <w:rsid w:val="00523458"/>
    <w:rsid w:val="005236E5"/>
    <w:rsid w:val="005237F4"/>
    <w:rsid w:val="005238FE"/>
    <w:rsid w:val="00523CF7"/>
    <w:rsid w:val="00523D7C"/>
    <w:rsid w:val="00525882"/>
    <w:rsid w:val="00525F3A"/>
    <w:rsid w:val="005260A1"/>
    <w:rsid w:val="00526A9E"/>
    <w:rsid w:val="00527692"/>
    <w:rsid w:val="00527C61"/>
    <w:rsid w:val="00530816"/>
    <w:rsid w:val="005309C0"/>
    <w:rsid w:val="005312FA"/>
    <w:rsid w:val="005313EC"/>
    <w:rsid w:val="005318FE"/>
    <w:rsid w:val="0053229A"/>
    <w:rsid w:val="00532B72"/>
    <w:rsid w:val="00532F02"/>
    <w:rsid w:val="00533137"/>
    <w:rsid w:val="005335EC"/>
    <w:rsid w:val="0053480B"/>
    <w:rsid w:val="00534C7F"/>
    <w:rsid w:val="005354E0"/>
    <w:rsid w:val="00535633"/>
    <w:rsid w:val="00535BEF"/>
    <w:rsid w:val="00535D5E"/>
    <w:rsid w:val="00536A5C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4026"/>
    <w:rsid w:val="005445F3"/>
    <w:rsid w:val="00544F13"/>
    <w:rsid w:val="00545202"/>
    <w:rsid w:val="0054594B"/>
    <w:rsid w:val="00545BC5"/>
    <w:rsid w:val="00546C5C"/>
    <w:rsid w:val="00547BC1"/>
    <w:rsid w:val="00547E04"/>
    <w:rsid w:val="00547E8D"/>
    <w:rsid w:val="00550A8A"/>
    <w:rsid w:val="00551207"/>
    <w:rsid w:val="005518C2"/>
    <w:rsid w:val="005521F3"/>
    <w:rsid w:val="00552A95"/>
    <w:rsid w:val="00552FB2"/>
    <w:rsid w:val="005532A9"/>
    <w:rsid w:val="005534B6"/>
    <w:rsid w:val="00553523"/>
    <w:rsid w:val="005538B7"/>
    <w:rsid w:val="005539A6"/>
    <w:rsid w:val="00553DDF"/>
    <w:rsid w:val="0055416F"/>
    <w:rsid w:val="00554790"/>
    <w:rsid w:val="00554A04"/>
    <w:rsid w:val="00554ED4"/>
    <w:rsid w:val="005550A5"/>
    <w:rsid w:val="005554BF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D7"/>
    <w:rsid w:val="005645FC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539"/>
    <w:rsid w:val="005776B9"/>
    <w:rsid w:val="00577CE8"/>
    <w:rsid w:val="0058017B"/>
    <w:rsid w:val="005801EB"/>
    <w:rsid w:val="00580BC3"/>
    <w:rsid w:val="00581430"/>
    <w:rsid w:val="005814A7"/>
    <w:rsid w:val="00581511"/>
    <w:rsid w:val="00581B3C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87740"/>
    <w:rsid w:val="00590E49"/>
    <w:rsid w:val="0059133E"/>
    <w:rsid w:val="0059155D"/>
    <w:rsid w:val="005916F3"/>
    <w:rsid w:val="00591D9F"/>
    <w:rsid w:val="00592290"/>
    <w:rsid w:val="0059252F"/>
    <w:rsid w:val="00592BB2"/>
    <w:rsid w:val="0059390F"/>
    <w:rsid w:val="005939C4"/>
    <w:rsid w:val="00593C6A"/>
    <w:rsid w:val="00594B7D"/>
    <w:rsid w:val="00594ED3"/>
    <w:rsid w:val="00595084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4F45"/>
    <w:rsid w:val="005A5FDB"/>
    <w:rsid w:val="005A621C"/>
    <w:rsid w:val="005A69E5"/>
    <w:rsid w:val="005A73BE"/>
    <w:rsid w:val="005A75C8"/>
    <w:rsid w:val="005A775A"/>
    <w:rsid w:val="005A7760"/>
    <w:rsid w:val="005A7B46"/>
    <w:rsid w:val="005B04BF"/>
    <w:rsid w:val="005B077A"/>
    <w:rsid w:val="005B0C56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2F88"/>
    <w:rsid w:val="005C352E"/>
    <w:rsid w:val="005C3587"/>
    <w:rsid w:val="005C3E29"/>
    <w:rsid w:val="005C4B42"/>
    <w:rsid w:val="005C4FD6"/>
    <w:rsid w:val="005C4FEF"/>
    <w:rsid w:val="005C582B"/>
    <w:rsid w:val="005C593D"/>
    <w:rsid w:val="005C5AE4"/>
    <w:rsid w:val="005C614F"/>
    <w:rsid w:val="005C64E9"/>
    <w:rsid w:val="005C7DBE"/>
    <w:rsid w:val="005D06BA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747E"/>
    <w:rsid w:val="005D751E"/>
    <w:rsid w:val="005D7544"/>
    <w:rsid w:val="005D76F6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2484"/>
    <w:rsid w:val="005F2A08"/>
    <w:rsid w:val="005F31E5"/>
    <w:rsid w:val="005F3B68"/>
    <w:rsid w:val="005F41B9"/>
    <w:rsid w:val="005F4359"/>
    <w:rsid w:val="005F4473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1347"/>
    <w:rsid w:val="00602500"/>
    <w:rsid w:val="006025B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5194"/>
    <w:rsid w:val="0060661E"/>
    <w:rsid w:val="00606A43"/>
    <w:rsid w:val="00606C66"/>
    <w:rsid w:val="006070FD"/>
    <w:rsid w:val="006072A8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23D4"/>
    <w:rsid w:val="006228D9"/>
    <w:rsid w:val="00623407"/>
    <w:rsid w:val="00623CAA"/>
    <w:rsid w:val="00623E74"/>
    <w:rsid w:val="00624121"/>
    <w:rsid w:val="00624242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E81"/>
    <w:rsid w:val="00631112"/>
    <w:rsid w:val="006315F7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2261"/>
    <w:rsid w:val="006424F3"/>
    <w:rsid w:val="0064260B"/>
    <w:rsid w:val="0064276F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C73"/>
    <w:rsid w:val="00647602"/>
    <w:rsid w:val="006476F0"/>
    <w:rsid w:val="00647DAE"/>
    <w:rsid w:val="00650DEA"/>
    <w:rsid w:val="00651B39"/>
    <w:rsid w:val="00652183"/>
    <w:rsid w:val="006534C7"/>
    <w:rsid w:val="00653695"/>
    <w:rsid w:val="006536B2"/>
    <w:rsid w:val="00655440"/>
    <w:rsid w:val="00655592"/>
    <w:rsid w:val="00655BA0"/>
    <w:rsid w:val="00656612"/>
    <w:rsid w:val="006567CE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4F04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B5A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D23"/>
    <w:rsid w:val="0069092B"/>
    <w:rsid w:val="00690A6A"/>
    <w:rsid w:val="00690A7F"/>
    <w:rsid w:val="00690AA1"/>
    <w:rsid w:val="00690B2C"/>
    <w:rsid w:val="00690BCB"/>
    <w:rsid w:val="006914AA"/>
    <w:rsid w:val="00691FFE"/>
    <w:rsid w:val="0069257C"/>
    <w:rsid w:val="00692F61"/>
    <w:rsid w:val="006931B6"/>
    <w:rsid w:val="006931DD"/>
    <w:rsid w:val="00693A30"/>
    <w:rsid w:val="006949BE"/>
    <w:rsid w:val="00694CDE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B3B"/>
    <w:rsid w:val="006B4BF2"/>
    <w:rsid w:val="006B5767"/>
    <w:rsid w:val="006B5C96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6143"/>
    <w:rsid w:val="006D6795"/>
    <w:rsid w:val="006D6D32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1A1F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2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7D"/>
    <w:rsid w:val="007042B9"/>
    <w:rsid w:val="0070511C"/>
    <w:rsid w:val="007057DB"/>
    <w:rsid w:val="00705F1C"/>
    <w:rsid w:val="0070646E"/>
    <w:rsid w:val="007066AB"/>
    <w:rsid w:val="007066EB"/>
    <w:rsid w:val="00706FEC"/>
    <w:rsid w:val="0070778F"/>
    <w:rsid w:val="00707DA9"/>
    <w:rsid w:val="007102C3"/>
    <w:rsid w:val="0071104F"/>
    <w:rsid w:val="007120C9"/>
    <w:rsid w:val="0071276F"/>
    <w:rsid w:val="0071277C"/>
    <w:rsid w:val="00712AC8"/>
    <w:rsid w:val="00713A73"/>
    <w:rsid w:val="007149B9"/>
    <w:rsid w:val="00714A52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7E6"/>
    <w:rsid w:val="00721C08"/>
    <w:rsid w:val="007221D6"/>
    <w:rsid w:val="007224D7"/>
    <w:rsid w:val="00722958"/>
    <w:rsid w:val="00722D21"/>
    <w:rsid w:val="00722D94"/>
    <w:rsid w:val="00723767"/>
    <w:rsid w:val="00723D24"/>
    <w:rsid w:val="00724512"/>
    <w:rsid w:val="007245F4"/>
    <w:rsid w:val="00724B1B"/>
    <w:rsid w:val="0072612A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E92"/>
    <w:rsid w:val="007420DB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66A4"/>
    <w:rsid w:val="0074727C"/>
    <w:rsid w:val="007478A4"/>
    <w:rsid w:val="00747BCA"/>
    <w:rsid w:val="0075041C"/>
    <w:rsid w:val="007506D3"/>
    <w:rsid w:val="00750C57"/>
    <w:rsid w:val="00750D3E"/>
    <w:rsid w:val="0075104E"/>
    <w:rsid w:val="007512DE"/>
    <w:rsid w:val="0075151F"/>
    <w:rsid w:val="007515A9"/>
    <w:rsid w:val="0075175E"/>
    <w:rsid w:val="00751952"/>
    <w:rsid w:val="00751F29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A6D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67C6A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3DF"/>
    <w:rsid w:val="0077342A"/>
    <w:rsid w:val="007739CB"/>
    <w:rsid w:val="00773CE3"/>
    <w:rsid w:val="007747E4"/>
    <w:rsid w:val="00774AD3"/>
    <w:rsid w:val="007757BA"/>
    <w:rsid w:val="00775CB6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52F"/>
    <w:rsid w:val="0078665F"/>
    <w:rsid w:val="007869EC"/>
    <w:rsid w:val="00786C56"/>
    <w:rsid w:val="00786F35"/>
    <w:rsid w:val="00787713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87"/>
    <w:rsid w:val="007B0005"/>
    <w:rsid w:val="007B0642"/>
    <w:rsid w:val="007B0CA2"/>
    <w:rsid w:val="007B116F"/>
    <w:rsid w:val="007B1BA7"/>
    <w:rsid w:val="007B1FD1"/>
    <w:rsid w:val="007B201A"/>
    <w:rsid w:val="007B221F"/>
    <w:rsid w:val="007B2228"/>
    <w:rsid w:val="007B2484"/>
    <w:rsid w:val="007B2A50"/>
    <w:rsid w:val="007B2B6C"/>
    <w:rsid w:val="007B2E6A"/>
    <w:rsid w:val="007B367C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09A8"/>
    <w:rsid w:val="007C11E5"/>
    <w:rsid w:val="007C192C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1589"/>
    <w:rsid w:val="007D22F0"/>
    <w:rsid w:val="007D235C"/>
    <w:rsid w:val="007D2A0E"/>
    <w:rsid w:val="007D2CB2"/>
    <w:rsid w:val="007D39D6"/>
    <w:rsid w:val="007D3F4E"/>
    <w:rsid w:val="007D48E6"/>
    <w:rsid w:val="007D4EA3"/>
    <w:rsid w:val="007D5153"/>
    <w:rsid w:val="007D59AD"/>
    <w:rsid w:val="007D63EF"/>
    <w:rsid w:val="007D6742"/>
    <w:rsid w:val="007D6975"/>
    <w:rsid w:val="007D7015"/>
    <w:rsid w:val="007D72D4"/>
    <w:rsid w:val="007E05DC"/>
    <w:rsid w:val="007E0AB2"/>
    <w:rsid w:val="007E0C6A"/>
    <w:rsid w:val="007E1489"/>
    <w:rsid w:val="007E1742"/>
    <w:rsid w:val="007E2833"/>
    <w:rsid w:val="007E2B61"/>
    <w:rsid w:val="007E3790"/>
    <w:rsid w:val="007E3A61"/>
    <w:rsid w:val="007E474F"/>
    <w:rsid w:val="007E4808"/>
    <w:rsid w:val="007E5383"/>
    <w:rsid w:val="007E5CD2"/>
    <w:rsid w:val="007E6029"/>
    <w:rsid w:val="007E6A76"/>
    <w:rsid w:val="007E6BCA"/>
    <w:rsid w:val="007E772A"/>
    <w:rsid w:val="007F08A0"/>
    <w:rsid w:val="007F2356"/>
    <w:rsid w:val="007F2569"/>
    <w:rsid w:val="007F26F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C9"/>
    <w:rsid w:val="008037D3"/>
    <w:rsid w:val="00803B12"/>
    <w:rsid w:val="00803E5F"/>
    <w:rsid w:val="00804689"/>
    <w:rsid w:val="00805244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2F72"/>
    <w:rsid w:val="00813719"/>
    <w:rsid w:val="008148B4"/>
    <w:rsid w:val="008150B2"/>
    <w:rsid w:val="00815BDC"/>
    <w:rsid w:val="00815FB4"/>
    <w:rsid w:val="00816281"/>
    <w:rsid w:val="00816F8F"/>
    <w:rsid w:val="00817CFA"/>
    <w:rsid w:val="008201BB"/>
    <w:rsid w:val="00820FB9"/>
    <w:rsid w:val="00821CFB"/>
    <w:rsid w:val="00821EDE"/>
    <w:rsid w:val="0082277A"/>
    <w:rsid w:val="008229A2"/>
    <w:rsid w:val="00822DCC"/>
    <w:rsid w:val="00823308"/>
    <w:rsid w:val="00823889"/>
    <w:rsid w:val="00823FDA"/>
    <w:rsid w:val="00824FF8"/>
    <w:rsid w:val="00826018"/>
    <w:rsid w:val="00826699"/>
    <w:rsid w:val="008267D0"/>
    <w:rsid w:val="00826DEC"/>
    <w:rsid w:val="008300D8"/>
    <w:rsid w:val="00830EDC"/>
    <w:rsid w:val="008312B9"/>
    <w:rsid w:val="0083180D"/>
    <w:rsid w:val="008318DD"/>
    <w:rsid w:val="00831F17"/>
    <w:rsid w:val="00831F3E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0297"/>
    <w:rsid w:val="00841399"/>
    <w:rsid w:val="008415C9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DBB"/>
    <w:rsid w:val="00850011"/>
    <w:rsid w:val="00850190"/>
    <w:rsid w:val="0085038D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674DD"/>
    <w:rsid w:val="0087016E"/>
    <w:rsid w:val="00870680"/>
    <w:rsid w:val="00870682"/>
    <w:rsid w:val="00871053"/>
    <w:rsid w:val="00871575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582"/>
    <w:rsid w:val="00880695"/>
    <w:rsid w:val="00880DA6"/>
    <w:rsid w:val="00881043"/>
    <w:rsid w:val="0088114B"/>
    <w:rsid w:val="00881919"/>
    <w:rsid w:val="00882B23"/>
    <w:rsid w:val="00882B54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47E"/>
    <w:rsid w:val="00890226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E79"/>
    <w:rsid w:val="00894521"/>
    <w:rsid w:val="00894C9D"/>
    <w:rsid w:val="008955D0"/>
    <w:rsid w:val="0089561C"/>
    <w:rsid w:val="00895EAC"/>
    <w:rsid w:val="008960A6"/>
    <w:rsid w:val="00896311"/>
    <w:rsid w:val="00896DE9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3B14"/>
    <w:rsid w:val="008A45BA"/>
    <w:rsid w:val="008A5BB4"/>
    <w:rsid w:val="008A5D09"/>
    <w:rsid w:val="008A681A"/>
    <w:rsid w:val="008A6890"/>
    <w:rsid w:val="008A71D9"/>
    <w:rsid w:val="008A7388"/>
    <w:rsid w:val="008A75EC"/>
    <w:rsid w:val="008A7AF8"/>
    <w:rsid w:val="008A7B3B"/>
    <w:rsid w:val="008A7B94"/>
    <w:rsid w:val="008B0B03"/>
    <w:rsid w:val="008B0CE5"/>
    <w:rsid w:val="008B0DC0"/>
    <w:rsid w:val="008B17E8"/>
    <w:rsid w:val="008B229F"/>
    <w:rsid w:val="008B2CE3"/>
    <w:rsid w:val="008B3F82"/>
    <w:rsid w:val="008B42FC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5E43"/>
    <w:rsid w:val="008C69A8"/>
    <w:rsid w:val="008C6BF8"/>
    <w:rsid w:val="008C71CA"/>
    <w:rsid w:val="008C7350"/>
    <w:rsid w:val="008C7F85"/>
    <w:rsid w:val="008D00C6"/>
    <w:rsid w:val="008D05E2"/>
    <w:rsid w:val="008D2689"/>
    <w:rsid w:val="008D2E89"/>
    <w:rsid w:val="008D30F1"/>
    <w:rsid w:val="008D4477"/>
    <w:rsid w:val="008D45EF"/>
    <w:rsid w:val="008D46A3"/>
    <w:rsid w:val="008D481A"/>
    <w:rsid w:val="008D4909"/>
    <w:rsid w:val="008D4A65"/>
    <w:rsid w:val="008D511A"/>
    <w:rsid w:val="008D589C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220"/>
    <w:rsid w:val="008E269F"/>
    <w:rsid w:val="008E299E"/>
    <w:rsid w:val="008E2E84"/>
    <w:rsid w:val="008E3530"/>
    <w:rsid w:val="008E3663"/>
    <w:rsid w:val="008E3BB0"/>
    <w:rsid w:val="008E3D64"/>
    <w:rsid w:val="008E4488"/>
    <w:rsid w:val="008E4496"/>
    <w:rsid w:val="008E4996"/>
    <w:rsid w:val="008E4A1D"/>
    <w:rsid w:val="008E4CB0"/>
    <w:rsid w:val="008E5175"/>
    <w:rsid w:val="008E52E2"/>
    <w:rsid w:val="008E5AA7"/>
    <w:rsid w:val="008E5D5F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1C9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D90"/>
    <w:rsid w:val="0091007E"/>
    <w:rsid w:val="00910AD4"/>
    <w:rsid w:val="009116D2"/>
    <w:rsid w:val="00911B4D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F6"/>
    <w:rsid w:val="0092743F"/>
    <w:rsid w:val="009275F8"/>
    <w:rsid w:val="0092791C"/>
    <w:rsid w:val="0092797D"/>
    <w:rsid w:val="00927C56"/>
    <w:rsid w:val="009300EA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BCA"/>
    <w:rsid w:val="00941C5C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DC5"/>
    <w:rsid w:val="009464D4"/>
    <w:rsid w:val="0094724C"/>
    <w:rsid w:val="009508CF"/>
    <w:rsid w:val="00951B2F"/>
    <w:rsid w:val="009521C7"/>
    <w:rsid w:val="0095239F"/>
    <w:rsid w:val="00952519"/>
    <w:rsid w:val="00952A48"/>
    <w:rsid w:val="0095346B"/>
    <w:rsid w:val="0095383E"/>
    <w:rsid w:val="0095454B"/>
    <w:rsid w:val="00954861"/>
    <w:rsid w:val="0095553B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898"/>
    <w:rsid w:val="00960D95"/>
    <w:rsid w:val="00961987"/>
    <w:rsid w:val="00962574"/>
    <w:rsid w:val="00962606"/>
    <w:rsid w:val="00962FF7"/>
    <w:rsid w:val="00963471"/>
    <w:rsid w:val="00964AB4"/>
    <w:rsid w:val="00964B07"/>
    <w:rsid w:val="00964B8B"/>
    <w:rsid w:val="00964B98"/>
    <w:rsid w:val="00964C39"/>
    <w:rsid w:val="00965700"/>
    <w:rsid w:val="00965B2E"/>
    <w:rsid w:val="00966215"/>
    <w:rsid w:val="00966D15"/>
    <w:rsid w:val="00966FC7"/>
    <w:rsid w:val="00967898"/>
    <w:rsid w:val="00970304"/>
    <w:rsid w:val="00970315"/>
    <w:rsid w:val="0097046E"/>
    <w:rsid w:val="009711E6"/>
    <w:rsid w:val="0097163A"/>
    <w:rsid w:val="0097186F"/>
    <w:rsid w:val="00971F4F"/>
    <w:rsid w:val="009725EA"/>
    <w:rsid w:val="00973016"/>
    <w:rsid w:val="009736C6"/>
    <w:rsid w:val="00973727"/>
    <w:rsid w:val="009738BC"/>
    <w:rsid w:val="0097454F"/>
    <w:rsid w:val="009752BF"/>
    <w:rsid w:val="00975976"/>
    <w:rsid w:val="00975987"/>
    <w:rsid w:val="00976B82"/>
    <w:rsid w:val="00976C44"/>
    <w:rsid w:val="00977BF1"/>
    <w:rsid w:val="00980267"/>
    <w:rsid w:val="00980E71"/>
    <w:rsid w:val="00981E9B"/>
    <w:rsid w:val="009826CF"/>
    <w:rsid w:val="00982A45"/>
    <w:rsid w:val="00982A4F"/>
    <w:rsid w:val="00982BCC"/>
    <w:rsid w:val="00982D9A"/>
    <w:rsid w:val="00982FF9"/>
    <w:rsid w:val="00983026"/>
    <w:rsid w:val="0098309E"/>
    <w:rsid w:val="00983B3A"/>
    <w:rsid w:val="00983CDE"/>
    <w:rsid w:val="00983CE7"/>
    <w:rsid w:val="00984E95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67DC"/>
    <w:rsid w:val="009971FB"/>
    <w:rsid w:val="009A0967"/>
    <w:rsid w:val="009A0F91"/>
    <w:rsid w:val="009A1112"/>
    <w:rsid w:val="009A12DA"/>
    <w:rsid w:val="009A299F"/>
    <w:rsid w:val="009A512F"/>
    <w:rsid w:val="009A5223"/>
    <w:rsid w:val="009A522E"/>
    <w:rsid w:val="009A5A46"/>
    <w:rsid w:val="009A5CAC"/>
    <w:rsid w:val="009A694B"/>
    <w:rsid w:val="009A6BB9"/>
    <w:rsid w:val="009B0249"/>
    <w:rsid w:val="009B08AD"/>
    <w:rsid w:val="009B10AE"/>
    <w:rsid w:val="009B1219"/>
    <w:rsid w:val="009B27FC"/>
    <w:rsid w:val="009B36E6"/>
    <w:rsid w:val="009B3899"/>
    <w:rsid w:val="009B3B07"/>
    <w:rsid w:val="009B3E8E"/>
    <w:rsid w:val="009B46BE"/>
    <w:rsid w:val="009B4D57"/>
    <w:rsid w:val="009B4E8F"/>
    <w:rsid w:val="009B5190"/>
    <w:rsid w:val="009B55AF"/>
    <w:rsid w:val="009B58EF"/>
    <w:rsid w:val="009B5B5A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99D"/>
    <w:rsid w:val="009C7B1B"/>
    <w:rsid w:val="009C7DE1"/>
    <w:rsid w:val="009D02B8"/>
    <w:rsid w:val="009D05BD"/>
    <w:rsid w:val="009D066B"/>
    <w:rsid w:val="009D099E"/>
    <w:rsid w:val="009D0AF5"/>
    <w:rsid w:val="009D0BB2"/>
    <w:rsid w:val="009D0BEA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64B2"/>
    <w:rsid w:val="009D6835"/>
    <w:rsid w:val="009D6B53"/>
    <w:rsid w:val="009D6B6B"/>
    <w:rsid w:val="009D7295"/>
    <w:rsid w:val="009D789F"/>
    <w:rsid w:val="009E07CD"/>
    <w:rsid w:val="009E13E5"/>
    <w:rsid w:val="009E175A"/>
    <w:rsid w:val="009E197D"/>
    <w:rsid w:val="009E1F73"/>
    <w:rsid w:val="009E2454"/>
    <w:rsid w:val="009E2C55"/>
    <w:rsid w:val="009E3A65"/>
    <w:rsid w:val="009E4583"/>
    <w:rsid w:val="009E4968"/>
    <w:rsid w:val="009E4A76"/>
    <w:rsid w:val="009E5063"/>
    <w:rsid w:val="009E54CF"/>
    <w:rsid w:val="009E589C"/>
    <w:rsid w:val="009E6435"/>
    <w:rsid w:val="009E6517"/>
    <w:rsid w:val="009E6A5C"/>
    <w:rsid w:val="009E7046"/>
    <w:rsid w:val="009E7BDF"/>
    <w:rsid w:val="009F0825"/>
    <w:rsid w:val="009F08C0"/>
    <w:rsid w:val="009F08D0"/>
    <w:rsid w:val="009F0A3F"/>
    <w:rsid w:val="009F16B3"/>
    <w:rsid w:val="009F16ED"/>
    <w:rsid w:val="009F1E6D"/>
    <w:rsid w:val="009F2058"/>
    <w:rsid w:val="009F250E"/>
    <w:rsid w:val="009F28B7"/>
    <w:rsid w:val="009F2D28"/>
    <w:rsid w:val="009F3AE0"/>
    <w:rsid w:val="009F3EA3"/>
    <w:rsid w:val="009F41C1"/>
    <w:rsid w:val="009F478D"/>
    <w:rsid w:val="009F4A26"/>
    <w:rsid w:val="009F4E20"/>
    <w:rsid w:val="009F60CB"/>
    <w:rsid w:val="009F64E8"/>
    <w:rsid w:val="009F6A94"/>
    <w:rsid w:val="009F77FA"/>
    <w:rsid w:val="009F7ADD"/>
    <w:rsid w:val="00A001A6"/>
    <w:rsid w:val="00A01083"/>
    <w:rsid w:val="00A016A5"/>
    <w:rsid w:val="00A0287C"/>
    <w:rsid w:val="00A0290F"/>
    <w:rsid w:val="00A02DE5"/>
    <w:rsid w:val="00A047CB"/>
    <w:rsid w:val="00A05006"/>
    <w:rsid w:val="00A0507B"/>
    <w:rsid w:val="00A0560D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2490"/>
    <w:rsid w:val="00A326DD"/>
    <w:rsid w:val="00A32A8C"/>
    <w:rsid w:val="00A3363E"/>
    <w:rsid w:val="00A336B8"/>
    <w:rsid w:val="00A33FBC"/>
    <w:rsid w:val="00A34ABD"/>
    <w:rsid w:val="00A34E3E"/>
    <w:rsid w:val="00A350FC"/>
    <w:rsid w:val="00A3583E"/>
    <w:rsid w:val="00A35B78"/>
    <w:rsid w:val="00A35E19"/>
    <w:rsid w:val="00A362AB"/>
    <w:rsid w:val="00A368ED"/>
    <w:rsid w:val="00A36939"/>
    <w:rsid w:val="00A36A4A"/>
    <w:rsid w:val="00A3720E"/>
    <w:rsid w:val="00A372EA"/>
    <w:rsid w:val="00A402AC"/>
    <w:rsid w:val="00A40325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7665"/>
    <w:rsid w:val="00A47A07"/>
    <w:rsid w:val="00A47E72"/>
    <w:rsid w:val="00A504E1"/>
    <w:rsid w:val="00A521D9"/>
    <w:rsid w:val="00A524B7"/>
    <w:rsid w:val="00A52E8C"/>
    <w:rsid w:val="00A53592"/>
    <w:rsid w:val="00A53CBB"/>
    <w:rsid w:val="00A544F6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724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5CD4"/>
    <w:rsid w:val="00A666BF"/>
    <w:rsid w:val="00A7014C"/>
    <w:rsid w:val="00A70450"/>
    <w:rsid w:val="00A715AB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FAF"/>
    <w:rsid w:val="00A8431A"/>
    <w:rsid w:val="00A84642"/>
    <w:rsid w:val="00A84ACA"/>
    <w:rsid w:val="00A84B0B"/>
    <w:rsid w:val="00A84C9D"/>
    <w:rsid w:val="00A84FC8"/>
    <w:rsid w:val="00A85115"/>
    <w:rsid w:val="00A8627B"/>
    <w:rsid w:val="00A862F7"/>
    <w:rsid w:val="00A8757E"/>
    <w:rsid w:val="00A87623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5672"/>
    <w:rsid w:val="00A95CE2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AFF"/>
    <w:rsid w:val="00AA1B0E"/>
    <w:rsid w:val="00AA1EC2"/>
    <w:rsid w:val="00AA21E7"/>
    <w:rsid w:val="00AA25C1"/>
    <w:rsid w:val="00AA2625"/>
    <w:rsid w:val="00AA2BB9"/>
    <w:rsid w:val="00AA2CE5"/>
    <w:rsid w:val="00AA2D67"/>
    <w:rsid w:val="00AA2E0D"/>
    <w:rsid w:val="00AA42A0"/>
    <w:rsid w:val="00AA437D"/>
    <w:rsid w:val="00AA5273"/>
    <w:rsid w:val="00AA56ED"/>
    <w:rsid w:val="00AA5941"/>
    <w:rsid w:val="00AA5B87"/>
    <w:rsid w:val="00AA60B0"/>
    <w:rsid w:val="00AA635F"/>
    <w:rsid w:val="00AA69B4"/>
    <w:rsid w:val="00AA6BAC"/>
    <w:rsid w:val="00AA75A3"/>
    <w:rsid w:val="00AA7B1F"/>
    <w:rsid w:val="00AB0494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C7B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B60"/>
    <w:rsid w:val="00AC4E64"/>
    <w:rsid w:val="00AC5043"/>
    <w:rsid w:val="00AC568F"/>
    <w:rsid w:val="00AC5E15"/>
    <w:rsid w:val="00AC634A"/>
    <w:rsid w:val="00AC6700"/>
    <w:rsid w:val="00AC6AA4"/>
    <w:rsid w:val="00AC70F7"/>
    <w:rsid w:val="00AD0B42"/>
    <w:rsid w:val="00AD13C5"/>
    <w:rsid w:val="00AD13F6"/>
    <w:rsid w:val="00AD2293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9FD"/>
    <w:rsid w:val="00AD6A64"/>
    <w:rsid w:val="00AD72BF"/>
    <w:rsid w:val="00AD73AA"/>
    <w:rsid w:val="00AD79F8"/>
    <w:rsid w:val="00AD7D44"/>
    <w:rsid w:val="00AE01FC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6328"/>
    <w:rsid w:val="00AE727D"/>
    <w:rsid w:val="00AF0344"/>
    <w:rsid w:val="00AF075C"/>
    <w:rsid w:val="00AF097A"/>
    <w:rsid w:val="00AF0A42"/>
    <w:rsid w:val="00AF17A7"/>
    <w:rsid w:val="00AF1DA4"/>
    <w:rsid w:val="00AF1DC7"/>
    <w:rsid w:val="00AF2094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9E"/>
    <w:rsid w:val="00AF4BD0"/>
    <w:rsid w:val="00AF5279"/>
    <w:rsid w:val="00AF528D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645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23D"/>
    <w:rsid w:val="00B12255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5B0"/>
    <w:rsid w:val="00B16942"/>
    <w:rsid w:val="00B16D35"/>
    <w:rsid w:val="00B175D5"/>
    <w:rsid w:val="00B17807"/>
    <w:rsid w:val="00B17FB2"/>
    <w:rsid w:val="00B20835"/>
    <w:rsid w:val="00B20AB0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E55"/>
    <w:rsid w:val="00B25F1E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696"/>
    <w:rsid w:val="00B339F7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2B28"/>
    <w:rsid w:val="00B439C4"/>
    <w:rsid w:val="00B43A9F"/>
    <w:rsid w:val="00B44EF0"/>
    <w:rsid w:val="00B45CA4"/>
    <w:rsid w:val="00B469F8"/>
    <w:rsid w:val="00B47AC2"/>
    <w:rsid w:val="00B47CB9"/>
    <w:rsid w:val="00B503C8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31B8"/>
    <w:rsid w:val="00B5345C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8EE"/>
    <w:rsid w:val="00B64ACD"/>
    <w:rsid w:val="00B64D63"/>
    <w:rsid w:val="00B659E6"/>
    <w:rsid w:val="00B665C9"/>
    <w:rsid w:val="00B66B0B"/>
    <w:rsid w:val="00B67A6A"/>
    <w:rsid w:val="00B67F55"/>
    <w:rsid w:val="00B70A5B"/>
    <w:rsid w:val="00B70F4D"/>
    <w:rsid w:val="00B7141B"/>
    <w:rsid w:val="00B718D6"/>
    <w:rsid w:val="00B722E1"/>
    <w:rsid w:val="00B726B8"/>
    <w:rsid w:val="00B72AF5"/>
    <w:rsid w:val="00B73803"/>
    <w:rsid w:val="00B7516F"/>
    <w:rsid w:val="00B75273"/>
    <w:rsid w:val="00B776C4"/>
    <w:rsid w:val="00B77914"/>
    <w:rsid w:val="00B81CC6"/>
    <w:rsid w:val="00B826A2"/>
    <w:rsid w:val="00B833CF"/>
    <w:rsid w:val="00B83545"/>
    <w:rsid w:val="00B83DA3"/>
    <w:rsid w:val="00B84BD4"/>
    <w:rsid w:val="00B84F68"/>
    <w:rsid w:val="00B85EE0"/>
    <w:rsid w:val="00B8771E"/>
    <w:rsid w:val="00B87C81"/>
    <w:rsid w:val="00B902C8"/>
    <w:rsid w:val="00B90559"/>
    <w:rsid w:val="00B90926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E70"/>
    <w:rsid w:val="00BA271F"/>
    <w:rsid w:val="00BA2894"/>
    <w:rsid w:val="00BA2F62"/>
    <w:rsid w:val="00BA3CCA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0F4D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20B"/>
    <w:rsid w:val="00BB56BA"/>
    <w:rsid w:val="00BB580A"/>
    <w:rsid w:val="00BB5AFC"/>
    <w:rsid w:val="00BB6219"/>
    <w:rsid w:val="00BB78E8"/>
    <w:rsid w:val="00BB7C55"/>
    <w:rsid w:val="00BC0B18"/>
    <w:rsid w:val="00BC0E49"/>
    <w:rsid w:val="00BC0EBB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7615"/>
    <w:rsid w:val="00BD0033"/>
    <w:rsid w:val="00BD041D"/>
    <w:rsid w:val="00BD0562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166"/>
    <w:rsid w:val="00BD33DB"/>
    <w:rsid w:val="00BD4408"/>
    <w:rsid w:val="00BD4B77"/>
    <w:rsid w:val="00BD53A0"/>
    <w:rsid w:val="00BD5961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2B8"/>
    <w:rsid w:val="00BE2B97"/>
    <w:rsid w:val="00BE2C45"/>
    <w:rsid w:val="00BE2EDA"/>
    <w:rsid w:val="00BE3B3C"/>
    <w:rsid w:val="00BE3C47"/>
    <w:rsid w:val="00BE4048"/>
    <w:rsid w:val="00BE40F6"/>
    <w:rsid w:val="00BE575D"/>
    <w:rsid w:val="00BE73BB"/>
    <w:rsid w:val="00BE7944"/>
    <w:rsid w:val="00BE7B03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6486"/>
    <w:rsid w:val="00BF6D72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35F3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126"/>
    <w:rsid w:val="00C20749"/>
    <w:rsid w:val="00C21A99"/>
    <w:rsid w:val="00C21D87"/>
    <w:rsid w:val="00C21DB3"/>
    <w:rsid w:val="00C22319"/>
    <w:rsid w:val="00C22B53"/>
    <w:rsid w:val="00C22DE8"/>
    <w:rsid w:val="00C23203"/>
    <w:rsid w:val="00C23B44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B7"/>
    <w:rsid w:val="00C304B2"/>
    <w:rsid w:val="00C311BE"/>
    <w:rsid w:val="00C3125A"/>
    <w:rsid w:val="00C315E9"/>
    <w:rsid w:val="00C316E6"/>
    <w:rsid w:val="00C31A32"/>
    <w:rsid w:val="00C31D75"/>
    <w:rsid w:val="00C32A7A"/>
    <w:rsid w:val="00C32BDF"/>
    <w:rsid w:val="00C32D0D"/>
    <w:rsid w:val="00C33A37"/>
    <w:rsid w:val="00C34C8F"/>
    <w:rsid w:val="00C34C95"/>
    <w:rsid w:val="00C35039"/>
    <w:rsid w:val="00C35557"/>
    <w:rsid w:val="00C358CB"/>
    <w:rsid w:val="00C3637A"/>
    <w:rsid w:val="00C36560"/>
    <w:rsid w:val="00C36AEB"/>
    <w:rsid w:val="00C36DFA"/>
    <w:rsid w:val="00C375A3"/>
    <w:rsid w:val="00C4068A"/>
    <w:rsid w:val="00C40F50"/>
    <w:rsid w:val="00C41605"/>
    <w:rsid w:val="00C41C6C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91E"/>
    <w:rsid w:val="00C53E03"/>
    <w:rsid w:val="00C53E81"/>
    <w:rsid w:val="00C5416D"/>
    <w:rsid w:val="00C5426A"/>
    <w:rsid w:val="00C5458F"/>
    <w:rsid w:val="00C549E5"/>
    <w:rsid w:val="00C54CC6"/>
    <w:rsid w:val="00C551E2"/>
    <w:rsid w:val="00C55243"/>
    <w:rsid w:val="00C55754"/>
    <w:rsid w:val="00C55A9B"/>
    <w:rsid w:val="00C55EB9"/>
    <w:rsid w:val="00C563D4"/>
    <w:rsid w:val="00C56C78"/>
    <w:rsid w:val="00C574CB"/>
    <w:rsid w:val="00C575A0"/>
    <w:rsid w:val="00C5764D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E77"/>
    <w:rsid w:val="00C66195"/>
    <w:rsid w:val="00C66242"/>
    <w:rsid w:val="00C67AAE"/>
    <w:rsid w:val="00C7092D"/>
    <w:rsid w:val="00C712CD"/>
    <w:rsid w:val="00C716C6"/>
    <w:rsid w:val="00C7230F"/>
    <w:rsid w:val="00C72340"/>
    <w:rsid w:val="00C7262B"/>
    <w:rsid w:val="00C73064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BF1"/>
    <w:rsid w:val="00C77C6A"/>
    <w:rsid w:val="00C77CAA"/>
    <w:rsid w:val="00C80033"/>
    <w:rsid w:val="00C800D4"/>
    <w:rsid w:val="00C8150D"/>
    <w:rsid w:val="00C81BD1"/>
    <w:rsid w:val="00C828B3"/>
    <w:rsid w:val="00C829E6"/>
    <w:rsid w:val="00C82C62"/>
    <w:rsid w:val="00C83369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B18"/>
    <w:rsid w:val="00C91F71"/>
    <w:rsid w:val="00C92207"/>
    <w:rsid w:val="00C92D3C"/>
    <w:rsid w:val="00C9313B"/>
    <w:rsid w:val="00C93A98"/>
    <w:rsid w:val="00C93C19"/>
    <w:rsid w:val="00C94948"/>
    <w:rsid w:val="00C94C69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23AE"/>
    <w:rsid w:val="00CA32C9"/>
    <w:rsid w:val="00CA344B"/>
    <w:rsid w:val="00CA3E1A"/>
    <w:rsid w:val="00CA4B54"/>
    <w:rsid w:val="00CA50F0"/>
    <w:rsid w:val="00CA5A7B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166C"/>
    <w:rsid w:val="00CD1EF7"/>
    <w:rsid w:val="00CD2218"/>
    <w:rsid w:val="00CD3317"/>
    <w:rsid w:val="00CD39F0"/>
    <w:rsid w:val="00CD3C3C"/>
    <w:rsid w:val="00CD3D14"/>
    <w:rsid w:val="00CD474E"/>
    <w:rsid w:val="00CD48BD"/>
    <w:rsid w:val="00CD4B0B"/>
    <w:rsid w:val="00CD4BD1"/>
    <w:rsid w:val="00CD4D3F"/>
    <w:rsid w:val="00CD50F5"/>
    <w:rsid w:val="00CD5F24"/>
    <w:rsid w:val="00CD6AAB"/>
    <w:rsid w:val="00CD77D0"/>
    <w:rsid w:val="00CE022B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3B0"/>
    <w:rsid w:val="00CF1527"/>
    <w:rsid w:val="00CF1BE9"/>
    <w:rsid w:val="00CF2D5E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D00442"/>
    <w:rsid w:val="00D00E10"/>
    <w:rsid w:val="00D00F17"/>
    <w:rsid w:val="00D014B4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23C"/>
    <w:rsid w:val="00D058C9"/>
    <w:rsid w:val="00D05C30"/>
    <w:rsid w:val="00D05CD3"/>
    <w:rsid w:val="00D05F96"/>
    <w:rsid w:val="00D06086"/>
    <w:rsid w:val="00D06219"/>
    <w:rsid w:val="00D0644A"/>
    <w:rsid w:val="00D066D4"/>
    <w:rsid w:val="00D0680E"/>
    <w:rsid w:val="00D0681F"/>
    <w:rsid w:val="00D06DC8"/>
    <w:rsid w:val="00D06ED1"/>
    <w:rsid w:val="00D078B8"/>
    <w:rsid w:val="00D07CD6"/>
    <w:rsid w:val="00D100D2"/>
    <w:rsid w:val="00D10605"/>
    <w:rsid w:val="00D1100A"/>
    <w:rsid w:val="00D11036"/>
    <w:rsid w:val="00D11DC5"/>
    <w:rsid w:val="00D12064"/>
    <w:rsid w:val="00D12C19"/>
    <w:rsid w:val="00D12CA6"/>
    <w:rsid w:val="00D12CB5"/>
    <w:rsid w:val="00D12E26"/>
    <w:rsid w:val="00D12ED4"/>
    <w:rsid w:val="00D14C65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8E9"/>
    <w:rsid w:val="00D25F0F"/>
    <w:rsid w:val="00D26082"/>
    <w:rsid w:val="00D260DF"/>
    <w:rsid w:val="00D266A6"/>
    <w:rsid w:val="00D26792"/>
    <w:rsid w:val="00D2687D"/>
    <w:rsid w:val="00D26AFE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8F3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D91"/>
    <w:rsid w:val="00D43EF6"/>
    <w:rsid w:val="00D44491"/>
    <w:rsid w:val="00D45441"/>
    <w:rsid w:val="00D45B27"/>
    <w:rsid w:val="00D45EF0"/>
    <w:rsid w:val="00D462B0"/>
    <w:rsid w:val="00D463C4"/>
    <w:rsid w:val="00D465FB"/>
    <w:rsid w:val="00D466B2"/>
    <w:rsid w:val="00D46C95"/>
    <w:rsid w:val="00D46E21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99E"/>
    <w:rsid w:val="00D63AF4"/>
    <w:rsid w:val="00D644DA"/>
    <w:rsid w:val="00D64621"/>
    <w:rsid w:val="00D64BE9"/>
    <w:rsid w:val="00D651C2"/>
    <w:rsid w:val="00D651DB"/>
    <w:rsid w:val="00D65355"/>
    <w:rsid w:val="00D654C5"/>
    <w:rsid w:val="00D656CA"/>
    <w:rsid w:val="00D66160"/>
    <w:rsid w:val="00D66B0C"/>
    <w:rsid w:val="00D67A00"/>
    <w:rsid w:val="00D705E0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5D0"/>
    <w:rsid w:val="00D73993"/>
    <w:rsid w:val="00D74C86"/>
    <w:rsid w:val="00D7510B"/>
    <w:rsid w:val="00D7592C"/>
    <w:rsid w:val="00D75C58"/>
    <w:rsid w:val="00D75F68"/>
    <w:rsid w:val="00D76B20"/>
    <w:rsid w:val="00D76E07"/>
    <w:rsid w:val="00D77F48"/>
    <w:rsid w:val="00D77F5A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001"/>
    <w:rsid w:val="00D96886"/>
    <w:rsid w:val="00D96BB4"/>
    <w:rsid w:val="00D9711A"/>
    <w:rsid w:val="00D9740E"/>
    <w:rsid w:val="00D97EC5"/>
    <w:rsid w:val="00DA0253"/>
    <w:rsid w:val="00DA0E30"/>
    <w:rsid w:val="00DA18B7"/>
    <w:rsid w:val="00DA3729"/>
    <w:rsid w:val="00DA3CCF"/>
    <w:rsid w:val="00DA3F36"/>
    <w:rsid w:val="00DA3F7A"/>
    <w:rsid w:val="00DA45D5"/>
    <w:rsid w:val="00DA4F58"/>
    <w:rsid w:val="00DA515C"/>
    <w:rsid w:val="00DA5ED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FF5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876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74B"/>
    <w:rsid w:val="00DE3925"/>
    <w:rsid w:val="00DE3BB4"/>
    <w:rsid w:val="00DE3D30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12BC"/>
    <w:rsid w:val="00E0216B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4196"/>
    <w:rsid w:val="00E144D4"/>
    <w:rsid w:val="00E147B8"/>
    <w:rsid w:val="00E14E68"/>
    <w:rsid w:val="00E15456"/>
    <w:rsid w:val="00E155FC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72B"/>
    <w:rsid w:val="00E20AA1"/>
    <w:rsid w:val="00E20F68"/>
    <w:rsid w:val="00E211B4"/>
    <w:rsid w:val="00E21938"/>
    <w:rsid w:val="00E21C85"/>
    <w:rsid w:val="00E21D88"/>
    <w:rsid w:val="00E22341"/>
    <w:rsid w:val="00E223EC"/>
    <w:rsid w:val="00E224AD"/>
    <w:rsid w:val="00E22631"/>
    <w:rsid w:val="00E226FF"/>
    <w:rsid w:val="00E228A6"/>
    <w:rsid w:val="00E22B8E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AE7"/>
    <w:rsid w:val="00E24C8B"/>
    <w:rsid w:val="00E25251"/>
    <w:rsid w:val="00E2582B"/>
    <w:rsid w:val="00E25855"/>
    <w:rsid w:val="00E25BDC"/>
    <w:rsid w:val="00E30893"/>
    <w:rsid w:val="00E30903"/>
    <w:rsid w:val="00E312F0"/>
    <w:rsid w:val="00E31717"/>
    <w:rsid w:val="00E318D0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6735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DE5"/>
    <w:rsid w:val="00E4419F"/>
    <w:rsid w:val="00E44513"/>
    <w:rsid w:val="00E4474A"/>
    <w:rsid w:val="00E44865"/>
    <w:rsid w:val="00E4489F"/>
    <w:rsid w:val="00E44A32"/>
    <w:rsid w:val="00E44BC5"/>
    <w:rsid w:val="00E44DFD"/>
    <w:rsid w:val="00E46778"/>
    <w:rsid w:val="00E46A16"/>
    <w:rsid w:val="00E47F93"/>
    <w:rsid w:val="00E500AC"/>
    <w:rsid w:val="00E50117"/>
    <w:rsid w:val="00E501A0"/>
    <w:rsid w:val="00E51B49"/>
    <w:rsid w:val="00E51CC4"/>
    <w:rsid w:val="00E51FCE"/>
    <w:rsid w:val="00E5207C"/>
    <w:rsid w:val="00E529E0"/>
    <w:rsid w:val="00E53780"/>
    <w:rsid w:val="00E538DA"/>
    <w:rsid w:val="00E54BE8"/>
    <w:rsid w:val="00E54F77"/>
    <w:rsid w:val="00E55062"/>
    <w:rsid w:val="00E56238"/>
    <w:rsid w:val="00E56384"/>
    <w:rsid w:val="00E56B81"/>
    <w:rsid w:val="00E575BF"/>
    <w:rsid w:val="00E57BCA"/>
    <w:rsid w:val="00E60020"/>
    <w:rsid w:val="00E60581"/>
    <w:rsid w:val="00E60587"/>
    <w:rsid w:val="00E606F4"/>
    <w:rsid w:val="00E60C6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4B5E"/>
    <w:rsid w:val="00E64E30"/>
    <w:rsid w:val="00E659A0"/>
    <w:rsid w:val="00E65B98"/>
    <w:rsid w:val="00E65DA6"/>
    <w:rsid w:val="00E66B9D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FD8"/>
    <w:rsid w:val="00E90519"/>
    <w:rsid w:val="00E90F1D"/>
    <w:rsid w:val="00E92295"/>
    <w:rsid w:val="00E923D0"/>
    <w:rsid w:val="00E93421"/>
    <w:rsid w:val="00E935FD"/>
    <w:rsid w:val="00E9396B"/>
    <w:rsid w:val="00E94351"/>
    <w:rsid w:val="00E9455D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1BF"/>
    <w:rsid w:val="00EA645F"/>
    <w:rsid w:val="00EA6C8E"/>
    <w:rsid w:val="00EB0D92"/>
    <w:rsid w:val="00EB16AA"/>
    <w:rsid w:val="00EB1824"/>
    <w:rsid w:val="00EB3030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113"/>
    <w:rsid w:val="00ED0660"/>
    <w:rsid w:val="00ED07E5"/>
    <w:rsid w:val="00ED0D1C"/>
    <w:rsid w:val="00ED1930"/>
    <w:rsid w:val="00ED2267"/>
    <w:rsid w:val="00ED26C9"/>
    <w:rsid w:val="00ED2DF1"/>
    <w:rsid w:val="00ED2F5E"/>
    <w:rsid w:val="00ED428B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CD8"/>
    <w:rsid w:val="00EE4EE3"/>
    <w:rsid w:val="00EE59D1"/>
    <w:rsid w:val="00EE5C72"/>
    <w:rsid w:val="00EE5E0E"/>
    <w:rsid w:val="00EE6793"/>
    <w:rsid w:val="00EE6A31"/>
    <w:rsid w:val="00EE6A7F"/>
    <w:rsid w:val="00EE748E"/>
    <w:rsid w:val="00EE76B1"/>
    <w:rsid w:val="00EE77F0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78A9"/>
    <w:rsid w:val="00F00727"/>
    <w:rsid w:val="00F00768"/>
    <w:rsid w:val="00F008A4"/>
    <w:rsid w:val="00F00AB1"/>
    <w:rsid w:val="00F00E14"/>
    <w:rsid w:val="00F012A1"/>
    <w:rsid w:val="00F01B5A"/>
    <w:rsid w:val="00F01EB6"/>
    <w:rsid w:val="00F02C9B"/>
    <w:rsid w:val="00F02E90"/>
    <w:rsid w:val="00F03B71"/>
    <w:rsid w:val="00F03E59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919"/>
    <w:rsid w:val="00F11B3F"/>
    <w:rsid w:val="00F1226B"/>
    <w:rsid w:val="00F126C9"/>
    <w:rsid w:val="00F12F56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201B"/>
    <w:rsid w:val="00F22CF0"/>
    <w:rsid w:val="00F23454"/>
    <w:rsid w:val="00F248AE"/>
    <w:rsid w:val="00F24B4F"/>
    <w:rsid w:val="00F24EC8"/>
    <w:rsid w:val="00F25537"/>
    <w:rsid w:val="00F25B5A"/>
    <w:rsid w:val="00F261E7"/>
    <w:rsid w:val="00F26738"/>
    <w:rsid w:val="00F26BB7"/>
    <w:rsid w:val="00F27478"/>
    <w:rsid w:val="00F27BE7"/>
    <w:rsid w:val="00F300B9"/>
    <w:rsid w:val="00F301BE"/>
    <w:rsid w:val="00F30844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5795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301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7CB"/>
    <w:rsid w:val="00F51B6B"/>
    <w:rsid w:val="00F520B2"/>
    <w:rsid w:val="00F520B4"/>
    <w:rsid w:val="00F52EE1"/>
    <w:rsid w:val="00F5331C"/>
    <w:rsid w:val="00F53599"/>
    <w:rsid w:val="00F53F5D"/>
    <w:rsid w:val="00F542A3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B3E"/>
    <w:rsid w:val="00F628AE"/>
    <w:rsid w:val="00F62DE6"/>
    <w:rsid w:val="00F62EFC"/>
    <w:rsid w:val="00F63B97"/>
    <w:rsid w:val="00F63FCB"/>
    <w:rsid w:val="00F640D0"/>
    <w:rsid w:val="00F6516A"/>
    <w:rsid w:val="00F656AB"/>
    <w:rsid w:val="00F65A49"/>
    <w:rsid w:val="00F65BF2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D51"/>
    <w:rsid w:val="00F77070"/>
    <w:rsid w:val="00F770BF"/>
    <w:rsid w:val="00F77BA7"/>
    <w:rsid w:val="00F77CE7"/>
    <w:rsid w:val="00F77F62"/>
    <w:rsid w:val="00F8178C"/>
    <w:rsid w:val="00F819C2"/>
    <w:rsid w:val="00F81AD1"/>
    <w:rsid w:val="00F829B2"/>
    <w:rsid w:val="00F82AF5"/>
    <w:rsid w:val="00F83EB5"/>
    <w:rsid w:val="00F8411F"/>
    <w:rsid w:val="00F84130"/>
    <w:rsid w:val="00F844C2"/>
    <w:rsid w:val="00F84653"/>
    <w:rsid w:val="00F846AF"/>
    <w:rsid w:val="00F84D7E"/>
    <w:rsid w:val="00F85784"/>
    <w:rsid w:val="00F8629E"/>
    <w:rsid w:val="00F8674E"/>
    <w:rsid w:val="00F8698F"/>
    <w:rsid w:val="00F869C9"/>
    <w:rsid w:val="00F90646"/>
    <w:rsid w:val="00F90CB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4F41"/>
    <w:rsid w:val="00F966E7"/>
    <w:rsid w:val="00F974A7"/>
    <w:rsid w:val="00F97BE8"/>
    <w:rsid w:val="00FA00A6"/>
    <w:rsid w:val="00FA09C0"/>
    <w:rsid w:val="00FA0A71"/>
    <w:rsid w:val="00FA0F2C"/>
    <w:rsid w:val="00FA17D8"/>
    <w:rsid w:val="00FA1AB6"/>
    <w:rsid w:val="00FA2998"/>
    <w:rsid w:val="00FA2B1F"/>
    <w:rsid w:val="00FA2BCE"/>
    <w:rsid w:val="00FA2DDF"/>
    <w:rsid w:val="00FA2E63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511"/>
    <w:rsid w:val="00FB2565"/>
    <w:rsid w:val="00FB28EF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DF1"/>
    <w:rsid w:val="00FC165C"/>
    <w:rsid w:val="00FC2156"/>
    <w:rsid w:val="00FC261B"/>
    <w:rsid w:val="00FC28C4"/>
    <w:rsid w:val="00FC2C78"/>
    <w:rsid w:val="00FC4379"/>
    <w:rsid w:val="00FC4A77"/>
    <w:rsid w:val="00FC4D60"/>
    <w:rsid w:val="00FC5A6C"/>
    <w:rsid w:val="00FC5C5F"/>
    <w:rsid w:val="00FC6B27"/>
    <w:rsid w:val="00FC7B2B"/>
    <w:rsid w:val="00FC7EF5"/>
    <w:rsid w:val="00FD02C0"/>
    <w:rsid w:val="00FD0CC7"/>
    <w:rsid w:val="00FD0DDC"/>
    <w:rsid w:val="00FD19E2"/>
    <w:rsid w:val="00FD1FC5"/>
    <w:rsid w:val="00FD24DD"/>
    <w:rsid w:val="00FD27D6"/>
    <w:rsid w:val="00FD2A66"/>
    <w:rsid w:val="00FD325A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D7729"/>
    <w:rsid w:val="00FE036D"/>
    <w:rsid w:val="00FE0A66"/>
    <w:rsid w:val="00FE0C58"/>
    <w:rsid w:val="00FE0DB5"/>
    <w:rsid w:val="00FE1531"/>
    <w:rsid w:val="00FE1BD8"/>
    <w:rsid w:val="00FE1FE7"/>
    <w:rsid w:val="00FE2A66"/>
    <w:rsid w:val="00FE2CA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1666"/>
    <w:rsid w:val="00FF2570"/>
    <w:rsid w:val="00FF269F"/>
    <w:rsid w:val="00FF27AE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1AC"/>
    <w:rsid w:val="00FF71BE"/>
    <w:rsid w:val="00FF75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13351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1383</cp:revision>
  <cp:lastPrinted>2024-11-19T12:22:00Z</cp:lastPrinted>
  <dcterms:created xsi:type="dcterms:W3CDTF">2018-11-20T06:24:00Z</dcterms:created>
  <dcterms:modified xsi:type="dcterms:W3CDTF">2024-11-19T12:23:00Z</dcterms:modified>
</cp:coreProperties>
</file>