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1418EE94" w:rsidR="001F236D" w:rsidRPr="00FE547F" w:rsidRDefault="001F236D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52014978" w14:textId="0DC9CB48" w:rsidR="0052632E" w:rsidRPr="00FE547F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CD1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24.10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– </w:t>
            </w:r>
            <w:r w:rsidR="00CD15D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20.11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.2024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086F526E" w14:textId="530F02C1" w:rsidR="006D432D" w:rsidRPr="00FE547F" w:rsidRDefault="001F236D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  <w:p w14:paraId="31B9FA7D" w14:textId="77777777" w:rsidR="005F614F" w:rsidRPr="00FE547F" w:rsidRDefault="005F614F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CD15D7" w:rsidRPr="001F236D" w14:paraId="0E9800CC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49A8E7A6" w14:textId="4776E42A" w:rsidR="00CD15D7" w:rsidRDefault="00CD15D7" w:rsidP="00CD15D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6FCBB267" w14:textId="50C93648" w:rsidR="00CD15D7" w:rsidRPr="000765CB" w:rsidRDefault="00CD15D7" w:rsidP="00CD15D7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VI/49/24</w:t>
            </w:r>
          </w:p>
        </w:tc>
        <w:tc>
          <w:tcPr>
            <w:tcW w:w="1276" w:type="dxa"/>
            <w:shd w:val="clear" w:color="auto" w:fill="auto"/>
          </w:tcPr>
          <w:p w14:paraId="74881738" w14:textId="39DD44EC" w:rsidR="00CD15D7" w:rsidRDefault="00CD15D7" w:rsidP="00CD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FBEA6" w14:textId="27D3AE31" w:rsidR="00CD15D7" w:rsidRDefault="00CD15D7" w:rsidP="00CD1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069A">
              <w:rPr>
                <w:rFonts w:ascii="Times New Roman" w:hAnsi="Times New Roman" w:cs="Times New Roman"/>
                <w:sz w:val="24"/>
                <w:szCs w:val="24"/>
              </w:rPr>
              <w:t>mieniająca uchwałę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prawie</w:t>
            </w:r>
            <w:r w:rsidRPr="0014069A">
              <w:rPr>
                <w:rFonts w:ascii="Times New Roman" w:hAnsi="Times New Roman" w:cs="Times New Roman"/>
                <w:sz w:val="24"/>
                <w:szCs w:val="24"/>
              </w:rPr>
              <w:t xml:space="preserve"> uchwalenia wieloletniej prognozy finansowej na lata 2024-2035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BBBFAAB" w14:textId="77777777" w:rsidR="00CD15D7" w:rsidRPr="001E136C" w:rsidRDefault="00CD15D7" w:rsidP="00CD1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 xml:space="preserve">Zmieniono wieloletnią prognozę finansową </w:t>
            </w:r>
          </w:p>
          <w:p w14:paraId="3F71B129" w14:textId="058C54A8" w:rsidR="00CD15D7" w:rsidRPr="008B3E15" w:rsidRDefault="00CD15D7" w:rsidP="00CD1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>na lata 2024-2035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7A636FB" w14:textId="3782CA57" w:rsidR="00CD15D7" w:rsidRPr="008B3E15" w:rsidRDefault="00CD15D7" w:rsidP="00CD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CD15D7" w:rsidRPr="001F236D" w14:paraId="075B2E32" w14:textId="77777777" w:rsidTr="00AD03D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58AFE90B" w14:textId="032D26B1" w:rsidR="00CD15D7" w:rsidRDefault="00CD15D7" w:rsidP="00CD15D7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6F8C280E" w14:textId="6AC33CF6" w:rsidR="00CD15D7" w:rsidRPr="000765CB" w:rsidRDefault="00CD15D7" w:rsidP="00CD15D7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VI/50/24</w:t>
            </w:r>
          </w:p>
        </w:tc>
        <w:tc>
          <w:tcPr>
            <w:tcW w:w="1276" w:type="dxa"/>
            <w:shd w:val="clear" w:color="auto" w:fill="auto"/>
          </w:tcPr>
          <w:p w14:paraId="6EE991DA" w14:textId="1AD86361" w:rsidR="00CD15D7" w:rsidRDefault="00CD15D7" w:rsidP="00CD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4046" w14:textId="33F9E23C" w:rsidR="00CD15D7" w:rsidRDefault="00CD15D7" w:rsidP="00CD15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4069A">
              <w:rPr>
                <w:rFonts w:ascii="Times New Roman" w:hAnsi="Times New Roman" w:cs="Times New Roman"/>
                <w:sz w:val="24"/>
                <w:szCs w:val="24"/>
              </w:rPr>
              <w:t>mieniająca uchwałę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prawie</w:t>
            </w:r>
            <w:r w:rsidRPr="0014069A">
              <w:rPr>
                <w:rFonts w:ascii="Times New Roman" w:hAnsi="Times New Roman" w:cs="Times New Roman"/>
                <w:sz w:val="24"/>
                <w:szCs w:val="24"/>
              </w:rPr>
              <w:t xml:space="preserve"> uchwały budżetowej Powiatu Brzeskiego na  rok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2E77C71" w14:textId="045B5DF7" w:rsidR="00CD15D7" w:rsidRPr="008B3E15" w:rsidRDefault="00CD15D7" w:rsidP="000417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28.10.2024 r. poz. 2715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59DF20A" w14:textId="1C136ED3" w:rsidR="00CD15D7" w:rsidRPr="008B3E15" w:rsidRDefault="00CD15D7" w:rsidP="00CD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36C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75871212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72EFCD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5C1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F9A8C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7DA994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4878F7" w14:textId="77777777" w:rsidR="00CD15D7" w:rsidRDefault="00CD15D7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EB8173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4E24B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EB5125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4A286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71E5D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8CDB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118C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3618F7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03EAD1" w14:textId="77777777" w:rsidR="000417A9" w:rsidRDefault="000417A9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C90844" w14:textId="77777777" w:rsidR="000417A9" w:rsidRDefault="000417A9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360898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0B28E4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9C1F1F" w14:textId="77777777" w:rsidR="00D73B3D" w:rsidRDefault="00D73B3D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A1176C" w14:textId="50C86778" w:rsidR="004B6770" w:rsidRDefault="00D92BEE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B6770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6D8A4" w14:textId="77777777" w:rsidR="007F59B4" w:rsidRDefault="007F59B4" w:rsidP="00C36F59">
      <w:pPr>
        <w:spacing w:after="0" w:line="240" w:lineRule="auto"/>
      </w:pPr>
      <w:r>
        <w:separator/>
      </w:r>
    </w:p>
  </w:endnote>
  <w:endnote w:type="continuationSeparator" w:id="0">
    <w:p w14:paraId="3D281F5F" w14:textId="77777777" w:rsidR="007F59B4" w:rsidRDefault="007F59B4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CABDF" w14:textId="77777777" w:rsidR="007F59B4" w:rsidRDefault="007F59B4" w:rsidP="00C36F59">
      <w:pPr>
        <w:spacing w:after="0" w:line="240" w:lineRule="auto"/>
      </w:pPr>
      <w:r>
        <w:separator/>
      </w:r>
    </w:p>
  </w:footnote>
  <w:footnote w:type="continuationSeparator" w:id="0">
    <w:p w14:paraId="1BA99F44" w14:textId="77777777" w:rsidR="007F59B4" w:rsidRDefault="007F59B4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32186"/>
    <w:rsid w:val="0003303D"/>
    <w:rsid w:val="000332F1"/>
    <w:rsid w:val="000417A9"/>
    <w:rsid w:val="000420A2"/>
    <w:rsid w:val="00042E90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62CA9"/>
    <w:rsid w:val="0017024C"/>
    <w:rsid w:val="001705B7"/>
    <w:rsid w:val="00181892"/>
    <w:rsid w:val="001863EB"/>
    <w:rsid w:val="0019644F"/>
    <w:rsid w:val="001B450F"/>
    <w:rsid w:val="001B74C6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41154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7E8E"/>
    <w:rsid w:val="002B0D01"/>
    <w:rsid w:val="002B4243"/>
    <w:rsid w:val="002C5A06"/>
    <w:rsid w:val="002D2041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5406"/>
    <w:rsid w:val="00347979"/>
    <w:rsid w:val="0035545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A64EA"/>
    <w:rsid w:val="003B1F66"/>
    <w:rsid w:val="003B4243"/>
    <w:rsid w:val="003C326D"/>
    <w:rsid w:val="003C3C17"/>
    <w:rsid w:val="003C70A2"/>
    <w:rsid w:val="003D65C3"/>
    <w:rsid w:val="003D6FDA"/>
    <w:rsid w:val="003E25ED"/>
    <w:rsid w:val="003E5768"/>
    <w:rsid w:val="003F1121"/>
    <w:rsid w:val="003F363E"/>
    <w:rsid w:val="003F4DA6"/>
    <w:rsid w:val="003F79C8"/>
    <w:rsid w:val="0040549B"/>
    <w:rsid w:val="00411045"/>
    <w:rsid w:val="00411D6B"/>
    <w:rsid w:val="00420ED2"/>
    <w:rsid w:val="00443841"/>
    <w:rsid w:val="004507FB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C5D6E"/>
    <w:rsid w:val="004D494A"/>
    <w:rsid w:val="004D7D59"/>
    <w:rsid w:val="004E1F9A"/>
    <w:rsid w:val="004E40D0"/>
    <w:rsid w:val="004E5397"/>
    <w:rsid w:val="004E5FFB"/>
    <w:rsid w:val="004E665F"/>
    <w:rsid w:val="004F1D4D"/>
    <w:rsid w:val="004F5E6D"/>
    <w:rsid w:val="005027B0"/>
    <w:rsid w:val="00511277"/>
    <w:rsid w:val="005113C5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721AA"/>
    <w:rsid w:val="00580C07"/>
    <w:rsid w:val="005906DF"/>
    <w:rsid w:val="005A44DE"/>
    <w:rsid w:val="005A4EB1"/>
    <w:rsid w:val="005B0CAE"/>
    <w:rsid w:val="005C5E1A"/>
    <w:rsid w:val="005D5113"/>
    <w:rsid w:val="005D6064"/>
    <w:rsid w:val="005E5A55"/>
    <w:rsid w:val="005F614F"/>
    <w:rsid w:val="005F6CEA"/>
    <w:rsid w:val="005F7CA7"/>
    <w:rsid w:val="00602794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110D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E0A56"/>
    <w:rsid w:val="007E6132"/>
    <w:rsid w:val="007F0692"/>
    <w:rsid w:val="007F3B6B"/>
    <w:rsid w:val="007F59B4"/>
    <w:rsid w:val="007F6405"/>
    <w:rsid w:val="00803E5E"/>
    <w:rsid w:val="00824233"/>
    <w:rsid w:val="00825761"/>
    <w:rsid w:val="008326B3"/>
    <w:rsid w:val="008512B4"/>
    <w:rsid w:val="00855381"/>
    <w:rsid w:val="00863A4B"/>
    <w:rsid w:val="00863BE2"/>
    <w:rsid w:val="008710F1"/>
    <w:rsid w:val="0089452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26E5"/>
    <w:rsid w:val="008D3B66"/>
    <w:rsid w:val="008D47BB"/>
    <w:rsid w:val="008D4BD5"/>
    <w:rsid w:val="008D556E"/>
    <w:rsid w:val="008D5F54"/>
    <w:rsid w:val="008D76C2"/>
    <w:rsid w:val="008E0960"/>
    <w:rsid w:val="008E0BE6"/>
    <w:rsid w:val="008F2498"/>
    <w:rsid w:val="008F3A3B"/>
    <w:rsid w:val="008F498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A0253C"/>
    <w:rsid w:val="00A03C9B"/>
    <w:rsid w:val="00A04D7D"/>
    <w:rsid w:val="00A15B2D"/>
    <w:rsid w:val="00A20DCD"/>
    <w:rsid w:val="00A22786"/>
    <w:rsid w:val="00A25CD5"/>
    <w:rsid w:val="00A3251A"/>
    <w:rsid w:val="00A36046"/>
    <w:rsid w:val="00A376B9"/>
    <w:rsid w:val="00A41DCC"/>
    <w:rsid w:val="00A43891"/>
    <w:rsid w:val="00A5615C"/>
    <w:rsid w:val="00A66536"/>
    <w:rsid w:val="00A67EC0"/>
    <w:rsid w:val="00A7027C"/>
    <w:rsid w:val="00A80D3C"/>
    <w:rsid w:val="00A86B67"/>
    <w:rsid w:val="00A91D23"/>
    <w:rsid w:val="00A97217"/>
    <w:rsid w:val="00AA4C09"/>
    <w:rsid w:val="00AB07ED"/>
    <w:rsid w:val="00AB2A45"/>
    <w:rsid w:val="00AB37AA"/>
    <w:rsid w:val="00AB3B8F"/>
    <w:rsid w:val="00AB478C"/>
    <w:rsid w:val="00AB78E4"/>
    <w:rsid w:val="00AE267A"/>
    <w:rsid w:val="00AF363F"/>
    <w:rsid w:val="00AF3F9F"/>
    <w:rsid w:val="00B02054"/>
    <w:rsid w:val="00B03D65"/>
    <w:rsid w:val="00B07C3F"/>
    <w:rsid w:val="00B1148E"/>
    <w:rsid w:val="00B149BE"/>
    <w:rsid w:val="00B172CC"/>
    <w:rsid w:val="00B3196F"/>
    <w:rsid w:val="00B33484"/>
    <w:rsid w:val="00B33D65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6F59"/>
    <w:rsid w:val="00C37448"/>
    <w:rsid w:val="00C440FA"/>
    <w:rsid w:val="00C53B89"/>
    <w:rsid w:val="00C6340A"/>
    <w:rsid w:val="00C71529"/>
    <w:rsid w:val="00C75305"/>
    <w:rsid w:val="00C80809"/>
    <w:rsid w:val="00C84392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42E6"/>
    <w:rsid w:val="00CC42FD"/>
    <w:rsid w:val="00CD15D7"/>
    <w:rsid w:val="00CD4786"/>
    <w:rsid w:val="00CE286D"/>
    <w:rsid w:val="00CE5D95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E75"/>
    <w:rsid w:val="00D61B5C"/>
    <w:rsid w:val="00D70B21"/>
    <w:rsid w:val="00D725FC"/>
    <w:rsid w:val="00D73B3D"/>
    <w:rsid w:val="00D92BEE"/>
    <w:rsid w:val="00D95185"/>
    <w:rsid w:val="00DA0FE7"/>
    <w:rsid w:val="00DB661E"/>
    <w:rsid w:val="00DB6664"/>
    <w:rsid w:val="00DB717B"/>
    <w:rsid w:val="00DC6818"/>
    <w:rsid w:val="00DC6B06"/>
    <w:rsid w:val="00DD1EE8"/>
    <w:rsid w:val="00DE677E"/>
    <w:rsid w:val="00DF7526"/>
    <w:rsid w:val="00E00131"/>
    <w:rsid w:val="00E03118"/>
    <w:rsid w:val="00E12B0F"/>
    <w:rsid w:val="00E1418E"/>
    <w:rsid w:val="00E168D0"/>
    <w:rsid w:val="00E17261"/>
    <w:rsid w:val="00E27749"/>
    <w:rsid w:val="00E3175A"/>
    <w:rsid w:val="00E31FFD"/>
    <w:rsid w:val="00E350FC"/>
    <w:rsid w:val="00E45217"/>
    <w:rsid w:val="00E534CB"/>
    <w:rsid w:val="00E53A94"/>
    <w:rsid w:val="00E547BD"/>
    <w:rsid w:val="00E57541"/>
    <w:rsid w:val="00E72EAF"/>
    <w:rsid w:val="00E8081C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06D2"/>
    <w:rsid w:val="00EC2872"/>
    <w:rsid w:val="00ED507E"/>
    <w:rsid w:val="00ED78A8"/>
    <w:rsid w:val="00ED7D30"/>
    <w:rsid w:val="00EE1346"/>
    <w:rsid w:val="00EE2AC9"/>
    <w:rsid w:val="00EF0B42"/>
    <w:rsid w:val="00EF0D68"/>
    <w:rsid w:val="00F0444D"/>
    <w:rsid w:val="00F20BB0"/>
    <w:rsid w:val="00F22744"/>
    <w:rsid w:val="00F268BD"/>
    <w:rsid w:val="00F338A5"/>
    <w:rsid w:val="00F33C49"/>
    <w:rsid w:val="00F36076"/>
    <w:rsid w:val="00F43055"/>
    <w:rsid w:val="00F51B3F"/>
    <w:rsid w:val="00F543AC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6A4A"/>
    <w:rsid w:val="00FE13ED"/>
    <w:rsid w:val="00FE547F"/>
    <w:rsid w:val="00FE5A05"/>
    <w:rsid w:val="00FE689D"/>
    <w:rsid w:val="00FF0F55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2024-11-21T09:39:00Z</cp:lastPrinted>
  <dcterms:created xsi:type="dcterms:W3CDTF">2024-11-21T09:40:00Z</dcterms:created>
  <dcterms:modified xsi:type="dcterms:W3CDTF">2024-11-21T09:40:00Z</dcterms:modified>
</cp:coreProperties>
</file>