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284AE" w14:textId="77777777" w:rsidR="0003106F" w:rsidRPr="0033136B" w:rsidRDefault="0003106F" w:rsidP="00DD2305">
      <w:pPr>
        <w:pStyle w:val="NormalnyWeb"/>
        <w:rPr>
          <w:rFonts w:ascii="Arial" w:hAnsi="Arial" w:cs="Arial"/>
          <w:b/>
          <w:bCs/>
          <w:sz w:val="22"/>
          <w:szCs w:val="22"/>
        </w:rPr>
      </w:pPr>
    </w:p>
    <w:p w14:paraId="723DC555" w14:textId="744786D5" w:rsidR="00334265" w:rsidRPr="0033136B" w:rsidRDefault="00334265" w:rsidP="00334265">
      <w:pPr>
        <w:spacing w:before="100" w:beforeAutospacing="1" w:after="100" w:afterAutospacing="1"/>
        <w:rPr>
          <w:rFonts w:ascii="Arial" w:hAnsi="Arial" w:cs="Arial"/>
          <w:b/>
          <w:bCs/>
          <w:sz w:val="22"/>
          <w:szCs w:val="22"/>
        </w:rPr>
      </w:pPr>
      <w:r w:rsidRPr="0033136B">
        <w:rPr>
          <w:rFonts w:ascii="Arial" w:hAnsi="Arial" w:cs="Arial"/>
          <w:b/>
          <w:bCs/>
          <w:sz w:val="22"/>
          <w:szCs w:val="22"/>
        </w:rPr>
        <w:t>RP.0002.</w:t>
      </w:r>
      <w:r w:rsidR="006063FE">
        <w:rPr>
          <w:rFonts w:ascii="Arial" w:hAnsi="Arial" w:cs="Arial"/>
          <w:b/>
          <w:bCs/>
          <w:sz w:val="22"/>
          <w:szCs w:val="22"/>
        </w:rPr>
        <w:t>11</w:t>
      </w:r>
      <w:r w:rsidRPr="0033136B">
        <w:rPr>
          <w:rFonts w:ascii="Arial" w:hAnsi="Arial" w:cs="Arial"/>
          <w:b/>
          <w:bCs/>
          <w:sz w:val="22"/>
          <w:szCs w:val="22"/>
        </w:rPr>
        <w:t>.2024</w:t>
      </w:r>
      <w:r w:rsidRPr="0033136B">
        <w:rPr>
          <w:rFonts w:ascii="Arial" w:hAnsi="Arial" w:cs="Arial"/>
          <w:b/>
          <w:bCs/>
          <w:sz w:val="22"/>
          <w:szCs w:val="22"/>
        </w:rPr>
        <w:tab/>
      </w:r>
      <w:r w:rsidRPr="0033136B">
        <w:rPr>
          <w:rFonts w:ascii="Arial" w:hAnsi="Arial" w:cs="Arial"/>
          <w:b/>
          <w:bCs/>
          <w:sz w:val="22"/>
          <w:szCs w:val="22"/>
        </w:rPr>
        <w:tab/>
      </w:r>
      <w:r w:rsidRPr="0033136B">
        <w:rPr>
          <w:rFonts w:ascii="Arial" w:hAnsi="Arial" w:cs="Arial"/>
          <w:b/>
          <w:bCs/>
          <w:sz w:val="22"/>
          <w:szCs w:val="22"/>
        </w:rPr>
        <w:tab/>
      </w:r>
      <w:r w:rsidRPr="0033136B">
        <w:rPr>
          <w:rFonts w:ascii="Arial" w:hAnsi="Arial" w:cs="Arial"/>
          <w:b/>
          <w:bCs/>
          <w:sz w:val="22"/>
          <w:szCs w:val="22"/>
        </w:rPr>
        <w:tab/>
      </w:r>
      <w:r w:rsidRPr="0033136B">
        <w:rPr>
          <w:rFonts w:ascii="Arial" w:hAnsi="Arial" w:cs="Arial"/>
          <w:b/>
          <w:bCs/>
          <w:sz w:val="22"/>
          <w:szCs w:val="22"/>
        </w:rPr>
        <w:tab/>
      </w:r>
      <w:r w:rsidRPr="0033136B">
        <w:rPr>
          <w:rFonts w:ascii="Arial" w:hAnsi="Arial" w:cs="Arial"/>
          <w:b/>
          <w:bCs/>
          <w:sz w:val="22"/>
          <w:szCs w:val="22"/>
        </w:rPr>
        <w:tab/>
      </w:r>
      <w:r w:rsidRPr="0033136B">
        <w:rPr>
          <w:rFonts w:ascii="Arial" w:hAnsi="Arial" w:cs="Arial"/>
          <w:b/>
          <w:bCs/>
          <w:sz w:val="22"/>
          <w:szCs w:val="22"/>
        </w:rPr>
        <w:tab/>
      </w:r>
    </w:p>
    <w:p w14:paraId="46C83548" w14:textId="29FB989B" w:rsidR="00334265" w:rsidRPr="0033136B" w:rsidRDefault="00334265" w:rsidP="00334265">
      <w:pPr>
        <w:jc w:val="center"/>
        <w:rPr>
          <w:rFonts w:ascii="Arial" w:eastAsiaTheme="minorHAnsi" w:hAnsi="Arial" w:cs="Arial"/>
          <w:b/>
          <w:bCs/>
          <w:kern w:val="2"/>
          <w:sz w:val="22"/>
          <w:szCs w:val="22"/>
          <w:lang w:eastAsia="en-US"/>
          <w14:ligatures w14:val="standardContextual"/>
        </w:rPr>
      </w:pPr>
      <w:r w:rsidRPr="0033136B">
        <w:rPr>
          <w:rFonts w:ascii="Arial" w:eastAsiaTheme="minorHAnsi" w:hAnsi="Arial" w:cs="Arial"/>
          <w:b/>
          <w:bCs/>
          <w:kern w:val="2"/>
          <w:sz w:val="22"/>
          <w:szCs w:val="22"/>
          <w:lang w:eastAsia="en-US"/>
          <w14:ligatures w14:val="standardContextual"/>
        </w:rPr>
        <w:t>PROTOKÓŁ NR V</w:t>
      </w:r>
      <w:r w:rsidR="000A7291">
        <w:rPr>
          <w:rFonts w:ascii="Arial" w:eastAsiaTheme="minorHAnsi" w:hAnsi="Arial" w:cs="Arial"/>
          <w:b/>
          <w:bCs/>
          <w:kern w:val="2"/>
          <w:sz w:val="22"/>
          <w:szCs w:val="22"/>
          <w:lang w:eastAsia="en-US"/>
          <w14:ligatures w14:val="standardContextual"/>
        </w:rPr>
        <w:t>II</w:t>
      </w:r>
      <w:r w:rsidRPr="0033136B">
        <w:rPr>
          <w:rFonts w:ascii="Arial" w:eastAsiaTheme="minorHAnsi" w:hAnsi="Arial" w:cs="Arial"/>
          <w:b/>
          <w:bCs/>
          <w:kern w:val="2"/>
          <w:sz w:val="22"/>
          <w:szCs w:val="22"/>
          <w:lang w:eastAsia="en-US"/>
          <w14:ligatures w14:val="standardContextual"/>
        </w:rPr>
        <w:t>/2024</w:t>
      </w:r>
    </w:p>
    <w:p w14:paraId="09B0D81C" w14:textId="77777777" w:rsidR="00334265" w:rsidRPr="0033136B" w:rsidRDefault="00334265" w:rsidP="00334265">
      <w:pPr>
        <w:jc w:val="center"/>
        <w:rPr>
          <w:rFonts w:ascii="Arial" w:eastAsiaTheme="minorHAnsi" w:hAnsi="Arial" w:cs="Arial"/>
          <w:b/>
          <w:bCs/>
          <w:kern w:val="2"/>
          <w:sz w:val="22"/>
          <w:szCs w:val="22"/>
          <w:lang w:eastAsia="en-US"/>
          <w14:ligatures w14:val="standardContextual"/>
        </w:rPr>
      </w:pPr>
      <w:r w:rsidRPr="0033136B">
        <w:rPr>
          <w:rFonts w:ascii="Arial" w:eastAsiaTheme="minorHAnsi" w:hAnsi="Arial" w:cs="Arial"/>
          <w:b/>
          <w:bCs/>
          <w:kern w:val="2"/>
          <w:sz w:val="22"/>
          <w:szCs w:val="22"/>
          <w:lang w:eastAsia="en-US"/>
          <w14:ligatures w14:val="standardContextual"/>
        </w:rPr>
        <w:t>SESJI RADY POWIATU BRZESKIEGO</w:t>
      </w:r>
    </w:p>
    <w:p w14:paraId="605F728D" w14:textId="44F551B6" w:rsidR="00334265" w:rsidRPr="0033136B" w:rsidRDefault="00334265" w:rsidP="00334265">
      <w:pPr>
        <w:jc w:val="center"/>
        <w:rPr>
          <w:rFonts w:ascii="Arial" w:eastAsiaTheme="minorHAnsi" w:hAnsi="Arial" w:cs="Arial"/>
          <w:b/>
          <w:bCs/>
          <w:kern w:val="2"/>
          <w:sz w:val="22"/>
          <w:szCs w:val="22"/>
          <w:lang w:eastAsia="en-US"/>
          <w14:ligatures w14:val="standardContextual"/>
        </w:rPr>
      </w:pPr>
      <w:r w:rsidRPr="0033136B">
        <w:rPr>
          <w:rFonts w:ascii="Arial" w:eastAsiaTheme="minorHAnsi" w:hAnsi="Arial" w:cs="Arial"/>
          <w:b/>
          <w:bCs/>
          <w:kern w:val="2"/>
          <w:sz w:val="22"/>
          <w:szCs w:val="22"/>
          <w:lang w:eastAsia="en-US"/>
          <w14:ligatures w14:val="standardContextual"/>
        </w:rPr>
        <w:t>W DNIU 13 LISTOPADA  2024 r.</w:t>
      </w:r>
    </w:p>
    <w:p w14:paraId="0944813D" w14:textId="2463C40F" w:rsidR="00334265" w:rsidRPr="001F6442" w:rsidRDefault="00334265" w:rsidP="001F6442">
      <w:pPr>
        <w:spacing w:before="100" w:beforeAutospacing="1" w:after="100" w:afterAutospacing="1"/>
        <w:rPr>
          <w:rFonts w:ascii="Arial" w:hAnsi="Arial" w:cs="Arial"/>
          <w:sz w:val="22"/>
          <w:szCs w:val="22"/>
        </w:rPr>
      </w:pPr>
      <w:r w:rsidRPr="0033136B">
        <w:rPr>
          <w:rFonts w:ascii="Arial" w:hAnsi="Arial" w:cs="Arial"/>
          <w:sz w:val="22"/>
          <w:szCs w:val="22"/>
        </w:rPr>
        <w:t xml:space="preserve">   Sesję zwołała w dniu  4 listopada  2024 r. Przewodnicząca Rady Renata Listowska w Muzeum Piastów Śląskich w Brzegu z następującym projektem porządku obrad dołączonym do zawiadomienia o zwołaniu sesji:</w:t>
      </w:r>
    </w:p>
    <w:p w14:paraId="241EB949" w14:textId="77777777" w:rsidR="00334265" w:rsidRPr="0033136B" w:rsidRDefault="00334265" w:rsidP="00334265">
      <w:pPr>
        <w:numPr>
          <w:ilvl w:val="0"/>
          <w:numId w:val="2"/>
        </w:numPr>
        <w:autoSpaceDE w:val="0"/>
        <w:autoSpaceDN w:val="0"/>
        <w:adjustRightInd w:val="0"/>
        <w:spacing w:after="200" w:line="276" w:lineRule="auto"/>
        <w:contextualSpacing/>
        <w:jc w:val="both"/>
        <w:rPr>
          <w:rFonts w:ascii="Arial" w:eastAsiaTheme="minorHAnsi" w:hAnsi="Arial" w:cs="Arial"/>
          <w:sz w:val="22"/>
          <w:szCs w:val="22"/>
          <w:lang w:eastAsia="en-US"/>
        </w:rPr>
      </w:pPr>
      <w:r w:rsidRPr="0033136B">
        <w:rPr>
          <w:rFonts w:ascii="Arial" w:eastAsiaTheme="minorHAnsi" w:hAnsi="Arial" w:cs="Arial"/>
          <w:sz w:val="22"/>
          <w:szCs w:val="22"/>
          <w:lang w:eastAsia="en-US"/>
        </w:rPr>
        <w:t>Otwarcie obrad i stwierdzenie ich prawomocności.</w:t>
      </w:r>
    </w:p>
    <w:p w14:paraId="49B6DADE" w14:textId="77777777" w:rsidR="00334265" w:rsidRPr="0033136B" w:rsidRDefault="00334265" w:rsidP="00334265">
      <w:pPr>
        <w:numPr>
          <w:ilvl w:val="0"/>
          <w:numId w:val="2"/>
        </w:numPr>
        <w:autoSpaceDE w:val="0"/>
        <w:autoSpaceDN w:val="0"/>
        <w:adjustRightInd w:val="0"/>
        <w:spacing w:after="200" w:line="276" w:lineRule="auto"/>
        <w:contextualSpacing/>
        <w:jc w:val="both"/>
        <w:rPr>
          <w:rFonts w:ascii="Arial" w:eastAsiaTheme="minorHAnsi" w:hAnsi="Arial" w:cs="Arial"/>
          <w:sz w:val="22"/>
          <w:szCs w:val="22"/>
          <w:lang w:eastAsia="en-US"/>
        </w:rPr>
      </w:pPr>
      <w:r w:rsidRPr="0033136B">
        <w:rPr>
          <w:rFonts w:ascii="Arial" w:eastAsiaTheme="minorHAnsi" w:hAnsi="Arial" w:cs="Arial"/>
          <w:sz w:val="22"/>
          <w:szCs w:val="22"/>
          <w:lang w:eastAsia="en-US"/>
        </w:rPr>
        <w:t>Rozpatrzenie wniosków o zmianę porządku obrad.</w:t>
      </w:r>
    </w:p>
    <w:p w14:paraId="06F75D14" w14:textId="77777777" w:rsidR="00334265" w:rsidRPr="0033136B" w:rsidRDefault="00334265" w:rsidP="00334265">
      <w:pPr>
        <w:numPr>
          <w:ilvl w:val="0"/>
          <w:numId w:val="2"/>
        </w:numPr>
        <w:autoSpaceDE w:val="0"/>
        <w:autoSpaceDN w:val="0"/>
        <w:adjustRightInd w:val="0"/>
        <w:spacing w:after="200" w:line="276" w:lineRule="auto"/>
        <w:contextualSpacing/>
        <w:jc w:val="both"/>
        <w:rPr>
          <w:rFonts w:ascii="Arial" w:eastAsiaTheme="minorHAnsi" w:hAnsi="Arial" w:cs="Arial"/>
          <w:sz w:val="22"/>
          <w:szCs w:val="22"/>
          <w:lang w:eastAsia="en-US"/>
        </w:rPr>
      </w:pPr>
      <w:bookmarkStart w:id="0" w:name="_Hlk184028546"/>
      <w:r w:rsidRPr="0033136B">
        <w:rPr>
          <w:rFonts w:ascii="Arial" w:eastAsiaTheme="minorHAnsi" w:hAnsi="Arial" w:cs="Arial"/>
          <w:sz w:val="22"/>
          <w:szCs w:val="22"/>
          <w:lang w:eastAsia="en-US"/>
        </w:rPr>
        <w:t>Przeprawa mostowa dla powiatu brzeskiego.</w:t>
      </w:r>
    </w:p>
    <w:bookmarkEnd w:id="0"/>
    <w:p w14:paraId="7C84E683" w14:textId="6AC8748B" w:rsidR="00DD2305" w:rsidRDefault="00334265" w:rsidP="00DD2305">
      <w:pPr>
        <w:numPr>
          <w:ilvl w:val="0"/>
          <w:numId w:val="2"/>
        </w:numPr>
        <w:autoSpaceDE w:val="0"/>
        <w:autoSpaceDN w:val="0"/>
        <w:adjustRightInd w:val="0"/>
        <w:spacing w:after="200" w:line="276" w:lineRule="auto"/>
        <w:contextualSpacing/>
        <w:jc w:val="both"/>
        <w:rPr>
          <w:rFonts w:ascii="Arial" w:eastAsiaTheme="minorHAnsi" w:hAnsi="Arial" w:cs="Arial"/>
          <w:sz w:val="22"/>
          <w:szCs w:val="22"/>
          <w:lang w:eastAsia="en-US"/>
        </w:rPr>
      </w:pPr>
      <w:r w:rsidRPr="0033136B">
        <w:rPr>
          <w:rFonts w:ascii="Arial" w:eastAsiaTheme="minorHAnsi" w:hAnsi="Arial" w:cs="Arial"/>
          <w:sz w:val="22"/>
          <w:szCs w:val="22"/>
          <w:lang w:eastAsia="en-US"/>
        </w:rPr>
        <w:t>Zamknięcie sesji po wyczerpaniu porządku obrad.</w:t>
      </w:r>
    </w:p>
    <w:p w14:paraId="5CC59EA3" w14:textId="77777777" w:rsidR="001F6442" w:rsidRPr="001F6442" w:rsidRDefault="001F6442" w:rsidP="001F6442">
      <w:pPr>
        <w:autoSpaceDE w:val="0"/>
        <w:autoSpaceDN w:val="0"/>
        <w:adjustRightInd w:val="0"/>
        <w:spacing w:after="200" w:line="276" w:lineRule="auto"/>
        <w:ind w:left="720"/>
        <w:contextualSpacing/>
        <w:jc w:val="both"/>
        <w:rPr>
          <w:rFonts w:ascii="Arial" w:eastAsiaTheme="minorHAnsi" w:hAnsi="Arial" w:cs="Arial"/>
          <w:sz w:val="22"/>
          <w:szCs w:val="22"/>
          <w:lang w:eastAsia="en-US"/>
        </w:rPr>
      </w:pPr>
    </w:p>
    <w:p w14:paraId="1176EFAB" w14:textId="77777777" w:rsidR="00334265" w:rsidRPr="0033136B" w:rsidRDefault="00334265" w:rsidP="00334265">
      <w:pPr>
        <w:rPr>
          <w:rFonts w:ascii="Arial" w:hAnsi="Arial" w:cs="Arial"/>
          <w:b/>
          <w:bCs/>
          <w:sz w:val="22"/>
          <w:szCs w:val="22"/>
          <w:u w:val="single"/>
        </w:rPr>
      </w:pPr>
      <w:r w:rsidRPr="0033136B">
        <w:rPr>
          <w:rFonts w:ascii="Arial" w:hAnsi="Arial" w:cs="Arial"/>
          <w:b/>
          <w:bCs/>
          <w:sz w:val="22"/>
          <w:szCs w:val="22"/>
          <w:highlight w:val="yellow"/>
          <w:u w:val="single"/>
        </w:rPr>
        <w:t>Ad 1 Otwarcie obrad i stwierdzenie ich prawomocności</w:t>
      </w:r>
    </w:p>
    <w:p w14:paraId="1AD51ECF" w14:textId="77777777" w:rsidR="00334265" w:rsidRPr="0033136B" w:rsidRDefault="00334265" w:rsidP="00334265">
      <w:pPr>
        <w:rPr>
          <w:rFonts w:ascii="Arial" w:hAnsi="Arial" w:cs="Arial"/>
          <w:b/>
          <w:bCs/>
          <w:sz w:val="22"/>
          <w:szCs w:val="22"/>
          <w:u w:val="single"/>
        </w:rPr>
      </w:pPr>
    </w:p>
    <w:p w14:paraId="7D0B9AB3" w14:textId="070EB790" w:rsidR="00334265" w:rsidRPr="0033136B" w:rsidRDefault="00334265" w:rsidP="00334265">
      <w:pPr>
        <w:autoSpaceDE w:val="0"/>
        <w:autoSpaceDN w:val="0"/>
        <w:adjustRightInd w:val="0"/>
        <w:rPr>
          <w:rFonts w:ascii="Arial" w:hAnsi="Arial" w:cs="Arial"/>
          <w:sz w:val="22"/>
          <w:szCs w:val="22"/>
        </w:rPr>
      </w:pPr>
      <w:r w:rsidRPr="0033136B">
        <w:rPr>
          <w:rFonts w:ascii="Arial" w:hAnsi="Arial" w:cs="Arial"/>
          <w:sz w:val="22"/>
          <w:szCs w:val="22"/>
        </w:rPr>
        <w:t xml:space="preserve">Obrady rozpoczęto 13 listopada 2024r.  o godz. 16:00, a zakończono o godz. </w:t>
      </w:r>
      <w:r w:rsidR="00194CDE" w:rsidRPr="0033136B">
        <w:rPr>
          <w:rFonts w:ascii="Arial" w:hAnsi="Arial" w:cs="Arial"/>
          <w:sz w:val="22"/>
          <w:szCs w:val="22"/>
        </w:rPr>
        <w:t>19.50</w:t>
      </w:r>
      <w:r w:rsidRPr="0033136B">
        <w:rPr>
          <w:rFonts w:ascii="Arial" w:hAnsi="Arial" w:cs="Arial"/>
          <w:sz w:val="22"/>
          <w:szCs w:val="22"/>
        </w:rPr>
        <w:t xml:space="preserve">  tego samego dnia. Przewodnicząca Rady Renata Listowska</w:t>
      </w:r>
      <w:r w:rsidR="009C69D0" w:rsidRPr="0033136B">
        <w:rPr>
          <w:rFonts w:ascii="Arial" w:eastAsiaTheme="minorHAnsi" w:hAnsi="Arial" w:cs="Arial"/>
          <w:sz w:val="22"/>
          <w:szCs w:val="22"/>
          <w:lang w:eastAsia="en-US"/>
        </w:rPr>
        <w:t xml:space="preserve"> na podstawie listy obecności radnych powiatowych wyjątkowo w postaci papierowej stwierdziła , że obrady są prawomocne. </w:t>
      </w:r>
      <w:r w:rsidRPr="0033136B">
        <w:rPr>
          <w:rFonts w:ascii="Arial" w:hAnsi="Arial" w:cs="Arial"/>
          <w:sz w:val="22"/>
          <w:szCs w:val="22"/>
        </w:rPr>
        <w:t xml:space="preserve"> </w:t>
      </w:r>
    </w:p>
    <w:p w14:paraId="413ACB60" w14:textId="72A324E9" w:rsidR="00334265" w:rsidRPr="0033136B" w:rsidRDefault="00334265" w:rsidP="00334265">
      <w:pPr>
        <w:autoSpaceDE w:val="0"/>
        <w:autoSpaceDN w:val="0"/>
        <w:adjustRightInd w:val="0"/>
        <w:rPr>
          <w:rFonts w:ascii="Arial" w:hAnsi="Arial" w:cs="Arial"/>
          <w:sz w:val="22"/>
          <w:szCs w:val="22"/>
        </w:rPr>
      </w:pPr>
      <w:r w:rsidRPr="0033136B">
        <w:rPr>
          <w:rFonts w:ascii="Arial" w:hAnsi="Arial" w:cs="Arial"/>
          <w:sz w:val="22"/>
          <w:szCs w:val="22"/>
        </w:rPr>
        <w:t xml:space="preserve">W posiedzeniu wzięło udział </w:t>
      </w:r>
      <w:r w:rsidR="00CB0EFB" w:rsidRPr="0033136B">
        <w:rPr>
          <w:rFonts w:ascii="Arial" w:hAnsi="Arial" w:cs="Arial"/>
          <w:sz w:val="22"/>
          <w:szCs w:val="22"/>
        </w:rPr>
        <w:t>18</w:t>
      </w:r>
      <w:r w:rsidR="009C69D0" w:rsidRPr="0033136B">
        <w:rPr>
          <w:rFonts w:ascii="Arial" w:hAnsi="Arial" w:cs="Arial"/>
          <w:sz w:val="22"/>
          <w:szCs w:val="22"/>
        </w:rPr>
        <w:t xml:space="preserve"> </w:t>
      </w:r>
      <w:r w:rsidRPr="0033136B">
        <w:rPr>
          <w:rFonts w:ascii="Arial" w:hAnsi="Arial" w:cs="Arial"/>
          <w:sz w:val="22"/>
          <w:szCs w:val="22"/>
        </w:rPr>
        <w:t xml:space="preserve"> radnych</w:t>
      </w:r>
      <w:r w:rsidR="003C5DAE">
        <w:rPr>
          <w:rFonts w:ascii="Arial" w:hAnsi="Arial" w:cs="Arial"/>
          <w:sz w:val="22"/>
          <w:szCs w:val="22"/>
        </w:rPr>
        <w:t>(3 radnych nieobecnych)</w:t>
      </w:r>
      <w:r w:rsidRPr="0033136B">
        <w:rPr>
          <w:rFonts w:ascii="Arial" w:hAnsi="Arial" w:cs="Arial"/>
          <w:sz w:val="22"/>
          <w:szCs w:val="22"/>
        </w:rPr>
        <w:t xml:space="preserve">. </w:t>
      </w:r>
    </w:p>
    <w:p w14:paraId="0798EF94" w14:textId="16D03CEB" w:rsidR="00334265" w:rsidRPr="0033136B" w:rsidRDefault="00334265" w:rsidP="00334265">
      <w:pPr>
        <w:autoSpaceDE w:val="0"/>
        <w:autoSpaceDN w:val="0"/>
        <w:adjustRightInd w:val="0"/>
        <w:rPr>
          <w:rFonts w:ascii="Arial" w:hAnsi="Arial" w:cs="Arial"/>
          <w:sz w:val="22"/>
          <w:szCs w:val="22"/>
        </w:rPr>
      </w:pPr>
    </w:p>
    <w:p w14:paraId="5BB24D97"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 xml:space="preserve">1.Dariusz BANIK </w:t>
      </w:r>
    </w:p>
    <w:p w14:paraId="62578287"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 xml:space="preserve">2. Szymon BEDNARZ </w:t>
      </w:r>
    </w:p>
    <w:p w14:paraId="52376BBB"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 xml:space="preserve">3. Marek BŁOCH </w:t>
      </w:r>
    </w:p>
    <w:p w14:paraId="332CB3FC"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 xml:space="preserve">4. Krzysztof DANICKI </w:t>
      </w:r>
    </w:p>
    <w:p w14:paraId="55019639"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 xml:space="preserve">5. Adam DZIASEK </w:t>
      </w:r>
    </w:p>
    <w:p w14:paraId="38ECF414"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 xml:space="preserve">6. Anna GŁOGOWSKA </w:t>
      </w:r>
    </w:p>
    <w:p w14:paraId="755C8844"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 xml:space="preserve">7. Maciej GÓRSKI </w:t>
      </w:r>
    </w:p>
    <w:p w14:paraId="79E49335" w14:textId="6DFE33C8"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8</w:t>
      </w:r>
      <w:r w:rsidRPr="00984871">
        <w:rPr>
          <w:rFonts w:ascii="Arial" w:eastAsia="Times New Roman" w:hAnsi="Arial" w:cs="Arial"/>
          <w:i/>
          <w:iCs/>
          <w:sz w:val="22"/>
          <w:szCs w:val="22"/>
        </w:rPr>
        <w:t xml:space="preserve">. </w:t>
      </w:r>
      <w:r w:rsidRPr="00984871">
        <w:rPr>
          <w:rFonts w:ascii="Arial" w:eastAsia="Times New Roman" w:hAnsi="Arial" w:cs="Arial"/>
          <w:sz w:val="22"/>
          <w:szCs w:val="22"/>
        </w:rPr>
        <w:t>Wacław GRABIEC</w:t>
      </w:r>
      <w:r w:rsidR="001F6442" w:rsidRPr="0003106F">
        <w:rPr>
          <w:rFonts w:ascii="Arial" w:eastAsia="Times New Roman" w:hAnsi="Arial" w:cs="Arial"/>
          <w:sz w:val="22"/>
          <w:szCs w:val="22"/>
        </w:rPr>
        <w:t xml:space="preserve"> (nieobecny)</w:t>
      </w:r>
      <w:r w:rsidRPr="00984871">
        <w:rPr>
          <w:rFonts w:ascii="Arial" w:eastAsia="Times New Roman" w:hAnsi="Arial" w:cs="Arial"/>
          <w:sz w:val="22"/>
          <w:szCs w:val="22"/>
        </w:rPr>
        <w:t xml:space="preserve"> </w:t>
      </w:r>
    </w:p>
    <w:p w14:paraId="50F057DB" w14:textId="4C156BC7" w:rsidR="00984871" w:rsidRPr="00984871" w:rsidRDefault="00984871" w:rsidP="00984871">
      <w:pPr>
        <w:spacing w:line="276" w:lineRule="auto"/>
        <w:rPr>
          <w:rFonts w:ascii="Arial" w:eastAsia="Times New Roman" w:hAnsi="Arial" w:cs="Arial"/>
          <w:i/>
          <w:iCs/>
          <w:sz w:val="22"/>
          <w:szCs w:val="22"/>
        </w:rPr>
      </w:pPr>
      <w:r w:rsidRPr="00984871">
        <w:rPr>
          <w:rFonts w:ascii="Arial" w:eastAsia="Times New Roman" w:hAnsi="Arial" w:cs="Arial"/>
          <w:sz w:val="22"/>
          <w:szCs w:val="22"/>
        </w:rPr>
        <w:t>9. Mariusz GROCHOWSKI</w:t>
      </w:r>
      <w:r w:rsidR="001F6442" w:rsidRPr="0003106F">
        <w:rPr>
          <w:rFonts w:ascii="Arial" w:eastAsia="Times New Roman" w:hAnsi="Arial" w:cs="Arial"/>
          <w:sz w:val="22"/>
          <w:szCs w:val="22"/>
        </w:rPr>
        <w:t>( nieobecny)</w:t>
      </w:r>
      <w:r w:rsidRPr="00984871">
        <w:rPr>
          <w:rFonts w:ascii="Arial" w:eastAsia="Times New Roman" w:hAnsi="Arial" w:cs="Arial"/>
          <w:i/>
          <w:iCs/>
          <w:sz w:val="22"/>
          <w:szCs w:val="22"/>
        </w:rPr>
        <w:t xml:space="preserve"> </w:t>
      </w:r>
    </w:p>
    <w:p w14:paraId="2F675349"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 xml:space="preserve">10. Jacek HARGOT </w:t>
      </w:r>
    </w:p>
    <w:p w14:paraId="29F2F27C"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 xml:space="preserve">11. Tomasz KOMARNICKI </w:t>
      </w:r>
    </w:p>
    <w:p w14:paraId="684D4627"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 xml:space="preserve">12. </w:t>
      </w:r>
      <w:r w:rsidRPr="00984871">
        <w:rPr>
          <w:rFonts w:ascii="Arial" w:eastAsia="Times New Roman" w:hAnsi="Arial" w:cs="Arial"/>
          <w:color w:val="111111"/>
          <w:sz w:val="22"/>
          <w:szCs w:val="22"/>
          <w:shd w:val="clear" w:color="auto" w:fill="FFFFFF"/>
        </w:rPr>
        <w:t xml:space="preserve">Renata LISTOWSKA </w:t>
      </w:r>
    </w:p>
    <w:p w14:paraId="77892E77"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 xml:space="preserve">13. Jacek MAZURKIEWICZ </w:t>
      </w:r>
    </w:p>
    <w:p w14:paraId="64C88570"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 xml:space="preserve">14. Marcin MOCZARSKI </w:t>
      </w:r>
    </w:p>
    <w:p w14:paraId="7BB3FD6A"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15. </w:t>
      </w:r>
      <w:r w:rsidRPr="00984871">
        <w:rPr>
          <w:rFonts w:ascii="Arial" w:eastAsia="Times New Roman" w:hAnsi="Arial" w:cs="Arial"/>
          <w:sz w:val="22"/>
          <w:szCs w:val="22"/>
          <w:shd w:val="clear" w:color="auto" w:fill="FFFFFF"/>
        </w:rPr>
        <w:t xml:space="preserve">Jacek MONKIEWICZ </w:t>
      </w:r>
    </w:p>
    <w:p w14:paraId="430DC2A5"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 xml:space="preserve">16. Wojciech NAJDA </w:t>
      </w:r>
    </w:p>
    <w:p w14:paraId="01F10697"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 xml:space="preserve">17. Radosław PREIS </w:t>
      </w:r>
    </w:p>
    <w:p w14:paraId="16968FBF"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 xml:space="preserve">18. Sebastian RACHWALSKI </w:t>
      </w:r>
    </w:p>
    <w:p w14:paraId="6B7BAA26"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 xml:space="preserve">19. Ewa SMOLIŃSKA </w:t>
      </w:r>
    </w:p>
    <w:p w14:paraId="023B6267" w14:textId="00C3CE5D"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t>20. Tomasz TRZASKA</w:t>
      </w:r>
      <w:r w:rsidR="001F6442" w:rsidRPr="0003106F">
        <w:rPr>
          <w:rFonts w:ascii="Arial" w:eastAsia="Times New Roman" w:hAnsi="Arial" w:cs="Arial"/>
          <w:sz w:val="22"/>
          <w:szCs w:val="22"/>
        </w:rPr>
        <w:t xml:space="preserve"> (nieobecny)</w:t>
      </w:r>
    </w:p>
    <w:p w14:paraId="3B3AC0CA" w14:textId="77777777" w:rsidR="00984871" w:rsidRPr="00984871" w:rsidRDefault="00984871" w:rsidP="00984871">
      <w:pPr>
        <w:spacing w:line="276" w:lineRule="auto"/>
        <w:rPr>
          <w:rFonts w:ascii="Arial" w:eastAsia="Times New Roman" w:hAnsi="Arial" w:cs="Arial"/>
          <w:sz w:val="22"/>
          <w:szCs w:val="22"/>
        </w:rPr>
      </w:pPr>
      <w:r w:rsidRPr="00984871">
        <w:rPr>
          <w:rFonts w:ascii="Arial" w:eastAsia="Times New Roman" w:hAnsi="Arial" w:cs="Arial"/>
          <w:sz w:val="22"/>
          <w:szCs w:val="22"/>
        </w:rPr>
        <w:lastRenderedPageBreak/>
        <w:t>21. Jerzy WÓJCIK</w:t>
      </w:r>
    </w:p>
    <w:p w14:paraId="746F0325" w14:textId="77777777" w:rsidR="00080BC7" w:rsidRPr="0033136B" w:rsidRDefault="00080BC7" w:rsidP="00334265">
      <w:pPr>
        <w:autoSpaceDE w:val="0"/>
        <w:autoSpaceDN w:val="0"/>
        <w:adjustRightInd w:val="0"/>
        <w:rPr>
          <w:rFonts w:ascii="Arial" w:hAnsi="Arial" w:cs="Arial"/>
          <w:sz w:val="22"/>
          <w:szCs w:val="22"/>
        </w:rPr>
      </w:pPr>
    </w:p>
    <w:p w14:paraId="372A1DE1" w14:textId="77777777" w:rsidR="0003106F" w:rsidRDefault="006D5D0F" w:rsidP="00334265">
      <w:pPr>
        <w:rPr>
          <w:rFonts w:ascii="Arial" w:eastAsiaTheme="minorHAnsi" w:hAnsi="Arial" w:cs="Arial"/>
          <w:sz w:val="22"/>
          <w:szCs w:val="22"/>
          <w:lang w:eastAsia="en-US"/>
        </w:rPr>
      </w:pPr>
      <w:r w:rsidRPr="00086747">
        <w:rPr>
          <w:rFonts w:ascii="Arial" w:hAnsi="Arial" w:cs="Arial"/>
          <w:b/>
          <w:bCs/>
          <w:sz w:val="22"/>
          <w:szCs w:val="22"/>
        </w:rPr>
        <w:t>Przewodnicząca Rady R</w:t>
      </w:r>
      <w:r w:rsidR="00086747" w:rsidRPr="00086747">
        <w:rPr>
          <w:rFonts w:ascii="Arial" w:hAnsi="Arial" w:cs="Arial"/>
          <w:b/>
          <w:bCs/>
          <w:sz w:val="22"/>
          <w:szCs w:val="22"/>
        </w:rPr>
        <w:t>.</w:t>
      </w:r>
      <w:r w:rsidRPr="00086747">
        <w:rPr>
          <w:rFonts w:ascii="Arial" w:hAnsi="Arial" w:cs="Arial"/>
          <w:b/>
          <w:bCs/>
          <w:sz w:val="22"/>
          <w:szCs w:val="22"/>
        </w:rPr>
        <w:t xml:space="preserve"> Listowska</w:t>
      </w:r>
      <w:r w:rsidR="00334265" w:rsidRPr="0033136B">
        <w:rPr>
          <w:rFonts w:ascii="Arial" w:eastAsiaTheme="minorHAnsi" w:hAnsi="Arial" w:cs="Arial"/>
          <w:sz w:val="22"/>
          <w:szCs w:val="22"/>
          <w:lang w:eastAsia="en-US"/>
        </w:rPr>
        <w:t xml:space="preserve"> </w:t>
      </w:r>
      <w:r w:rsidRPr="0033136B">
        <w:rPr>
          <w:rFonts w:ascii="Arial" w:eastAsiaTheme="minorHAnsi" w:hAnsi="Arial" w:cs="Arial"/>
          <w:sz w:val="22"/>
          <w:szCs w:val="22"/>
          <w:lang w:eastAsia="en-US"/>
        </w:rPr>
        <w:t xml:space="preserve">- </w:t>
      </w:r>
      <w:r w:rsidR="00D05D64" w:rsidRPr="0033136B">
        <w:rPr>
          <w:rFonts w:ascii="Arial" w:eastAsiaTheme="minorHAnsi" w:hAnsi="Arial" w:cs="Arial"/>
          <w:sz w:val="22"/>
          <w:szCs w:val="22"/>
          <w:lang w:eastAsia="en-US"/>
        </w:rPr>
        <w:t>W</w:t>
      </w:r>
      <w:r w:rsidR="00334265" w:rsidRPr="0033136B">
        <w:rPr>
          <w:rFonts w:ascii="Arial" w:eastAsiaTheme="minorHAnsi" w:hAnsi="Arial" w:cs="Arial"/>
          <w:sz w:val="22"/>
          <w:szCs w:val="22"/>
          <w:lang w:eastAsia="en-US"/>
        </w:rPr>
        <w:t xml:space="preserve">itam serdecznie wszystkich obecnych na sali. Radnych, </w:t>
      </w:r>
      <w:r w:rsidR="0003106F">
        <w:rPr>
          <w:rFonts w:ascii="Arial" w:eastAsiaTheme="minorHAnsi" w:hAnsi="Arial" w:cs="Arial"/>
          <w:sz w:val="22"/>
          <w:szCs w:val="22"/>
          <w:lang w:eastAsia="en-US"/>
        </w:rPr>
        <w:t>S</w:t>
      </w:r>
      <w:r w:rsidR="00334265" w:rsidRPr="0033136B">
        <w:rPr>
          <w:rFonts w:ascii="Arial" w:eastAsiaTheme="minorHAnsi" w:hAnsi="Arial" w:cs="Arial"/>
          <w:sz w:val="22"/>
          <w:szCs w:val="22"/>
          <w:lang w:eastAsia="en-US"/>
        </w:rPr>
        <w:t xml:space="preserve">tarostę z </w:t>
      </w:r>
      <w:r w:rsidR="0003106F">
        <w:rPr>
          <w:rFonts w:ascii="Arial" w:eastAsiaTheme="minorHAnsi" w:hAnsi="Arial" w:cs="Arial"/>
          <w:sz w:val="22"/>
          <w:szCs w:val="22"/>
          <w:lang w:eastAsia="en-US"/>
        </w:rPr>
        <w:t>Z</w:t>
      </w:r>
      <w:r w:rsidR="00334265" w:rsidRPr="0033136B">
        <w:rPr>
          <w:rFonts w:ascii="Arial" w:eastAsiaTheme="minorHAnsi" w:hAnsi="Arial" w:cs="Arial"/>
          <w:sz w:val="22"/>
          <w:szCs w:val="22"/>
          <w:lang w:eastAsia="en-US"/>
        </w:rPr>
        <w:t xml:space="preserve">arządem i służbami, zaproszonych gości, mieszkańców zgromadzonych na sali oraz oglądających nas w </w:t>
      </w:r>
      <w:r w:rsidR="00D05D64" w:rsidRPr="0033136B">
        <w:rPr>
          <w:rFonts w:ascii="Arial" w:eastAsiaTheme="minorHAnsi" w:hAnsi="Arial" w:cs="Arial"/>
          <w:sz w:val="22"/>
          <w:szCs w:val="22"/>
          <w:lang w:eastAsia="en-US"/>
        </w:rPr>
        <w:t>i</w:t>
      </w:r>
      <w:r w:rsidR="00334265" w:rsidRPr="0033136B">
        <w:rPr>
          <w:rFonts w:ascii="Arial" w:eastAsiaTheme="minorHAnsi" w:hAnsi="Arial" w:cs="Arial"/>
          <w:sz w:val="22"/>
          <w:szCs w:val="22"/>
          <w:lang w:eastAsia="en-US"/>
        </w:rPr>
        <w:t xml:space="preserve">nternecie. </w:t>
      </w:r>
    </w:p>
    <w:p w14:paraId="30FE0F9A" w14:textId="5828FACB" w:rsidR="006D5D0F" w:rsidRPr="0033136B" w:rsidRDefault="00334265" w:rsidP="00334265">
      <w:pPr>
        <w:rPr>
          <w:rFonts w:ascii="Arial" w:eastAsiaTheme="minorHAnsi" w:hAnsi="Arial" w:cs="Arial"/>
          <w:sz w:val="22"/>
          <w:szCs w:val="22"/>
          <w:lang w:eastAsia="en-US"/>
        </w:rPr>
      </w:pPr>
      <w:r w:rsidRPr="0033136B">
        <w:rPr>
          <w:rFonts w:ascii="Arial" w:eastAsiaTheme="minorHAnsi" w:hAnsi="Arial" w:cs="Arial"/>
          <w:sz w:val="22"/>
          <w:szCs w:val="22"/>
          <w:lang w:eastAsia="en-US"/>
        </w:rPr>
        <w:t>Otwieram obrady VII sesji Rady Powiatu Brzeskiego, kadencji 2024-2029.</w:t>
      </w:r>
      <w:bookmarkStart w:id="1" w:name="_Hlk184027428"/>
      <w:r w:rsidRPr="0033136B">
        <w:rPr>
          <w:rFonts w:ascii="Arial" w:eastAsiaTheme="minorHAnsi" w:hAnsi="Arial" w:cs="Arial"/>
          <w:sz w:val="22"/>
          <w:szCs w:val="22"/>
          <w:lang w:eastAsia="en-US"/>
        </w:rPr>
        <w:t xml:space="preserve"> </w:t>
      </w:r>
      <w:bookmarkEnd w:id="1"/>
    </w:p>
    <w:p w14:paraId="035D66E5" w14:textId="77777777" w:rsidR="0071342F" w:rsidRPr="0033136B" w:rsidRDefault="0071342F" w:rsidP="0071342F">
      <w:pPr>
        <w:pStyle w:val="Default"/>
        <w:rPr>
          <w:rFonts w:ascii="Arial" w:hAnsi="Arial" w:cs="Arial"/>
          <w:sz w:val="22"/>
          <w:szCs w:val="22"/>
        </w:rPr>
      </w:pPr>
    </w:p>
    <w:p w14:paraId="3141161D" w14:textId="6F4F8E76" w:rsidR="0071342F" w:rsidRPr="0033136B" w:rsidRDefault="0071342F" w:rsidP="0071342F">
      <w:pPr>
        <w:pStyle w:val="Default"/>
        <w:spacing w:before="2"/>
        <w:ind w:hanging="6"/>
        <w:jc w:val="both"/>
        <w:rPr>
          <w:rFonts w:ascii="Arial" w:hAnsi="Arial" w:cs="Arial"/>
          <w:sz w:val="22"/>
          <w:szCs w:val="22"/>
        </w:rPr>
      </w:pPr>
      <w:r w:rsidRPr="0033136B">
        <w:rPr>
          <w:rFonts w:ascii="Arial" w:hAnsi="Arial" w:cs="Arial"/>
          <w:sz w:val="22"/>
          <w:szCs w:val="22"/>
        </w:rPr>
        <w:t xml:space="preserve"> W sesji, oprócz radnych Rady Powiatu, uczestniczą również zaproszeni goście, których w imieniu radnych powiatowych serdecznie witam:</w:t>
      </w:r>
    </w:p>
    <w:p w14:paraId="28FA35D8" w14:textId="197B7C18" w:rsidR="0071342F" w:rsidRPr="0033136B" w:rsidRDefault="0071342F" w:rsidP="0071342F">
      <w:pPr>
        <w:pStyle w:val="Default"/>
        <w:spacing w:after="52"/>
        <w:rPr>
          <w:rFonts w:ascii="Arial" w:hAnsi="Arial" w:cs="Arial"/>
          <w:sz w:val="22"/>
          <w:szCs w:val="22"/>
        </w:rPr>
      </w:pPr>
    </w:p>
    <w:p w14:paraId="68BE0C46" w14:textId="25410276" w:rsidR="0071342F" w:rsidRPr="0033136B" w:rsidRDefault="0071342F" w:rsidP="00D05D64">
      <w:pPr>
        <w:pStyle w:val="Default"/>
        <w:numPr>
          <w:ilvl w:val="0"/>
          <w:numId w:val="7"/>
        </w:numPr>
        <w:jc w:val="both"/>
        <w:rPr>
          <w:rFonts w:ascii="Arial" w:hAnsi="Arial" w:cs="Arial"/>
          <w:sz w:val="22"/>
          <w:szCs w:val="22"/>
        </w:rPr>
      </w:pPr>
      <w:r w:rsidRPr="0033136B">
        <w:rPr>
          <w:rFonts w:ascii="Arial" w:hAnsi="Arial" w:cs="Arial"/>
          <w:sz w:val="22"/>
          <w:szCs w:val="22"/>
        </w:rPr>
        <w:t>Pan Tadeusz JARMUZIEWICZ — Senator RP</w:t>
      </w:r>
    </w:p>
    <w:p w14:paraId="6EEA520C" w14:textId="739F111D" w:rsidR="0071342F" w:rsidRPr="0033136B" w:rsidRDefault="0071342F" w:rsidP="001F6442">
      <w:pPr>
        <w:pStyle w:val="Default"/>
        <w:numPr>
          <w:ilvl w:val="0"/>
          <w:numId w:val="7"/>
        </w:numPr>
        <w:jc w:val="both"/>
        <w:rPr>
          <w:rFonts w:ascii="Arial" w:hAnsi="Arial" w:cs="Arial"/>
          <w:sz w:val="22"/>
          <w:szCs w:val="22"/>
        </w:rPr>
      </w:pPr>
      <w:r w:rsidRPr="0033136B">
        <w:rPr>
          <w:rFonts w:ascii="Arial" w:hAnsi="Arial" w:cs="Arial"/>
          <w:sz w:val="22"/>
          <w:szCs w:val="22"/>
        </w:rPr>
        <w:t>Pan Tomasz KOSTUŚ — Poseł na Sejm RP</w:t>
      </w:r>
    </w:p>
    <w:p w14:paraId="62DC14D1" w14:textId="7D58071C" w:rsidR="0071342F" w:rsidRPr="0033136B" w:rsidRDefault="0071342F" w:rsidP="001F6442">
      <w:pPr>
        <w:pStyle w:val="Default"/>
        <w:numPr>
          <w:ilvl w:val="0"/>
          <w:numId w:val="7"/>
        </w:numPr>
        <w:jc w:val="both"/>
        <w:rPr>
          <w:rFonts w:ascii="Arial" w:hAnsi="Arial" w:cs="Arial"/>
          <w:sz w:val="22"/>
          <w:szCs w:val="22"/>
        </w:rPr>
      </w:pPr>
      <w:r w:rsidRPr="0033136B">
        <w:rPr>
          <w:rFonts w:ascii="Arial" w:hAnsi="Arial" w:cs="Arial"/>
          <w:sz w:val="22"/>
          <w:szCs w:val="22"/>
        </w:rPr>
        <w:t>Pan Paweł MASEŁKO — Poseł na Sejm RP</w:t>
      </w:r>
    </w:p>
    <w:p w14:paraId="45651020" w14:textId="42B51B11" w:rsidR="0071342F" w:rsidRPr="0033136B" w:rsidRDefault="0071342F" w:rsidP="001F6442">
      <w:pPr>
        <w:pStyle w:val="Default"/>
        <w:numPr>
          <w:ilvl w:val="0"/>
          <w:numId w:val="7"/>
        </w:numPr>
        <w:jc w:val="both"/>
        <w:rPr>
          <w:rFonts w:ascii="Arial" w:hAnsi="Arial" w:cs="Arial"/>
          <w:sz w:val="22"/>
          <w:szCs w:val="22"/>
        </w:rPr>
      </w:pPr>
      <w:r w:rsidRPr="0033136B">
        <w:rPr>
          <w:rFonts w:ascii="Arial" w:hAnsi="Arial" w:cs="Arial"/>
          <w:sz w:val="22"/>
          <w:szCs w:val="22"/>
        </w:rPr>
        <w:t>Pan Tomasz ZEMAN — Przewodniczący Komisji Polityki Regionalnej, Gospodarki, Innowacji i Rozwoju Wsi – Sejmiku Województwa Opolskiego</w:t>
      </w:r>
    </w:p>
    <w:p w14:paraId="17185473" w14:textId="5517E4B7" w:rsidR="0071342F" w:rsidRPr="0033136B" w:rsidRDefault="0071342F" w:rsidP="001F6442">
      <w:pPr>
        <w:pStyle w:val="Default"/>
        <w:numPr>
          <w:ilvl w:val="0"/>
          <w:numId w:val="7"/>
        </w:numPr>
        <w:jc w:val="both"/>
        <w:rPr>
          <w:rFonts w:ascii="Arial" w:hAnsi="Arial" w:cs="Arial"/>
          <w:sz w:val="22"/>
          <w:szCs w:val="22"/>
        </w:rPr>
      </w:pPr>
      <w:r w:rsidRPr="0033136B">
        <w:rPr>
          <w:rFonts w:ascii="Arial" w:hAnsi="Arial" w:cs="Arial"/>
          <w:sz w:val="22"/>
          <w:szCs w:val="22"/>
        </w:rPr>
        <w:t xml:space="preserve">Pan Rafał </w:t>
      </w:r>
      <w:r w:rsidRPr="001F6442">
        <w:rPr>
          <w:rFonts w:ascii="Arial" w:hAnsi="Arial" w:cs="Arial"/>
          <w:sz w:val="22"/>
          <w:szCs w:val="22"/>
        </w:rPr>
        <w:t>PYDYCH</w:t>
      </w:r>
      <w:r w:rsidRPr="0033136B">
        <w:rPr>
          <w:rFonts w:ascii="Arial" w:hAnsi="Arial" w:cs="Arial"/>
          <w:b/>
          <w:bCs/>
          <w:sz w:val="22"/>
          <w:szCs w:val="22"/>
        </w:rPr>
        <w:t xml:space="preserve"> </w:t>
      </w:r>
      <w:r w:rsidRPr="0033136B">
        <w:rPr>
          <w:rFonts w:ascii="Arial" w:hAnsi="Arial" w:cs="Arial"/>
          <w:sz w:val="22"/>
          <w:szCs w:val="22"/>
        </w:rPr>
        <w:t>– Dyrektor Oddziału Generalnej Dyrekcji Dróg Krajowych i Autostrad w Opolu</w:t>
      </w:r>
    </w:p>
    <w:p w14:paraId="5536BE3F" w14:textId="525F3495" w:rsidR="0071342F" w:rsidRPr="00F85CFE" w:rsidRDefault="0071342F" w:rsidP="00F85CFE">
      <w:pPr>
        <w:pStyle w:val="Default"/>
        <w:numPr>
          <w:ilvl w:val="0"/>
          <w:numId w:val="7"/>
        </w:numPr>
        <w:jc w:val="both"/>
        <w:rPr>
          <w:rFonts w:ascii="Arial" w:hAnsi="Arial" w:cs="Arial"/>
          <w:sz w:val="22"/>
          <w:szCs w:val="22"/>
        </w:rPr>
      </w:pPr>
      <w:r w:rsidRPr="0033136B">
        <w:rPr>
          <w:rFonts w:ascii="Arial" w:hAnsi="Arial" w:cs="Arial"/>
          <w:sz w:val="22"/>
          <w:szCs w:val="22"/>
        </w:rPr>
        <w:t xml:space="preserve">Pan Marcin </w:t>
      </w:r>
      <w:r w:rsidRPr="001F6442">
        <w:rPr>
          <w:rFonts w:ascii="Arial" w:hAnsi="Arial" w:cs="Arial"/>
          <w:sz w:val="22"/>
          <w:szCs w:val="22"/>
        </w:rPr>
        <w:t>BRONKIEWICZ</w:t>
      </w:r>
      <w:r w:rsidRPr="0033136B">
        <w:rPr>
          <w:rFonts w:ascii="Arial" w:hAnsi="Arial" w:cs="Arial"/>
          <w:b/>
          <w:bCs/>
          <w:sz w:val="22"/>
          <w:szCs w:val="22"/>
        </w:rPr>
        <w:t xml:space="preserve"> </w:t>
      </w:r>
      <w:r w:rsidRPr="0033136B">
        <w:rPr>
          <w:rFonts w:ascii="Arial" w:hAnsi="Arial" w:cs="Arial"/>
          <w:sz w:val="22"/>
          <w:szCs w:val="22"/>
        </w:rPr>
        <w:t>— Zastępca Dyrektora Oddziału GDDKiA w Opolu ds. Inwestycji</w:t>
      </w:r>
      <w:r w:rsidR="00F85CFE">
        <w:rPr>
          <w:rFonts w:ascii="Arial" w:hAnsi="Arial" w:cs="Arial"/>
          <w:sz w:val="22"/>
          <w:szCs w:val="22"/>
        </w:rPr>
        <w:t xml:space="preserve"> </w:t>
      </w:r>
      <w:r w:rsidRPr="00F85CFE">
        <w:rPr>
          <w:rFonts w:ascii="Arial" w:hAnsi="Arial" w:cs="Arial"/>
          <w:i/>
          <w:iCs/>
          <w:sz w:val="22"/>
          <w:szCs w:val="22"/>
        </w:rPr>
        <w:t>wraz z pracownikami:</w:t>
      </w:r>
    </w:p>
    <w:p w14:paraId="302D61E3" w14:textId="050C0222" w:rsidR="0071342F" w:rsidRPr="001A15F4" w:rsidRDefault="00F85CFE" w:rsidP="001F6442">
      <w:pPr>
        <w:pStyle w:val="Default"/>
        <w:numPr>
          <w:ilvl w:val="0"/>
          <w:numId w:val="7"/>
        </w:numPr>
        <w:spacing w:before="2"/>
        <w:jc w:val="both"/>
        <w:rPr>
          <w:rFonts w:ascii="Arial" w:hAnsi="Arial" w:cs="Arial"/>
          <w:sz w:val="22"/>
          <w:szCs w:val="22"/>
        </w:rPr>
      </w:pPr>
      <w:r w:rsidRPr="001A15F4">
        <w:rPr>
          <w:rFonts w:ascii="Arial" w:hAnsi="Arial" w:cs="Arial"/>
          <w:sz w:val="22"/>
          <w:szCs w:val="22"/>
        </w:rPr>
        <w:t xml:space="preserve">Pani </w:t>
      </w:r>
      <w:r w:rsidR="0071342F" w:rsidRPr="001A15F4">
        <w:rPr>
          <w:rFonts w:ascii="Arial" w:hAnsi="Arial" w:cs="Arial"/>
          <w:sz w:val="22"/>
          <w:szCs w:val="22"/>
        </w:rPr>
        <w:t>Agnieszka MOCZYDŁOWSKA – Naczelnik Wydziału Dokumentacji</w:t>
      </w:r>
    </w:p>
    <w:p w14:paraId="581103A0" w14:textId="57C25618" w:rsidR="0071342F" w:rsidRPr="001A15F4" w:rsidRDefault="001F6442" w:rsidP="0071342F">
      <w:pPr>
        <w:pStyle w:val="Default"/>
        <w:spacing w:before="2"/>
        <w:ind w:left="22"/>
        <w:jc w:val="both"/>
        <w:rPr>
          <w:rFonts w:ascii="Arial" w:hAnsi="Arial" w:cs="Arial"/>
          <w:sz w:val="22"/>
          <w:szCs w:val="22"/>
        </w:rPr>
      </w:pPr>
      <w:r w:rsidRPr="001A15F4">
        <w:rPr>
          <w:rFonts w:ascii="Arial" w:hAnsi="Arial" w:cs="Arial"/>
          <w:sz w:val="22"/>
          <w:szCs w:val="22"/>
        </w:rPr>
        <w:t xml:space="preserve">8. </w:t>
      </w:r>
      <w:r w:rsidR="00F85CFE" w:rsidRPr="001A15F4">
        <w:rPr>
          <w:rFonts w:ascii="Arial" w:hAnsi="Arial" w:cs="Arial"/>
          <w:sz w:val="22"/>
          <w:szCs w:val="22"/>
        </w:rPr>
        <w:t xml:space="preserve"> </w:t>
      </w:r>
      <w:r w:rsidR="001A15F4">
        <w:rPr>
          <w:rFonts w:ascii="Arial" w:hAnsi="Arial" w:cs="Arial"/>
          <w:sz w:val="22"/>
          <w:szCs w:val="22"/>
        </w:rPr>
        <w:t xml:space="preserve"> </w:t>
      </w:r>
      <w:r w:rsidR="00F85CFE" w:rsidRPr="001A15F4">
        <w:rPr>
          <w:rFonts w:ascii="Arial" w:hAnsi="Arial" w:cs="Arial"/>
          <w:sz w:val="22"/>
          <w:szCs w:val="22"/>
        </w:rPr>
        <w:t xml:space="preserve">Pani </w:t>
      </w:r>
      <w:r w:rsidRPr="001A15F4">
        <w:rPr>
          <w:rFonts w:ascii="Arial" w:hAnsi="Arial" w:cs="Arial"/>
          <w:sz w:val="22"/>
          <w:szCs w:val="22"/>
        </w:rPr>
        <w:t xml:space="preserve"> </w:t>
      </w:r>
      <w:r w:rsidR="0071342F" w:rsidRPr="001A15F4">
        <w:rPr>
          <w:rFonts w:ascii="Arial" w:hAnsi="Arial" w:cs="Arial"/>
          <w:sz w:val="22"/>
          <w:szCs w:val="22"/>
        </w:rPr>
        <w:t>Agata ANDRUSZEWSKA – Rzecznik Prasowy</w:t>
      </w:r>
    </w:p>
    <w:p w14:paraId="62B2DDAA" w14:textId="635737D0" w:rsidR="0071342F" w:rsidRPr="0033136B" w:rsidRDefault="001F6442" w:rsidP="001F6442">
      <w:pPr>
        <w:pStyle w:val="Default"/>
        <w:spacing w:before="2"/>
        <w:jc w:val="both"/>
        <w:rPr>
          <w:rFonts w:ascii="Arial" w:hAnsi="Arial" w:cs="Arial"/>
          <w:sz w:val="22"/>
          <w:szCs w:val="22"/>
        </w:rPr>
      </w:pPr>
      <w:r>
        <w:rPr>
          <w:rFonts w:ascii="Arial" w:hAnsi="Arial" w:cs="Arial"/>
          <w:sz w:val="22"/>
          <w:szCs w:val="22"/>
        </w:rPr>
        <w:t xml:space="preserve">9.  </w:t>
      </w:r>
      <w:r w:rsidR="001A15F4">
        <w:rPr>
          <w:rFonts w:ascii="Arial" w:hAnsi="Arial" w:cs="Arial"/>
          <w:sz w:val="22"/>
          <w:szCs w:val="22"/>
        </w:rPr>
        <w:t xml:space="preserve"> </w:t>
      </w:r>
      <w:r w:rsidR="00F85CFE">
        <w:rPr>
          <w:rFonts w:ascii="Arial" w:hAnsi="Arial" w:cs="Arial"/>
          <w:sz w:val="22"/>
          <w:szCs w:val="22"/>
        </w:rPr>
        <w:t xml:space="preserve">Pani </w:t>
      </w:r>
      <w:r w:rsidR="0071342F" w:rsidRPr="0033136B">
        <w:rPr>
          <w:rFonts w:ascii="Arial" w:hAnsi="Arial" w:cs="Arial"/>
          <w:sz w:val="22"/>
          <w:szCs w:val="22"/>
        </w:rPr>
        <w:t xml:space="preserve">Violetta </w:t>
      </w:r>
      <w:r w:rsidR="0071342F" w:rsidRPr="001F6442">
        <w:rPr>
          <w:rFonts w:ascii="Arial" w:hAnsi="Arial" w:cs="Arial"/>
          <w:sz w:val="22"/>
          <w:szCs w:val="22"/>
        </w:rPr>
        <w:t>JASKÓLSKA-PALUS</w:t>
      </w:r>
      <w:r w:rsidR="0071342F" w:rsidRPr="0033136B">
        <w:rPr>
          <w:rFonts w:ascii="Arial" w:hAnsi="Arial" w:cs="Arial"/>
          <w:b/>
          <w:bCs/>
          <w:sz w:val="22"/>
          <w:szCs w:val="22"/>
        </w:rPr>
        <w:t xml:space="preserve"> </w:t>
      </w:r>
      <w:r w:rsidR="0071342F" w:rsidRPr="0033136B">
        <w:rPr>
          <w:rFonts w:ascii="Arial" w:hAnsi="Arial" w:cs="Arial"/>
          <w:sz w:val="22"/>
          <w:szCs w:val="22"/>
        </w:rPr>
        <w:t>— Burmistrzyni Brzegu</w:t>
      </w:r>
    </w:p>
    <w:p w14:paraId="1A7E22C7" w14:textId="2C64FBBE" w:rsidR="0071342F" w:rsidRPr="0033136B" w:rsidRDefault="001F6442" w:rsidP="001F6442">
      <w:pPr>
        <w:pStyle w:val="Default"/>
        <w:spacing w:before="2"/>
        <w:jc w:val="both"/>
        <w:rPr>
          <w:rFonts w:ascii="Arial" w:hAnsi="Arial" w:cs="Arial"/>
          <w:sz w:val="22"/>
          <w:szCs w:val="22"/>
        </w:rPr>
      </w:pPr>
      <w:r>
        <w:rPr>
          <w:rFonts w:ascii="Arial" w:hAnsi="Arial" w:cs="Arial"/>
          <w:sz w:val="22"/>
          <w:szCs w:val="22"/>
        </w:rPr>
        <w:t xml:space="preserve">10. </w:t>
      </w:r>
      <w:r w:rsidR="00F85CFE">
        <w:rPr>
          <w:rFonts w:ascii="Arial" w:hAnsi="Arial" w:cs="Arial"/>
          <w:sz w:val="22"/>
          <w:szCs w:val="22"/>
        </w:rPr>
        <w:t xml:space="preserve">Pani </w:t>
      </w:r>
      <w:r w:rsidR="0071342F" w:rsidRPr="0033136B">
        <w:rPr>
          <w:rFonts w:ascii="Arial" w:hAnsi="Arial" w:cs="Arial"/>
          <w:sz w:val="22"/>
          <w:szCs w:val="22"/>
        </w:rPr>
        <w:t xml:space="preserve">Lucyna </w:t>
      </w:r>
      <w:r w:rsidR="0071342F" w:rsidRPr="001F6442">
        <w:rPr>
          <w:rFonts w:ascii="Arial" w:hAnsi="Arial" w:cs="Arial"/>
          <w:sz w:val="22"/>
          <w:szCs w:val="22"/>
        </w:rPr>
        <w:t>MIELCZAREK</w:t>
      </w:r>
      <w:r w:rsidR="0071342F" w:rsidRPr="0033136B">
        <w:rPr>
          <w:rFonts w:ascii="Arial" w:hAnsi="Arial" w:cs="Arial"/>
          <w:b/>
          <w:bCs/>
          <w:sz w:val="22"/>
          <w:szCs w:val="22"/>
        </w:rPr>
        <w:t xml:space="preserve"> </w:t>
      </w:r>
      <w:r w:rsidR="0071342F" w:rsidRPr="0033136B">
        <w:rPr>
          <w:rFonts w:ascii="Arial" w:hAnsi="Arial" w:cs="Arial"/>
          <w:sz w:val="22"/>
          <w:szCs w:val="22"/>
        </w:rPr>
        <w:t>— Pierwsza Zastępca Burmistrza Brzegu</w:t>
      </w:r>
    </w:p>
    <w:p w14:paraId="1596F90F" w14:textId="6438CADA" w:rsidR="0071342F" w:rsidRPr="0033136B" w:rsidRDefault="001F6442" w:rsidP="001F6442">
      <w:pPr>
        <w:pStyle w:val="Default"/>
        <w:spacing w:before="2"/>
        <w:jc w:val="both"/>
        <w:rPr>
          <w:rFonts w:ascii="Arial" w:hAnsi="Arial" w:cs="Arial"/>
          <w:sz w:val="22"/>
          <w:szCs w:val="22"/>
        </w:rPr>
      </w:pPr>
      <w:r>
        <w:rPr>
          <w:rFonts w:ascii="Arial" w:hAnsi="Arial" w:cs="Arial"/>
          <w:sz w:val="22"/>
          <w:szCs w:val="22"/>
        </w:rPr>
        <w:t xml:space="preserve">11. </w:t>
      </w:r>
      <w:r w:rsidR="00F85CFE">
        <w:rPr>
          <w:rFonts w:ascii="Arial" w:hAnsi="Arial" w:cs="Arial"/>
          <w:sz w:val="22"/>
          <w:szCs w:val="22"/>
        </w:rPr>
        <w:t xml:space="preserve">Pan </w:t>
      </w:r>
      <w:r w:rsidR="0071342F" w:rsidRPr="0033136B">
        <w:rPr>
          <w:rFonts w:ascii="Arial" w:hAnsi="Arial" w:cs="Arial"/>
          <w:sz w:val="22"/>
          <w:szCs w:val="22"/>
        </w:rPr>
        <w:t xml:space="preserve">Witold </w:t>
      </w:r>
      <w:r w:rsidR="0071342F" w:rsidRPr="001F6442">
        <w:rPr>
          <w:rFonts w:ascii="Arial" w:hAnsi="Arial" w:cs="Arial"/>
          <w:sz w:val="22"/>
          <w:szCs w:val="22"/>
        </w:rPr>
        <w:t xml:space="preserve">KUSTRA </w:t>
      </w:r>
      <w:r w:rsidR="0071342F" w:rsidRPr="0033136B">
        <w:rPr>
          <w:rFonts w:ascii="Arial" w:hAnsi="Arial" w:cs="Arial"/>
          <w:sz w:val="22"/>
          <w:szCs w:val="22"/>
        </w:rPr>
        <w:t>— Zastępca Burmistrza Brzegu</w:t>
      </w:r>
    </w:p>
    <w:p w14:paraId="5BBA14CC" w14:textId="486C4C32" w:rsidR="0071342F" w:rsidRPr="0033136B" w:rsidRDefault="001F6442" w:rsidP="001F6442">
      <w:pPr>
        <w:pStyle w:val="Default"/>
        <w:spacing w:before="2"/>
        <w:jc w:val="both"/>
        <w:rPr>
          <w:rFonts w:ascii="Arial" w:hAnsi="Arial" w:cs="Arial"/>
          <w:sz w:val="22"/>
          <w:szCs w:val="22"/>
        </w:rPr>
      </w:pPr>
      <w:r>
        <w:rPr>
          <w:rFonts w:ascii="Arial" w:hAnsi="Arial" w:cs="Arial"/>
          <w:sz w:val="22"/>
          <w:szCs w:val="22"/>
        </w:rPr>
        <w:t xml:space="preserve">12. </w:t>
      </w:r>
      <w:r w:rsidR="00F85CFE">
        <w:rPr>
          <w:rFonts w:ascii="Arial" w:hAnsi="Arial" w:cs="Arial"/>
          <w:sz w:val="22"/>
          <w:szCs w:val="22"/>
        </w:rPr>
        <w:t xml:space="preserve">Pan </w:t>
      </w:r>
      <w:r w:rsidR="0071342F" w:rsidRPr="0033136B">
        <w:rPr>
          <w:rFonts w:ascii="Arial" w:hAnsi="Arial" w:cs="Arial"/>
          <w:sz w:val="22"/>
          <w:szCs w:val="22"/>
        </w:rPr>
        <w:t xml:space="preserve">Michał </w:t>
      </w:r>
      <w:r w:rsidR="0071342F" w:rsidRPr="001F6442">
        <w:rPr>
          <w:rFonts w:ascii="Arial" w:hAnsi="Arial" w:cs="Arial"/>
          <w:sz w:val="22"/>
          <w:szCs w:val="22"/>
        </w:rPr>
        <w:t>MAREK —</w:t>
      </w:r>
      <w:r w:rsidR="0071342F" w:rsidRPr="0033136B">
        <w:rPr>
          <w:rFonts w:ascii="Arial" w:hAnsi="Arial" w:cs="Arial"/>
          <w:sz w:val="22"/>
          <w:szCs w:val="22"/>
        </w:rPr>
        <w:t xml:space="preserve"> Wójt Gminy Lubsza</w:t>
      </w:r>
    </w:p>
    <w:p w14:paraId="4062F02C" w14:textId="08E457E2" w:rsidR="0071342F" w:rsidRPr="0033136B" w:rsidRDefault="001F6442" w:rsidP="001F6442">
      <w:pPr>
        <w:pStyle w:val="Default"/>
        <w:spacing w:before="2"/>
        <w:rPr>
          <w:rFonts w:ascii="Arial" w:hAnsi="Arial" w:cs="Arial"/>
          <w:color w:val="000000" w:themeColor="text1"/>
          <w:sz w:val="22"/>
          <w:szCs w:val="22"/>
        </w:rPr>
      </w:pPr>
      <w:r>
        <w:rPr>
          <w:rFonts w:ascii="Arial" w:hAnsi="Arial" w:cs="Arial"/>
          <w:sz w:val="22"/>
          <w:szCs w:val="22"/>
        </w:rPr>
        <w:t xml:space="preserve">13. </w:t>
      </w:r>
      <w:r w:rsidR="00F85CFE">
        <w:rPr>
          <w:rFonts w:ascii="Arial" w:hAnsi="Arial" w:cs="Arial"/>
          <w:sz w:val="22"/>
          <w:szCs w:val="22"/>
        </w:rPr>
        <w:t xml:space="preserve">Pan </w:t>
      </w:r>
      <w:r w:rsidR="0071342F" w:rsidRPr="0033136B">
        <w:rPr>
          <w:rFonts w:ascii="Arial" w:hAnsi="Arial" w:cs="Arial"/>
          <w:sz w:val="22"/>
          <w:szCs w:val="22"/>
        </w:rPr>
        <w:t xml:space="preserve">Andrzej </w:t>
      </w:r>
      <w:r w:rsidR="0071342F" w:rsidRPr="001F6442">
        <w:rPr>
          <w:rFonts w:ascii="Arial" w:hAnsi="Arial" w:cs="Arial"/>
          <w:sz w:val="22"/>
          <w:szCs w:val="22"/>
        </w:rPr>
        <w:t>PULIT</w:t>
      </w:r>
      <w:r w:rsidR="0071342F" w:rsidRPr="0033136B">
        <w:rPr>
          <w:rFonts w:ascii="Arial" w:hAnsi="Arial" w:cs="Arial"/>
          <w:b/>
          <w:bCs/>
          <w:sz w:val="22"/>
          <w:szCs w:val="22"/>
        </w:rPr>
        <w:t xml:space="preserve"> </w:t>
      </w:r>
      <w:r w:rsidR="0071342F" w:rsidRPr="0033136B">
        <w:rPr>
          <w:rFonts w:ascii="Arial" w:hAnsi="Arial" w:cs="Arial"/>
          <w:sz w:val="22"/>
          <w:szCs w:val="22"/>
        </w:rPr>
        <w:t xml:space="preserve">— Wójt Gminy Skarbimierz — </w:t>
      </w:r>
      <w:r w:rsidR="0071342F" w:rsidRPr="0033136B">
        <w:rPr>
          <w:rFonts w:ascii="Arial" w:hAnsi="Arial" w:cs="Arial"/>
          <w:i/>
          <w:iCs/>
          <w:color w:val="000000" w:themeColor="text1"/>
          <w:sz w:val="22"/>
          <w:szCs w:val="22"/>
        </w:rPr>
        <w:t>nie widzę na sali</w:t>
      </w:r>
    </w:p>
    <w:p w14:paraId="798E139A" w14:textId="0359A7DC" w:rsidR="0071342F" w:rsidRPr="0033136B" w:rsidRDefault="001F6442" w:rsidP="001F6442">
      <w:pPr>
        <w:pStyle w:val="Default"/>
        <w:spacing w:before="2"/>
        <w:rPr>
          <w:rFonts w:ascii="Arial" w:hAnsi="Arial" w:cs="Arial"/>
          <w:color w:val="000000" w:themeColor="text1"/>
          <w:sz w:val="22"/>
          <w:szCs w:val="22"/>
        </w:rPr>
      </w:pPr>
      <w:r>
        <w:rPr>
          <w:rFonts w:ascii="Arial" w:hAnsi="Arial" w:cs="Arial"/>
          <w:sz w:val="22"/>
          <w:szCs w:val="22"/>
        </w:rPr>
        <w:t xml:space="preserve">14. </w:t>
      </w:r>
      <w:r w:rsidR="00F85CFE">
        <w:rPr>
          <w:rFonts w:ascii="Arial" w:hAnsi="Arial" w:cs="Arial"/>
          <w:sz w:val="22"/>
          <w:szCs w:val="22"/>
        </w:rPr>
        <w:t xml:space="preserve">Pan </w:t>
      </w:r>
      <w:r w:rsidR="0071342F" w:rsidRPr="0033136B">
        <w:rPr>
          <w:rFonts w:ascii="Arial" w:hAnsi="Arial" w:cs="Arial"/>
          <w:sz w:val="22"/>
          <w:szCs w:val="22"/>
        </w:rPr>
        <w:t xml:space="preserve">Leszek </w:t>
      </w:r>
      <w:r w:rsidR="0071342F" w:rsidRPr="001F6442">
        <w:rPr>
          <w:rFonts w:ascii="Arial" w:hAnsi="Arial" w:cs="Arial"/>
          <w:sz w:val="22"/>
          <w:szCs w:val="22"/>
        </w:rPr>
        <w:t>DYBA</w:t>
      </w:r>
      <w:r w:rsidR="0071342F" w:rsidRPr="0033136B">
        <w:rPr>
          <w:rFonts w:ascii="Arial" w:hAnsi="Arial" w:cs="Arial"/>
          <w:b/>
          <w:bCs/>
          <w:sz w:val="22"/>
          <w:szCs w:val="22"/>
        </w:rPr>
        <w:t xml:space="preserve"> </w:t>
      </w:r>
      <w:r w:rsidR="0071342F" w:rsidRPr="0033136B">
        <w:rPr>
          <w:rFonts w:ascii="Arial" w:hAnsi="Arial" w:cs="Arial"/>
          <w:sz w:val="22"/>
          <w:szCs w:val="22"/>
        </w:rPr>
        <w:t xml:space="preserve">— Zastępca Wójta Gminy — </w:t>
      </w:r>
      <w:r w:rsidR="0071342F" w:rsidRPr="0033136B">
        <w:rPr>
          <w:rFonts w:ascii="Arial" w:hAnsi="Arial" w:cs="Arial"/>
          <w:i/>
          <w:iCs/>
          <w:color w:val="000000" w:themeColor="text1"/>
          <w:sz w:val="22"/>
          <w:szCs w:val="22"/>
        </w:rPr>
        <w:t>nie widzę na sali</w:t>
      </w:r>
    </w:p>
    <w:p w14:paraId="5A92F2E7" w14:textId="64C28F63" w:rsidR="0071342F" w:rsidRPr="0033136B" w:rsidRDefault="0071342F" w:rsidP="0071342F">
      <w:pPr>
        <w:pStyle w:val="Default"/>
        <w:spacing w:before="2"/>
        <w:rPr>
          <w:rFonts w:ascii="Arial" w:hAnsi="Arial" w:cs="Arial"/>
          <w:sz w:val="22"/>
          <w:szCs w:val="22"/>
        </w:rPr>
      </w:pPr>
    </w:p>
    <w:p w14:paraId="527D80C7" w14:textId="77777777" w:rsidR="0071342F" w:rsidRPr="0033136B" w:rsidRDefault="0071342F" w:rsidP="0071342F">
      <w:pPr>
        <w:pStyle w:val="Default"/>
        <w:spacing w:before="2"/>
        <w:ind w:left="7"/>
        <w:jc w:val="both"/>
        <w:rPr>
          <w:rFonts w:ascii="Arial" w:hAnsi="Arial" w:cs="Arial"/>
          <w:sz w:val="22"/>
          <w:szCs w:val="22"/>
        </w:rPr>
      </w:pPr>
      <w:r w:rsidRPr="0033136B">
        <w:rPr>
          <w:rFonts w:ascii="Arial" w:hAnsi="Arial" w:cs="Arial"/>
          <w:sz w:val="22"/>
          <w:szCs w:val="22"/>
        </w:rPr>
        <w:t xml:space="preserve">ponadto na sali (poza kadrem kamery) obecni są również niektórzy radni Rady Miejskiej </w:t>
      </w:r>
      <w:r w:rsidRPr="0033136B">
        <w:rPr>
          <w:rFonts w:ascii="Arial" w:hAnsi="Arial" w:cs="Arial"/>
          <w:b/>
          <w:bCs/>
          <w:sz w:val="22"/>
          <w:szCs w:val="22"/>
        </w:rPr>
        <w:t>BRZEGU</w:t>
      </w:r>
      <w:r w:rsidRPr="0033136B">
        <w:rPr>
          <w:rFonts w:ascii="Arial" w:hAnsi="Arial" w:cs="Arial"/>
          <w:sz w:val="22"/>
          <w:szCs w:val="22"/>
        </w:rPr>
        <w:t xml:space="preserve">, Rady Gminy </w:t>
      </w:r>
      <w:r w:rsidRPr="0033136B">
        <w:rPr>
          <w:rFonts w:ascii="Arial" w:hAnsi="Arial" w:cs="Arial"/>
          <w:b/>
          <w:bCs/>
          <w:sz w:val="22"/>
          <w:szCs w:val="22"/>
        </w:rPr>
        <w:t xml:space="preserve">LUBSZA </w:t>
      </w:r>
      <w:r w:rsidRPr="0033136B">
        <w:rPr>
          <w:rFonts w:ascii="Arial" w:hAnsi="Arial" w:cs="Arial"/>
          <w:sz w:val="22"/>
          <w:szCs w:val="22"/>
        </w:rPr>
        <w:t xml:space="preserve">oraz Rady Gminy </w:t>
      </w:r>
      <w:r w:rsidRPr="0033136B">
        <w:rPr>
          <w:rFonts w:ascii="Arial" w:hAnsi="Arial" w:cs="Arial"/>
          <w:b/>
          <w:bCs/>
          <w:sz w:val="22"/>
          <w:szCs w:val="22"/>
        </w:rPr>
        <w:t>SKARBIMIERZ</w:t>
      </w:r>
      <w:r w:rsidRPr="0033136B">
        <w:rPr>
          <w:rFonts w:ascii="Arial" w:hAnsi="Arial" w:cs="Arial"/>
          <w:sz w:val="22"/>
          <w:szCs w:val="22"/>
        </w:rPr>
        <w:t xml:space="preserve">. </w:t>
      </w:r>
    </w:p>
    <w:p w14:paraId="3B0FC6EE" w14:textId="116BFD47" w:rsidR="0071342F" w:rsidRDefault="0071342F" w:rsidP="0071342F">
      <w:pPr>
        <w:pStyle w:val="Default"/>
        <w:rPr>
          <w:rFonts w:ascii="Arial" w:hAnsi="Arial" w:cs="Arial"/>
          <w:color w:val="808080"/>
          <w:sz w:val="22"/>
          <w:szCs w:val="22"/>
        </w:rPr>
      </w:pPr>
    </w:p>
    <w:p w14:paraId="1010D717" w14:textId="4D2AB007" w:rsidR="001F6442" w:rsidRDefault="001F6442" w:rsidP="0071342F">
      <w:pPr>
        <w:pStyle w:val="Default"/>
        <w:rPr>
          <w:rFonts w:ascii="Arial" w:hAnsi="Arial" w:cs="Arial"/>
          <w:color w:val="808080"/>
          <w:sz w:val="22"/>
          <w:szCs w:val="22"/>
        </w:rPr>
      </w:pPr>
      <w:r w:rsidRPr="0033136B">
        <w:rPr>
          <w:rFonts w:ascii="Arial" w:hAnsi="Arial" w:cs="Arial"/>
          <w:sz w:val="22"/>
          <w:szCs w:val="22"/>
        </w:rPr>
        <w:t>Informuję, że obraz z kamery i dźwięk z mikrofonów są nagrywane i transmitowane w internecie. Przypominam o konieczności przestrzegania przepisów o ochronie danych osobowych i dóbr osobistych</w:t>
      </w:r>
    </w:p>
    <w:p w14:paraId="4B08D6B7" w14:textId="77777777" w:rsidR="001F6442" w:rsidRDefault="001F6442" w:rsidP="0071342F">
      <w:pPr>
        <w:pStyle w:val="Default"/>
        <w:rPr>
          <w:rFonts w:ascii="Arial" w:hAnsi="Arial" w:cs="Arial"/>
          <w:color w:val="808080"/>
          <w:sz w:val="22"/>
          <w:szCs w:val="22"/>
        </w:rPr>
      </w:pPr>
    </w:p>
    <w:p w14:paraId="0B7A2192" w14:textId="77777777" w:rsidR="001F6442" w:rsidRDefault="001F6442" w:rsidP="0071342F">
      <w:pPr>
        <w:pStyle w:val="Default"/>
        <w:rPr>
          <w:rFonts w:ascii="Arial" w:hAnsi="Arial" w:cs="Arial"/>
          <w:color w:val="808080"/>
          <w:sz w:val="22"/>
          <w:szCs w:val="22"/>
        </w:rPr>
      </w:pPr>
    </w:p>
    <w:p w14:paraId="424B18E4" w14:textId="62974A85" w:rsidR="00194CDE" w:rsidRPr="0033136B" w:rsidRDefault="00334265" w:rsidP="006D5D0F">
      <w:pPr>
        <w:rPr>
          <w:rFonts w:ascii="Arial" w:eastAsiaTheme="minorHAnsi" w:hAnsi="Arial" w:cs="Arial"/>
          <w:b/>
          <w:bCs/>
          <w:sz w:val="22"/>
          <w:szCs w:val="22"/>
          <w:u w:val="single"/>
          <w:lang w:eastAsia="en-US"/>
        </w:rPr>
      </w:pPr>
      <w:r w:rsidRPr="0033136B">
        <w:rPr>
          <w:rFonts w:ascii="Arial" w:eastAsiaTheme="minorHAnsi" w:hAnsi="Arial" w:cs="Arial"/>
          <w:b/>
          <w:bCs/>
          <w:sz w:val="22"/>
          <w:szCs w:val="22"/>
          <w:u w:val="single"/>
          <w:lang w:eastAsia="en-US"/>
        </w:rPr>
        <w:t xml:space="preserve"> </w:t>
      </w:r>
      <w:r w:rsidR="00194CDE" w:rsidRPr="0033136B">
        <w:rPr>
          <w:rFonts w:ascii="Arial" w:eastAsiaTheme="minorHAnsi" w:hAnsi="Arial" w:cs="Arial"/>
          <w:b/>
          <w:bCs/>
          <w:sz w:val="22"/>
          <w:szCs w:val="22"/>
          <w:highlight w:val="yellow"/>
          <w:u w:val="single"/>
          <w:lang w:eastAsia="en-US"/>
        </w:rPr>
        <w:t xml:space="preserve">Ad 2 </w:t>
      </w:r>
      <w:r w:rsidRPr="0033136B">
        <w:rPr>
          <w:rFonts w:ascii="Arial" w:eastAsiaTheme="minorHAnsi" w:hAnsi="Arial" w:cs="Arial"/>
          <w:b/>
          <w:bCs/>
          <w:sz w:val="22"/>
          <w:szCs w:val="22"/>
          <w:highlight w:val="yellow"/>
          <w:u w:val="single"/>
          <w:lang w:eastAsia="en-US"/>
        </w:rPr>
        <w:t>Rozpatrzenie wniosków o zmianę porządku obrad</w:t>
      </w:r>
    </w:p>
    <w:p w14:paraId="7B86CCB2" w14:textId="77777777" w:rsidR="00194CDE" w:rsidRPr="0033136B" w:rsidRDefault="00194CDE" w:rsidP="006D5D0F">
      <w:pPr>
        <w:rPr>
          <w:rFonts w:ascii="Arial" w:eastAsiaTheme="minorHAnsi" w:hAnsi="Arial" w:cs="Arial"/>
          <w:b/>
          <w:bCs/>
          <w:sz w:val="22"/>
          <w:szCs w:val="22"/>
          <w:u w:val="single"/>
          <w:lang w:eastAsia="en-US"/>
        </w:rPr>
      </w:pPr>
    </w:p>
    <w:p w14:paraId="66541F83" w14:textId="385C15D2" w:rsidR="00334265" w:rsidRPr="0033136B" w:rsidRDefault="00086747" w:rsidP="006D5D0F">
      <w:pPr>
        <w:rPr>
          <w:rFonts w:ascii="Arial" w:eastAsiaTheme="minorHAnsi" w:hAnsi="Arial" w:cs="Arial"/>
          <w:sz w:val="22"/>
          <w:szCs w:val="22"/>
          <w:lang w:eastAsia="en-US"/>
        </w:rPr>
      </w:pPr>
      <w:r w:rsidRPr="00086747">
        <w:rPr>
          <w:rFonts w:ascii="Arial" w:eastAsiaTheme="minorHAnsi" w:hAnsi="Arial" w:cs="Arial"/>
          <w:b/>
          <w:bCs/>
          <w:sz w:val="22"/>
          <w:szCs w:val="22"/>
          <w:lang w:eastAsia="en-US"/>
        </w:rPr>
        <w:t>Przewodnicząca Rady R. Listowska</w:t>
      </w:r>
      <w:r>
        <w:rPr>
          <w:rFonts w:ascii="Arial" w:eastAsiaTheme="minorHAnsi" w:hAnsi="Arial" w:cs="Arial"/>
          <w:sz w:val="22"/>
          <w:szCs w:val="22"/>
          <w:lang w:eastAsia="en-US"/>
        </w:rPr>
        <w:t xml:space="preserve"> - </w:t>
      </w:r>
      <w:r w:rsidR="00194CDE" w:rsidRPr="0033136B">
        <w:rPr>
          <w:rFonts w:ascii="Arial" w:eastAsiaTheme="minorHAnsi" w:hAnsi="Arial" w:cs="Arial"/>
          <w:sz w:val="22"/>
          <w:szCs w:val="22"/>
          <w:lang w:eastAsia="en-US"/>
        </w:rPr>
        <w:t>D</w:t>
      </w:r>
      <w:r w:rsidR="00334265" w:rsidRPr="0033136B">
        <w:rPr>
          <w:rFonts w:ascii="Arial" w:eastAsiaTheme="minorHAnsi" w:hAnsi="Arial" w:cs="Arial"/>
          <w:sz w:val="22"/>
          <w:szCs w:val="22"/>
          <w:lang w:eastAsia="en-US"/>
        </w:rPr>
        <w:t xml:space="preserve">zisiejsza sesja </w:t>
      </w:r>
      <w:r w:rsidR="00194CDE" w:rsidRPr="0033136B">
        <w:rPr>
          <w:rFonts w:ascii="Arial" w:eastAsiaTheme="minorHAnsi" w:hAnsi="Arial" w:cs="Arial"/>
          <w:sz w:val="22"/>
          <w:szCs w:val="22"/>
          <w:lang w:eastAsia="en-US"/>
        </w:rPr>
        <w:t>R</w:t>
      </w:r>
      <w:r w:rsidR="00334265" w:rsidRPr="0033136B">
        <w:rPr>
          <w:rFonts w:ascii="Arial" w:eastAsiaTheme="minorHAnsi" w:hAnsi="Arial" w:cs="Arial"/>
          <w:sz w:val="22"/>
          <w:szCs w:val="22"/>
          <w:lang w:eastAsia="en-US"/>
        </w:rPr>
        <w:t xml:space="preserve">ady </w:t>
      </w:r>
      <w:r w:rsidR="00194CDE" w:rsidRPr="0033136B">
        <w:rPr>
          <w:rFonts w:ascii="Arial" w:eastAsiaTheme="minorHAnsi" w:hAnsi="Arial" w:cs="Arial"/>
          <w:sz w:val="22"/>
          <w:szCs w:val="22"/>
          <w:lang w:eastAsia="en-US"/>
        </w:rPr>
        <w:t>P</w:t>
      </w:r>
      <w:r w:rsidR="00334265" w:rsidRPr="0033136B">
        <w:rPr>
          <w:rFonts w:ascii="Arial" w:eastAsiaTheme="minorHAnsi" w:hAnsi="Arial" w:cs="Arial"/>
          <w:sz w:val="22"/>
          <w:szCs w:val="22"/>
          <w:lang w:eastAsia="en-US"/>
        </w:rPr>
        <w:t xml:space="preserve">owiatu jest specjalna z jednym tematem przewodnim i również jak widzimy z udziałem dużej ilości gości, dlatego w porządku obrad nie przewidziano podejmowania uchwał, ale pewną formalność krótko muszę jednak dochować, a mianowicie po pierwsze z powodu przeszkód technicznych radni powiatu nie będą dziś głosować za pomocą tabletów. Po drugie. Radnych powiatowych muszę zapytać, czy są wnioski o zmianę porządku obrad. Jeżeli tak, to bardzo proszę podnieść rękę. Nie widzę, więc porządek obrad uważam za przyjęty. I po trzecie, zarówno radni powiatowi, jak i pozostali zaproszeni goście, którzy chcą zabrać głos, zobowiązani są zgłaszać mi ten zamiar przez podniesienie ręki, a następnie zaczekać na udzielenie głosu. Chodzi o to, aby każda wypowiedź została nagrana i podpisana odpowiednim nazwiskiem. Dla zaproszonych gości siedzących wśród publiczności, dostępny będzie mikrofon przenośny. Pan Naczelnik Wydziału Dróg, Pan Paweł Markowski będzie Państwu przekazywał mikrofon i będzie pytał o imię i nazwisko, czyli żebyście się Państwo przedstawili. Tyle spraw organizacyjnych, a wynikających z obowiązujących nas przepisów. </w:t>
      </w:r>
    </w:p>
    <w:p w14:paraId="30DC4F54" w14:textId="77777777" w:rsidR="0058620A" w:rsidRPr="0033136B" w:rsidRDefault="0058620A" w:rsidP="00194CDE">
      <w:pPr>
        <w:autoSpaceDE w:val="0"/>
        <w:autoSpaceDN w:val="0"/>
        <w:adjustRightInd w:val="0"/>
        <w:spacing w:after="200" w:line="276" w:lineRule="auto"/>
        <w:contextualSpacing/>
        <w:jc w:val="both"/>
        <w:rPr>
          <w:rFonts w:ascii="Arial" w:hAnsi="Arial" w:cs="Arial"/>
          <w:b/>
          <w:bCs/>
          <w:sz w:val="22"/>
          <w:szCs w:val="22"/>
          <w:highlight w:val="yellow"/>
          <w:u w:val="single"/>
        </w:rPr>
      </w:pPr>
    </w:p>
    <w:p w14:paraId="6C26AF1A" w14:textId="77777777" w:rsidR="001A15F4" w:rsidRDefault="001A15F4" w:rsidP="00194CDE">
      <w:pPr>
        <w:autoSpaceDE w:val="0"/>
        <w:autoSpaceDN w:val="0"/>
        <w:adjustRightInd w:val="0"/>
        <w:spacing w:after="200" w:line="276" w:lineRule="auto"/>
        <w:contextualSpacing/>
        <w:jc w:val="both"/>
        <w:rPr>
          <w:rFonts w:ascii="Arial" w:hAnsi="Arial" w:cs="Arial"/>
          <w:b/>
          <w:bCs/>
          <w:sz w:val="22"/>
          <w:szCs w:val="22"/>
          <w:highlight w:val="yellow"/>
          <w:u w:val="single"/>
        </w:rPr>
      </w:pPr>
    </w:p>
    <w:p w14:paraId="60B0B208" w14:textId="556DB0DB" w:rsidR="00194CDE" w:rsidRPr="0033136B" w:rsidRDefault="00334265" w:rsidP="00194CDE">
      <w:pPr>
        <w:autoSpaceDE w:val="0"/>
        <w:autoSpaceDN w:val="0"/>
        <w:adjustRightInd w:val="0"/>
        <w:spacing w:after="200" w:line="276" w:lineRule="auto"/>
        <w:contextualSpacing/>
        <w:jc w:val="both"/>
        <w:rPr>
          <w:rFonts w:ascii="Arial" w:eastAsiaTheme="minorHAnsi" w:hAnsi="Arial" w:cs="Arial"/>
          <w:sz w:val="22"/>
          <w:szCs w:val="22"/>
          <w:lang w:eastAsia="en-US"/>
        </w:rPr>
      </w:pPr>
      <w:r w:rsidRPr="0033136B">
        <w:rPr>
          <w:rFonts w:ascii="Arial" w:hAnsi="Arial" w:cs="Arial"/>
          <w:b/>
          <w:bCs/>
          <w:sz w:val="22"/>
          <w:szCs w:val="22"/>
          <w:highlight w:val="yellow"/>
          <w:u w:val="single"/>
        </w:rPr>
        <w:lastRenderedPageBreak/>
        <w:t xml:space="preserve">Ad </w:t>
      </w:r>
      <w:r w:rsidR="00194CDE" w:rsidRPr="0033136B">
        <w:rPr>
          <w:rFonts w:ascii="Arial" w:hAnsi="Arial" w:cs="Arial"/>
          <w:b/>
          <w:bCs/>
          <w:sz w:val="22"/>
          <w:szCs w:val="22"/>
          <w:highlight w:val="yellow"/>
          <w:u w:val="single"/>
        </w:rPr>
        <w:t>3</w:t>
      </w:r>
      <w:r w:rsidRPr="0033136B">
        <w:rPr>
          <w:rFonts w:ascii="Arial" w:hAnsi="Arial" w:cs="Arial"/>
          <w:b/>
          <w:bCs/>
          <w:sz w:val="22"/>
          <w:szCs w:val="22"/>
          <w:highlight w:val="yellow"/>
          <w:u w:val="single"/>
        </w:rPr>
        <w:t xml:space="preserve"> </w:t>
      </w:r>
      <w:r w:rsidR="00194CDE" w:rsidRPr="0033136B">
        <w:rPr>
          <w:rFonts w:ascii="Arial" w:eastAsiaTheme="minorHAnsi" w:hAnsi="Arial" w:cs="Arial"/>
          <w:b/>
          <w:bCs/>
          <w:sz w:val="22"/>
          <w:szCs w:val="22"/>
          <w:highlight w:val="yellow"/>
          <w:u w:val="single"/>
          <w:lang w:eastAsia="en-US"/>
        </w:rPr>
        <w:t>Przeprawa mostowa dla powiatu brzeskiego</w:t>
      </w:r>
    </w:p>
    <w:p w14:paraId="61383133" w14:textId="0EDC102D" w:rsidR="00A86FBA" w:rsidRPr="0033136B" w:rsidRDefault="00DD2305" w:rsidP="00A86FBA">
      <w:pPr>
        <w:pStyle w:val="NormalnyWeb"/>
        <w:rPr>
          <w:rFonts w:ascii="Arial" w:eastAsiaTheme="minorHAnsi" w:hAnsi="Arial" w:cs="Arial"/>
          <w:sz w:val="22"/>
          <w:szCs w:val="22"/>
          <w:lang w:eastAsia="en-US"/>
        </w:rPr>
      </w:pPr>
      <w:r w:rsidRPr="0033136B">
        <w:rPr>
          <w:rFonts w:ascii="Arial" w:eastAsiaTheme="minorHAnsi" w:hAnsi="Arial" w:cs="Arial"/>
          <w:b/>
          <w:sz w:val="22"/>
          <w:szCs w:val="22"/>
          <w:lang w:eastAsia="en-US"/>
        </w:rPr>
        <w:t>Jacek Monkiewicz- Starosta Powiatu Brzeskiego</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Szanowni Państwo, witam wszystkich bardzo serdecznie. To na pewno wyjątkowa sesja, o czym świadczyć może chociażby obecność naszych parlamentarzystów, przedstawicieli innych samorządów. Począwszy od Samorządu Województwa Opolskiego, ale również gmin z terenu naszego powiatu. Jeszcze raz bardzo serdecznie wszystkich witam. Spotkań dotyczących realizacji myślę, że jednej z najważniejszych inwestycji kilku ostatnich dekad na terenie naszego powiatu, ale ta inwestycja jest równie ważna nie tylko dla naszych gmin, dla naszego powiatu, ale jest to inwestycja wykraczająca swoim znaczeniem zdecydowanie ponad region. Nie tylko ze względu na względy obronności naszego miasta, powiatu, regionu, ale również na bezpieczeństwo połączenia komunikacyjnego. Myślę, że takim newralgicznym momentem, który pokazał, jak ważne jest to miejsce, była wrześniowa powódź z tego roku, gdzie dosłownie w ciągu kilkudziesięciu minut ze względu na wdzierającą się wodę, konieczne było zamknięcie, ograniczenie ruchu. Tylko na jednym pasie spowodowało to totalny paraliż nie tylko miasta, ale praktycznie wszystkich dróg wjazdowych, dlatego będę to podkreślał za każdym razem. Na pewno tak znaczącej inwestycji w naszym regionie dawno nie było. Jedyna dzisiaj funkcjonująca przeprawa mostowa, przebiegająca w ciągu drogi krajowej numer 39, a bardziej wtajemniczonym na terenie miasta Brzeg przez ulicę Krakusa, jest mocno wysłużona. Mocno, że tak powiem eksploatowana. Jest to tak naprawdę jedyne tak sprawne dzisiaj połączenie łączące dwa brzegi Odry. Nie tylko łączące, że tak powiem powiat, ale tak jak powiedziałem, jeden z najważniejszych szlaków komunikacyjnych na terenie naszego regionu. W związku z powyższym tutaj myślę, że nie ma czasu na to, żeby w dalszym ciągu dyskutować o nowych przebiegach, nowych wariantach, bo tych wariantów w trakcie procedury było naprawdę wiele. Zresztą ja tutaj nie będę wchodził w szczegóły. Zresztą tutaj po to też mamy przedstawicieli Generalnej Dyrekcji Dróg Krajowych i Autostrad z Panem dyrektorem na czele, którzy pokrótce przedstawią, jak wygląda sytuacja obecna, natomiast ja bym chciał podkreślić jedną najważniejszą rzecz. My nie mamy tak na dobrą sprawę już czasu na to, żeby dalej rozmawiać, dalej dywagować. Dalej zastanawiać się nad najlepszym rozwiązaniem, bo nie oszukujmy się, drodzy Państwo. Nie ma takiego wariantu, który zadowoliłby wszystkich. I dzisiaj, jeżeli będziemy cofać się do początku, czyli (…) Znaczy, ja nawet nie chcę mówić do tego całkiem początku, bo o konieczności budowy kolejnej przeprawy mostowej rozmawia się od kilkudziesięciu lat, ale chociażby od początku projektowania w ramach tej inwestycji prowadzonej przez Generalną Dyrekcję Dróg Krajowych i Autostrad, to stracimy kolejne, jakże cenne lata. Ja tylko przypomnę, że realizacja już ta fizyczna tej obwodnicy w ciągu drogi krajowej 39 wraz z najważniejszym właśnie obiektem, czyli przeprawą mostową, miała być już realizowana w latach 2024-2026. Już wiemy, że ten pierwotny termin, no nie jest możliwy do zrealizowania. Dlatego tak ważne jest, żebyśmy owszem, dalej rozmawiali, bo myślę, że jest wiele momentów, które możemy jeszcze dopracować w taki sposób, żeby ten najbardziej optymalny wariant, no był jednak akceptowalny dla większości. Ja chciałbym tylko przypomnieć, że na liście obiektów potencjalnych do realizacji, czeka wiele. Nawet w naszym województwie, czy tuż za miedzą na terenie Dolnego Śląska, czyli w Oławie. I tak na dobrą sprawę dalsze odwlekanie realizacji tego zadania, może spowodować to, że bezpowrotnie utracimy to miejsce i zabezpieczenie finansowe na realizację tego jakże kluczowego zadania. Dlatego jak najbardziej ja jestem zdania, że powinniśmy rozmawiać. Powinniśmy dojść do porozumienia, ale tylko i wyłącznie w kontekście doszczegółowienia. I myślę, że to jest na pewno możliwe. Porozumienie jak najbardziej tak, ale nie wywracajmy wszystkiego do góry nogami, bo na to po prostu czasu nie ma. To tyle tytułem wstępu. Ja myślę, że ta dyskusja, myślę że dzisiaj będzie. Dziękuję bardzo. </w:t>
      </w:r>
    </w:p>
    <w:p w14:paraId="54BAFAD6" w14:textId="3441F3F1" w:rsidR="00DD2305" w:rsidRPr="0033136B" w:rsidRDefault="00DD2305" w:rsidP="00A86FBA">
      <w:pPr>
        <w:pStyle w:val="NormalnyWeb"/>
        <w:rPr>
          <w:rFonts w:ascii="Arial" w:hAnsi="Arial" w:cs="Arial"/>
          <w:b/>
          <w:bCs/>
          <w:sz w:val="22"/>
          <w:szCs w:val="22"/>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lastRenderedPageBreak/>
        <w:t xml:space="preserve">- Dziękuję bardzo serdecznie. Proszę Państwa, zaplanowaliśmy teraz przedstawienie wstępnych stanowisk naszych gości. Panów, Pana senatora i Panów posłów. I zapytuję, czy chcecie Panowie teraz zabrać głos? Czy głos zabierzecie po prezentacji przedstawionej przez dyrekcję generalną? Pan Senator Jarmuziewicz. Po prezentacji. </w:t>
      </w:r>
    </w:p>
    <w:p w14:paraId="2435CB85" w14:textId="546DC629"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r>
      <w:r w:rsidRPr="00086747">
        <w:rPr>
          <w:rFonts w:ascii="Arial" w:eastAsiaTheme="minorHAnsi" w:hAnsi="Arial" w:cs="Arial"/>
          <w:b/>
          <w:sz w:val="22"/>
          <w:szCs w:val="22"/>
          <w:lang w:eastAsia="en-US"/>
        </w:rPr>
        <w:t>Tadeusz Jarmuziewicz - Senator RP</w:t>
      </w:r>
      <w:r w:rsidRPr="00086747">
        <w:rPr>
          <w:rFonts w:ascii="Arial" w:eastAsiaTheme="minorHAnsi" w:hAnsi="Arial" w:cs="Arial"/>
          <w:b/>
          <w:sz w:val="22"/>
          <w:szCs w:val="22"/>
          <w:lang w:eastAsia="en-US"/>
        </w:rPr>
        <w:br/>
      </w:r>
      <w:r w:rsidRPr="00086747">
        <w:rPr>
          <w:rFonts w:ascii="Arial" w:eastAsiaTheme="minorHAnsi" w:hAnsi="Arial" w:cs="Arial"/>
          <w:sz w:val="22"/>
          <w:szCs w:val="22"/>
          <w:lang w:eastAsia="en-US"/>
        </w:rPr>
        <w:t xml:space="preserve">- </w:t>
      </w:r>
      <w:r w:rsidR="00E75213" w:rsidRPr="00086747">
        <w:rPr>
          <w:rFonts w:ascii="Arial" w:eastAsiaTheme="minorHAnsi" w:hAnsi="Arial" w:cs="Arial"/>
          <w:sz w:val="22"/>
          <w:szCs w:val="22"/>
          <w:lang w:eastAsia="en-US"/>
        </w:rPr>
        <w:t xml:space="preserve">Po prezentacji </w:t>
      </w:r>
      <w:r w:rsidR="00086747">
        <w:rPr>
          <w:rFonts w:ascii="Arial" w:eastAsiaTheme="minorHAnsi" w:hAnsi="Arial" w:cs="Arial"/>
          <w:sz w:val="22"/>
          <w:szCs w:val="22"/>
          <w:lang w:eastAsia="en-US"/>
        </w:rPr>
        <w:t>.</w:t>
      </w:r>
      <w:r w:rsidRPr="0033136B">
        <w:rPr>
          <w:rFonts w:ascii="Arial" w:eastAsiaTheme="minorHAnsi" w:hAnsi="Arial" w:cs="Arial"/>
          <w:sz w:val="22"/>
          <w:szCs w:val="22"/>
          <w:lang w:eastAsia="en-US"/>
        </w:rPr>
        <w:t xml:space="preserve"> </w:t>
      </w:r>
    </w:p>
    <w:p w14:paraId="3ECD76BF" w14:textId="77AC8CB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I Panowie posłowie również  Dziękuję bardzo. Zapraszam Pana Dyrektora do wypowiedzi i prezentacji. </w:t>
      </w:r>
    </w:p>
    <w:p w14:paraId="6B515786" w14:textId="16FB2F32"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Rafał Pydych- Dyrektor Oddziału GD</w:t>
      </w:r>
      <w:r w:rsidR="00414844" w:rsidRPr="0033136B">
        <w:rPr>
          <w:rFonts w:ascii="Arial" w:eastAsiaTheme="minorHAnsi" w:hAnsi="Arial" w:cs="Arial"/>
          <w:b/>
          <w:sz w:val="22"/>
          <w:szCs w:val="22"/>
          <w:lang w:eastAsia="en-US"/>
        </w:rPr>
        <w:t>D</w:t>
      </w:r>
      <w:r w:rsidRPr="0033136B">
        <w:rPr>
          <w:rFonts w:ascii="Arial" w:eastAsiaTheme="minorHAnsi" w:hAnsi="Arial" w:cs="Arial"/>
          <w:b/>
          <w:sz w:val="22"/>
          <w:szCs w:val="22"/>
          <w:lang w:eastAsia="en-US"/>
        </w:rPr>
        <w:t>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Szanowni Państwo, witam Państwa bardzo serdecznie. Postaram się pokrótce przedstawić proces inwestycyjny związany z budową obwodnicy Brzegu w ciągu drogi krajowej numer 39. Zadanie to jest realizowane w ramach rządowego programu 100 obwodnic. Program został przyjęty uchwałą Rady Ministrów. Dla stu zadań wytypowanych w kraju zostały zabezpieczone środki w postaci blisko 30000000000,00 zł na realizację tych stu zadań. Obwodnica Brzegu została przez nas zgłoszona jako zadanie jedno z priorytetowych na terenie województwa opolskiego z uwagi na przeprawę przez Odrę, tak samo jak obwodnica Siedziny z uwagi na przeprawę przez Nysę Kłodzką. Można powiedzieć dwie kluczowe rzeki na terenie województwa opolskiego, które no [niesłyszalne] zarówno z 1997 roku jak i 2024, no pokazały jak istotne znaczenie mają te przeprawy przez te dwie rzeki. To zadanie było najbardziej można powiedzieć zaawansowane spośród czterech zadań realizowanych w ramach tego programu na terenie województwa opolskiego. Praktycznie prace projektowe związane ze studium techniczno-ekonomiczno-środowiskowym, prowadzone są nieprzerwanie od 2019 roku, czyli w zasadzie mija już ponad 5 lat. Oczywiście, tak jak tutaj już Pan Starosta wspomniał, przez perturbacje związane z wydawaniem decyzji środowiskowej niestety mamy już znaczące opóźnienie. Tak tylko pokrótce, zadanie związane jest z budową drogi jednojezdniowej dwupasowej o długości blisko dziewięciu kilometrów. Na ten cel mamy zarezerwowane w budżecie państwa 360000000,00 zł. Kluczowym elementem tej inwestycji jest oczywiście budowa nowej przeprawy przez Odrę, a także dodatkowych obiektów na terenie zalewowym, a także wykonanie bezkolizyjnego przejazdu nad linią kolejową. Pokrótce myślę, że tu nie będę się koncentrował na tych elementach, jakie są cele tej inwestycji, bo myślę, że każdemu te cele są bliskie i znane, czyli tutaj między innymi doprowadzenie ruchu, poprawę komfortu, etc. Natomiast pokrótce, na jakim etapie jesteśmy. Można powiedzieć, że jesteśmy już po tym pierwszym etapie studium techniczno-ekonomiczno-środowiskowego, w ramach którego została przeprowadzona wielokryterialna analiza porównawcza, w wyniku której został wytypowany wariant rekomendowany do uzyskania decyzji środowiskowej. Pierwotnie złożyliśmy wniosek o decyzję środowiskową do Regionalnego Dyrektora Ochrony Środowiska, który to przekierował sprawę, czy wniosek do wójta Skarbimierza, uznając że wójt Skarbimierza będzie organem właściwym do wydania decyzji środowiskowej. Natomiast po wszczęciu postępowania przez wójta pojawił się w przestrzeni publicznej wyrok Naczelnego Sądu Administracyjnego, dokładnie 3 lutego 2022 roku. Był to wyrok rozstrzygający spór kompetencyjny pomiędzy prezydentem Wrocławia, a Regionalnym Dyrektorem Ochrony Środowiska we Wrocławiu. Żaden z tych organów nie poczuwał się do odpowiedzialności wydania decyzji środowiskowej dla przebudowy ulicy Buforowej wraz z przebudową skrzyżowania z linią kolejową. No i tutaj Naczelny Sąd Administracyjny, stwierdził jednoznacznie wydając wyrok, że w sytuacji kiedy w ramach inwestycji drogowej dochodzi do przebudowy linii kolejowej nawet w niewielkim i mało istotnym elemencie, jakim są systemy sterowania ruchem kolejowym odpowiedzialnym za bezpieczeństwo na tej linii kolejowej. Właściwym organem do wydania decyzji środowiskowej jest Regionalny Dyrektor Ochrony Środowiska. Na podstawie tego wyroku wycofaliśmy wniosek o wydanie decyzji </w:t>
      </w:r>
      <w:r w:rsidRPr="0033136B">
        <w:rPr>
          <w:rFonts w:ascii="Arial" w:eastAsiaTheme="minorHAnsi" w:hAnsi="Arial" w:cs="Arial"/>
          <w:sz w:val="22"/>
          <w:szCs w:val="22"/>
          <w:lang w:eastAsia="en-US"/>
        </w:rPr>
        <w:lastRenderedPageBreak/>
        <w:t xml:space="preserve">środowiskowej u wójta w Skarbimierzu i ponownie złożyliśmy wniosek o decyzję środowiskową w czerwcu 2022 roku do Regionalnego Dyrektora Ochrony Środowiska, który po rozpatrzeniu tego wniosku i po analizie oczywiście tego wyroku Naczelnego Sądu Administracyjnego, wydał decyzję środowiskową w lipcu (...) Przepraszam, w czerwcu tego roku, natomiast w lipcu wpłynęło do Regionalnej Dyrekcji Ochrony Środowiska w Opolu, odwołanie od decyzji środowiskowej złożone przez wójta gminy Skarbimierz. Oczywiście później pozwolę sobie ustosunkować się do tych zarzutów, natomiast na chwilę obecną to odwołanie jest procedowane przez Generalnego Dyrektora Ochrony Środowiska. I przystąpiliśmy też do tego drugiego etapu, do elementu koncepcji programowej. Na chwilę obecną są opracowywane elementy koncepcji programowej, prowadzone dalsze uzgodnienia. Zresztą między innymi dzisiaj wracam też z Wód Polskich, ponieważ mieliśmy tam spotkanie w temacie tych wszystkich inwestycji realizowanych na styku z ciekami w kontekście właśnie uzgodnień i warunków powodzi. Takie pokrótce kalendarium. Chciałbym zwrócić uwagę na to, że jeżeli powiedzmy w przyszłym roku zostałaby utrzymana w mocy decyzja środowiskowa i uzyskała rygor ostateczności, to w pierwszej połowie 2026 roku, moglibyśmy myśleć o przetargu na zaprojektowanie i budowę tej obwodnicy, natomiast w tym wariancie, no można powiedzieć takim najbardziej teraz optymistycznym, realizacja mogłaby nastąpić na przestrzeni lat 2027-2029. Pokrótce podczas studium techniczno-ekonomiczno-środowiskowego, analizowanych było przez nas 5 wariantów, a nie tak jak w przestrzeni publicznej niektórzy podają, że generalna tylko analizowała 1 wariant. To jest nieprawda. Analizowaliśmy 5 wariantów, z czego 4 warianty były analizowane po stronie zachodniej Brzegu i 1 wariant po stronie wschodniej. Dla tych czterech wariantów została przeprowadzona wielokryterialna analiza porównawcza. Między innymi w ramach tej analizy porównawczej też braliśmy pod uwagę kwestię zgodności z miejscowymi planami zagospodarowania przestrzennego. I tak tutaj pozwoliliśmy sobie zestawić te cztery warianty i ich zgodność z miejscowymi planami zagospodarowania przestrzennego gminy Skarbimierz i Lubsza razem wziętych. To w tym momencie wariant 2B przebiega na 69% w zgodności z miejscowym planem, a wariant rekomendowany 1D, który uzyskał największą ilość punktów w wielokryterialnej analizie porównawczej, jest zgodny w 67% przebiegu z miejscowym planem zagospodarowania przestrzennego, natomiast jeśli chodzi o zgodność z samym miejscowym planem zagospodarowania przestrzennego gminy Skarbimierz, no to wariant 1D pokrywa się w 58% przebiegu z miejscowym planem zagospodarowania przestrzennego. Tutaj mamy orientacyjny przebieg na terenie gminy Skarbimierz, Brzeg i Lubsza. Przechodząc tak powiedzmy do szczegółów, ten wariant 1D, który został najlepiej oceniany w wielokryterialnej analizie porównawczej, rozpoczyna swój bieg na skrzyżowaniu drogi krajowej 39 i 94. Następnie przebiega po trasie drogi 94 wzdłuż Zielęcic i przed powiedzmy łukiem w kierunku Wrocławia rozpoczynamy obwodnicę węzłem, czyli tutaj w tym przypadku w pierwszym etapie rondem. I odchodzimy w kierunku północnym przechodząc, przekraczając linię kolejową, natomiast tu będąc przy tym odcinku warto wspomnieć, że wskutek spotkań informacyjnych oraz konsultacji z mieszkańcami Zielęcic na tym odcinku, w tym wariancie zostało wprowadzonych szereg rozwiązań, wspólnie wypracowanych z mieszkańcami. Mianowicie jednym z tych rozwiązań jest włączenie ulicy Piekarskiej do ronda na początku opracowania. Drugim elementem wypracowanym, jest to dodatkowa jezdnia wzdłuż drogi krajowej 94, która może obsłużyć te tereny inwestycyjne przy ulicy Małujowickiej. Kolejne rozwiązanie, budowa ronda na skrzyżowaniu z ulicą Małujowicką, która znacząco poprawi bezpieczeństwo na tym odcinku i zmniejszy prędkości, a także kwestia związana z budową ekranów akustycznych wzdłuż całej miejscowości, tak aby te tereny zabezpieczyć akustycznie. Tak jak tutaj już można powiedzieć w szczegółach pokazane to włączenie ulicy Piekarskiej do ronda oraz poprowadzenie dodatkowej jezdni do obsługi terenów inwestycyjnych. Tutaj, tak jak wcześniej wspomniałem, na tym terenie przy ulicy Małujowickiej, jest planowana strefa aktywności ekonomicznej. W ramach zadania niezbędne jest zamknięcie drogi gminnej, natomiast ją przewidzieliśmy do włączenia do ulicy Piekarskiej, także jest możliwość skorzystania i obsługi z ronda. Kolejny odcinek drogi gminnej w kierunku Skarbimierza, który wymagać będzie zamknięcia w obrębie tego skrzyżowania, ale tutaj też jest możliwość włączenia i wykonania dodatkowego wlotu do </w:t>
      </w:r>
      <w:r w:rsidRPr="0033136B">
        <w:rPr>
          <w:rFonts w:ascii="Arial" w:eastAsiaTheme="minorHAnsi" w:hAnsi="Arial" w:cs="Arial"/>
          <w:sz w:val="22"/>
          <w:szCs w:val="22"/>
          <w:lang w:eastAsia="en-US"/>
        </w:rPr>
        <w:lastRenderedPageBreak/>
        <w:t xml:space="preserve">projektowanego ronda, także ta przestrzeń można powiedzieć tutaj jest, także ta możliwość techniczna jest, natomiast my oczywiście tego nie możemy zrobić na etapie budowy obwodnicy Brzegu. Kolejny ten element w szczególe, czyli budowa ronda na ulicy Małujowickiej, które przewiduje też dodatkowe przejście dla pieszych, oświetlenie tej strefy i zabezpieczenie tego ruchu pieszych w obrębie tego budowanego ronda z możliwością oczywiście kontynuacji na drodze powiatowej. Dodatkowo tak jak wcześniej wspomniałem, ekrany akustyczne zabezpieczające tutaj te tereny przewidziane pod zabudowę mieszkaniową. Idąc dalej, przechodząc nad linią kolejową. Wariant 1D zakłada połączenie obwodnicy z ulicą Wrocławską. I tutaj mamy też przewidziane zapewnienie połączenia z Brzeziną, to które było w obrębie przejazdu kolejowego, natomiast biorąc pod uwagę warunki techniczne w zakresie skrzyżowań z liniami kolejowymi, w sytuacji budowy nowego przejazdu nad linią lub pod linią kolejową, jako inwestor jesteśmy zobligowani, poza obszarem zabudowanym do likwidacji wszystkich przejazdów kolejowych w promieniu 3 kilometrów. W związku z tym ten przejazd kolejowy musi ulec likwidacji i zamknięciu. Nie ma możliwości w takim przypadku uzyskania odstępstwa od warunków technicznych i pozostawienia tego przejazdu, natomiast ta likwidacja tego przejazdu umożliwiła nam Skorzystanie czy skierowanie wniosku o decyzję środowiskową do Regionalnego Dyrektora Ochrony Środowiska, ponieważ tutaj w ramach tej inwestycji muszą ulec przebudowie m.in. systemy sterowania linią kolejową. I dzięki tej likwidacji tego przejazdu kolejowego jest też możliwość podniesienia prędkości na linii kolejowej nawet do 200 km na godzinę. Idąc dalej, mamy skrzyżowanie z ulicą Oławską. Tu będzie jedynie przejazd obwodnicą górą. Tutaj nie ma możliwości połączenia ulicy Oławskiej z racji tego, że zarówno ten obiekt w ciągu ulicy Oławskiej, jak i kolejne dwa obiekty będą stanowić też tutaj na tym w polderze zalewowym tą możliwość przerzucenia wody z Odry od strony głównej wody w kierunku dolnej części polderu. Także te obiekty trzy będą służyć tą dodatkową funkcję hydrologiczną przerzucania wody z polderu. Następnie przechodzimy na obiekt nad Odrą. Jest to obiekt o długości około 700 metrów. Następnie za obiektem już na terenie gminy Lubsza, planowane są dwa MOP-y, czy w zasadzie jedna para MOP-ów po jednej, po drugiej stronie drogi do obsługi podróżnych, możliwości zaparkowania, zatrzymania, czy też wypoczynku. Następnie dochodząc do Michałowic, znaleźliśmy taką przestrzeń pomiędzy zabudową i na drodze pomiędzy Michałowicami, a Myśliborzycami. Planujemy skomunikowanie z drogą powiatową poprzez rondo. Tu też oczywiście były wnioski mieszkańców, żeby to powiązanie komunikacyjne było, bo też w pierwotnych gdzieś tam założeniach było przejście tylko bez powiązania. No i kończymy na drodze krajowej 39 między Pisarzowicami, a Lubszą też w postaci ronda. I oczywiście te rozwiązania pozwalają na wykonanie czwartego wlotu jako ewentualną kontynuację pod budowę obwodnicy Lubszy Dlaczego też te warianty i wariant 1D? Też między innymi, Państwu chciałbym przytoczyć tutaj prognozę ruchu, która też została wykonana w ramach tego opracowania. I tutaj mamy analizę i prognozę ruchu dla wariantu bezinwestycyjnego, czyli w przypadku gdybyśmy nie realizowali tej inwestycji, to praktycznie na drodze 39 przez miasto będziemy mieć prognozę na poziomie blisko 19000 pojazdów na dobę. W przypadku realizacji wariantu 1D, wariantu rekomendowanego i tu na to chciałbym Państwu zwrócić też uwagę. W przypadku wariantu 1D na wysokości Zielęcic w 2030 roku, prognozowane jest natężenie ruchu na poziomie 15850 pojazdów i na obwodnicy od 9400 do 8100, natomiast w przypadku wariantu bezinwestycyjnego w obrębie Zielęcic będzie 12600. Chciałbym, żebyście Państwo zwrócili uwagę, co się dzieje w przypadku wariantów między innymi 2B wariantu, czy też tych propozycji, które gdzieś tam napływają z propozycji między innymi Pana Wójta gminy Skarbimierza. W przypadku tego wariantu na wysokości Zielęcic, owszem będzie o niewiele mniej pojazdów, czyli zamiast 15850 będzie 14300, ale zobaczmy co się, proszę Państwa, dzieje tu. Powstaje drugi korytarz, oddalony od Zielęcic o kilkadziesiąt metrów, na którym pojawia się dodatkowo 7650 pojazdów na dobę, co dla mieszkańców jest bardzo niekorzystne, bo mamy praktycznie chcąc dostać się do brzegu od strony Wrocławia, mamy dojazd do ronda, wjazd na obwodnicę i dopiero zjazd na ulicę Wrocławską. I to też potwierdza się w pozostałych tych właśnie wariantach, które dublują przebieg na wysokości Zielęcic. Daje nam to łączny ruch, na poziomie prawie 22000 pojazdów na dobę w obrębie Zielęcic. Zamiast 15850, mamy wzrost o około 74% w stosunku </w:t>
      </w:r>
      <w:r w:rsidRPr="0033136B">
        <w:rPr>
          <w:rFonts w:ascii="Arial" w:eastAsiaTheme="minorHAnsi" w:hAnsi="Arial" w:cs="Arial"/>
          <w:sz w:val="22"/>
          <w:szCs w:val="22"/>
          <w:lang w:eastAsia="en-US"/>
        </w:rPr>
        <w:lastRenderedPageBreak/>
        <w:t xml:space="preserve">do wariantu bezinwestycyjnego, natomiast szereg aspektów miało wpływ na wielokryterialną analizę porównawczą, w ramach której były oceniane trzy kryteria. Kryterium środowiskowe i społeczne, kryterium techniczne i kryterium ekonomiczne. W przypadku kryterium środowiskowego i społecznego, nadaliśmy wagę na poziomie 40%. W przypadku pozostałych dwóch kryteriów, waga 30%. Uznając to kryterium środowisko społeczne jako najważniejsze. I w tym przypadku wariant 1D, czyli przez nas rekomendowany, zarówno w kryterium środowiskowym i społecznym, jak i w kryterium technicznym uzyskał najwięcej ilość punktów, natomiast w przypadku kryterium trzeciego ekonomicznego, uzyskał ex aequo drugie miejsce z wariantem piątym. Sumarycznie wariant 1D, sumarycznie biorąc pod uwagę te trzy kryteria, uzyskał najwięcej punktów spośród możliwych do uzyskania. Natomiast wariant 2B uzyskał w tym przypadku, można powiedzieć czwarte miejsce. Drugie ex aequo zajął wariant 1A z wariantem 2A. Jeśli chodzi o też zbiorcze zestawienie kosztów, to też chciałbym tutaj podkreślić wyraźnie, że wariant 1D nie jest wariantem najdroższym. To co gdzieś tam też próbuje się podnosić i spekulować w przestrzeni publicznej, natomiast na koszty, proszę Państwa, trzeba wziąć pod uwagę, że nie tylko są koszty inwestycyjne. Tak jak tutaj w tym przypadku łączna wartość robót, gdzie mamy wariant 1D na poziomie 221000000,00 zł gdzie najdroższym wariantem jest W1A 250000000,00 zł ale też od niego jest droższy 1D, wariant piąty 227000000,00 zł. Jest jeszcze kwestia rezerwa na nieprzewidziane wydatki, koszty ogólne, koszty nadzoru, które są w zasadzie można powiedzieć zbliżone, ale są też koszty związane z choćby nawet koszty około kontraktowe, czy też pozyskanie terenu, gdzie tu powiedzmy te warianty 1D z wariantem na przykład 2B, czy też wariantem 2A są do siebie zbliżone, a to też ma wpływ na łączną wartość kosztów. I sumarycznie jeżeli zbilansujemy, to wariant 1D wyceniany jest na 360000000,00 zł niecałe, gdzie powiedzmy są warianty 1A, czy wariant 5, jako warianty droższe od tego wariantu 1D, czyli ten wariant 1D nie jest wariantem najdroższym. I z takich najistotniejszych też kwestii, które zostały wprowadzone, czy też wdrożone do opracowania do dokumentacji. Po konsultacjach społecznych i tutaj udziału społeczeństwa w całym tym procesie. Tu też, proszę Państwa warto dodać, bo też wymawia się, że gdzieś tam powiedzmy mieszkańcy nie mieli prawa do dyskusji, że mieszkańcy zostali pozbawieni prawa do konsultacji społecznej, że generalna ma specustawę i wcale nie musi brać głosu społecznego pod uwagę, co jest proszę Państwa, kompletną bzdurą. Po pierwsze mieszkańcy, czyli każdy obywatel ma zagwarantowany udział społeczny przy po pierwsze wydawaniu decyzji środowiskowej i to jest zagwarantowane prawnie. I to się odbyło w ramach wydawanej decyzji środowiskowej. Drugi udział społeczny zagwarantowany prawem będzie na etapie wydawania decyzji ZRID, kiedy będzie ponowna ocena oddziaływania inwestycji na środowisko, a oprócz tego w ramach dobrej praktyki nasza instytucja prowadzi spotkania informacyjne na etapie właśnie studium techniczno-ekonomiczno-środowiskowego. W ramach tych spotkań, które odbyły się zarówno w gminie Skarbimierz, w gminie Lubsza, jak i w Brzegu. Oprócz tego było dodatkowe dedykowane spotkanie mieszkańcom Zielęcic. Między innymi właśnie w ramach tych spotkań, zostały wprowadzony szereg tych rozwiązań, tak jak wcześniej wspomniałem, w szczególności tutaj dla mieszkańców Zielęcic, ale także też w miarę możliwości odsuwaliśmy też rozwiązania od Brzeziny, bo takie też wnioski na tym etapie były. Pojawiły się też wnioski o możliwość wpięcia piątego wlotu od strony Skarbimierza Osiedla do ronda. Potwierdzamy tak i jest możliwość włączenia dodatkowego wlotu. Także tu te rozwiązania są zgodne z oczekiwaniem społecznym wypracowanym podczas spotkań, natomiast tak już odnosząc się do tych zarzutów odnośnie odwołania decyzji środowiskowej, no to tutaj całkowicie uważamy za nietrafiony ten zarzut, że organem właściwym do wydania decyzji środowiskowej jest wójt Skarbimierza. Jeśli wójt uważa się za właściwego do wydania decyzji środowiskowej, to na etapie wydawania, czy prowadzenia postępowania środowiskowego powinien wejść w spór kompetencyjny z RDOŚ-iem. I wtedy faktycznie sąd powinien ustalić, kto tą decyzję środowiskową powinien wydać. Wójt w taki spór kompetencyjny nie wszedł, więc uznał za właściwy RDOŚ, za właściwy organ do wydania tej decyzji środowiskowej. Regionalna Dyrekcja procedowała warianty niezgodne z prawem miejscowym, to jest zagospodarowaniem przestrzennym gminy linii Skarbimierz i Brzeg, co też Państwu pokazałem na zgodności z miejscowymi planami zagospodarowania </w:t>
      </w:r>
      <w:r w:rsidRPr="0033136B">
        <w:rPr>
          <w:rFonts w:ascii="Arial" w:eastAsiaTheme="minorHAnsi" w:hAnsi="Arial" w:cs="Arial"/>
          <w:sz w:val="22"/>
          <w:szCs w:val="22"/>
          <w:lang w:eastAsia="en-US"/>
        </w:rPr>
        <w:lastRenderedPageBreak/>
        <w:t xml:space="preserve">przestrzennego, natomiast tutaj warto też wspomnieć, że zgodnie z ustawą o ochronie przyrody, w przypadku realizacji inwestycji drogowych w oparciu o specustawę drogową, czyli tutaj ustawę o szczegółowych warunkach przygotowania i realizacji inwestycji drogowych, inwestycje nie muszą być zgodne z miejscowymi planami zagospodarowania przestrzennego. Nie muszą, czyli na etapie wydawania decyzji środowiskowej organ wydający decyzje nie ma prawa, czy obowiązku sprawdzać, czy weryfikować zgodności z zapisami miejscowego planu zagospodarowania przestrzennego, natomiast my realizując wszystkie inwestycje staramy się maksymalnie, jak to tylko możliwe, te inwestycje wpisywać w miejscowe plany zagospodarowania przestrzennego z racji tego, że dzięki temu jest później mniej problemów przy wydawaniu, czy to decyzji środowiskowej. Jest mniejsze prawdopodobieństwo odwołania takiej decyzji, ponieważ mieszkańcom jest znany korytarz w miejscowych planach zagospodarowania przestrzennego. W nazwie podano, że jest to obwodnica miasta Brzeg, gdzie w rzeczywistości jest to obwodnica miejscowości Zielęcice i Brzezina. No proszę Państwa, to inwestor jest odpowiedzialny za nazwę inwestycji. To inwestor określa nazwę inwestycji. W żaden sposób tutaj organ, żaden organ na etapie wydawania, uzyskiwania, czy to decyzji środowiskowej, czy też pozwolenia na budowę, czy ZRID-u, nie ma podstaw do tego, aby narzucać inwestorowi tytuł inwestycji. Nie uwzględniono potrzeb mieszkańców miasta Brzeg i mieszkańców Miny Skarbimierz. No tutaj proszę Państwa te wszystkie uwagi, które były na spotkaniach w miarę możliwości, które dało się w ramach inwestycji uwzględnić, zostały uwzględnione, co też tutaj jest nietrafione. Wybrany wariant z naruszeniem ekonomii i ochroną środowiska dla ludności, myślę że chyba tutaj nie ma co komentować. Sama wielokryterialna analiza porównawcza pokazała, że wariant 1D został najwyżej oceniony w kryterium środowiskowym i społecznym, natomiast zajął drugie miejsce w kryterium, czy trzecie miejsce w kryterium ekonomicznym. W przypadku realizacji tego typu inwestycji, kryterium ekonomiczne nie może być jedynym kryterium dla realizacji inwestycji. Realizując tego typu zadanie, występując z wnioskiem o wydanie decyzji środowiskowej do organu, my jako inwestor musimy wskazać przynajmniej kilka wariantów możliwych do realizacji. I po to jest ta wielokryterialna analiza porównawcza, żeby organowi wydającemu decyzję środowiskową pokazać, że tą inwestycję można przeprowadzić na kilka sposobów i na kilka wariantów, natomiast my jako inwestor rekomendujemy ten wariant, ponieważ i tu jest cała argumentacja. I ta wielokryterialna analiza porównawcza jest tą argumentacją, dlaczego ten wariant rekomendowany. Tu nie ma mowy o tym, że inwestor sobie powie, bo ja chcę ten. Nie, tu wychodzi po prostu czysto matematycznie. Każdy z tych wariantów jest oceniany matematycznie, uzyskuje punkty i na podstawie tych punktów jest oceniany, ale tak jak powiedziałem w tych trzech kryteriach. Ekonomicznym, środowiskowym i technicznym. Wariant 1D stwarza istotne utrudnienia dla mieszkańców gminy Skarbimierz i mieszkańców gminy Brzeg. No tutaj ciężko w ogóle zrozumieć ten zarzut, więc pozwólcie Państwo, że się do niego nie odniosę, bo nie wiemy co autor miał na myśli. Oddział w Opolu blokuje rozwiązania akceptowalne przez społeczność gminy Skarbimierz i gminy Brzeg poprzez zaniechanie prac dokumentacyjnych, co najmniej przez okres dwóch lat w ramach odwetu za brak zgody na wariant najdroższy nieuwzględniający zasad ochrony środowiska. Też proszę Państwa, nie potrafię zrozumieć tego zarzutu. Tak jak wcześniej wspomniałem, wszystkie te uwagi ze spotkań informacyjnych zostały uwzględnione. Tu przede wszystkim musimy się kierować względami bezpieczeństwa. Tak jak powiedziałem, no w przypadku decyzji środowiskowej, to też myślę, że warto wspomnieć, jak postępowanie zostało pierwotnie skierowane z Regionalnej Dyrekcji Ochrony Środowiska do gminy Skarbimierz. Wraz z wnioskiem został przekazany raport oceny oddziaływania na środowisko i nasze zdziwienie było mocne takie, gdy dostaliśmy informacje, że postępowanie zostało zawieszone. I jako inwestor zostaliśmy wezwani do przedłożenia raportu, gdzie raport był w organie. I organ uznawał, że raportu nie ma, a uznawał, że raportu nie ma, dlatego że raport nie uwzględniał wariantu, który organ chciałby narzucić. GDDKiA ma specustawę i nie musi honorować opinii społeczności lokalnej, co jest też kompletną bzdurą i uproszczeniem. Tak jak powiedziałem, na każdym etapie jesteśmy zobligowani uwzględniać tutaj potrzeby społeczne i te potrzeby są spełniane, natomiast jeśli chodzi o specustawę, to jedyne wyłączenie dotyczy zgodności z miejscowym planem </w:t>
      </w:r>
      <w:r w:rsidRPr="0033136B">
        <w:rPr>
          <w:rFonts w:ascii="Arial" w:eastAsiaTheme="minorHAnsi" w:hAnsi="Arial" w:cs="Arial"/>
          <w:sz w:val="22"/>
          <w:szCs w:val="22"/>
          <w:lang w:eastAsia="en-US"/>
        </w:rPr>
        <w:lastRenderedPageBreak/>
        <w:t xml:space="preserve">zagospodarowania przestrzennego. Myślę, że proszę Państwa pokrótce tyle. Bardzo serdecznie Państwu dziękuję za poświęcony czas i możliwość tutaj przedstawienia. Jeśli są jakieś pytania, to oczywiście postaramy się odpowiedzieć na każde z tych pytań. </w:t>
      </w:r>
    </w:p>
    <w:p w14:paraId="08442997" w14:textId="77777777" w:rsidR="00240FB3" w:rsidRDefault="00DD2305" w:rsidP="00DD2305">
      <w:pPr>
        <w:rPr>
          <w:rFonts w:ascii="Arial" w:eastAsiaTheme="minorHAnsi" w:hAnsi="Arial" w:cs="Arial"/>
          <w:b/>
          <w:sz w:val="22"/>
          <w:szCs w:val="22"/>
          <w:lang w:eastAsia="en-US"/>
        </w:rPr>
      </w:pPr>
      <w:r w:rsidRPr="0033136B">
        <w:rPr>
          <w:rFonts w:ascii="Arial" w:eastAsiaTheme="minorHAnsi" w:hAnsi="Arial" w:cs="Arial"/>
          <w:b/>
          <w:sz w:val="22"/>
          <w:szCs w:val="22"/>
          <w:lang w:eastAsia="en-US"/>
        </w:rPr>
        <w:br/>
      </w:r>
    </w:p>
    <w:p w14:paraId="2A979D3A" w14:textId="074BF6B5"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w:t>
      </w:r>
      <w:r w:rsidR="001759DC" w:rsidRPr="0033136B">
        <w:rPr>
          <w:rFonts w:ascii="Arial" w:eastAsiaTheme="minorHAnsi" w:hAnsi="Arial" w:cs="Arial"/>
          <w:sz w:val="22"/>
          <w:szCs w:val="22"/>
          <w:lang w:eastAsia="en-US"/>
        </w:rPr>
        <w:t>D</w:t>
      </w:r>
      <w:r w:rsidRPr="0033136B">
        <w:rPr>
          <w:rFonts w:ascii="Arial" w:eastAsiaTheme="minorHAnsi" w:hAnsi="Arial" w:cs="Arial"/>
          <w:sz w:val="22"/>
          <w:szCs w:val="22"/>
          <w:lang w:eastAsia="en-US"/>
        </w:rPr>
        <w:t xml:space="preserve">ziękuję Panie Dyrektorze i proponuję teraz zaprosić Pana Senatora Tadeusza Jarmuziewicza, aby udzielił wypowiedzi w zakresie inwestycji. </w:t>
      </w:r>
    </w:p>
    <w:p w14:paraId="4D315512" w14:textId="77777777" w:rsidR="00240FB3"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Tadeusz Jarmuziewicz - Senator RP</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Pani Przewodnicząca, Szanowni Państwo, ja do Pana Dyrektora. Ja chyba nie dość uważnie słuchałem tego, co Pan mówił, bo ja się nie dosłuchałem argumentów merytorycznych ze strony Skarbimierza. I będę Pana dopytywał, jakiego rodzaju argumenty merytoryczne stoją na drodze tego, żeby wójt wyraził zgodę? Ja tego nie usłyszałem. Ja raczej usłyszałem. Ja później, bo to trochę retoryczne pytanie. Raczej słyszałem argumenty nie, bo nie, co mnie tak sobie mnie przekonuje. Ta sytuacja, która ma miejsce dzisiaj, zwłaszcza po wypowiedzi Pana Starosty, przypomina mi sytuację, kiedy ja jak Państwo wiecie pomiędzy 2007, a 2013 rokiem byłem ministrem współodpowiedzialnym za budowę dróg i wielu inwestycji infrastrukturalnych w Polsce. I to jest tak, jak powiedział Pan Starosta. Przychodzi taki moment, kiedy trzeba robić porządek z rozliczeniami z pieniędzmi. I w tym momencie jest jakiś projekt wart około 350000000,00 zł i ten projekt jest niepewny. Coś się tam w nim, jakiś brak przyzwolenia społecznego, jakieś różne tam są jakieś kolce po drodze, ale za plecami jest dwóch gości po 200000000,00 zł czy 150000000,00 zł świetnie przygotowanych. Mają wszystko naszykowane. I jak Państwo myślicie, co w ministerstwie zrobią, żeby nie zmarnować pieniędzy, bo to jest warunek sine qua non. Pierwszy. Zmarnowanie pieniędzy. Od wczoraj biega informacja po polskich mediach, że 40000000000,00 zł z KPO do końca roku. Współfilar finansowania tego typu inwestycji. W związku z tym, jeżeli my teraz do końca roku, pierwsze tygodnie nadchodzącego 2025, pokażemy że my jesteśmy na zasadzie, 'złapał Kozak Tatarzyna, a Tatarzyn za łeb trzymać'. Jakoś tak to było. Jesteśmy bardzo daleko od porozumienia, w związku z tym nasz projekt jest na świetnej drodze, żeby go wykluczyć z realizacji. W związku z tym ja apeluję szczególnie chyba do Skarbimierza, bo ja u reszty widzę raczej zgodę. No na miłość boską opanujcie się. To znaczy ja sobie nie wyobrażam takiej lokalizacji, żeby dokładnie, co do gospodarstwa rolnego, co do każdej rodziny, ten przebieg był wypracowany, że wszyscy są zadowoleni. To jest efekt kompromisu. Jeżeli niewielka część gminy mniejszej, uważa że ta lokalizacja jakoś godzi w ich interesy. Ja tego nie usłyszałem. Jeszcze raz do Pana Dyrektora się zwracam, natomiast reszta mówi, dobrze jesteśmy zadowoleni, chcemy jak najszybciej rozpocząć proces budowy, no to sprawa jest jasna. Koledzy mnie łapali za rękę, żebym nie powiedział niektórych kwestii, bo ja mam trochę niewyparzony język i czasami cierpię za to, natomiast ja mogę Państwu powiedzieć tyle, że środa, czwartek jest sesja senatu. Ja w czasie nadchodzącej sesji zadam pytanie ministrowi odpowiedzialnemu za podział administracyjny, szczególnie za samorządy. Czy w sytuacji, kiedy dużo mniejsza jednostka samorządowa utrudnia rozpoczęcie niebywale ważnej społecznie inicjatywy infrastrukturalnej, czy możemy rozważać wariant scalenia jednostek samorządowych? Celem uruchomienia niezwykle ważnej dla tego regionu inwestycji. No bo to zaczyna wyglądać trochę niepoważnie w tej chwili. Ja złożę zapytanie z trybuny senackiej. Po to jestem senatorem, że jeżeli błądzę, a chciałbym dostać odpowiedź, to od tego są ministrowie, żeby mi odpowiedzieli. Ja oczywiście nie będę dyskutował z założeniami inwestycji, które przedstawi Pan Dyrektor, bo to są raczej przemyślenia inżynierów. Niech się politycy od tego z daleka trzymają, to dla dobra inwestycji. Tylko tyle, że ja po tych 6 latach coś niechcącym się tam nauczyłem. I Pan mnie przekonuje tym, że ta lokalizacja ma ręce i nogi, nawet z punktu widzenia finansowego. Ja rozumiem, że w moich kolegach parlamentarzystach, jeżeli chodzi o to moją wątpliwość i o jednoczenie jednostek samorządowych w sytuacji, kiedy to stoi na przeszkodzie, znajdę poparcie. Widzę, że Panowie niemrawo, ale kiwają głową. Ja rozumiem, że nasze dzisiejsze spotkanie przybierze </w:t>
      </w:r>
      <w:r w:rsidRPr="0033136B">
        <w:rPr>
          <w:rFonts w:ascii="Arial" w:eastAsiaTheme="minorHAnsi" w:hAnsi="Arial" w:cs="Arial"/>
          <w:sz w:val="22"/>
          <w:szCs w:val="22"/>
          <w:lang w:eastAsia="en-US"/>
        </w:rPr>
        <w:lastRenderedPageBreak/>
        <w:t xml:space="preserve">formę dyskusji. Ja sobie pozwolę na razie tyle, aczkolwiek chciałbym od Pana Dyrektora usłyszeć, co jest u podłoża merytorycznego takiej, a nie innej postawy gminy Skarbimierz. Dziękuję. </w:t>
      </w:r>
    </w:p>
    <w:p w14:paraId="24EE404A" w14:textId="1DAE925A"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Bardzo proszę, Panie Dyrektorze. </w:t>
      </w:r>
    </w:p>
    <w:p w14:paraId="63250C4E" w14:textId="49127C16"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Rafał Pydych- Dyrektor Oddziału G</w:t>
      </w:r>
      <w:r w:rsidR="00D71AB8" w:rsidRPr="0033136B">
        <w:rPr>
          <w:rFonts w:ascii="Arial" w:eastAsiaTheme="minorHAnsi" w:hAnsi="Arial" w:cs="Arial"/>
          <w:b/>
          <w:sz w:val="22"/>
          <w:szCs w:val="22"/>
          <w:lang w:eastAsia="en-US"/>
        </w:rPr>
        <w:t>D</w:t>
      </w:r>
      <w:r w:rsidRPr="0033136B">
        <w:rPr>
          <w:rFonts w:ascii="Arial" w:eastAsiaTheme="minorHAnsi" w:hAnsi="Arial" w:cs="Arial"/>
          <w:b/>
          <w:sz w:val="22"/>
          <w:szCs w:val="22"/>
          <w:lang w:eastAsia="en-US"/>
        </w:rPr>
        <w:t>DKiA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Szanowny Panie Senatorze. Powiem tak, pytanie niezwykle trudne, ponieważ ja nie znajduję tutaj żadnych argumentów merytorycznych, działania, czy też tych wszystkich kolejnych wniosków dotyczących różnego rodzaju rozwiązań, czy też odwołania, tak jak też pozwoliłem sobie tutaj odnieść się do każdego z tych punktów odwołania do GDOŚ-u. Proszę Państwa, dla nas wymiernym, tutaj wymierną oceną poprawności tych rozwiązań jest to, czy są odwołania osób indywidualnych od rozwiązań. Tutaj praktycznie nie mamy ani jednego odwołania osób prywatnych, co należy poczytywać, Proszę Państwa, co ja poczytuję, że te rozwiązania, które zostały przedstawione na etapie wniosku o decyzję środowiskową, są przemyślane i spełniają oczekiwania mieszkańców. Oczywiście, tak jak tutaj Pan Senator powiedział i Pan Starosta, nie ma rozwiązań idealnych. Nie ma rozwiązań takich, które by zaspokajały potrzeby i oczekiwania wszystkich mieszkańców. Każdy z tych wariantów analizowanych na etapie studium jest wypadkową, czy kompromisem pomiędzy właśnie tym kryterium technicznym, ekonomicznym i środowiskowym. Także tutaj, proszę Państwa, na ile możemy, staramy się wszystkie te oczekiwania wprowadzić, natomiast tutaj na te rozwiązania przedstawione przez gminę Skarbimierz, myśmy wielokrotnie odpowiadali, dlaczego te rozwiązania w naszej ocenie są niewłaściwe. Choćby nawet jeśli możemy wrócić do prezentacji. Choćby w kwestii tych natężeń, które żeśmy przedstawili. W przypadku likwidacji przejazdu kolejowego, a tej likwidacji przejazdu kolejowego nie unikniemy przy budowie wiaduktu nad linią kolejową, to w tym momencie na wysokości Zielęcic mamy prognozowane natężenia na poziomie prawie 21000 na dobę. To, co tutaj mamy zestawione, to jest w przypadku wariantu bezinwestycyjnego 12600 pojazdów na dobę. W przypadku wariantu rekomendowanego 15850 i pojazdy zjeżdżają na obwodnicę, natomiast w przypadku tego wariantu, bądź odmiany wariantu rekomendowanego przez gminę Skarbimierz, to mamy tutaj na poziomie prawie 22000 pojazdów na dobę, bo te pojazdy jadące od Wrocławia, chcąc wjechać na obwodnicę muszą przejechać raz do Zielęcic i przejechać długi raz, więc to też tutaj pokazujemy konkretne argumenty, dlaczego to rozwiązanie w naszej ocenie nie jest właściwe. I to jest jeden z tych argumentów przemawiających za wyborem wariantu, między innymi wyborem wariantu 1D, co pokazała wielokryterialna analiza porównawcza. </w:t>
      </w:r>
    </w:p>
    <w:p w14:paraId="1F55F9BC" w14:textId="690936DE"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I teraz w alfabetycznej kolejności zapraszam Pana Posła Tomasza Kostusia </w:t>
      </w:r>
      <w:r w:rsidR="0051373B">
        <w:rPr>
          <w:rFonts w:ascii="Arial" w:eastAsiaTheme="minorHAnsi" w:hAnsi="Arial" w:cs="Arial"/>
          <w:sz w:val="22"/>
          <w:szCs w:val="22"/>
          <w:lang w:eastAsia="en-US"/>
        </w:rPr>
        <w:t>d</w:t>
      </w:r>
      <w:r w:rsidRPr="0033136B">
        <w:rPr>
          <w:rFonts w:ascii="Arial" w:eastAsiaTheme="minorHAnsi" w:hAnsi="Arial" w:cs="Arial"/>
          <w:sz w:val="22"/>
          <w:szCs w:val="22"/>
          <w:lang w:eastAsia="en-US"/>
        </w:rPr>
        <w:t>o zabrani</w:t>
      </w:r>
      <w:r w:rsidR="0051373B">
        <w:rPr>
          <w:rFonts w:ascii="Arial" w:eastAsiaTheme="minorHAnsi" w:hAnsi="Arial" w:cs="Arial"/>
          <w:sz w:val="22"/>
          <w:szCs w:val="22"/>
          <w:lang w:eastAsia="en-US"/>
        </w:rPr>
        <w:t>a</w:t>
      </w:r>
      <w:r w:rsidRPr="0033136B">
        <w:rPr>
          <w:rFonts w:ascii="Arial" w:eastAsiaTheme="minorHAnsi" w:hAnsi="Arial" w:cs="Arial"/>
          <w:sz w:val="22"/>
          <w:szCs w:val="22"/>
          <w:lang w:eastAsia="en-US"/>
        </w:rPr>
        <w:t xml:space="preserve"> głosu</w:t>
      </w:r>
      <w:r w:rsidR="00834A89" w:rsidRPr="0033136B">
        <w:rPr>
          <w:rFonts w:ascii="Arial" w:eastAsiaTheme="minorHAnsi" w:hAnsi="Arial" w:cs="Arial"/>
          <w:sz w:val="22"/>
          <w:szCs w:val="22"/>
          <w:lang w:eastAsia="en-US"/>
        </w:rPr>
        <w:t>.</w:t>
      </w:r>
    </w:p>
    <w:p w14:paraId="405A5C44" w14:textId="513641D9"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Tomasz Kostuś - Poseł na Sejm RP</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Szanowni Państwo, zaproszeni goście, drodzy mieszkańcy Brzegu, Skarbimierza. Wszyscy ci, którzy są dzisiaj na tej specjalnej sesji Rady Powiatu Brzeskiego. Muszę nieco zmienić przynajmniej wprowadzenie. ponieważ chciałem wyrazić smutek i żal, że nie ma najważniejszej osoby na dzisiejszej sesji </w:t>
      </w:r>
      <w:r w:rsidR="00834A89" w:rsidRPr="0033136B">
        <w:rPr>
          <w:rFonts w:ascii="Arial" w:eastAsiaTheme="minorHAnsi" w:hAnsi="Arial" w:cs="Arial"/>
          <w:sz w:val="22"/>
          <w:szCs w:val="22"/>
          <w:lang w:eastAsia="en-US"/>
        </w:rPr>
        <w:t>R</w:t>
      </w:r>
      <w:r w:rsidRPr="0033136B">
        <w:rPr>
          <w:rFonts w:ascii="Arial" w:eastAsiaTheme="minorHAnsi" w:hAnsi="Arial" w:cs="Arial"/>
          <w:sz w:val="22"/>
          <w:szCs w:val="22"/>
          <w:lang w:eastAsia="en-US"/>
        </w:rPr>
        <w:t xml:space="preserve">ady </w:t>
      </w:r>
      <w:r w:rsidR="00834A89" w:rsidRPr="0033136B">
        <w:rPr>
          <w:rFonts w:ascii="Arial" w:eastAsiaTheme="minorHAnsi" w:hAnsi="Arial" w:cs="Arial"/>
          <w:sz w:val="22"/>
          <w:szCs w:val="22"/>
          <w:lang w:eastAsia="en-US"/>
        </w:rPr>
        <w:t>Powiatu</w:t>
      </w:r>
      <w:r w:rsidRPr="0033136B">
        <w:rPr>
          <w:rFonts w:ascii="Arial" w:eastAsiaTheme="minorHAnsi" w:hAnsi="Arial" w:cs="Arial"/>
          <w:sz w:val="22"/>
          <w:szCs w:val="22"/>
          <w:lang w:eastAsia="en-US"/>
        </w:rPr>
        <w:t xml:space="preserve"> (...) Sekundę, sekundę. Powiedziałem, że muszę zmienić, tak? Bo są parlamentarzyści, jest </w:t>
      </w:r>
      <w:r w:rsidR="00834A89" w:rsidRPr="0033136B">
        <w:rPr>
          <w:rFonts w:ascii="Arial" w:eastAsiaTheme="minorHAnsi" w:hAnsi="Arial" w:cs="Arial"/>
          <w:sz w:val="22"/>
          <w:szCs w:val="22"/>
          <w:lang w:eastAsia="en-US"/>
        </w:rPr>
        <w:t>S</w:t>
      </w:r>
      <w:r w:rsidRPr="0033136B">
        <w:rPr>
          <w:rFonts w:ascii="Arial" w:eastAsiaTheme="minorHAnsi" w:hAnsi="Arial" w:cs="Arial"/>
          <w:sz w:val="22"/>
          <w:szCs w:val="22"/>
          <w:lang w:eastAsia="en-US"/>
        </w:rPr>
        <w:t xml:space="preserve">tarosta wraz z zarządem, jest Pani Burmistrz, jest przewodniczący </w:t>
      </w:r>
      <w:r w:rsidR="00834A89" w:rsidRPr="0033136B">
        <w:rPr>
          <w:rFonts w:ascii="Arial" w:eastAsiaTheme="minorHAnsi" w:hAnsi="Arial" w:cs="Arial"/>
          <w:sz w:val="22"/>
          <w:szCs w:val="22"/>
          <w:lang w:eastAsia="en-US"/>
        </w:rPr>
        <w:t>Rady Powiatu</w:t>
      </w:r>
      <w:r w:rsidRPr="0033136B">
        <w:rPr>
          <w:rFonts w:ascii="Arial" w:eastAsiaTheme="minorHAnsi" w:hAnsi="Arial" w:cs="Arial"/>
          <w:sz w:val="22"/>
          <w:szCs w:val="22"/>
          <w:lang w:eastAsia="en-US"/>
        </w:rPr>
        <w:t xml:space="preserve">, są radni, są goście z Generalnej Dyrekcji Dróg Krajowych i Autostrad, a nie ma Pana Wójta. Natomiast muszę się z tego wycofać. Panie Wójcie, spokojnie. Muszę się z tego wycofać i to wprowadzenie, które sobie ułożyłem w głowie 20 minut temu, muszę zmienić. I chciałem wyrazić radość, że Pan Wójt przybył, że Pan Wójt jest, bo trudno dzisiaj procedować, bo trudno dzisiaj odnosić się do zarzutów, bo trudno dzisiaj polemizować, chociażby z dyrektorem Pydychem bez Pańskiej obecności. Dlatego nie wyrażam żalu i smutku, tylko radość, że Pan przyszedł, że </w:t>
      </w:r>
      <w:r w:rsidRPr="0033136B">
        <w:rPr>
          <w:rFonts w:ascii="Arial" w:eastAsiaTheme="minorHAnsi" w:hAnsi="Arial" w:cs="Arial"/>
          <w:sz w:val="22"/>
          <w:szCs w:val="22"/>
          <w:lang w:eastAsia="en-US"/>
        </w:rPr>
        <w:lastRenderedPageBreak/>
        <w:t xml:space="preserve">Pan jest, że Pan będzie mógł się odnieść do tych bardzo poważnych zarzutów, bo jeżeli słyszymy z ust dyrektora Generalnej Dyrekcji Dróg Krajowych i Autostrad, oddział Opole, a więc bez wątpienia kluczowej postaci, która odpowiada za te warianty, która omawiała nam tą prezentację, że zaniechania, że zaniedbania, że procedowanie niezgodne z prawem, że nie uwzględniono potrzeb gminy Brzegu i Skarbimierza. I wreszcie, że wybrano wariant niezgodny z naruszeniem ekonomii i środowiska. Ja to wyczytałem, Panie Wójcie z tych materiałów, które otrzymałem i o tym mówił Pan Dyrektor. To ja jestem zatrwożony jako parlamentarzysta reprezentujący interesy ziemi opolskiej w tym Brzegu, ale również jako obywatel, bo jeżeli Pan się pod tym podpisuje, a tak wynikało z informacji, to jako funkcjonariusz publiczny powinien Pan o tym poinformować policję, prokuraturę i być może Agencję Bezpieczeństwa Wewnętrznego, bo to są bardzo poważne zarzuty, odnoszące się do bardzo poważnych instytucji. Bez wątpienia Generalna Dyrekcja Ochrony Środowiska i Regionalna Dyrekcja Ochrony Środowiska i GDDKiA, oddział Opolski takimi jednostkami są. Szanowni Państwo, zatrwożony jestem również dlatego, że wytyczenie nowego śladu obwodnicy zawsze wywoływało, zawsze wywołuje i zawsze będzie wywoływać emocje. Wiem to również z własnych doświadczeń. Nie byłem wiceministrem, tak jak mój przedmówca. Może będę, kto wie, ale w Zarządzie Województwa Opolskiego nadzorowałem budowę dróg i obwodnic. I wiem, ile to emocji zawsze wywoływało. I tak było, i tak jest, i tak będzie. Wynika to z wielu elementów. Nie chcę tutaj w to wchodzić. Czasami po prostu ludzkiej zawiści, natomiast przypominam, że minęło 60 miesięcy. O tym mówił dyrektor. Jeżeli takie niejasności, takie rozbieżności, takie sytuacje wątpliwe były, to już dawno powinny być wyjaśnione. 60 miesięcy, przypominam. Od 60 miesięcy, Generalna Dyrekcja Dróg Krajowych i Autostrad, oddział Opolski proceduje tą obwodnicę, czy ten projekt. Projekt, który jest wpisany do elitarnego, rządowego programu budowy stu obwodnic. Ten program, to jest moje zdanie prywatne. Umówmy się, doskonały nie jest. Bardzo się cieszę i bez dwóch zdań, że te 9 km obwodnicy miasta Brzegu wraz z przeprawą przez Odrę jest bardzo ważne, jest wręcz strategiczne i dla Brzegu, i dla Skarbimierza, i dla całego województwa, i dla całego ruchu tranzytowego. To są kwestie bezpieczeństwa, to są kwestie przeciwpowodziowe, to jest poprawa bezpieczeństwa ruchu drogowego. To jest wreszcie odciążenie i poprawa bezpieczeństwa dla wszystkich tych, którzy tutaj mieszkają. Nie tylko dla tych, którzy tranzytem przejeżdżają, ale z drugiej strony mamy drobnice. Obwodnica Lędzin, Dębskiej Kuźni. Małe obwodnice, które znalazły się w tym programie do realizacji. Generalna proceduje, które nie rozwiązują w żaden sposób problemów poprawy bezpieczeństwa ruchu drogowego, a już na pewno przekształcenia drogi krajowej 46 w drogę ekspresową, a już na pewno skomunikowania Opola, Częstochowy i dalej w kierunku Warszawy. Mówię tutaj o szlaku staropolskim. Na pewno, a brakuje czego? Brakuje obwodnicy południowej Opola, stolicy województwa, największego ośrodka akademickiego, przemysłowego, administracyjnego regionu. Brakuje obwodnicy Strzelec Opolskich, gdzie ruch dobowy, średni, przekracza 24000 na dobę, a jest drobnica. Mówię też o tym dlatego, przestrzegając tutaj Pana Wójta, wszystkich Państwa, żeby się nie skończyło jak wiele lat temu w Oleśnie. Dzisiaj Olesno ma obwodnicę, super. Nie tak dawno było otwarcie i służy mieszkańcom Olesna i okolic, ale wiele lat temu, wtedy kiedy jeszcze dyrektorem był dyrektor Pustelnik, ta obwodnica wyleciała z rządowego programu, a była wpisana, miała finansowanie. Wszyscy czekali tylko na ostateczne ustalenie. I ówczesny burmistrz z ówczesnym dyrektorem z mieszkańcami nie mogli dojść do porozumienia. Jedni chcieli wariant północny, drudzy południowi. I tak się to wszystko przeciągało, że wypadli z gry i musieli czekać kilkanaście lat na powrót do tej koncepcji z tym finansowaniem. Przed tym przestrzegam, o tym mówił zresztą mój przedmówca, bo kolejka na liście rezerwowej jest bardzo długa. Wiem, bo w ubiegłym tygodniu zorganizowałem spotkanie z Panem Wiceministrem Bukowcem, gdzie na temat tej listy i na temat tych najważniejszych inwestycji dla Opolszczyzny rozmawialiśmy. I wiem, że będzie przegląd wszystkich stu obwodnic, które tam zostały zapisane. I przestrzegam przed dalszym bezsensownym, przepraszam za to określenie. Konfliktem, paraliżem decyzyjnym dla Regionalnej Dyrekcji Ochrony Środowiska, dla Generalnej Dyrekcji Budowy Dróg Krajowych i Autostrad, przed właśnie tym paraliżem wynikającym z braku porozumienia. Przed tym przestrzegam. Nie znam argumentów Pana </w:t>
      </w:r>
      <w:r w:rsidRPr="0033136B">
        <w:rPr>
          <w:rFonts w:ascii="Arial" w:eastAsiaTheme="minorHAnsi" w:hAnsi="Arial" w:cs="Arial"/>
          <w:sz w:val="22"/>
          <w:szCs w:val="22"/>
          <w:lang w:eastAsia="en-US"/>
        </w:rPr>
        <w:lastRenderedPageBreak/>
        <w:t xml:space="preserve">Wójta, bo tak naprawdę z tą dokumentacją, z tą sprawą zapoznałem się kilka dni temu. Pan Starosta przesłał mi materiały. Poprosił o to, żebym był. Rzuciłem wszystko. Miałem być w innym miejscu, a przyjechałem do Państwa, bo sprawa jest absolutnie kluczowa, raz jeszcze to powtórzę. Wszyscy cieszymy się z tego, że te 9 kilometrów, że te 360000000,00 zł ma gwarancje rządowe i czeka tak naprawdę na rozpoczęcie realizacji. Niezrozumiałym jest po raz kolejny to powtórzę, brak zgody w tym zakresie, dlatego chętnie posłucham. Za chwilę pewnie będzie miał okazję Pan Wójt do tego się odnieść. Szanowni Państwo, ja już nie będę przedłużał, bo spotkaliśmy się tutaj, aby problem spróbować rozwiązać. Ja jestem, my jesteśmy, parlamentarzyści opolscy, Pan senator, posłowie, do Państwa dyspozycji. Zanim podejmiemy, bo tu nie ma chyba pytania czy, tylko w jakim zakresie, my taką interwencję w Warszawie podejmiemy. Mówię tutaj o właściwych ministerstwach nadzorujących. Regionalną Dyrekcję Ochrony Środowiska, Generalną Dyrekcję Ochrony Środowiska. Mówię tutaj o Ministerstwie Środowiska. Mówię tutaj o Ministrze Infrastruktury, który nadzoruje przecież pracę oddziału opolskiego. Nie wywołując dodatkowych jeszcze emocji, nie gasząc przepraszam za określenie, pożaru benzyną. Chciałbym ze spokojem wysłuchać tego, co Pan Wójt Pulit ma w tym zakresie do powiedzenia. W szczególności zarzutów, które postawił w sposób taki bardzo jednoznaczny. I które. Panie Wójcie mają swoje konsekwencje, bo przypominam, jest Pan funkcjonariuszem publicznym. Bierze Pan odpowiedzialność za czyny, za decyzje i za słowa. Zablokowanie tej inwestycji i w konsekwencje oddalenie jej w jakimś kompletnie nieprzewidywalnym czasie, ta wina spadnie na wszystkich, a nie tylko na Pana. Ja cały czas wierzę, że w jedności siła. Ja cały czas wierzę, że zgoda buduje. I przyjechaliśmy tutaj, by wsłuchać się w jakieś propozycje rozwiązań, a w przyszłym tygodniu jest posiedzenie Sejmu. W przyszłym tygodniu możemy już pierwsze działania, pierwsze kroki w zakresie udrożnienia tej blokady, tego impasu podjąć, ale to ma służyć mieszkańcom. Nie politykom, tylko mieszkańcom i dlatego liczę na rozsądek. Liczę na dobrą wolę. Liczę na to, że te strony, które dzisiaj doprowadziły do takiego zwarcia, a przede wszystkim te zarzuty Pana Wójta, zostaną wyjaśnione. I będzie zielone światło na to, aby ruszyć z tak ważną i potrzebną, po raz kolejny to powtórzę, inwestycją. Dziękuję bardzo. </w:t>
      </w:r>
      <w:r w:rsidRPr="0033136B">
        <w:rPr>
          <w:rFonts w:ascii="Arial" w:eastAsiaTheme="minorHAnsi" w:hAnsi="Arial" w:cs="Arial"/>
          <w:sz w:val="22"/>
          <w:szCs w:val="22"/>
          <w:lang w:eastAsia="en-US"/>
        </w:rPr>
        <w:br/>
      </w:r>
    </w:p>
    <w:p w14:paraId="659274AB" w14:textId="219263DD"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Dziękuję serdecznie </w:t>
      </w:r>
      <w:r w:rsidR="006C109E" w:rsidRPr="0033136B">
        <w:rPr>
          <w:rFonts w:ascii="Arial" w:eastAsiaTheme="minorHAnsi" w:hAnsi="Arial" w:cs="Arial"/>
          <w:sz w:val="22"/>
          <w:szCs w:val="22"/>
          <w:lang w:eastAsia="en-US"/>
        </w:rPr>
        <w:t>P</w:t>
      </w:r>
      <w:r w:rsidRPr="0033136B">
        <w:rPr>
          <w:rFonts w:ascii="Arial" w:eastAsiaTheme="minorHAnsi" w:hAnsi="Arial" w:cs="Arial"/>
          <w:sz w:val="22"/>
          <w:szCs w:val="22"/>
          <w:lang w:eastAsia="en-US"/>
        </w:rPr>
        <w:t xml:space="preserve">anie </w:t>
      </w:r>
      <w:r w:rsidR="004A792E">
        <w:rPr>
          <w:rFonts w:ascii="Arial" w:eastAsiaTheme="minorHAnsi" w:hAnsi="Arial" w:cs="Arial"/>
          <w:sz w:val="22"/>
          <w:szCs w:val="22"/>
          <w:lang w:eastAsia="en-US"/>
        </w:rPr>
        <w:t>P</w:t>
      </w:r>
      <w:r w:rsidRPr="0033136B">
        <w:rPr>
          <w:rFonts w:ascii="Arial" w:eastAsiaTheme="minorHAnsi" w:hAnsi="Arial" w:cs="Arial"/>
          <w:sz w:val="22"/>
          <w:szCs w:val="22"/>
          <w:lang w:eastAsia="en-US"/>
        </w:rPr>
        <w:t xml:space="preserve">ośle i zapraszam Pana Posła Pawła Masełko. </w:t>
      </w:r>
    </w:p>
    <w:p w14:paraId="1634777C" w14:textId="78996D3A" w:rsidR="004A792E" w:rsidRDefault="004A792E" w:rsidP="00DD2305">
      <w:pPr>
        <w:rPr>
          <w:rFonts w:ascii="Arial" w:eastAsiaTheme="minorHAnsi" w:hAnsi="Arial" w:cs="Arial"/>
          <w:b/>
          <w:sz w:val="22"/>
          <w:szCs w:val="22"/>
          <w:lang w:eastAsia="en-US"/>
        </w:rPr>
      </w:pPr>
    </w:p>
    <w:p w14:paraId="3E92A767" w14:textId="080DD86D"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t>Paweł Masełko - Poseł na Sejm RP</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Szanowny Panie Starosto, drodzy parlamentarzyści, samorządowcy, mieszkańcy zgromadzeni dzisiaj na tym ważnym, istotnym spotkaniu. Na początku chciałbym podziękować Panu Staroście, Panu Jackowi Monkiewiczowi za wyciągnięcie tej ręki tutaj takiej do tej dyskusji, publicznego wysłuchania, bo temat dla powiatu brzeskiego jest bardzo ważny, jeśli nie najistotniejszy. Nie dotyczy on tylko jednej gminy. Dotyczy tak naprawdę rozwiązań na terenie całego powiatu brzeskiego. Zadam takie pytanie, Szanowni Państwo, ile lat czekacie na drugi most przez Odrę? Przewiduję, że od czasu II Wojny Światowej. Cały czas jest tylko jeden most, który jest wąskim gardłem tego pięknego miasta. Droga krajowa, która przebiega prawie przez samo centrum miasta, bo dzisiaj też miałem okazję się przez nią przedzierać. Droga krajowa numer 39. I proszę Państwa, idąc tym tropem, tak się przysłuchując temu, bo sprawę znam z mediów, gdzieś tam obserwowałem. Faktem, że prywatnie jestem mieszkańcem powiatu kędzierzyńsko-kozielskiego, czyli po drugiej stronie województwa. My mamy to szczęście, że obwodnica została ukończona całościowo, chyba ze dwa lata wstecz. Jestem również świadomy tego, jak to są ważne sprawy dla lokalnej społeczności i dla całego powiatu, patrząc tutaj szerzej. I nie chciałbym proszę Państwa, żebyście czekali kolejne 50 lat, na to, żeby tak się poukładało, żeby te pieniądze były na stole. Była mocno zaawansowana koncepcja przygotowania właśnie tej inwestycji, jakkolwiek ona by się zwała. Rozwiązuje ona jeden chyba z największych problemów komunikacyjnych tutaj samego Brzegu i miejscowości wokół miasta Brzeg. I najgorszym rozwiązaniem byłoby to, żeby wywrócić dzisiaj stolik. Powiedzieć nie, nie zgadzam się. Procedujmy dalej. Czekajmy na kolejną okazję pół wieku. Tego Państwu oczywiście nie życzę i sobie, bo też </w:t>
      </w:r>
      <w:r w:rsidRPr="0033136B">
        <w:rPr>
          <w:rFonts w:ascii="Arial" w:eastAsiaTheme="minorHAnsi" w:hAnsi="Arial" w:cs="Arial"/>
          <w:sz w:val="22"/>
          <w:szCs w:val="22"/>
          <w:lang w:eastAsia="en-US"/>
        </w:rPr>
        <w:lastRenderedPageBreak/>
        <w:t xml:space="preserve">być może będę czasami korzystał z tej obwodnicy. Mam taką nadzieję. Szanowni Państwo, bardzo optymistyczne jest to, że jest dzisiaj z nami Pan Wójt Skarbimierza, za co Panu Wójtowi dziękuję, bo po przyjeździe dzisiaj tutaj na miejsce patrzyłem, czy jest tutaj strona tak naprawdę, która ma obiekcje do składanego projektu. Mam nadzieję, że one dzisiaj tutaj publicznie również wybrzmią. Z racji tego, że (...) albo inaczej jeszcze. Nie byłem ministrem. Nie byłem członkiem zarządu województwa, ale byłem starostą powiatu. Dokładnie do maja tego roku. I bardzo dobrze wiem, jak tego typu zadania ważne są dla społeczności lokalnych. I powiem szczerze, przyglądając się poprzedniej ekipie, która obdarowywała samorządy inwestycjami z Polskiego Nowego Ładu, to jest akurat inwestycja trafiona. Trafiona. Zadanie jest potrzebne w pełni dla tutaj lokalnego samorządu powiatowego, jak i również gminnego, bo nie wszystkie tam były trafione inwestycje. Zresztą Państwo możecie sobie gdzieś to w mediach bardzo dobrze prześledzić, bo każdy samorządowiec dawał trzy propozycje, a otrzymywał jedną z tych trzech. Nie zawsze to była najbardziej priorytetowa. I proszę Państwa najważniejsze, co bym chciał bardzo mocno podkreślić. Wiem, że tutaj są również przeciwnicy, którzy bardzo mocno zareagowali w przypadku Pana Dyrektora. Przy tego typu inwestycjach zawsze będą emocje, ale popatrzmy na to szerzej. Jeździmy drogami, pięknymi drogami po naszym kraju, bo naprawdę wiele inwestycji udało się zrealizować. Sąsiedzi m.in. z Czeskiej Republiki, czy Słowackiej zazdroszczą nam rozwiązań komunikacyjnych. I to nie jest jedyne miejsce, gdzie jest problem tego typu. W innych miejscach udało się go rozwiązać. I mam nadzieję, że również tutaj mądrość Państwa jako społeczności lokalnej, decydentów pozwoli na to, żeby dojść do konsensusu, kompromisu i rozpocząć tę inwestycję tak, żeby do końca tej dekady była zrealizowana. Jeszcze jedno zadanie. Dwa miesiące temu przeżywaliśmy kataklizm powodzi. Przypomnijcie sobie Państwo. Rzeka Odra, dzięki komu udało się tę falę spłaszczyć. Dzięki zbiornikowi Racibórz. 20 przeszło lat dyskusji na temat tej inwestycji, też protesty. Wyobraźcie sobie dzisiaj, proszę Państwa, że nie ma zbiornika Racibórz. Ja jestem z Kędzierzyna, z Koźla dokładnie. Nie mieszkam nad samą Odrą. Chodziłem trzy doby i patrzyłem, jak ten poziom Odry idzie w górę. Państwa tutaj powiat, również był dotknięty powodzią, ale udało się, że Odra nie wylała. Część z Państwa pamięta 1997 rok. Patrzmy ponad pewne progi. I Szanowni Państwo na koniec, bo my parlamentarzyści nie rozwiążemy tego problemu. To Państwo musicie się dogadać, ale ja z mojej strony i myślę, że w imieniu moich kolegów parlamentarzystów, też gwarantujemy to, że możemy być mediatorami w tej sprawie. Jeśli będzie taka potrzeba, jeśli będzie potrzeba zaproszenia kogoś do stołu rozmów, bo z tym jest najczęściej problem, żebyśmy usiedli. Może nie w tak szerokim gronie jak dzisiaj, bo to nie zawsze się dobrze rozmawia, jeśli mamy tak szerokie grono, ale w węższym gronie i wypracowali jakieś rozwiązanie na rzecz społeczności lokalnej i dobra ogółu. I do tego też się zobowiązuje, jeśli Państwo będą taką potrzebę mieli, no to ja mogę również służyć tutaj w formie mediatora. Osoby tej, która będzie zapraszała do rozmowy i zachęcała do znalezienia tego środka. Dziękuję uprzejmie. </w:t>
      </w:r>
    </w:p>
    <w:p w14:paraId="1B2CE7BF" w14:textId="12395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Proszę Państwa, witam również Pana Wójta Gminy Skarbimierz, Pana Andrzeja Pulita. I biorąc pod uwagę te wypowiedzi, które do tej pory mogliśmy wysłuchać, wydaje mi się, że to jest odpowiednie miejsce, aby Pan Wójt zabrał teraz głos. Zapraszam bardzo serdecznie, Panie Wójcie. Mam nadzieję, że Pan słyszał pytania osób wcześniej występujących i Pan w swojej wypowiedzi na nie zwróci szczególną uwagę. Proszę bardzo. </w:t>
      </w:r>
    </w:p>
    <w:p w14:paraId="24C34F3F" w14:textId="040A4F76"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Andrzej Pulit - Wójt Gminy Skarbimierz</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Dzień dobry, Państwu. Bardzo się cieszę, że mogę zabrać głos na sesji </w:t>
      </w:r>
      <w:r w:rsidR="00655D04" w:rsidRPr="0033136B">
        <w:rPr>
          <w:rFonts w:ascii="Arial" w:eastAsiaTheme="minorHAnsi" w:hAnsi="Arial" w:cs="Arial"/>
          <w:sz w:val="22"/>
          <w:szCs w:val="22"/>
          <w:lang w:eastAsia="en-US"/>
        </w:rPr>
        <w:t>R</w:t>
      </w:r>
      <w:r w:rsidRPr="0033136B">
        <w:rPr>
          <w:rFonts w:ascii="Arial" w:eastAsiaTheme="minorHAnsi" w:hAnsi="Arial" w:cs="Arial"/>
          <w:sz w:val="22"/>
          <w:szCs w:val="22"/>
          <w:lang w:eastAsia="en-US"/>
        </w:rPr>
        <w:t xml:space="preserve">ady </w:t>
      </w:r>
      <w:r w:rsidR="00655D04" w:rsidRPr="0033136B">
        <w:rPr>
          <w:rFonts w:ascii="Arial" w:eastAsiaTheme="minorHAnsi" w:hAnsi="Arial" w:cs="Arial"/>
          <w:sz w:val="22"/>
          <w:szCs w:val="22"/>
          <w:lang w:eastAsia="en-US"/>
        </w:rPr>
        <w:t>P</w:t>
      </w:r>
      <w:r w:rsidRPr="0033136B">
        <w:rPr>
          <w:rFonts w:ascii="Arial" w:eastAsiaTheme="minorHAnsi" w:hAnsi="Arial" w:cs="Arial"/>
          <w:sz w:val="22"/>
          <w:szCs w:val="22"/>
          <w:lang w:eastAsia="en-US"/>
        </w:rPr>
        <w:t>owiatu, bo jak był omawiany temat dróg, to Pani Przewodnicząca nie ra</w:t>
      </w:r>
      <w:r w:rsidR="00655D04" w:rsidRPr="0033136B">
        <w:rPr>
          <w:rFonts w:ascii="Arial" w:eastAsiaTheme="minorHAnsi" w:hAnsi="Arial" w:cs="Arial"/>
          <w:sz w:val="22"/>
          <w:szCs w:val="22"/>
          <w:lang w:eastAsia="en-US"/>
        </w:rPr>
        <w:t>czy</w:t>
      </w:r>
      <w:r w:rsidRPr="0033136B">
        <w:rPr>
          <w:rFonts w:ascii="Arial" w:eastAsiaTheme="minorHAnsi" w:hAnsi="Arial" w:cs="Arial"/>
          <w:sz w:val="22"/>
          <w:szCs w:val="22"/>
          <w:lang w:eastAsia="en-US"/>
        </w:rPr>
        <w:t xml:space="preserve">ła mi udzielić głosu, a Pan Starosta powiedział, że ja działam na szkodę społeczności. Proszę Państwa, gmina Skarbimierz ma pierwsze miejsce w inwestycjach w województwie opolskim i jest najtańszą gminą w tym województwie, dlatego jeżeli ktokolwiek mówi, że wójt działa na szkodę mieszkańców, to po prostu łżę. Muszę tak ostro powiedzieć, bo tak to niestety wygląda. I myślę, że tu parę rzeczy sprostuję. Pan Poseł powiedział, że takie sprawy trzeba zgłaszać do prokuratury. Tak, zgłosiłem. Tylko wiem, jaką mieliśmy władzę. Władze się zmieniły w </w:t>
      </w:r>
      <w:r w:rsidRPr="0033136B">
        <w:rPr>
          <w:rFonts w:ascii="Arial" w:eastAsiaTheme="minorHAnsi" w:hAnsi="Arial" w:cs="Arial"/>
          <w:sz w:val="22"/>
          <w:szCs w:val="22"/>
          <w:lang w:eastAsia="en-US"/>
        </w:rPr>
        <w:lastRenderedPageBreak/>
        <w:t xml:space="preserve">kraju. No i okazuje się, że ja zjednoczyłem PiS i PO. Tak tu jeden z radnych zapowiedział, że zjednoczyłem środowiska. I teraz przejdę może już do meritum, żeby wam powiedzieć, co tu się działo, co tu się dzieje. Po pierwsze, że teren miasta Brzeg został powiększony o tak zwane Rataje. I jak popatrzymy na mapę, która jest (...) Zrobione to było w latach 80. Jak popatrzymy na mapę, to ten obręb Rataje nadal istnieje. To jest jedna rzecz. Wszyscy się oburzają, jak to może lecieć obwodnica blisko miasta, a jeszcze zahaczać o zabudowę mieszkaniową. Po pierwsze, że pierwszy plan zagospodarowania przestrzennego miała gmina już w 1994 roku, który przewidywał, że i również miasto Brzeg miało pierwsze rozwiązania i obwodnica miasta Brzeg miała lecieć w pobliżu miejscowości Rataje. Ten rysunek jest do dzisiaj aktualny. Jest to w planie zagospodarowania przestrzennego miasta Brzeg. Miała lecieć w odległości gdzieś tak około 600 metrów do miasta przy ulicy Wrocławskiej, ale trafiła na Zielonkę. W tamtym czasie jeszcze było wojsko i oczywiście wojsko nie dało zgody na przejście w pobliżu terenu Zielonki. Tam były jeszcze takie ogródki. Jeszcze nie było zabudowy mieszkaniowej, ale wojsko zabroniło przejścia i to była najkrótsza obwodnica, natomiast w naszym planie wtedy też przyjęliśmy włączenie na naszym terenie tej obwodnicy, no ale lata minęły i wojsko odeszło. No i stało się oczywiste, skoro wojsko odeszło, że miasto Brzeg może mieć świetną obwodnicę najbliżej miasta Brzeg. Dlaczego to takie ważne? Tu nie chodzi tylko o ruch samochodów ciężarowych, ale również o osobowych. Sama nazwa mówi, obwodnica dla miasta Brzeg, czyli żeby miasto Brzeg mogło, mieszkańcy żeby mogli skorzystać z tej obwodnicy. Niestety nowe władze samorządowe zaniechały tego. Wymyślono, że im potrzeba terenów inwestycyjnych. No i uchwalono Plan Zagospodarowania Przestrzennego dla Zielonki, gdzie 40 hektarów przeznaczono pod strefę przemysłowo-usługową, a 35 pod mieszkaniówkę. Nie przewidziano obwodnicy, a przecież to jest jedno z najważniejszych zadań dla tego miasta. I pytanie, dlaczego tego nie zrobiono? No bo chciano się wzorować na Skarbimierzu, że Skarbimierz ma inwestycje, że Skarbimierz rozwinął się szybko, tylko że Skarbimierz na tych terenach inwestycyjnych ma dobre połączenia komunikacyjne, bo to był jeden z pierwszych warunków, żeby weszły inwestycje. My tak naprawdę z terenu inwestycyjnego mamy trzy drogi wyjazdowe, a patrząc tutaj na tą Zielonkę, no niestety przewidziano tylko jedną drogę istniejącą, Małujowicką. Teraz powiem, jak to się stało, że się to znalazło w naszym planie. Otóż w tamtych latach były inne władze. Była Pani Dyrektor, która na etapie w 2009 roku, jak wnioskowaliśmy o studium, to powiedziała, że nam nie uzgodnią studium, jeżeli nie przyjmiemy obwodnicy dla miasta Brzeg, bo wtedy jeszcze było wojsko i jeszcze nie można było ustalić tego planu dla miasta Brzeg. I przyjęła to, co nam wskazała, że będzie obwodnica, że taką zaopiniuje nam, jeżeli będzie wariant główny przebiegu przy Zielonce tak zwanej w odległości 300 metrów od zabudowy mieszkaniowej. Przy samych Zielęcicach powiedziała, że musi być dwa warianty, bo to chodzi oczywiście o postępowanie środowiskowe i będzie wariant tak zwany awaryjny, właśnie przy Zielęcicach. Powiedziała od razu, ten wariant nigdy nie wejdzie, bo to jest najdroższe rozwiązanie, natomiast tańszym rozwiązaniem będzie ten wariant główny. Oczywiście, że uzgodniliśmy z tego, bo chcieliśmy uchwalić plan, czyli uchwaliliśmy to studium. Studium zostało przyjęte, ale w tym studium chcieliśmy zrobić wyjazd do istniejącej obwodnicy południowej ze Skarbimierza Osiedle, tak żeby ominąć sołectwo Skarbimierz. No i co się okazało, że jak przystąpiliśmy do planu, to niestety nie dano nam wjazdu na tą obwodnicę południową, a to miało niezwykłe znaczenie dla Skarbimierza Osiedle i dla sołectwa Skarbimierz. I w planie już nie dali nam uzgodnienia na to, żebyśmy mogli wyjechać na tą obwodnicę południową. No i to jest taka zaszłość, która do dzisiaj jest ważna. Dlaczego? Dlatego, że rzeczywiście ten teren inwestycyjny, który mamy w Skarbimierzu, bardzo się rozwinął. Szczególnie, że jest tam centrum dla Biedronki. Centrum dla Biedronki. I co tam jest? Potężny ruch komunikacyjny. No i oczywiście, że ta obwodnica, to rondo które jest Sosabowskiego, w znacznej części odciążyło te korki. Tam się tworzyły straszne korki. Chodzi o rondo Sosabowskiego. Dopiero jak rondo powstało, to te korki dopiero trochę ustąpiły, ale tam nastąpił w Skarbimierzu dalszy duży rozwój. I dzisiaj jak tam jedziemy, to te korki codziennie są. Jak jadą do pracy do Skarbimierza, to te korki przez całe miasto są w kierunku Skarbimierza. Jak wracają z pracy, to też są potężne korki, że tam nawet po pół godziny się stoi. I także wyjazd kolejny ze Skarbimierza dla </w:t>
      </w:r>
      <w:r w:rsidRPr="0033136B">
        <w:rPr>
          <w:rFonts w:ascii="Arial" w:eastAsiaTheme="minorHAnsi" w:hAnsi="Arial" w:cs="Arial"/>
          <w:sz w:val="22"/>
          <w:szCs w:val="22"/>
          <w:lang w:eastAsia="en-US"/>
        </w:rPr>
        <w:lastRenderedPageBreak/>
        <w:t xml:space="preserve">samochodów osobowych jest niezwykle ważny. Jeżeli ktoś myśli, że obwodnica wybudowana przy Zielęcicach, to ona odciąży miasto na tyle, że nie będzie korków, to jest w grubym błędzie. Obwodnica musi przebiegać w pobliżu miasta i z połączeniem Skarbimierza Osiedle, żeby ten ruch samochodowy, który idzie w kierunku Lubszy, żeby on nie szedł przez miasto. Mówię o samochodach osobowych. On musi wyjść poza miasto, a nie wyjdzie, dopóki nie będzie połączenia Skarbimierza Osiedle z obwodnicą, bo tylko taka jest możliwość, a co to daje przybliżenie tej obwodnicy do miasta Brzeg? Przede wszystkim ekonomia. I jak mówimy tutaj o różnych wariantach, jak tu powiedziane jest, na czym to polega, że nie słucha się mieszkańców, no to jako funkcjonariusz publiczny to wam Państwu powiem. Każdy plan zagospodarowania przestrzennego jest opiniowany przez mieszkańców. Jest robiony za zgodą mieszkańców. Jeżeli ktoś myśli, że ominie zgodę mieszkańców to się bardzo grubo myli, bo my to robimy dla mieszkańców. Nie może być coś takiego, że każdy robi sobie fantazję. I teraz tak, ekonomia. Ekonomia polega przede wszystkim na tym, ile samochodów będzie jechało, ile będzie krótszy przejazd. I teraz patrzcie, wymyślono obwodnicę dla mieszkańców Brzegu 2,2 km dalej w Zielęcicach. No to pytanie, który mieszkaniec miasta, żeby nie jechać przez centrum miasta, będzie chciał jechać pod Zielęcice ponad dwa kilometry? No po prostu to jest bzdura. To jest po prostu bzdura ekonomiczna. To jest bzdura ekonomiczna i społeczna. Panie Starosto, niech Pan nie robi głupot, bo Pan był moim zastępcą. Pan wie, ile dróg powiatowych zrobiliśmy, jak drogi gminne wyglądają, a jak powiatowe wyglądają, co? Nie ma się Pan czego wstydzić? Będzie się śmiał Pan z gminy Skarbimierz, że mamy porządne drogi, a wy macie dziadostwo? Niech Pan wstrzyma się z tymi uśmieszkami. No proszę Państwa, ja wiem, co ja mówię i spokojnie powiem wszystko, co trzeba. Proszę Państwa, chcieliście wiedzieć o co chodzi, to wam wykładam, jak należy. </w:t>
      </w:r>
    </w:p>
    <w:p w14:paraId="73C3FAF3"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Jeżeli jest prośba osób, które zwracają uwagę na to, jakie są treści przed Pana przekazywane, to przywołujemy Pana tutaj do (...) </w:t>
      </w:r>
    </w:p>
    <w:p w14:paraId="407F3F07"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Andrzej Pulit - Wójt Gminy Skarbimierz</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No właśnie, jak chcecie debatę, a nie pozwolicie powiedzieć, jakie są argumenty, no to wam mogę jeszcze przybliżyć. Ja to mogę szybciej skończyć, ale jeżeli chcecie wiedzieć o co tak naprawdę idzie, to po pierwsze, że to co przedstawiła dyrekcja w 2019 roku. Spotkaliśmy się na stadionie w Brzegu, gdzie była dyskusja, gdzie przyjechali właśnie ludzie Zielęcic i z Brzeziny. No i tam konsternacja wielka, bo wstępnie pokazują warianty niezwiązane z naszym planem. To my od razu powiedzieliśmy dobrze, ale my już to raz opiniowaliśmy i nasza opinia jest taka. Dobrze. Robimy, ale musicie uwzględnić wariant, bo zrobili tzw. wariant 2B, który miał zahaczać trochę o Zielonkę, a był wzorowany na wariancie tym, który mamy przyjęty w planie, który miał być robiony jako pierwszy. Jako tańszy, niż ten D1. No i co się okazuje, że tam padła taka dyskusja od razu. Nie, bo to nam zahaczy o Zielonkę, a to nie będzie z tego podatku. Bzdura. Każdy teren musi mieć drogę. Musi mieć dojazd. I wtedy nasi mieszkańcy powiedzieli tak. Dobrze. Zgadzamy się, ale macie opracować wariant taki, jak jest w naszym planie zagospodarowania przestrzennego. Po takiej dłuższej dyskusji, po wymianie ostrej słów, Panowie się zgodzili z projektantem. Dobrze, przygotujemy ten wariant. No minął dłuższy czas. Okazuje się nie ma tego wariantu. Nie ma, po prostu nie ma. Jak próbowaliśmy rozmawiać, dlaczego tego wariantu nie ma? Dlaczego nie chcecie wariantu 2B odbyło się zebranie w Zielęcicach i tam mieszkańcy powiedzieli. Dobrze, jest nasza zgoda na wariant 2B. Wtedy, nie wiem czy to Pan był dyrektor, czy projektant. Odpowiedział. Nie, ten wariant nigdy nie wejdzie, bo nie ma naszej zgody. Musicie się zgodzić na D1. Taka była rozmowa. I co się okazuje, że dziwnym sposobem ten wariant D1 przechodzi przez działki radnego. Dziwne skrócenie. Dwie działki, które zakupił po niskich cenach, bo to były nieużytki, a jest to w całej dolinie. I teraz tak. Okazuje się, że dziwnym sposobem z lewej strony obwodnica łapie te działki i z drugiej strony łapie te działki. I co? Ekonomia. Mają być trzy ronda, a w tym wariancie, który był 2B, były przyjęte tylko dwa ronda. I również w tym wariancie, który my mamy w planie, też byłyby </w:t>
      </w:r>
      <w:r w:rsidRPr="0033136B">
        <w:rPr>
          <w:rFonts w:ascii="Arial" w:eastAsiaTheme="minorHAnsi" w:hAnsi="Arial" w:cs="Arial"/>
          <w:sz w:val="22"/>
          <w:szCs w:val="22"/>
          <w:lang w:eastAsia="en-US"/>
        </w:rPr>
        <w:lastRenderedPageBreak/>
        <w:t xml:space="preserve">tylko dwa ronda. Najciekawsze jest to, że rondo w dolinie za Zielęcicami na terenie bagnistym, będzie najdroższym rozwiązaniem. Nasz drogowiec wycenił, że to ekstra rondo zrobione po to, żeby przejść przez te dwie działki, będzie kosztowało 30000000,00 zł. I oczywiście (...) </w:t>
      </w:r>
    </w:p>
    <w:p w14:paraId="6CA1C808"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Przepraszam Panie Wójcie. Ze względu na to, że kwestie związane z kosztami tych inwestycji były już wcześniej omawiane i ilość rond też przedstawiona. Wszyscy wiemy, że ronda są bardzo dobrym rozwiązaniem. Jeżeli ma Pan jeszcze do powiedzenia (...) </w:t>
      </w:r>
    </w:p>
    <w:p w14:paraId="1583C89B"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Andrzej Pulit - Wójt Gminy Skarbimierz</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Myślę, że to Panów posłów trochę zainteresuje. </w:t>
      </w:r>
    </w:p>
    <w:p w14:paraId="331316DE"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Andrzej Pulit - Wójt Gminy Skarbimierz</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To się zmieniła opcja polityczna, a opcja polityczna co powiedziała? Minister Infrastruktury powiedział, będziemy robili przegląd wszystkich obwodnic, czy tam nie ma jakichś przekrętów. Po prostu. Tak było w telewizji, coś takiego. Ja spokojnie czekałem, czy będzie ten przegląd. Do dzisiaj nie ma, ale tutaj się utworzył popis. </w:t>
      </w:r>
    </w:p>
    <w:p w14:paraId="7E610136"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Bardzo proszę zmierzać do końca i przedstawić (...) a nie tylko i wyłącznie historię i pomówienia (...) </w:t>
      </w:r>
    </w:p>
    <w:p w14:paraId="6A786828"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Andrzej Pulit - Wójt Gminy Skarbimierz</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Proszę Państwa i teraz tak. Pytanie jest, czy ten wariant, tylko ta obwodnica jest (...) Nie obwodnica, tylko to rondo trzecie takie drogie? Nie. Dlaczego? Dlatego, że w tym wariancie trzeba przejść po terenach zalewowych, które były zalane teraz. 2,4 km. W wariancie, gdy przyjmiemy obwodnicę miasta Brzeg, to jest tylko 1400 po terenie powodziowym. I teraz tak, gdyby przyjęto te warianty, które są możliwe do zrealizowania. Ja przygotowałem taki materiał. Tutaj nawet nasz wiceprzewodniczący rady miał do rozdania. Nie wiem, kto z Państwa wziął, żeby pokazać, że są inne rozwiązania. I pytanie jest takie. Dlaczego uparcie władcy tego miasta nie chcą obwodnicy dla swoich mieszkańców? Po prostu. Mówią, że tylko ciężarówki się wyśle tranzytem, ale teraz patrzcie ekonomia, a ochrona środowiska. No przecież wiadomo, że jak będą jechały, co najmniej dwa kilometry dalej, to oczywiście więcej spalą paliwa. Teraz patrząc, jest możliwość skrócenia, co najmniej o 3 km tej obwodnicy. I teraz patrząc na kierowcę, każdy kierowca chce mieć drogę jak najkrótszą i jak najbardziej prostą. Popatrzcie jakie tam dziwadło wyrysowano. Nie wiem, tutaj akurat tego nie ma. Właśnie w tym D1. Takich obwodnic ten świat nie widział po prostu. I jak się popatrzy na ten rysunek i jak Panowie tłumaczą, jaka to ekonomia, jaka to ekologia. No jak, jak wydłużacie obwodnicę, to jest ekonomia? A teraz popatrzcie na stronę lubszańską. Lubsza, gdy będzie miała tylko wyjazd między Myśliborzycami, a Michałowicami, to praktycznie biorąc nie ma obwodnicy dla miejscowości Pisarzowice i Michałowice. Teraz gdybyśmy przyjęli wariant, ten który biegnie i jest w planie zagospodarowania przestrzennego miasta Brzeg, to wylatujemy zaraz pod Pisarzowicami. I krótko mówiąc Pisarzowice i Michałowice mają też już dodatkową obwodnicę, co więcej (...) </w:t>
      </w:r>
    </w:p>
    <w:p w14:paraId="2840A3F8" w14:textId="62FF9A4E"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Przepraszam bardzo, Panie Wójcie. Pan Dyrektor Generalnej Dyrekcji Dróg (...) Panie Wójcie, bardzo proszę. Pan Dyrektor Rafał Pydych chcę odpowiedzieć na Pana pytanie Przepraszam bardzo, ale niestety czas wypowiedzi też powinien być w jakiś sposób ograniczony. </w:t>
      </w:r>
    </w:p>
    <w:p w14:paraId="52DF27FA" w14:textId="5ED3E755"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Rafał Pydych- Dyrektor Oddziału G</w:t>
      </w:r>
      <w:r w:rsidR="00D71AB8" w:rsidRPr="0033136B">
        <w:rPr>
          <w:rFonts w:ascii="Arial" w:eastAsiaTheme="minorHAnsi" w:hAnsi="Arial" w:cs="Arial"/>
          <w:b/>
          <w:sz w:val="22"/>
          <w:szCs w:val="22"/>
          <w:lang w:eastAsia="en-US"/>
        </w:rPr>
        <w:t>D</w:t>
      </w:r>
      <w:r w:rsidRPr="0033136B">
        <w:rPr>
          <w:rFonts w:ascii="Arial" w:eastAsiaTheme="minorHAnsi" w:hAnsi="Arial" w:cs="Arial"/>
          <w:b/>
          <w:sz w:val="22"/>
          <w:szCs w:val="22"/>
          <w:lang w:eastAsia="en-US"/>
        </w:rPr>
        <w:t>DKiA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Chciałbym się odnieść do pewnych zastrzeżeń, bo niestety mam wrażenie, że Pan Wójt nie </w:t>
      </w:r>
      <w:r w:rsidRPr="0033136B">
        <w:rPr>
          <w:rFonts w:ascii="Arial" w:eastAsiaTheme="minorHAnsi" w:hAnsi="Arial" w:cs="Arial"/>
          <w:sz w:val="22"/>
          <w:szCs w:val="22"/>
          <w:lang w:eastAsia="en-US"/>
        </w:rPr>
        <w:lastRenderedPageBreak/>
        <w:t xml:space="preserve">zapoznał się w ogóle z dokumentacją tej inwestycji, a niestety chciałbym tutaj pewne rzeczy zdementować. Tutaj niestety padają fałszywe informacje (...) </w:t>
      </w:r>
    </w:p>
    <w:p w14:paraId="2C9151FE" w14:textId="4B414640" w:rsidR="00655D04" w:rsidRPr="0033136B" w:rsidRDefault="00DD2305" w:rsidP="00DD2305">
      <w:pPr>
        <w:rPr>
          <w:rFonts w:ascii="Arial" w:eastAsiaTheme="minorHAnsi" w:hAnsi="Arial" w:cs="Arial"/>
          <w:b/>
          <w:bCs/>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Panie Wójcie, wyłączony ma Pan mikrofon. Jest pan osobą niesłyszalną i </w:t>
      </w:r>
      <w:r w:rsidR="00655D04" w:rsidRPr="0033136B">
        <w:rPr>
          <w:rFonts w:ascii="Arial" w:eastAsiaTheme="minorHAnsi" w:hAnsi="Arial" w:cs="Arial"/>
          <w:sz w:val="22"/>
          <w:szCs w:val="22"/>
          <w:lang w:eastAsia="en-US"/>
        </w:rPr>
        <w:t>b</w:t>
      </w:r>
      <w:r w:rsidRPr="0033136B">
        <w:rPr>
          <w:rFonts w:ascii="Arial" w:eastAsiaTheme="minorHAnsi" w:hAnsi="Arial" w:cs="Arial"/>
          <w:sz w:val="22"/>
          <w:szCs w:val="22"/>
          <w:lang w:eastAsia="en-US"/>
        </w:rPr>
        <w:t xml:space="preserve">ardzo proszę dać możliwość udzielenia odpowiedzi na Pańskie pytania, Panu Dyrektorowi Dróg Krajowych i Autostrad </w:t>
      </w:r>
      <w:r w:rsidR="004B5890">
        <w:rPr>
          <w:rFonts w:ascii="Arial" w:eastAsiaTheme="minorHAnsi" w:hAnsi="Arial" w:cs="Arial"/>
          <w:sz w:val="22"/>
          <w:szCs w:val="22"/>
          <w:lang w:eastAsia="en-US"/>
        </w:rPr>
        <w:t>.</w:t>
      </w:r>
      <w:r w:rsidRPr="0033136B">
        <w:rPr>
          <w:rFonts w:ascii="Arial" w:eastAsiaTheme="minorHAnsi" w:hAnsi="Arial" w:cs="Arial"/>
          <w:sz w:val="22"/>
          <w:szCs w:val="22"/>
          <w:lang w:eastAsia="en-US"/>
        </w:rPr>
        <w:t xml:space="preserve">Ze względu na to, że nie możemy dojść do porozumienia, </w:t>
      </w:r>
      <w:r w:rsidRPr="0033136B">
        <w:rPr>
          <w:rFonts w:ascii="Arial" w:eastAsiaTheme="minorHAnsi" w:hAnsi="Arial" w:cs="Arial"/>
          <w:b/>
          <w:bCs/>
          <w:sz w:val="22"/>
          <w:szCs w:val="22"/>
          <w:lang w:eastAsia="en-US"/>
        </w:rPr>
        <w:t xml:space="preserve">ogłaszam 5 minut przerwy. </w:t>
      </w:r>
    </w:p>
    <w:p w14:paraId="3FD314FC" w14:textId="77777777" w:rsidR="00655D04" w:rsidRPr="0033136B" w:rsidRDefault="00655D04" w:rsidP="00DD2305">
      <w:pPr>
        <w:rPr>
          <w:rFonts w:ascii="Arial" w:eastAsiaTheme="minorHAnsi" w:hAnsi="Arial" w:cs="Arial"/>
          <w:sz w:val="22"/>
          <w:szCs w:val="22"/>
          <w:lang w:eastAsia="en-US"/>
        </w:rPr>
      </w:pPr>
    </w:p>
    <w:p w14:paraId="6C670444" w14:textId="471B873C" w:rsidR="00655D04" w:rsidRPr="0033136B" w:rsidRDefault="00655D04"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t>Renata Listowska- Przewodnicząca Rady</w:t>
      </w:r>
    </w:p>
    <w:p w14:paraId="560D7537" w14:textId="3A94755B"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sz w:val="22"/>
          <w:szCs w:val="22"/>
          <w:lang w:eastAsia="en-US"/>
        </w:rPr>
        <w:t xml:space="preserve">Wznawiam posiedzenie obrad VII sesji Rady Powiatu Brzeskiego. Ze względu na to, że we wcześniejszej wypowiedzi, Pan Wójt Andrzej Pulit wypowiadał się również za mieszkańców, czy w imieniu mieszkańców gminy Lubsza. Bardzo proszę o zabranie głosu przez Pana Michała Marka, Wójta Gminy Lubsza i ustosunkowanie się do tych wypowiedzi, ewentualnie przedstawienie swojej informacji. Bardzo proszę. </w:t>
      </w:r>
    </w:p>
    <w:p w14:paraId="5D569F30"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Andrzej Pulit - Wójt Gminy Skarbimierz</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Ja bym prosił, żeby Pani wysłuchała Panów posłów, bo Panowie posłowie chcieli dać pytania, żebym ja odpowiedział na te zarzuty. I ja bardzo chętnie (...) </w:t>
      </w:r>
    </w:p>
    <w:p w14:paraId="5F25D6F7"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Bardzo proszę ze względu na to, że (...) Panie Wójcie, jeszcze raz Panu przypominam, że obrady sesji prowadzi przewodniczący, więc ja bardzo proszę. Na razie udzielam głosu Panu Wójtowi Gminy Lubsza. Bardzo proszę, Pan Michał Marek. </w:t>
      </w:r>
    </w:p>
    <w:p w14:paraId="49B4BC76" w14:textId="0F776234"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Michał Marek - Wójt Gminy Lubsza</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Witam was bardzo serdecznie, drodzy Państwo. Panie Wójcie, jestem wójtem pół roku. To, co się dzieje tutaj na tej scenie politycznej, czy to PO, czy PiS, nie wchodzę w ten temat. Ja tylko powiem kwestię bezpieczeństwa, jeśli chodzi o gminę Lubsza i mieszkańców tej gminy. W marcu był wypadek, który sparaliżował ruch na drodze 39 na 6 godzin. W tym miejscu może ktoś potrzebował pomocy. Mógł być zawał. Mogło być zadławienie dziecka. Jak karetka ma się przedostać do nas, kiedy jest zablokowany ruch? Drogą powietrzną, Pan powie. Akurat w marcu ta pomoc powietrzna była potrzebna przy wypadku. My dzisiaj dyskutujemy tutaj o kwestiach ekonomicznych, a nie o kwestiach bezpieczeństwa. Na dzień dzisiejszy życie ludzkie i bezpieczeństwo nie ma ceny. Panie Wójcie, czy to idzie po lewej stronie, czy po prawej stronie. Rozumiem, że Pan ma swoje racje. Pan to proceduje 40 lat. Tylko ja nie chcę czekać, jak mieszkańcy gminy Lubsza kolejnych 40. Pan poseł, jeden, drugi, senator. Mówią, jak ważna jest inwestycja w tą infrastrukturę drogową, w tą przeprawę. To nie tylko obwodnica miasta Brzeg i przeprawa mostowa, to też bezpieczeństwo. Zadajmy sobie pytanie, w którym to kierunku zmierza? Pan mówi, tereny inwestycyjne Zielonki, obwodnica dla Brzegu, a gdzie w tym wszystkim jest Lubsza? Gdzie są mieszkańcy? Podejdźmy do tej sprawy troszkę inaczej, niż tylko ekonomicznie, inwestycyjnie. Rozumiem, inwestycja, inwestycja, inwestycja. Tylko tak naprawdę 75% pewnie społeczności gminy Lubsza jeździ do Pana tam do Skarbimierza do pracy. Ja o 5:30 wożę dziecko na dworzec do Brzegu. Jadę 6 do 7 minut, a jeśli mam wyjechać z drugim dzieckiem, żeby zawieźć do szkoły, bo akurat uczy się w Brzegu, to jadę pół godziny. Pan mówi o korkach? Korki są pod moim domem w Michałowicach. Pan nie widzi z tej strony, bo Pan musi iść po drugiej stronie, a trzeba czasami siąść z jednej i z drugiej. Jeśli dalej będzie Pan upierał się, że inwestycja, a to, a tamto, no umówmy się jest XXI wiek. Troszkę inne realia. Miejscowy Plan Zagospodarowania Przestrzennego był uchwalony 20 lat temu. Obecnie będziemy uchwalać plan ogólny jako gmina Lubsza. Pan też pewnie. Tylko zdajmy sobie świadomość, że bezpieczeństwo tak jak będę podkreślał cały czas, jest najważniejsze. Czy nasi strażacy nie byli u Pana na wałach? A jak most był zamknięty? A piasek skąd jechał? Nie z A</w:t>
      </w:r>
      <w:r w:rsidR="00655D04" w:rsidRPr="0033136B">
        <w:rPr>
          <w:rFonts w:ascii="Arial" w:eastAsiaTheme="minorHAnsi" w:hAnsi="Arial" w:cs="Arial"/>
          <w:sz w:val="22"/>
          <w:szCs w:val="22"/>
          <w:lang w:eastAsia="en-US"/>
        </w:rPr>
        <w:t>w</w:t>
      </w:r>
      <w:r w:rsidRPr="0033136B">
        <w:rPr>
          <w:rFonts w:ascii="Arial" w:eastAsiaTheme="minorHAnsi" w:hAnsi="Arial" w:cs="Arial"/>
          <w:sz w:val="22"/>
          <w:szCs w:val="22"/>
          <w:lang w:eastAsia="en-US"/>
        </w:rPr>
        <w:t xml:space="preserve">idy z Leśnej Wody? My rozmawiamy dzisiaj o inwestycji, która ma kluczowe znaczenie dla regionu. Nie dla indywidualnych porachunków, rozmów, przez jakie działki idą </w:t>
      </w:r>
      <w:r w:rsidRPr="0033136B">
        <w:rPr>
          <w:rFonts w:ascii="Arial" w:eastAsiaTheme="minorHAnsi" w:hAnsi="Arial" w:cs="Arial"/>
          <w:sz w:val="22"/>
          <w:szCs w:val="22"/>
          <w:lang w:eastAsia="en-US"/>
        </w:rPr>
        <w:lastRenderedPageBreak/>
        <w:t xml:space="preserve">i tak dalej, i tak dalej. Tak jak posłowie powiedzieli, to może zdarzyć się teraz, a może za 50 lat, za 25. Nikt nie wie. Jest teraz procedowane. Przełóżmy, bądźmy na tak, a nie bawmy się tutaj, jak małe dzieci. Ja może jestem młody, ale rozumiem pewne priorytety, które dzisiaj są wyższe, niż kwestie ekonomiczne. I mamy nadzieję, że to nie jest podział taki, bo ja tak uważam. To jest coś dobrego dla mieszkańców Brzegu, bo będą dwa kilometry krócej dojeżdżać. Na dzień dzisiejszy stojąc w korkach, zużywają więcej paliwa, niż przy płynnej jeździe. Dbajmy o bezpieczeństwo, a nie tylko o finanse. Dziękuję bardzo [oklaski] </w:t>
      </w:r>
    </w:p>
    <w:p w14:paraId="35AEE8F0"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Andrzej Pulit - Wójt Gminy Skarbimierz</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Pani Przewodnicząca, czy mogę odpowiedzieć na to? </w:t>
      </w:r>
    </w:p>
    <w:p w14:paraId="122B1283"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Dziękuję bardzo serdecznie. Mam pytanie do Pana Posła Tomasza Kostusia. Czy Pan w dalszym ciągu chce zadać konkretne pytanie Panu Wójtowi Skarbimierza? Jeżeli tak, to bardzo proszę. </w:t>
      </w:r>
    </w:p>
    <w:p w14:paraId="1971DE78" w14:textId="211E3484"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Tomasz Kostuś - Poseł na Sejm RP</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Bardzo dziękuję za udzielenie głosu. Ja przypominam, że kilkadziesiąt minut temu zadałem serię pytań do Pana Wójta Pulita. Nie otrzymałem na większość z nich jasnej odpowiedzi. Ja je za chwilę ponowię, tym razem prosząc Pana Wójta nie o jakąś historię, genezę problemu, tylko o odpowiedzenie takie zerojedynkowe, czy potwierdza, czy zaprzecza. Czy podtrzymuje zarzuty, które sformułował, czy nie, ale zanim jeszcze przypomnę te pytania, czy te zarzuty, chciałbym powiedzieć, czy odnieść się do wypowiedzi przedmówcy. Pana Wójta, który w sposób taki emocjonalny, a jednocześnie bardzo taki dobitny i rozsądny tutaj mówił o tych wszystkich okolicznościach, o tych przesłankach. Zadając absolutnie fundamentalne pytanie, tak? W którym kierunku to zmierza? I jeżeli nic się nie zmieni, jeżeli ten rozsądek na tej sali, patrzę tutaj w kierunku Pana Wójta, nie weźmie góry, to zmierzamy wprost do skasowania tej inwestycji. Zmierzamy do tego, że tak ważna dla Brzegu, dla powiatu brzeskiego, dla regionu województwa po prostu wypadnie. Inwestycja, o którą włodarze Brzegu, włodarze powiatu, włodarze województwa starali się od bardzo wielu lat, mówiąc delikatnie. Od bardzo wielu. I ja przestrzegam Pana Wójta przed tym, że to odium, że ta odpowiedzialność za to zablokowanie spadnie właśnie na Pana. Czy tak będzie? W dużej mierze będzie to zależeć od odpowiedzi na te pytania i na te kwestie, o których tutaj mówiliśmy, o które ja pytałem. I jeszcze jedna taka dygresja. Panie Wójcie, Pan ma oczywiście pełne prawo, a nawet obowiązek bronić interesu gminy, mieszkańców których Pan reprezentuje. Zgoda.  To wynika wprost z ustawy o samorządzie gminnym. Co do Pańskich zarzutów, czy one są zasadne, racjonalne, uzasadnione. Trudno mi jednoznacznie odpowiedzieć, biorąc pod uwagę ten długi horyzont, który Pan przedstawił. Nie kilku lat, tylko kilkudziesięciu, natomiast wiem na pewno, że takie zarzuty, że takie konkretne wskazania, jeżeli chodzi o sam proces inwestycyjny, ewentualnie alternatywny przebieg obwodnicy, powinny się zakończyć, co najmniej kilka lat temu. Procedujecie Państwo 60 miesięcy. I takie sprawy wyjaśnia się w ciągu pierwszych dwóch lat, co najwyżej pierwszych dwóch lat. Ja już mówię o takim wariancie mocno wydłużonym. Tutaj procedujecie 5 lat i pomimo daleko zaawansowanego stanu prac, o którym mówił dyrektor, nie ma decyzji o realizacji tej inwestycji, ponieważ Pan z uporem godnym lepszej sprawy, tak jak mówił to przedmówca i pozostałe osoby, blokuje tą inwestycję. I teraz chciałbym raz jeszcze Pana zapytać, Panie Wójcie. Czy w zakresie, o który tutaj Pana dopytywałem, a więc zaniechania, zaniedbania, jeżeli chodzi o Regionalną Dyrekcję Ochrony Środowiska, Generalną Dyrekcję Dróg Krajowych i Autostrad. Czy w zakresie procedowania niezgodnym z prawem Generalnej Dyrekcji i Opolskiego RDOŚ-ia. Czy w kwestii nieuwzględnienia potrzeb gminy Brzeg i Skarbimierz, bo tak to Pan formułował. I wreszcie, czy w zakresie wybrania wariantu z naruszeniem ekonomii i ochrony środowiska, czy podtrzymuje Pan zdanie? Ale już bez uzasadnienia. Zerojedynkowo, tak czy nie? Ja przepraszam Państwa, ale będę już musiał wracać, ale chciałbym jednoznacznie dzisiaj na tym spotkaniu przy świadkach uzyskać od Pana Wójta jednoznaczne stanowisko, czy te zarzuty Pan podtrzymuje? Czy jest jakaś wola </w:t>
      </w:r>
      <w:r w:rsidRPr="0033136B">
        <w:rPr>
          <w:rFonts w:ascii="Arial" w:eastAsiaTheme="minorHAnsi" w:hAnsi="Arial" w:cs="Arial"/>
          <w:sz w:val="22"/>
          <w:szCs w:val="22"/>
          <w:lang w:eastAsia="en-US"/>
        </w:rPr>
        <w:lastRenderedPageBreak/>
        <w:t xml:space="preserve">z Pańskiej strony kompromisu, czy próby ustalenia? Uzgodnienia, które wychodziłoby naprzeciw tym wszystkim, którzy poświęcili swój czas na to, żeby tą dokumentację, żeby te ustalenia, żeby te uzgodnienia przygotować już jako wariant do realizacji. Panie Wójcie, nie przedłużając, nie bijąc tutaj politycznej piany. Chciałbym Pana zapytać o zerojedynkowe ustosunkowanie się do tych zarzutów, które formułowałem kilkadziesiąt minut temu, na które Pan (...) Ja słuchałem Pana z uwagą. Pan zbyt wiele czasu w moim przekonaniu mówił o historii, o przeszłości, o pewnych decyzjach, które miały miejsce kilkadziesiąt lat temu. Natomiast jedynym zarzutem takim, który utkwiłem w głowie, to była ta blokada dróg dojazdowych do terenów inwestycyjnych. No to rzeczywiście brzmi przynajmniej w teorii, tak? Jako zarzut uzasadniony, natomiast co do pozostałych, oprócz tego, że potwierdził Pan, że zawiadomił Pan prokuraturę, ale teraz nie wiem w jakim zakresie. Czy w tych zaniechaniach, zaniedbaniach, procedowania niezgodnego z prawem, nieuwzględnienia potrzeb gminy, czy też wreszcie tej niegospodarności, którą Pan próbował wykazać, czy w innym? Też prosiłbym o ustosunkowanie się. Takie syntetyczne zerojedynkowe do tego, bo to w zasadzie powinno tutaj nam dać jasny sygnał. Mówię o parlamentarzystach, jak mamy postępować i co mamy robić. Dziękuję bardzo. </w:t>
      </w:r>
    </w:p>
    <w:p w14:paraId="407061E2" w14:textId="09837DB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Panie Wójcie</w:t>
      </w:r>
      <w:r w:rsidR="001C4072" w:rsidRPr="0033136B">
        <w:rPr>
          <w:rFonts w:ascii="Arial" w:eastAsiaTheme="minorHAnsi" w:hAnsi="Arial" w:cs="Arial"/>
          <w:sz w:val="22"/>
          <w:szCs w:val="22"/>
          <w:lang w:eastAsia="en-US"/>
        </w:rPr>
        <w:t xml:space="preserve"> proszę </w:t>
      </w:r>
      <w:r w:rsidRPr="0033136B">
        <w:rPr>
          <w:rFonts w:ascii="Arial" w:eastAsiaTheme="minorHAnsi" w:hAnsi="Arial" w:cs="Arial"/>
          <w:sz w:val="22"/>
          <w:szCs w:val="22"/>
          <w:lang w:eastAsia="en-US"/>
        </w:rPr>
        <w:t xml:space="preserve"> o udzielenie odpowiedzi. </w:t>
      </w:r>
    </w:p>
    <w:p w14:paraId="3267EF19"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Andrzej Pulit - Wójt Gminy Skarbimierz</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Proszę Państwa, najpierw muszę skomentować to, co Pan Wójt powiedział. Pan Wójt mnie nie wysłuchał, bo ja wyraźnie mówiłem o mieszkańcach Lubszy, że oni jadąc do pracy potrzebują drogę jak najkrótszą, jak najprostszą i niezakorkowaną, a Pan ten fragment pominął. Podniósł Pan sprawę bezpieczeństwa, a sam Pan powiedział, że w tej chwili to oczywiście helikopterem zabierają, jak są takie groźne wypadki. Także tutaj bezpieczeństwo, przede wszystkim pytanie dla kogo i komu, natomiast do Pana Posła powiem tak. Oczywiście potwierdzam wszystko to, co tam napisane. Każdą sprawę mogę szeroko uzasadnić, natomiast dla Państwa wszystkich tutaj zaproponowałem, Pani Burmistrz spotkanie w ścisłym gronie, żebyśmy rzeczywiście próbowali sprawę rozwiązać. I co więcej, mogę w tej chwili powiedzieć coś takiego, że w imieniu gminy Skarbimierz, że wariant najbardziej wygodny dla wszystkich mieszkańców i ekonomicznej i ochrony środowiska, gmina Skarbimierz jest w stanie sfinansować, bo tego nie chciała wykonać generalna dyrekcja. Ja mogę zadeklarować, że gmina Skarbimierz wykona ten wariant dodatkowy. I to nie będą dwa lata. Wystarczy nam pół roku, żeby to przygotować, a to co się działo właśnie, tak jak Pan powiedział. Tyle lat przepadło, to przepadło z winy dyrekcji, bo nie było sporu kompetencyjnego. Tu przytoczono wyrok sądu z Wrocławia. Jakim prawem? Kiedy tutaj nie było żadnego sporu kompetencyjnego. Generalna dyrekcja, no RDOŚ nam przekazali decyzję, bo uznali, że nie ma tutaj sprawy kolei, że to powinna gmina wydawać decyzję środowiskową. I ja to postępowanie prowadziłem. I jak zażądałem, bo złożyli Panowie oczywiście te warianty, ale ja zażądałem tego wariantu, który pominęli. Oni powiedzieli nie, nie zrobimy żadnego wariantu. Nas interesuje tylko D1 i tylko to przepuścimy. To jako organ musiałem ich przywołać do porządku. Oni się temu nie podporządkowali. Burmistrz miasta Brzeg wystąpił do mnie i mówi Andrzej słuchaj, będzie sukces jak będzie ta obwodnica. No wiadomo, wybory nie? Trzeba mieć sukces (...) </w:t>
      </w:r>
    </w:p>
    <w:p w14:paraId="584C5D4F" w14:textId="0F2926A4"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Bardzo przepraszam, Panie Wójcie. Wydaje mi się, że na pytanie Pana Posła udzielił już Pan odpowiedzi. I teraz bardzo proszę, to miała być bardzo krótka, zwięzła odpowiedź. I teraz udzielam głosu Panu Dyrektorowi Generalnej Dyrekcji Dróg i Autostrad, a w następnej kolejności Pani Burmistrzyni Brzegu, Pani Violetcie Jaskólskiej-Palus. </w:t>
      </w:r>
    </w:p>
    <w:p w14:paraId="04A487A1" w14:textId="7BB86561"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Rafał Pydych- Dyrektor Oddziału G</w:t>
      </w:r>
      <w:r w:rsidR="00ED237D" w:rsidRPr="0033136B">
        <w:rPr>
          <w:rFonts w:ascii="Arial" w:eastAsiaTheme="minorHAnsi" w:hAnsi="Arial" w:cs="Arial"/>
          <w:b/>
          <w:sz w:val="22"/>
          <w:szCs w:val="22"/>
          <w:lang w:eastAsia="en-US"/>
        </w:rPr>
        <w:t>D</w:t>
      </w:r>
      <w:r w:rsidRPr="0033136B">
        <w:rPr>
          <w:rFonts w:ascii="Arial" w:eastAsiaTheme="minorHAnsi" w:hAnsi="Arial" w:cs="Arial"/>
          <w:b/>
          <w:sz w:val="22"/>
          <w:szCs w:val="22"/>
          <w:lang w:eastAsia="en-US"/>
        </w:rPr>
        <w:t>DKiA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Szanowni Państwo, pozwoliłem sobie wrócić tutaj do prezentacji, ponieważ no mam cały czas nieodparte wrażenie, że Pan Wójt nawet nie raczył zapoznać się z dokumentacją, która </w:t>
      </w:r>
      <w:r w:rsidRPr="0033136B">
        <w:rPr>
          <w:rFonts w:ascii="Arial" w:eastAsiaTheme="minorHAnsi" w:hAnsi="Arial" w:cs="Arial"/>
          <w:sz w:val="22"/>
          <w:szCs w:val="22"/>
          <w:lang w:eastAsia="en-US"/>
        </w:rPr>
        <w:lastRenderedPageBreak/>
        <w:t xml:space="preserve">została przedłożona wraz z wnioskiem o decyzję środowiskową. No szkoda też, że nie był Pan Wójt wcześniej, bo byśmy też Panu przedstawili. I proszę spojrzeć, w przypadku wariantu rekomendowanego obwodnica Brzegu przyjmuje od 8100 pojazdów do 9400 pojazdów na dobę, natomiast ten wariant, który jest najbardziej zbliżony do tego, który Pan Wójt rekomenduje, to niestety ściąga tylko 7650 pojazdów na dobę. Szkoda też Panie Wójcie, bo mam wrażenie, że byliśmy na dwóch różnych spotkaniach, mówiąc o spotkaniu 15 listopada 2022 roku, ale na szczęście mamy nagranie, więc w razie czego możemy Panu Wójtowi przypomnieć, że niestety nikomu nie mówiliśmy, że tylko jeden wariant jest możliwy do realizacji. Za każdym razem wskazywaliśmy, że wszystkie te pięć wariantów jest możliwych do realizacji. I te pięć wariantów zostało przeanalizowanych i to wielokryterialna analiza porównawcza dokonuje tego wyboru wariantu, wskazując ten, który jest najbardziej rekomendowany. Chciałbym się odnieść do kolejnego zarzutu Pana Wójta, tylko szkoda, że już wyszedł i nie zaszczycił nas dalszą swoją obecnością. Proszę Państwa, na etapie studium technicznego, naukowego i środowiskowego nie analizujemy w żaden sposób struktury własności działek. Nie bierzemy w ogóle tego pod uwagę, po jakich gruntach przechodzimy. Dopiero na etapie decyzji środowiskowej, organ weryfikuje strony postępowania i zawiadamia w przypadku powyżej 20 stron postępowania w drodze obwieszczenia. I dopiero na tym etapie jest analiza i badanie własności gruntu. No tutaj te zarzuty dotyczące, że kierowaliśmy się gdzieś własnością gruntów, są w żaden sposób nie trafione, bo od samego początku, tak jak powiedziałem, my takiej wiedzy, gdzie jakie grunty są, nie posiadamy. Kolejna kwestia, to co Pan Wójt podkreślał. Możliwość włączenia Skarbimierza Osiedle. No oczywiście tutaj ja to odbieram jako obowiązek nasz, tak jak to Pan Wójt powiedział, że obwodnica Brzegu nie ma sensu bez tego połączenia ze Skarbimierzem Osiedlem. No przepraszam bardzo. Proszę Państwa, my jesteśmy odpowiedzialni za ruch z drogi krajowej, natomiast na spotkaniu, zarówno tutaj z Panem Wójtem, jak i radnymi wyraźnie żeśmy wskazali, że tutaj jest możliwość wykonania piątego wlotu. Z tego też powodu tutaj w ramach planowanego obwodu zrezygnowaliśmy z bezpośredniego włączenia do ronda właśnie na tą rzecz, żeby można było zarówno włączyć ulicę Piekarską, jak i docelowo wykonać piąty wlot, natomiast też wyraźnie żeśmy wskazali tutaj, że takie zapewnienie z naszej strony będzie pod warunkiem, że gmina przeprowadzi analizę, czy opracuje koncepcję dla tej drogi łączącej ze Skarbimierzem Osiedle, ponieważ musimy mieć przedstawione rozwiązania, czy one są zgodne z warunkami technicznymi. Jeśli uda się wypracować takie rozwiązanie, które tutaj będzie zgodne z warunkami technicznymi, będzie zaprojektowane w odpowiedniej klasie drogi, która może się łączyć z drogą klasy GP, to takie warunki gmina od nas dostanie, aby dołączyć je tutaj w postaci piątego wlotu, więc takie rozwiązanie jest możliwe, ale zapewnienia na razie nie możemy wydać, bo nie mamy gwarancji tego, że uda się to wykonać na odpowiednich parametrach drogi gminnej. Z takich jeszcze istotnych kwestii poruszonych tutaj przez Pana Wójta, jeśli chodzi o kwestie Miejscowego Planu Zagospodarowania Przestrzennego. No to teraz po raz kolejny, chciałbym tutaj przytoczyć tą kwestię zgodności wariantów z Miejscowym Planem Zagospodarowania Przestrzennego. No szkoda, że Pan Wójt wcześniej nie był, ale jeśli chodzi o zgodność z MPZP Gminy Skarbimierz, to właśnie wariant 1D w największym stopniu pokrywa się z przebiegiem, z korytarzem zgodnym z Miejscowym Planem Zagospodarowania Przestrzennego. Poza tym, chciałbym zdementować tą informację, którą przekazał Pan Wójt, że to myśmy zmusili gminę do przyjęcia jakichś korytarzy w miejscowym planie. Absolutnie my takich uprawnień, proszę Państwa, nie mamy. To gmina, rada gminy, radni, czy też firma działająca na zlecenie gminy, która przygotowuje projekt Miejscowego Planu Zagospodarowania Przestrzennego, przygotowują odpowiednie korytarze. My je tylko opiniujemy jako organ opiniujący, natomiast wielokrotnie wskazujemy, proszę Państwa, że my oczywiście opiniujemy pozytywnie rozwiązania MPZP po to, żeby nie blokować gminom możliwości uchwalenia miejscowych, czy też ogólnych planów. Natomiast zastrzegamy sobie, że w przypadku realizacji inwestycji w zakresie obwodnicy, my możemy mieć później rozwiązania odmienne w stosunku do tego, co jest w miejscowym planie, ponieważ wielokrotnie już żeśmy się przekonali o tym, że projektanci, czy też architekci przygotowujący Miejscowe Plany Zagospodarowania Przestrzennego, robią to niezgodnie z warunkami </w:t>
      </w:r>
      <w:r w:rsidRPr="0033136B">
        <w:rPr>
          <w:rFonts w:ascii="Arial" w:eastAsiaTheme="minorHAnsi" w:hAnsi="Arial" w:cs="Arial"/>
          <w:sz w:val="22"/>
          <w:szCs w:val="22"/>
          <w:lang w:eastAsia="en-US"/>
        </w:rPr>
        <w:lastRenderedPageBreak/>
        <w:t xml:space="preserve">technicznymi, później które my musimy zastosować przy projektowaniu drogi. Bardzo często architekt, czy urbanista nie bierze pod uwagę tego, że gdzieś musimy przejść drogą nad linią kolejową i tym samym potrzebujemy też odpowiednią szerokość na budowę nasypu. To niestety wielokrotnie zdarzało się tak, że przez te rozwiązania zapisane, czy wrysowane w miejscowym planie nie dało się prawidłowo zaprojektować drogi. Poza tym na granicy gmin bardzo często dochodzi do sytuacji takiej, że gmina X ma obwodnicę przewidzianą w planie po zachodniej stronie, a gmina Y ma po wschodniej i niestety bardzo często one się ze sobą w żaden sposób nie pokrywają. </w:t>
      </w:r>
    </w:p>
    <w:p w14:paraId="36F3DC7E" w14:textId="69095942"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Panie Dyrektorze. Proszę pozostać jeszcze przy mównicy</w:t>
      </w:r>
      <w:r w:rsidR="00F36953">
        <w:rPr>
          <w:rFonts w:ascii="Arial" w:eastAsiaTheme="minorHAnsi" w:hAnsi="Arial" w:cs="Arial"/>
          <w:sz w:val="22"/>
          <w:szCs w:val="22"/>
          <w:lang w:eastAsia="en-US"/>
        </w:rPr>
        <w:t>.</w:t>
      </w:r>
      <w:r w:rsidRPr="0033136B">
        <w:rPr>
          <w:rFonts w:ascii="Arial" w:eastAsiaTheme="minorHAnsi" w:hAnsi="Arial" w:cs="Arial"/>
          <w:sz w:val="22"/>
          <w:szCs w:val="22"/>
          <w:lang w:eastAsia="en-US"/>
        </w:rPr>
        <w:t xml:space="preserve"> Bardzo proszę, Pan Poseł. W następnej kolejności Pani Lucyna Mielczarek, Pierwsza Zastępczyni Burmistrzyni Brzegu. Później dopiero Pani Burmistrzyni Violetta Jaskólska-Palus.</w:t>
      </w:r>
    </w:p>
    <w:p w14:paraId="445E9FAC"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Paweł Masełko - Poseł na Sejm RP</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Ja tylko króciutko dziękuję tutaj Panu Staroście za zaproszenie i Państwu za dzisiejszy udział w tym spotkaniu. Ja zostawiłem kontakt do siebie też tutaj u włodarzy gmin i pozostaje do dyspozycji, tak jak powiedziałem, jeśli chodzi o kwestie jakichś rozmów i mediacji. Dziękuję uprzejmie. </w:t>
      </w:r>
    </w:p>
    <w:p w14:paraId="7D20516A"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Bardzo serdecznie dziękujemy. I bardzo proszę, oddaję głos Pani Lucynie Mielczarek, Pierwszej Zastępczyni Burmistrzyni Brzegu. </w:t>
      </w:r>
    </w:p>
    <w:p w14:paraId="5BE037BB"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Lucyna Mielczarek - Pierwsza Zastępczyni Burmistrzyni Brzegu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Panie dyrektorze, ja mam takie pytanie do Pana, jakby Pan mógł przybliżyć tutaj wszystkim obecnym w jakim stanie technicznym jest obecnie nasz most w Brzegu? Czy będzie wymagał w najbliższym czasie jakichś pilnych remontów i co się z tym wiąże? Jakie to będzie miało konsekwencje dla mieszkańców po obu stronach rzeki? </w:t>
      </w:r>
    </w:p>
    <w:p w14:paraId="43C6F440"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Rafał Pydych- Dyrektor Oddziału GGDKiA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Dziękuję za to pytanie. Stan techniczny na razie jest taki, który pozwala na dalszą eksploatację, natomiast w perspektywie, co najmniej pięciu, a maksymalnie dziesięciu lat musimy tutaj myśleć o grubszym remoncie tego mostu. Z uwagi na to, że jest to most stalowy, tam mamy mnóstwo połączeń nitowych i przegubowych, więc na pewno w perspektywie 5, a maksymalnie 10 lat będzie wymagał kapitalnego remontu. Oczywiście stan jest oceniany na bieżąco co roku, natomiast oczywiście musimy brać pod uwagę, że on jest cały czas poddawany zjawiskom fizycznym w postaci warunków atmosferycznych, obciążenia ruchem, no czy ostatnio też działania powodziowe, no a tym samym biorąc pod uwagę układ konstrukcyjny tego mostu, mało prawdopodobne będzie, aby prace remontowe w grubszym, jakimś szerszym zakresie mogły być prowadzone pod ruchem, czyli będzie prawdopodobnie też w pewnej perspektywie czasu wymagał zamknięcia. </w:t>
      </w:r>
    </w:p>
    <w:p w14:paraId="429503A2"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Lucyna Mielczarek - Pierwsza Zastępczyni Burmistrzyni Brzegu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Czyli ja rozumiem, że jeżeli w perspektywie najbliższych pięciu lat obwodnica nie powstanie, a będzie konieczność remontu tego mostu, to miasto, gmina Lubsza i część gminy Skarbimierz będzie odcięta. </w:t>
      </w:r>
    </w:p>
    <w:p w14:paraId="69B92328" w14:textId="29405015"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Rafał Pydych- Dyrektor Oddziału G</w:t>
      </w:r>
      <w:r w:rsidR="00ED237D" w:rsidRPr="0033136B">
        <w:rPr>
          <w:rFonts w:ascii="Arial" w:eastAsiaTheme="minorHAnsi" w:hAnsi="Arial" w:cs="Arial"/>
          <w:b/>
          <w:sz w:val="22"/>
          <w:szCs w:val="22"/>
          <w:lang w:eastAsia="en-US"/>
        </w:rPr>
        <w:t>D</w:t>
      </w:r>
      <w:r w:rsidRPr="0033136B">
        <w:rPr>
          <w:rFonts w:ascii="Arial" w:eastAsiaTheme="minorHAnsi" w:hAnsi="Arial" w:cs="Arial"/>
          <w:b/>
          <w:sz w:val="22"/>
          <w:szCs w:val="22"/>
          <w:lang w:eastAsia="en-US"/>
        </w:rPr>
        <w:t>DKiA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Z przykrością, ale muszę to potwierdzić. I w tym momencie objazdy będzie trzeba wyznaczyć albo przez Oławę, jeśli oczywiście tutaj DSDiK pozytywnie zaopiniuje, a jeśli nie, no to kolejny to jest objazd przez Opole i obwodnice Opola. To znaczy nie wszystkie pojazdy da się przez Mikolin przepuścić. Także na chwilę obecną z uwagi na stan powodziowy i zamknięcie drogi 94 w Skorogoszczy, tutaj Zarząd Dróg Wojewódzkich wyraził zgodę na ten objazd przez Mikolin, natomiast musimy wziąć pod uwagę, że stan techniczny tej drogi </w:t>
      </w:r>
      <w:r w:rsidRPr="0033136B">
        <w:rPr>
          <w:rFonts w:ascii="Arial" w:eastAsiaTheme="minorHAnsi" w:hAnsi="Arial" w:cs="Arial"/>
          <w:sz w:val="22"/>
          <w:szCs w:val="22"/>
          <w:lang w:eastAsia="en-US"/>
        </w:rPr>
        <w:lastRenderedPageBreak/>
        <w:t xml:space="preserve">wojewódzkiej też wymaga kapitalnych remontów i co kawałek te remonty są prowadzone, natomiast jeśli mówimy o ruchu ciężarowym, to może być sytuacja taka, że ja będę musiał ruch prowadzić tylko i wyłącznie drogami krajowymi, a w tym momencie to będzie droga 94, 45 do Kluczborka i 42 do Namysłowa. </w:t>
      </w:r>
    </w:p>
    <w:p w14:paraId="11109DCF" w14:textId="46C8F41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Lucyna Mielczarek - Pierwsza Zastępczyni Burmistrzyni Brzegu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Jeszcze tylko ostatnie pytanie. W przybliżeniu biorąc pod uwagę, jakiej konstrukcji jest to most zabytkowy. Mówimy tu o nitowaniu, co jest bardzo taką specyficzną pracą przy konstrukcjach stalowych. Mniej więcej, jaki czas, jaki okres byłby potrzebny, żeby wyremontować ten most? Na ile czasu byłby zamknięty? </w:t>
      </w:r>
    </w:p>
    <w:p w14:paraId="4582C293" w14:textId="5ABF69A6"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Rafał Pydych- Dyrektor Oddziału G</w:t>
      </w:r>
      <w:r w:rsidR="00ED237D" w:rsidRPr="0033136B">
        <w:rPr>
          <w:rFonts w:ascii="Arial" w:eastAsiaTheme="minorHAnsi" w:hAnsi="Arial" w:cs="Arial"/>
          <w:b/>
          <w:sz w:val="22"/>
          <w:szCs w:val="22"/>
          <w:lang w:eastAsia="en-US"/>
        </w:rPr>
        <w:t>D</w:t>
      </w:r>
      <w:r w:rsidRPr="0033136B">
        <w:rPr>
          <w:rFonts w:ascii="Arial" w:eastAsiaTheme="minorHAnsi" w:hAnsi="Arial" w:cs="Arial"/>
          <w:b/>
          <w:sz w:val="22"/>
          <w:szCs w:val="22"/>
          <w:lang w:eastAsia="en-US"/>
        </w:rPr>
        <w:t>DKiA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No oczywiście wszystko będzie zależało od tego do jakiego stanu granicznego doprowadzimy ten obiekt, tak? Czy nie będzie wymagał dokonywania prześwietleń, w szczególności tych połączeń nitowych. Jeśli doszłoby do potrzeby wymiany nitów i piaskowania, no to jest co najmniej kilka miesięcy. To nie jest praca na dzień, czy dwa, tylko to jest kwestia nawet kilku miesięcy, no w zależności od tego jeszcze co się będzie działo pod spodem, czyli tutaj w tej płycie pomostowej i jak tam sytuacja wygląda. No bo to też czasami jest dość ciężko na chwilę obecną ocenić ten stan. </w:t>
      </w:r>
    </w:p>
    <w:p w14:paraId="446F59F8" w14:textId="3C5BE56A"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-Panie Dyrektorze. Bardzo proszę, Pani Burmistrzyni Violetta Jaskólska-Palus. W następnej kolejności Pan Wójt Gminy Lubsza, Michał Marek. </w:t>
      </w:r>
    </w:p>
    <w:p w14:paraId="7EDB4D64"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Violetta Jaskólska-Palus - Burmistrzyni Brzegu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Pani Przewodnicząca, Panie Senatorze, Państwo Samorządowcy, radni, mieszkańcy. Z przykrością wypowiadam się bez osoby, do której kieruję to wystąpienie. Pan Wójt powiedział, że skierował do mnie propozycje udziału w zespole, który będzie na nowo opracowywał nową koncepcję. Z całym szacunkiem do Pana Wójta, ale równie dobrze możemy wziąć tą mapę, przesunąć Odrę, przestawić jezioro, bo mamy takie kompetencje do tego, żeby to zrobić, bo ani Pan Wójt nie ma kompetencji, ani ja do tego, żeby projektować warianty obwodnicy Brzegu. Ja jestem burmistrzem 6 miesięcy. 60 miesięcy było na to, żeby usiąść i merytorycznie porozmawiać na temat poprawienia tego wariantu, który został wybrany. Ja Panu Wójtowi mówiłam i sygnalizowałam, będąc na spotkaniu razem ze starostą i z wójtem gminy Lubsza, że tak naprawdę to do mnie przychodzili mieszkańcy gminy Skarbimierz, mieszkańcy Zielęcic, mieszkańcy Lubszy. Dzisiaj rozmawiałam z mieszkańcami Brzeziny, którzy chcą negocjować ten konkretny projekt. Pan Wójt nie widzi takiej możliwości. Ja nie przewiduję takiej możliwości, żeby ta inwestycja wypadła z realizacji. Odkąd pamiętam, a interesuje się tym, co się dzieje w naszym mieście, to już naście lat temu Pan Stefański Maciej będąc starostą, mówił że jesteśmy dzień przed, krok przed tą inwestycją. Ja nie chcę, żeby za kolejne naście lat, żebyśmy dalej byli na krok przed tą inwestycją. Tutaj Pan Wójt porusza różne argumenty przeciw. Porusza tutaj dobro mieszkańców Brzegu, mieszkańców Lubszy. Ja z całym szacunkiem, tutaj wsłuchujemy się w to, czego naszym mieszkańcom potrzeba, ale ja tak naprawdę z argumentów wójta nie słyszałam. Tam nie było ludzi w tle. Tam jest interes, więc jeśli nie ma i nie będzie, Pan Wójt nie znajdzie takiej woli, żeby z mieszkańcami Brzeziny, bo w tym momencie wydaje mi się, że to jest największy problem tutaj, żeby ustalić, żeby mieszkańcy poczuli się, że to co będzie wykonane, że w jakiś sposób musimy spotkać się po środku. Mieszkańcy mają swoje oczekiwanie. Propozycja tutaj jest i dla mnie ta propozycja jest nieodwołalna, tylko żebyśmy usiedli i żebyśmy spotkali się po środku, żeby mieszkańcy czuli się bezpiecznie też z tym, co się będzie działo. I żeby się nie czuli zakładnikami tej inwestycji, natomiast tutaj wójt mówi dużo o oszczędności, ale nie powiedział, że samo przygotowanie tej koncepcji, bo jesteśmy na etapie dopiero wykonania koncepcji. Kosztowało to ponad 2000000,00 zł. 2700000,00 zł z czego miasto dołożyło 100000,00 zł (...) Proszę? Starostwo też? Dobrze, tego nie wiedziałam. I powracam do tego, do tej wypowiedzi, że my nie możemy sobie pozwolić na to, </w:t>
      </w:r>
      <w:r w:rsidRPr="0033136B">
        <w:rPr>
          <w:rFonts w:ascii="Arial" w:eastAsiaTheme="minorHAnsi" w:hAnsi="Arial" w:cs="Arial"/>
          <w:sz w:val="22"/>
          <w:szCs w:val="22"/>
          <w:lang w:eastAsia="en-US"/>
        </w:rPr>
        <w:lastRenderedPageBreak/>
        <w:t xml:space="preserve">żeby tą inwestycję utracić, żeby utracić finansowanie, które jest zabezpieczone, żeby powrócić znowu do wyboru nowego wariantu, bo jeśli to będzie wariant inny, niż wójta, to cały czas będą argumenty na nie. Jako burmistrzyni Brzegu odpowiedzialna za to, co tutaj się dzieje i za to, co się będzie działo w najbliższym czasie. Nie chcę, żeby to zabrzmiało jak szantaż, bo to absolutnie nie jest szantażem. W przypadku zagrożenia tej inwestycji poprzez blokadę wójta, jeśli wójt nie zmieni podejścia do tego, żeby rozmawiać z nami i z mieszkańcami, to jesteśmy po konsultacjach z wiceministrem spraw wewnętrznych i administracji. Jesteśmy na etapie przygotowywania uzasadnienia do wniosku. Czas mamy do 31 grudnia, aby taki wniosek o połączenie gmin złożyć. Jeśli będzie to warunek, powtarzam jeśli to będzie warunek kontynuacji prac, żeby podjąć tą inwestycję, to to zrobimy. Dziękuję bardzo, a Państwa tutaj mieszkańców Brzeziny zapewniam, że takie spotkanie, o które wnioskowaliście, to u mnie będzie. Dziękuję bardzo. </w:t>
      </w:r>
    </w:p>
    <w:p w14:paraId="3E34EE6A" w14:textId="6D739BC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Bardzo proszę o zabranie głosu Pana Michała Marka, Wójta Gminy Brzeg. Przepraszam, gmina Lubsza. </w:t>
      </w:r>
    </w:p>
    <w:p w14:paraId="0FAB205E" w14:textId="7D1D129C"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Michał Marek - Wójt Gminy Lubsza</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Ja mam pytanie do dyrektora. Jedno odnośnie natężenia ruchu </w:t>
      </w:r>
      <w:r w:rsidR="00E813A4">
        <w:rPr>
          <w:rFonts w:ascii="Arial" w:eastAsiaTheme="minorHAnsi" w:hAnsi="Arial" w:cs="Arial"/>
          <w:sz w:val="22"/>
          <w:szCs w:val="22"/>
          <w:lang w:eastAsia="en-US"/>
        </w:rPr>
        <w:t>.</w:t>
      </w:r>
      <w:r w:rsidRPr="0033136B">
        <w:rPr>
          <w:rFonts w:ascii="Arial" w:eastAsiaTheme="minorHAnsi" w:hAnsi="Arial" w:cs="Arial"/>
          <w:sz w:val="22"/>
          <w:szCs w:val="22"/>
          <w:lang w:eastAsia="en-US"/>
        </w:rPr>
        <w:t xml:space="preserve"> Ja mam pytanie do dyrektora odnośnie natężenia ruchu, jeśli chodzi tutaj o ten łącznik Zielęcice. Tam mówiliśmy o 7-14 tysiącach obecnie, tak? Ja mam najnowsze badania, jeśli chodzi o natężenie ruchu tutaj w gminie Lubsza. Proszę Państwa, na wysokości Michałowicach tylko mówię, bo mam w trzech punktach, a tu bardziej chciałbym się skupić na Michałowicach. Na wysokości świetlicy każdy wie, gdzie to jest, kto mieszka, kto przejeżdża. Tam na dzień dzisiejszy po badaniach, które zleciłem, natężenie ruchu jest prawie 11 tysięcy. Jeszcze jest przecież droga wojewódzka, która wjeżdża tutaj do drogi krajowej. To jakie natężenie ruchu jest tak naprawdę na mostach i na moście? Ja tu mam referat szacunkowy, że prognoza roczna to jest 3,5 miliona pojazdów. Wraz z drogą wojewódzką możemy liczyć mniej więcej, myślę że około 4,5 miliona do 5 milionów pojazdów, jeśli chodzi o most. Nie wiem, kiedy były te analizy natężenia ruchu wykonane, ale myślę, że w obecnej sytuacji są już jak gdyby nieaktualne. Wiemy, że jesteśmy bardziej zamożni. Coraz więcej ludzi korzysta z samochodów, a nie z komunikacji i to natężenie na pewno rośnie. Także te 5, czy 10 lat faktycznie to jest tak naprawdę niedaleko. To jest jedna kadencja moja tak naprawdę. Cały czas podkreślam, to może być za późno dla wielu osób. Tu Pan Wójt, mówił śmigłowiec. Tak, mamy ich setkę, a jak sto ludzi będzie potrzebowało akurat w tym momencie potrzeby? Jest Namysłów niedaleko, przecież pół godziny jazdy. 35 jak przekraczamy prędkość. Obecnie jeśli chodzi o przekraczanie prędkości, też na odcinku tutaj Michałowice, Lubsza i Rogalice. Pomiar tutaj na wysokości Urzędu Gminy w Lubszy. Maksymalna prędkość 120 kilometrów. Ilość wszystkich pojazdów, które przekroczyły tą prędkość, to jest 73%, proszę Państwa. Jestem świadkiem też niejednokrotnie, kiedy wożę dzieci do szkoły i jadąc przepisowo ciężarówka mnie wymija tutaj przy Biedronce w Michałowicach. Jadę 50, to jedna ciężarówka jedzie, a tam podwójna ciągła, pasy, Dziękuję bardzo też tutaj za wysłuchanie też mojej prośby, moich wniosków, jeśli chodzi o oświetlenie, bo na pewno to poprawi bezpieczeństwo, ale nie zminimalizuje tutaj tego ruchu. Dziękuję. </w:t>
      </w:r>
    </w:p>
    <w:p w14:paraId="72CE83FE" w14:textId="2C7CEAA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Rafał Pydych- Dyrektor Oddziału G</w:t>
      </w:r>
      <w:r w:rsidR="00ED237D" w:rsidRPr="0033136B">
        <w:rPr>
          <w:rFonts w:ascii="Arial" w:eastAsiaTheme="minorHAnsi" w:hAnsi="Arial" w:cs="Arial"/>
          <w:b/>
          <w:sz w:val="22"/>
          <w:szCs w:val="22"/>
          <w:lang w:eastAsia="en-US"/>
        </w:rPr>
        <w:t>D</w:t>
      </w:r>
      <w:r w:rsidRPr="0033136B">
        <w:rPr>
          <w:rFonts w:ascii="Arial" w:eastAsiaTheme="minorHAnsi" w:hAnsi="Arial" w:cs="Arial"/>
          <w:b/>
          <w:sz w:val="22"/>
          <w:szCs w:val="22"/>
          <w:lang w:eastAsia="en-US"/>
        </w:rPr>
        <w:t>DKiA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Szanowni Państwo, tutaj mamy analizę i prognozę ruchu dla wariantu bezinwestycyjnego dla roku 2030. Pierwsze prognozy i analizy zostały przygotowane w oparciu o natężenie rzeczywiste, pomierzone w ramach generalnego pomiaru ruchu z 2015 roku. Natomiast na etapie postępowania o wydanie decyzji środowiskowej te analizy i prognozy ruchu zostały zaktualizowane, ponieważ w międzyczasie pojawiły się wyniki generalnego pomiaru ruchu z przełomu roku 2020 i 2021. Tam z uwagi na pandemię, która wybuchła, część pomiarów z lutego i marca 2020 roku były niemiarodajne z uwagi na lockdown, dlatego część pomiarów z 2020 zostały przeniesione na 2021 rok. I to, co tutaj widzimy, jest to prognoza w oparciu o generalne pomiary ruchy z 2020 i 2021 roku. No i tak, jak Pan Wójt tutaj wspomniał. Na </w:t>
      </w:r>
      <w:r w:rsidRPr="0033136B">
        <w:rPr>
          <w:rFonts w:ascii="Arial" w:eastAsiaTheme="minorHAnsi" w:hAnsi="Arial" w:cs="Arial"/>
          <w:sz w:val="22"/>
          <w:szCs w:val="22"/>
          <w:lang w:eastAsia="en-US"/>
        </w:rPr>
        <w:lastRenderedPageBreak/>
        <w:t xml:space="preserve">odcinku Michałowic do skrzyżowania z drogą wojewódzką, prognozowane natężenie jest na poziomie 11800 pojazdów dobę. Do tego dochodzi 6400 pojazdów z drogi wojewódzkiej 457. I dojazd do miasta, to mamy natężenie na poziomie 18850 pojazdów na dobę. I jeśli przemnożymy teraz o 365 dni w roku, no to mamy można powiedzieć około 7 milionów pojazdów w przeciągu roku. I tutaj mamy też od razu tą prognozę. W przypadku wykonania tego w tym wariancie obwodnicy, w wariancie 1D rekomendowanym, to w Pisarzowicach to natężenie spadnie prognozowane do 6850 pojazdów, tak? Czyli z 11800 na 6850, a na wjeździe od strony Michałowic do Brzegu z 18850 pojazdów mamy spadek na 12050. To jest naprawdę bardzo wymierna różnica. </w:t>
      </w:r>
    </w:p>
    <w:p w14:paraId="77AA8EAC"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Michał Marek - Wójt Gminy Lubsza</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Panie Dyrektorze, bo większość tego tranzytu, tak jak wiemy i jesteśmy świadomi, to są auta ciężarowe też po części. I tak jak Państwo wiecie, no przez skrzyżowanie tutaj na ulicy Chrobrego z Jagieły, przejdzie 10 osobówek, a tylko dwa tiry, czy trzy. Ewentualnie trzy osobówki i dwa tiry, czyli ta obwodnica ewidentnie jest potrzebna, żeby zminimalizować ten ruch. Nie tylko tutaj odcinek Michałowice, Pisarzowice, Brzeg, czy tam Lubsza i do Skarbimierza, ale przecież każdy wie, jak jedziemy dwoma nitkami i są dwie drogi, to wybieramy tą, którą chcemy tak naprawdę. I na pewno ten korekt, ten czas, ten ruch będzie skrócony i zminimalizowany. Tu też myślę, że warto dodać, proszę Państwa, że w tym wariancie najbardziej zbliżonym do wariantu rekomendowanego przez wójta, na przejeździe przez miasto mamy na dojeździe do miasta 12200 pojazdów, a przez miasto 13350. W wariancie rekomendowanym przez miasto mamy maksymalnie 11850, tak? Czyli mamy różnicę około 2000 pojazdów na dobę między tymi dwoma wariantami. To też pokazuje uzasadnienie dla tego rozwiązania. To jest proste, proszę Państwa. To nawet z punktu widzenia kierowcy, jeżeli ja dojadę od strony Wrocławia do tego punktu, żeby tu zdecydować, że mam wjechać do Brzegu do centrum, bo nie oszukujmy się, proszę Państwa. Miasto powiatowe jest generatorem ruchu, który przyciąga tysiące kierowców codziennych, którzy przyjeżdżają tu załatwiać swoje sprawy związane z pracą, życiem, edukacją i tak dalej. To teraz jeżeli tutaj kierowca ma podjąć decyzję, żeby wjechać do miasta, no to jeżeli ma do wyboru albo dołożyć tutaj dodatkowe kilometry, żeby wjechać ulicą Wrocławską, albo przejechać do ronda Sosabowskiego i wjechać ulicą Chrobrego, to w tym miejscu najprawdopodobniej wjedzie od strony Włościańskiej i ronda Sosabowskiego, a nie wybierze obwodnicy, natomiast w tym wariancie rekomendowanym on podejmie decyzję tutaj. Tak, czyli on tutaj przejeżdża nad linią kolejową, włącza się do Wrocławskiej i wjeżdża ulicą Wrocławską do Brzegu albo jeżeli potrzebuje okolice Włościańskiej, to jedzie dalej. </w:t>
      </w:r>
    </w:p>
    <w:p w14:paraId="65304FCC" w14:textId="628DF4DF"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Bardzo proszę, Pana Marcina Bronkiewicza, Zastępcę Dyrektora ds. Inwestycji, również z</w:t>
      </w:r>
      <w:r w:rsidR="00D94561">
        <w:rPr>
          <w:rFonts w:ascii="Arial" w:eastAsiaTheme="minorHAnsi" w:hAnsi="Arial" w:cs="Arial"/>
          <w:sz w:val="22"/>
          <w:szCs w:val="22"/>
          <w:lang w:eastAsia="en-US"/>
        </w:rPr>
        <w:t xml:space="preserve"> Generalnej</w:t>
      </w:r>
      <w:r w:rsidRPr="0033136B">
        <w:rPr>
          <w:rFonts w:ascii="Arial" w:eastAsiaTheme="minorHAnsi" w:hAnsi="Arial" w:cs="Arial"/>
          <w:sz w:val="22"/>
          <w:szCs w:val="22"/>
          <w:lang w:eastAsia="en-US"/>
        </w:rPr>
        <w:t xml:space="preserve"> </w:t>
      </w:r>
      <w:r w:rsidR="00D94561">
        <w:rPr>
          <w:rFonts w:ascii="Arial" w:eastAsiaTheme="minorHAnsi" w:hAnsi="Arial" w:cs="Arial"/>
          <w:sz w:val="22"/>
          <w:szCs w:val="22"/>
          <w:lang w:eastAsia="en-US"/>
        </w:rPr>
        <w:t>Dyrekcji</w:t>
      </w:r>
      <w:r w:rsidRPr="0033136B">
        <w:rPr>
          <w:rFonts w:ascii="Arial" w:eastAsiaTheme="minorHAnsi" w:hAnsi="Arial" w:cs="Arial"/>
          <w:sz w:val="22"/>
          <w:szCs w:val="22"/>
          <w:lang w:eastAsia="en-US"/>
        </w:rPr>
        <w:t xml:space="preserve"> Dróg</w:t>
      </w:r>
      <w:r w:rsidR="00D94561">
        <w:rPr>
          <w:rFonts w:ascii="Arial" w:eastAsiaTheme="minorHAnsi" w:hAnsi="Arial" w:cs="Arial"/>
          <w:sz w:val="22"/>
          <w:szCs w:val="22"/>
          <w:lang w:eastAsia="en-US"/>
        </w:rPr>
        <w:t xml:space="preserve"> Krajowych</w:t>
      </w:r>
      <w:r w:rsidRPr="0033136B">
        <w:rPr>
          <w:rFonts w:ascii="Arial" w:eastAsiaTheme="minorHAnsi" w:hAnsi="Arial" w:cs="Arial"/>
          <w:sz w:val="22"/>
          <w:szCs w:val="22"/>
          <w:lang w:eastAsia="en-US"/>
        </w:rPr>
        <w:t xml:space="preserve"> i Autostrad. </w:t>
      </w:r>
    </w:p>
    <w:p w14:paraId="097233EF"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Marcin Bronkiewicz- Zastępca Dyrektora ds. Inwestycji GDDKiA Oddział Opole</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Tak, teraz. Jedną rzecz, Szanowni Państwo, chciałbym dopowiedzieć, która wymaga dopowiedzenia. Pani Burmistrz też podniosła temat spotkań społecznych. Chciałbym, żeby ta rzecz jeszcze raz wybrzmiała, ponieważ ona była przedstawiona w prezentacji, ale powiedzmy sobie to jeszcze raz głośno. Oprócz spotkań przewidzianych w ramach spotkań informacyjnych. Na przełomie 2019-2020 roku, my jako inwestor byliśmy i jesteśmy cały czas do Państwa dyspozycji. I takie spotkania, gdy chodzi konkretnie o Zielęcice, gdy chodzi konkretnie o Brzezinę, takie spotkania miały miejsce. Było kilka (...) Proszę dać mi dokończyć. Było kilka spotkań, gdzie delegacja Państwa była zarówno u nas w dyrekcji, jak i tutaj u Państwa na terenie, choćby wspomnę dwa znamienne spotkania z 11 lutego 2022 roku, jak i z 15 listopada 2022 roku, czyli prawie dokładnie dwa lata temu, gdzie efektem tych spotkań, efektem tych rozmów są te korekty i zmiany. Te, które na tyle, na ile były możliwe do wprowadzenia, zostały wprowadzone. Mianowicie włączenie ulicy Piekarskiej bezpośrednio do tarczy ronda, kosztem wcześniejszych naszych rozwiązań włączenia obwodu utrzymania drogowego do tarczy ronda. Takiego włączenia na obwód utrzymania </w:t>
      </w:r>
      <w:r w:rsidRPr="0033136B">
        <w:rPr>
          <w:rFonts w:ascii="Arial" w:eastAsiaTheme="minorHAnsi" w:hAnsi="Arial" w:cs="Arial"/>
          <w:sz w:val="22"/>
          <w:szCs w:val="22"/>
          <w:lang w:eastAsia="en-US"/>
        </w:rPr>
        <w:lastRenderedPageBreak/>
        <w:t xml:space="preserve">nie będzie, tylko będzie ono przesunięte wzdłuż drogi krajowej 94, tak? Dwa. Sprawa wydłużenia ekranów akustycznych w Zielęcicach. Trzy. Kwestia rozprowadzenia ruchu pieszych i rowerzystów, czyli niechronionych uczestników ruchu wzdłuż drogi krajowej 94 w Zielęcicach, jak i na samym obszarze skrzyżowania typu rondo na skrzyżowaniu ulicy Małujowickiej z drogą krajową 94. Cztery. Kwestia odsunięcia od miejscowości Brzezina. My tutaj jesteśmy, może uda mi się wyświetlić ten odpowiedni slajd, ale podkreślę raz jeszcze, żebyśmy mieli świadomość. Jesteśmy w takim newralgicznym miejscu, gdzie znajdujemy się pomiędzy linią kolejową, a korytem rzeki Odry. I miejsca pokonania tych dwóch przeszkód, sztucznej i naturalnej, one w dużym stopniu determinują to, jak jest ukształtowana droga. Projektant tutaj, powiem tak kolokwialnie wykonał szpagat techniczny, ale na tyle na ile to było możliwe, odsunął oś projektowanej drogi od zabudowań Brzeziny, tak aby zachować wymagane parametry najazdu na obiekt na Odrze. I tak, aby parametry skrzyżowania obwodnicy z linią kolejową były zgodne z warunkami technicznymi. Proszę Państwa, kąt skrzyżowania drogi publicznej z linią kolejową powinien zawierać się pomiędzy 90, a 60 stopniami. Kąt skosu. Tutaj ten kąt wynosi 60,5 stopnia, czyli jesteśmy w tej wartości minimalnej dopuszczalnej. I to są te rzeczy, które determinują te rozwiązania projektowe. Na koniec, bo nie chcę przedłużać. Na spotkaniu 15 listopada 2022 roku, zorganizowanym w Zielęcicach. W tym spotkaniu uczestniczył zaproszony przez Pana Wójta, rzekomo niezależny ekspert drogowy, który wysłuchał naszych argumentów. Podyskutował, po czym stwierdził bezpośrednio do mnie. Panie Dyrektorze, ma Pan w 99% rację. Te słowa mi bardzo schlebiły. I proszę Państwa, podsumowując. Nawet jeżeli generalny dyrektor ochrony środowiska, utrzyma decyzję środowiskową w mocy, tak? Bo teraz w GDOŚ-u jest procedowane odwołanie Pana Wójta. To chcemy zaznaczyć, że i tak zgodnie z procedurami obowiązującymi w Generalnej Dyrekcji Dróg Krajowych i Autostrad, my nie mogliśmy z tytułu braku ostatecznej decyzji środowiskowej, nie mogliśmy podjąć dalszych kroków projektowych, choćby gdy chodzi o rozpoznanie geologiczne, czyli odwierty geologiczne. My cały czas czekamy na taką możliwość. Pierwotnie te badania były przewidywane już 2-2,5 roku temu. W tym czasie wiele się wydarzyło. Wiele złego, jak Państwo wszyscy sobie zdajecie sprawę. Wszystko to miało wpływ na kształtowanie się cen. My niestety w tych cenach, które były pierwotnie oferowane, czy biuro projektowe, które w pierwotnie oferowanych cenach zaoferowało badania geologiczne, ono już dzisiaj nie jest w stanie wykonać tych odwiertów w tych cenach. I mamy taki również problem proceduralny i finansowy do rozwiązania. Chcielibyśmy go w nadchodzącym roku kalendarzowym przeprowadzić i rozwiązać, natomiast to też jest ten kolejny krok, który czeka na rozwiązanie, aby móc rozpocząć procedurę ogłoszenia postępowania przetargowego na właśnie realizację tego zadania. Także decyzja środowiskowa, to jest oczywiście jedna rzecz, natomiast są jeszcze z tytułu tych wstrzymań, które zaistniały. Są jeszcze pewne elementy dokumentacyjne do dokończenia i na to również potrzeba jeszcze trochę czasu. Dziękuję. </w:t>
      </w:r>
    </w:p>
    <w:p w14:paraId="7D3EFDBC" w14:textId="0D840E05"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W następnej kolejności zabierze głos Pan Radny Preis. Później po radnym, Pan Wiceburmistrz Kustra. Bardzo proszę. </w:t>
      </w:r>
    </w:p>
    <w:p w14:paraId="7499120D" w14:textId="3E41C9E0"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Radosław Preis - sekretarz Komisji Rewizyjnej</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Dziękuję bardzo, Pani Przewodnicząca. Proszę Państwa, chciałbym powiedzieć tak. Pan Wójt Andrzej Pulit, powoływał się także na opinię mieszkańców Brzegu przede wszystkim, ale także Lubszy. Ja powiem szczerze tutaj to także chciałbym sprostować, bo nie słyszałem takich opinii negatywnych mieszkańców Brzegu. Lubszy także, chociaż Lubsza pomiędzy Myśliborzycami i Michałowicami przechodzi droga koło domów bezpośrednio, tak jeżeli o to chodzi, natomiast w Brzegu, no na pewno już takiej kuriozalnej opinii, że chcieliby dojeżdżać obwodnicą z jakiejś części miasta do jakiejś części miasta, no to z tym się już tak naprawdę nie spotkałem. Ja bym prosił Pana Wójta też o jakby niepowoływanie się na mieszkańców Brzegu i innych gmin, oprócz swojej, którą ma oczywiście prawo. Jeżeli chodzi o same takie kwestie merytoryczne ważne dla mieszkańców gminy Skarbimierz, tak? Bo tutaj o tym mówimy. Kwestia włączenia się z nową drogą z Osiedla Skarbimierz. To już było </w:t>
      </w:r>
      <w:r w:rsidRPr="0033136B">
        <w:rPr>
          <w:rFonts w:ascii="Arial" w:eastAsiaTheme="minorHAnsi" w:hAnsi="Arial" w:cs="Arial"/>
          <w:sz w:val="22"/>
          <w:szCs w:val="22"/>
          <w:lang w:eastAsia="en-US"/>
        </w:rPr>
        <w:lastRenderedPageBreak/>
        <w:t xml:space="preserve">procedowane. To już było mówione. Ja także pamiętam ze spotkania z Panem Wicewojewodą Witkowskim, o tym rozmawialiśmy. Byli też inni radni ze Skarbimierza. To już lata temu było, także to już ten czas też był na to, żeby projektować, czy myśleć nad tą drogą już ze Skarbimierza Osiedla, tak? Jeżeli o to chodzi ta wiedza była, także generała dyrekcja jest tutaj jakby przychylna ku temu, że jeżeli ta droga, tak jak Pan Dyrektor tutaj mówi, będzie odpowiednie parametry spełniać, odpowiednie decyzje, odpowiednie zgody, to oczywiście taka możliwość będzie i jest. Jeżeli chodzi o mieszkańców Zielęcic. Ja też byłem na tym spotkaniu w Zielęcicach, tym drugim już z inwestorem tutaj. I powiem szczerze, że mieszkańcy tam dużo pytań zadawali, dużo odpowiedzi uzyskali, także w tym właśnie dotyczącym tych dwóch dróg, przy miejscowości Zielęcice. Powstały w tym wariancie 2B lub też w tym zmienionym przez wójta tak naprawdę. I tu chciałbym to jedno powiedzieć, tak? Pan Dyrektor tego może nie dopowiedział, ale ja pamiętam, że tak naprawdę ta stara droga, ona stamtąd nie zniknie. Zostanie w tej samej klasie bez ochrony przed hałasem, bez przebudowy skrzyżowań. Także mamy dwie drogi krajowe 350 metrów od miejscowości tak naprawdę. I pośrodku jeszcze cmentarz z tego co pamiętam, z tych dróg krajowych miałby powstać, więc no ci mieszkańcy się przekonali. Tam te głosy oczywiście były, żeby jak najwięcej zwiększać tę ochronę hałasu i inne zanieczyszczenia, ale przekonał ich ten pomiar ruchu, że mieliby dwie drogi z dużo większym ruchem, niż przy jednej drodze. Jeżeli chodzi o mieszkańców Brzeziny, tutaj dwa zarzuty i jeden, że tak powiem zarzut, który był prezentowany też przez Pana Wójta, dotyczący odległości od zabudowy. Wójt zapomniał, że ma miejscowy plan zagospodarowanego przestrzennego, gdzie w wariancie pierwszym praktycznie przeprowadza przy zabudowie już istniejącej kilkaset metrów. Tam chyba 100 metrów, a przy planowanej zabudowie zero metrów, bo dotyka dokładnie wariantu W1, zabudowa planowana wsi Brzezina w Miejscowym Planie Zagospodarowania Przestrzennego przyjętym na wniosek wójta przez radnych gminy Skarbimierz. I tak by mogła teoretycznie </w:t>
      </w:r>
      <w:r w:rsidR="00421756">
        <w:rPr>
          <w:rFonts w:ascii="Arial" w:eastAsiaTheme="minorHAnsi" w:hAnsi="Arial" w:cs="Arial"/>
          <w:sz w:val="22"/>
          <w:szCs w:val="22"/>
          <w:lang w:eastAsia="en-US"/>
        </w:rPr>
        <w:t>G</w:t>
      </w:r>
      <w:r w:rsidRPr="0033136B">
        <w:rPr>
          <w:rFonts w:ascii="Arial" w:eastAsiaTheme="minorHAnsi" w:hAnsi="Arial" w:cs="Arial"/>
          <w:sz w:val="22"/>
          <w:szCs w:val="22"/>
          <w:lang w:eastAsia="en-US"/>
        </w:rPr>
        <w:t xml:space="preserve">eneralna </w:t>
      </w:r>
      <w:r w:rsidR="00421756">
        <w:rPr>
          <w:rFonts w:ascii="Arial" w:eastAsiaTheme="minorHAnsi" w:hAnsi="Arial" w:cs="Arial"/>
          <w:sz w:val="22"/>
          <w:szCs w:val="22"/>
          <w:lang w:eastAsia="en-US"/>
        </w:rPr>
        <w:t>D</w:t>
      </w:r>
      <w:r w:rsidRPr="0033136B">
        <w:rPr>
          <w:rFonts w:ascii="Arial" w:eastAsiaTheme="minorHAnsi" w:hAnsi="Arial" w:cs="Arial"/>
          <w:sz w:val="22"/>
          <w:szCs w:val="22"/>
          <w:lang w:eastAsia="en-US"/>
        </w:rPr>
        <w:t xml:space="preserve">yrekcja wybudować tam obwodnicę Brzegu przy miejscowości Brzezina, tak? Natomiast drugi wariant, który tutaj się pokrywa mniej więcej, to jest naprawdę przybliżenie kilkudziesięciu metrów do Brzeziny, względem tego wariantu, który jest Miejscowym Planem Zagospodarowania Przestrzennego. Wynika to z kwestii technicznych. I tak naprawdę ta kwestia moim zdaniem już została rozstrzygnięta przez samego wójta gminy Skarbimierz, który zaprojektował tak te korytarze, że tak naprawdę [niesłyszalne] by tym mieszkańcom zbudował obwodnicę. Chciałby tak naprawdę, więc tutaj to jest jedno, natomiast druga, to co Pan Dyrektor też powiedział. Tutaj były te niejasności, te dyskusje dotyczące przyjazdu kolejowego. Oczywiście to jest pewien problem, pewne wydłużenie drogi z Brzeziny, natomiast no tak jak Pan Dyrektor powiedział. Przy każdym tym wariancie 3 kilometry, to tak naprawdę w mieście byśmy się już z tą obwodnicą znaleźli, żeby nie likwidować tego przejazdu kolejowego. Przy jakimkolwiek wariancie budowy obwodnicy, oprócz tego wschodniego musi zostać zlikwidowany. No niestety, a być może też troszeczkę powiem tak, zyskują mieszkańcy tutaj Brzeziny. Oczywiście wyjazd na Kępno, Namysłów, Warszawę, jeżeli tak można powiedzieć już dalej. I to są te argumenty, które powinny o tym decydować. I ja mam taką prośbę wielką do radnych gminy Skarbimierz, bo to Państwo są tutaj też tymi przedstawicielami mieszkańców. Zorganizowanie takiego spotkania, gdzie jest taka potrzeba mieszkańcom wytłumaczyć. Coś jeszcze może z generalną dyrekcją spróbować znaleźć jeszcze jakieś kolejne rozwiązania, to jak najbardziej takie spotkanie jest wskazane, natomiast ostatnia rzecz i już kończę, dotycząca tego połączenia gmin. Powiem tak, ja bym w to nie wchodził. Nie chciałbym tu antagonizować mieszkańców gmin tak naprawdę, którzy są w tym kotle poprzez decyzję jednego człowieka, Wójta Andrzeja Pulita tak naprawdę. Nie ma nam potrzeby skłócać się z mieszkańcami innej gminy i szukajmy rozwiązań. Dziękuję bardzo. </w:t>
      </w:r>
    </w:p>
    <w:p w14:paraId="2F566732" w14:textId="363F360F"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Bardzo proszę o zabranie głosu Pana Zastępcę Burmistrza Brzegu, Witolda Kustrę. </w:t>
      </w:r>
    </w:p>
    <w:p w14:paraId="20C1C75A" w14:textId="6FF809F6"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Witold Kustra - Zastępca Burmistrza Brzegu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Szanowni Państwo, witam serdecznie. Najpierw chciałbym wyrazić wielkie uznanie dla </w:t>
      </w:r>
      <w:r w:rsidR="00512217">
        <w:rPr>
          <w:rFonts w:ascii="Arial" w:eastAsiaTheme="minorHAnsi" w:hAnsi="Arial" w:cs="Arial"/>
          <w:sz w:val="22"/>
          <w:szCs w:val="22"/>
          <w:lang w:eastAsia="en-US"/>
        </w:rPr>
        <w:lastRenderedPageBreak/>
        <w:t>G</w:t>
      </w:r>
      <w:r w:rsidRPr="0033136B">
        <w:rPr>
          <w:rFonts w:ascii="Arial" w:eastAsiaTheme="minorHAnsi" w:hAnsi="Arial" w:cs="Arial"/>
          <w:sz w:val="22"/>
          <w:szCs w:val="22"/>
          <w:lang w:eastAsia="en-US"/>
        </w:rPr>
        <w:t xml:space="preserve">eneralnej </w:t>
      </w:r>
      <w:r w:rsidR="00512217">
        <w:rPr>
          <w:rFonts w:ascii="Arial" w:eastAsiaTheme="minorHAnsi" w:hAnsi="Arial" w:cs="Arial"/>
          <w:sz w:val="22"/>
          <w:szCs w:val="22"/>
          <w:lang w:eastAsia="en-US"/>
        </w:rPr>
        <w:t>D</w:t>
      </w:r>
      <w:r w:rsidRPr="0033136B">
        <w:rPr>
          <w:rFonts w:ascii="Arial" w:eastAsiaTheme="minorHAnsi" w:hAnsi="Arial" w:cs="Arial"/>
          <w:sz w:val="22"/>
          <w:szCs w:val="22"/>
          <w:lang w:eastAsia="en-US"/>
        </w:rPr>
        <w:t xml:space="preserve">yrekcji za przygotowanie tego projektu i niezwykłą cierpliwość w wykładaniu nam tych meandrów skomplikowanej inwestycji. To, że jestem pod wielkim wrażeniem drobiazgowości tych wszystkich analiz, wielkokryterialnej analizy porównawczej, to wynika pewnie z mojego braku doświadczenia i wykształcenia kierunkowego, natomiast po tym dzisiejszym dniu wyjdę z tego spotkania z takim przekonaniem, że prawie wszystko, co mogliście wziąć pod uwagę, co musieliście wziąć pod uwagę. Różnego rodzaju za i przeciw. Połączenie i wybranie tego optymalnego z punktu widzenia właśnie środowiskowego i ekonomicznego. Znalezienie tego wspólnego mianownika, który da w wyniku tą miarodajną liczbę pod tytułem, to jest najlepszy wariant, biorąc pod uwagę te wszystkie kryteria. To mi daje przekonanie, że żaden lepszy wariant dzisiaj nie powstanie. Jeżeli powstanie, to za 10, 20, 30 lat, bo istotnie się zmienią warunki otoczenia, tak? O ile Brzeg nie zostanie z tego powodu zupełnie zmarginalizowany, jeżeli tej przeprawy nie będzie. To tyle w Państwa kierunku, chociaż mógłbym powiedzieć jeszcze wiele pochwalnych słów, ale naprawdę jestem pod wielkim wrażeniem. Druga refleksja, która mi się nasuwa i jakiś rodzaj może pytania do wszystkich Państwa. Czy ktokolwiek z Państwa tak naprawdę rozumie, jaki jest interes Pana Wójta Pulita? Ja dzisiaj nie usłyszałem w jego wypowiedzi, chyba żadnego argumentu, który byłby powtórzony w stosunku do argumentu, który on przytaczał przy oprotestowaniu tego wniosku. Usłyszeliśmy wiele słów troski o mieszkańców Brzegu, że przez obwodnicę z Brzegu, z centrum będziemy jeździć przez obwodnicę do Skarbimierza, do Lubszy. Usłyszeliśmy troskę o mieszkańców Lubszy, ale wcześniej Pisarzowic. Prawdopodobnie miał na myśli wariant wschodniej obwodnicy. Usłyszeliśmy taki, no poważny argument, że kierowcy lubią jeździć prostymi drogami. No wydaje mi się, że wariant takiej prostej drogi, która by połączyła skrzyżowanie 39 z 94 i Lubszy, byłoby w ogóle niemożliwe i tak dalej. Usłyszałem jeden wyjątkowy argument dzisiaj, który został powielony z tym samym argumentem, tylko jeszcze bardziej uszczegółowiony. Mianowicie, że obecna trasa obwodnicy przechodzi przez działki jednego z radnych. Na spotkaniu w Brzezinie padło jeszcze nazwisko tego radnego. Zastanawiam się, czy gdzieś w emocjach, Pan Burmistrz tak naprawdę (...) Przepraszam, Pan Wójt tak naprawdę nie wyartykułował tego jakiegoś prawdziwego, a skrzętnie ukrywanego w oficjalnej narracji, argumentu. Jakiegoś biznesu, który nie jest związany z biznesem i interesami, zaspokojeniem potrzeb mieszkańców. W swojej wypowiedzi oczywiście podważa kompetencje </w:t>
      </w:r>
      <w:r w:rsidR="00512217">
        <w:rPr>
          <w:rFonts w:ascii="Arial" w:eastAsiaTheme="minorHAnsi" w:hAnsi="Arial" w:cs="Arial"/>
          <w:sz w:val="22"/>
          <w:szCs w:val="22"/>
          <w:lang w:eastAsia="en-US"/>
        </w:rPr>
        <w:t>G</w:t>
      </w:r>
      <w:r w:rsidRPr="0033136B">
        <w:rPr>
          <w:rFonts w:ascii="Arial" w:eastAsiaTheme="minorHAnsi" w:hAnsi="Arial" w:cs="Arial"/>
          <w:sz w:val="22"/>
          <w:szCs w:val="22"/>
          <w:lang w:eastAsia="en-US"/>
        </w:rPr>
        <w:t xml:space="preserve">eneralnej </w:t>
      </w:r>
      <w:r w:rsidR="00512217">
        <w:rPr>
          <w:rFonts w:ascii="Arial" w:eastAsiaTheme="minorHAnsi" w:hAnsi="Arial" w:cs="Arial"/>
          <w:sz w:val="22"/>
          <w:szCs w:val="22"/>
          <w:lang w:eastAsia="en-US"/>
        </w:rPr>
        <w:t>D</w:t>
      </w:r>
      <w:r w:rsidRPr="0033136B">
        <w:rPr>
          <w:rFonts w:ascii="Arial" w:eastAsiaTheme="minorHAnsi" w:hAnsi="Arial" w:cs="Arial"/>
          <w:sz w:val="22"/>
          <w:szCs w:val="22"/>
          <w:lang w:eastAsia="en-US"/>
        </w:rPr>
        <w:t xml:space="preserve">yrekcji. Podważa działanie ich zgodnie z prawem. Ja natomiast usłyszałem, że generalna dyrekcja mogła ze względu na zastosowanie specustawy pójść dużo bardziej na skróty i nikt by tego argumentu łamania przepisów nie mógł wam zarzucić. Mam w związku z tym takie poważne wątpliwości, jak z wójtem Pulitem rozmawiać, bo przechodząc do samorządu z biznesu, jeżeli rozumiałem i były wyartykułowane argumenty i stanowisko drugiej strony, to było jakieś pole do negocjacji. Spotkajmy się w połowie, ty ustąpisz, ja ustąpię. Tutaj mam takie wrażenie, że chyba któryś z Panów nawet to też powiedział, żyjemy jakby trochę w dwóch światach. My mówimy o racjonalności, o pieniądzach, o bezpieczeństwie, o geologii, o ruchu. Po drugiej stronie są jakieś argumenty, które się nie bronią przed najmniejszymi pytaniami, które miałyby ją zweryfikować. Nie zadam żadnego dodatkowego pytania. Nie zakończę mojej wypowiedzi z jakimś apelem, czy wnioskiem, tylko chciałem się podzielić z Państwem taką refleksją. Dziękuję serdecznie. </w:t>
      </w:r>
    </w:p>
    <w:p w14:paraId="45098789" w14:textId="57DBFF4E"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Proszę Państwa, teraz jedno pytanie z sali. Pan, który siedzi w przedostatnim rzędzie. Panie Piotrze, proszę podać, bo wcześniej zgłaszał chęć.  Następnie po Panu będzie Pan Tomasz Zeman, Pan Jacek Mazurkiewicz i później znowu pytania z sali. O zabranie głosu poprosił Pan Piotr Jackiel, z Konfederacji Ruchu Narodowego. </w:t>
      </w:r>
    </w:p>
    <w:p w14:paraId="19A16352"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Piotr Jackiel - Mieszkaniec</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Dzień dobry, przy okazji jeszcze jestem mieszkańcem Skarbimierza. I nie ukrywam, że ukuło nas, mnie bynajmniej i mieszkańców Skarbimierza, że zostaliśmy wrzuceni do tego kotła, gdzie jako mieszkańcy Skarbimierz Osiedle bardzo też cierpimy na brak tej obwodnicy. I odwet, bo to wygląda bardziej na odwet, niż na jakąś dyskusję. Byliśmy w sumie świadkami </w:t>
      </w:r>
      <w:r w:rsidRPr="0033136B">
        <w:rPr>
          <w:rFonts w:ascii="Arial" w:eastAsiaTheme="minorHAnsi" w:hAnsi="Arial" w:cs="Arial"/>
          <w:sz w:val="22"/>
          <w:szCs w:val="22"/>
          <w:lang w:eastAsia="en-US"/>
        </w:rPr>
        <w:lastRenderedPageBreak/>
        <w:t xml:space="preserve">tej rozmowy, dialogu po stronie wójta. Powiem tak, garstka radnych jest tak naprawdę też za tą obwodnicą podejrzewam od strony przeciwnej, tak jakby dla Pana Wójta. Ja mam tylko takie pytanie. Dziękuję w ogóle za udzielenie głosu. Jaki macie pomysł na rozwiązanie tego problemu, bo na pewno połączenie gmin, gminy Skarbimierz w sensie inwestycyjnego Skarbimierza i Brzegu nie wejdzie w grę, bo my się na to też nie zgodzimy. My wolimy jakieś inne racjonalne rozwiązanie tego problemu. Czy nie da rady byłoby w tej kwestii na przykład odsunąć wójta, żeby nie był osobą decyzyjną? </w:t>
      </w:r>
    </w:p>
    <w:p w14:paraId="5F6BFE61" w14:textId="529E89DA"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Proszę Państwa, jeszcze zachowujemy się w sposób, który obowiązuje na sesjach. Teraz głosu udzielam Panu (…) Aha, jeszcze Pan Dyrektor chce odpowiedzieć. </w:t>
      </w:r>
      <w:r w:rsidRPr="0033136B">
        <w:rPr>
          <w:rFonts w:ascii="Arial" w:eastAsiaTheme="minorHAnsi" w:hAnsi="Arial" w:cs="Arial"/>
          <w:sz w:val="22"/>
          <w:szCs w:val="22"/>
          <w:lang w:eastAsia="en-US"/>
        </w:rPr>
        <w:br/>
      </w:r>
    </w:p>
    <w:p w14:paraId="4D0AB4EA" w14:textId="1ECBC51D"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Rafał Pydych- Dyrektor Oddziału G</w:t>
      </w:r>
      <w:r w:rsidR="00ED237D" w:rsidRPr="0033136B">
        <w:rPr>
          <w:rFonts w:ascii="Arial" w:eastAsiaTheme="minorHAnsi" w:hAnsi="Arial" w:cs="Arial"/>
          <w:b/>
          <w:sz w:val="22"/>
          <w:szCs w:val="22"/>
          <w:lang w:eastAsia="en-US"/>
        </w:rPr>
        <w:t>D</w:t>
      </w:r>
      <w:r w:rsidRPr="0033136B">
        <w:rPr>
          <w:rFonts w:ascii="Arial" w:eastAsiaTheme="minorHAnsi" w:hAnsi="Arial" w:cs="Arial"/>
          <w:b/>
          <w:sz w:val="22"/>
          <w:szCs w:val="22"/>
          <w:lang w:eastAsia="en-US"/>
        </w:rPr>
        <w:t>DKiA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Jeśli mógłbym jeszcze prosić o włączenie prezentacji. Ja bym bardzo prosił o pozostawienie tej prezentacji. Myślę, że będzie łatwiej też nam tutaj wszystkim rozmawiać. Proszę Państwa, my budujemy obwodnicę w ciągu drogi krajowej numer 39, czyli początek i koniec tej obwodnicy musi być na drodze 39. Także, proszę Państwa, my nie możemy teraz obwodnicy wydłużać do Osiedla Skarbimierza, ponieważ tam w żaden sposób nie połączy się z drogą 39, ponieważ droga 39 nie przebiega przez Skarbimierz Osiedle, ale tak jak powiedzieliśmy, w toku prowadzonych rozmów jest możliwość włączenia tutaj drogi gminnej ze Skarbimierza Osiedle i połączenie z drogą krajową, natomiast jest to zadanie w tym momencie własne samorządu, czyli gminy. I taka techniczna możliwość jest. Państwo możecie jako samorząd wszcząć postępowanie i to zaprojektować. </w:t>
      </w:r>
    </w:p>
    <w:p w14:paraId="2ECB6181" w14:textId="5C0CB284" w:rsidR="00DD2305"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Bardzo proszę Pan Tomasz Zeman, Przewodniczący Komisji Polityki Regionalnej, Gospodarki, Innowacji i Rozwoju Wsi w Sejmiku Województwa Opolskiego. </w:t>
      </w:r>
    </w:p>
    <w:p w14:paraId="4B686C4D"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Tomasz Zeman - Przewodniczący Komisji Polityki Regionalnej, Gospodarki, Innowacji i Rozwoju Wsi w Sejmiku Województwa Opolskiego</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Pani Przewodnicząca, Panie Starosto, Panie Burmistrz, Panie Wójcie, Panie i Panowie Radni. Bardzo dziękuję za zaproszenie, Panie Starosto. Ja podzielę się na początku taką refleksją, że dokładnie 10 lat temu na tej sali rozpoczynałem swoją przygodę samorządową jako radny powiatu brzeskiego. I ta dyskusja obwodnicy Brzegu już trwała. I z pewnym zdziwieniem oczywiście przyjmuję do wiadomości to, że ta dyskusja na temat wariantów budowy tej obwodnicy dalej trwa. Szanowni Państwo, to co dzisiaj myślę, że z punktu widzenia samorządowców powinno być najważniejsze, to znalezienie rozwiązania, które umożliwi realizację tego wariantu, który poprzez te lata i analizy, miesiące konsultacji został wypracowany. Uważam, że czas konsultacji, czas wypowiadania się stron w kontekście realizacji tej inwestycji, co zresztą dzisiaj też w sposób dobitny zostało zaprezentowane tutaj przez Generalną Dyrekcję Dróg Krajowych i Autostrad, że ten czas został wykorzystany. I teraz, Szanowni Państwo, nigdy nie będzie sytuacji, w której wszystkie strony, wszystkie osoby zainteresowane będą zadowolone wybranym wariantem. Ten wariant jest pewnym kompromisem różnego rodzaju interesów, różnego rodzaju interesariuszy związanych z realizacją tej obwodnicy Brzegu, natomiast to, co jest niezwykle istotne, to to, że chyba na tej sali nie ma nikogo, kto zaprzeczyłby tezie, że druga przeprawa mostowa jest potrzebna, że obwodnica Brzegu jest potrzebna. I tu jest pełna zgoda. I teraz jakby rolą samorządowców w tym przypadku jest doprowadzenie do sytuacji, w której uda się zrealizować tą wypracowaną koncepcję zaprezentowaną przez generalną dyrekcję. Dlaczego o tym mówię? O tym mówili Panowie senatorowie, o tym mówili Panowie, o tym mówił Pan senator, mówili Panowie posłowie. W tej kolejce, już tak mówiąc kolokwialnie, do tych pieniędzy na budowę obwodnicy czeka nie tylko Brzeg, ale wiele innych miast, które są być może bardziej zaawansowane, być może bliżej realizacji tej inwestycji. I żebyśmy nie musieli za chwilę pogodzić się z faktem, że te wywalczone pieniądze na budowę obwodnicy Brzegu zostaną </w:t>
      </w:r>
      <w:r w:rsidRPr="0033136B">
        <w:rPr>
          <w:rFonts w:ascii="Arial" w:eastAsiaTheme="minorHAnsi" w:hAnsi="Arial" w:cs="Arial"/>
          <w:sz w:val="22"/>
          <w:szCs w:val="22"/>
          <w:lang w:eastAsia="en-US"/>
        </w:rPr>
        <w:lastRenderedPageBreak/>
        <w:t xml:space="preserve">przekazane na ten projekt, który jest bliżej realizacji. To jest chyba ten najgorszy wariant, z którym możemy się spotkać, a więc przede wszystkim apel o próbę wypracowania takiego rozwiązania, które umożliwi realizację tej koncepcji, natomiast pytanie moje tutaj kierowane do Pana Dyrektora. Panie Dyrektorze, co dzisiaj fizycznie musiałoby się stać, aby można było rozpocząć dalsze procedowanie tej koncepcji, która jest już wypracowana i aby można było przystąpić do tych kolejnych etapów, o których też tutaj Pan Dyrektor wspominał, czyli kolejnych elementów projektowania, zakończenia, opracowywania tej dokumentacji przetargowej. Przystąpienia do wyboru wykonawcy. Realizacji tej inwestycji, tak aby w tym optymalnym terminie, o którym tutaj mówiliśmy, można było tą inwestycję rozpocząć. </w:t>
      </w:r>
    </w:p>
    <w:p w14:paraId="000FA908" w14:textId="3CF565F9"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Rafał Pydych- Dyrektor Oddziału G</w:t>
      </w:r>
      <w:r w:rsidR="00861409" w:rsidRPr="0033136B">
        <w:rPr>
          <w:rFonts w:ascii="Arial" w:eastAsiaTheme="minorHAnsi" w:hAnsi="Arial" w:cs="Arial"/>
          <w:b/>
          <w:sz w:val="22"/>
          <w:szCs w:val="22"/>
          <w:lang w:eastAsia="en-US"/>
        </w:rPr>
        <w:t>D</w:t>
      </w:r>
      <w:r w:rsidRPr="0033136B">
        <w:rPr>
          <w:rFonts w:ascii="Arial" w:eastAsiaTheme="minorHAnsi" w:hAnsi="Arial" w:cs="Arial"/>
          <w:b/>
          <w:sz w:val="22"/>
          <w:szCs w:val="22"/>
          <w:lang w:eastAsia="en-US"/>
        </w:rPr>
        <w:t>DKiA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Szanowni Państwo, chciałbym żebyście też mieli Państwo świadomość, że odwołanie wójta Skarbimierza od decyzji środowiskowej w żaden sposób nie wstrzymuje postępowania. Postępowanie w dalszym ciągu się toczy. My kontynuujemy koncepcję programową, tak żeby ją w momencie uzyskania ostatecznej decyzji zakończyć. Liczymy na to, że Generalny Dyrektor Ochrony Środowiska rozpatrzy to odwołanie na naszą korzyść. Zresztą wiele decyzji do tej pory wydawanych przez Regionalnego Dyrektora Ochrony Środowiska, oprotestowanych były później utrzymywanych w mocy. Mając ostateczną decyzję środowiskową, będziemy mogli rozpocząć przygotowanie do postępowania na zaprojektowanie i budowę, natomiast to co tutaj też wybrzmiało, żebyśmy mieli świadomość, to wszystko będzie trwało. Natomiast w tym czasie ja nie dam gwarancji na to, że program budowy stu obwodnic w jakiś sposób zostanie zweryfikowany pod kątem możliwości finansowych i organizacyjnych, jeśli chodzi o realizację tego programu. Dobrze wiemy, że ten program powstawał na przełomie lat 2019-2020, kiedy byliśmy przed pandemią i wojną na Ukrainie, kiedy były zdecydowanie niższe stawki, jeśli chodzi o realizację robót. Dzisiaj te wszystkie roboty są wyceniane niejednokrotnie o 50-100% więcej, niż pierwotnie, jak powstawał program, więc tu jest tylko takie ryzyko, że przy weryfikacji programu zadanie może nie zostać zrealizowane pomimo uzyskanej decyzji. </w:t>
      </w:r>
    </w:p>
    <w:p w14:paraId="73D45053" w14:textId="4F42C5A9" w:rsidR="00DD2305" w:rsidRPr="004B5890" w:rsidRDefault="00DD2305" w:rsidP="00DD2305">
      <w:pPr>
        <w:rPr>
          <w:rFonts w:ascii="Arial" w:eastAsiaTheme="minorHAnsi" w:hAnsi="Arial" w:cs="Arial"/>
          <w:b/>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Pan Radny Jacek Mazurkiewicz, chciał zabrać głos, a następne pytania są z sali. </w:t>
      </w:r>
      <w:r w:rsidRPr="0033136B">
        <w:rPr>
          <w:rFonts w:ascii="Arial" w:eastAsiaTheme="minorHAnsi" w:hAnsi="Arial" w:cs="Arial"/>
          <w:sz w:val="22"/>
          <w:szCs w:val="22"/>
          <w:lang w:eastAsia="en-US"/>
        </w:rPr>
        <w:br/>
      </w:r>
    </w:p>
    <w:p w14:paraId="331A77BE" w14:textId="4E475D4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t>Jacek Mazurkiewicz - Przewodniczący Komisji Skarg, Wniosków i Petycji</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Proszę Państwa, ja tutaj nie będę zadawał żadnych pytań, bo generalnie wsłuchałem się dokładnie w przedmówców i zwłaszcza w wykład, jak wygląda inwestycja i tak dalej, i tak dalej. Bardzo mnie zastanawia fakt, sytuacja, że jedna osoba jednoimienna, jednoosobowo, jedno ego, w cudzysłowie powiem, żebym nie został źle zrozumiany. Terroryzuje całe społeczeństwo, naszą małą ojczyznę, którą jest nasz powiat. Nasze gminy, które do tego powiatu należą. I wszystkich ludzi, dla których dobra tak naprawdę, wielkiego dobra, ta obwodnica będzie wybudowana, bo nie chciałbym, żeby kiedyś sam Pan Wójt Pulit, który powiedział, co chciał i poszedł, nie musiał kiedyś skorzystać w ochronie własnego zdrowia, swojego i swojego życia też. Nie musiał żałować, że do niego nie dojechała karetka, że mu dom zalało, etc. Także myślę, że na tej sali nie ma właściwie osób, które nie wierzą w sensowność tej inwestycji. Wszyscy wiemy, że ona jest potrzebna, że potrzebujemy tego. Wydaje mi się, że najważniejszą sprawą w tej chwili to jest to, co zrobić, żeby ktoś, kto nie za bardzo wie chyba co robi i co mówi albo zmienił zdanie, albo żeby jego zdanie już nie miało dla nikogo znaczenia i żeby ta inwestycja poszła. O innych rzeczach już możemy potem dyskutować, ale jeszcze raz uważam, że jedna osoba, nie wiem jak to jest w ogóle możliwe prawne, że jedna osoba terroryzuje wszystkich dookoła. Nie mieści mi się to po prostu w głowie. I jeszcze miesza w to wszystko polityków, gdzie my politycy, czy ze strony PiS, czy ze strony PO, KO i tak dalej, jesteśmy wszyscy zgodni w tym, że dla naszych mieszkańców, dla naszych wyborców chcemy tego dobra. I tutaj nic w tym zakresie nas nie dzieli. Dziękuję bardzo. </w:t>
      </w:r>
    </w:p>
    <w:p w14:paraId="604DE9F1" w14:textId="4FA5B8B0"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Paweł Markowski - Naczelnik Wydziału Dróg</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lastRenderedPageBreak/>
        <w:t xml:space="preserve">- O głos z sali poprosiło jeszcze sześć osób. Pierwsza na tej liście jest Pani Joanna Janocha, Radna Gminy Skarbimierz. </w:t>
      </w:r>
      <w:r w:rsidRPr="0033136B">
        <w:rPr>
          <w:rFonts w:ascii="Arial" w:eastAsiaTheme="minorHAnsi" w:hAnsi="Arial" w:cs="Arial"/>
          <w:b/>
          <w:sz w:val="22"/>
          <w:szCs w:val="22"/>
          <w:lang w:eastAsia="en-US"/>
        </w:rPr>
        <w:br/>
        <w:t>Joanna Janocha - Radna Rady Gminy Skarbimierz</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Dziękuję bardzo. Szanowni Państwo, na początku powiem to, czego nie mogę przepuścić i nie powiedzieć tego, bo nie spodziewałam się tego nigdy, że usłyszę to w tym czasie i na tej sali, czyli deklaracji Pana Senatora, popartej później przez deklarację Pani Burmistrz o chęci przyłączenia rozumiem, że siłowego gminy Skarbimierz do Brzegu. Czegoś takiego ani ja, ani chyba nikt inny tutaj na tej sali, a już na pewno mieszkańcy Skarbimierza nie spodziewali się. I mam nadzieję, że to były tylko, tylko pogróżki, zupełnie nieuzasadnione czymkolwiek, bo tylko i wyłącznie siłowe połączenie chyba w grę wchodzi. I chyba ten stan rzeczy wszystkim był znany od wielu lat, więc nie ma sensu dalej tego rozstrzygać. Kolejna rzecz, o której powiem, to jest trzy lata dyskusji, a na końcu mogą się wypowiedzieć wreszcie mieszkańcy gminy Skarbimierz. W tym jeszcze nie wypowiedział się najbardziej zainteresowany, czyli przedstawiciel Brzeziny, który w tej chwili wydaje się, że są najbardziej zainteresowani przebiegiem tej obwodnicy, bo nie zostali jak gdyby doinformowani być może, a być może nie uwzględnili zabezpieczeniu praw mieszkańców, więc bardzo proszę. Ja nie będę już dyskutować, bo chciałabym, żeby po mnie właśnie głos zabrał przedstawiciel Brzeziny, bo jeśli chodzi o mieszkańców Zielęcic, to wypowiedzieli się rzeczywiście na spotkaniu, które miało miejsce dwa lata temu. Ich postulaty zostały przez Generalną Dyrekcję Dróg Krajowych zabezpieczone. Są ukontentowani tymi rozwiązaniami, ale jednak w przypadku Brzeziny, zgłaszany przez Pana Szkodę na tymże spotkaniu postulat, chyba nie do końca został rozpatrzony, więc stąd jest ta blokada. Jeśli któryś z Państwa Radnych, jeszcze raz spyta mnie w jaki sposób wpłynąć na wójta gminy Skarbimierz, to spytajcie tych mieszkańców, którzy są tą obwodnicą najbardziej zainteresowani. Oni na niego wpłyną. Żaden z Państwa na niego nie wpłynie. Nie wpłynę ja, bo ja nie jestem zainteresowana, tylko mieszkańcy Brzeziny i Zielęcic. I chyba to jest najprostsze rozwiązanie, które najszybciej pozwoli nam skończyć dzisiejsze spotkanie. Dziękuję bardzo. </w:t>
      </w:r>
    </w:p>
    <w:p w14:paraId="28149BDE"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Paweł Markowski - Naczelnik Wydziału Dróg</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W kolejności o zabranie głosu, prosił jeszcze Radny Pan Dawid Niezgoda i następnie Pan Piotr Szkoda. Zatem pytam Pani Przewodniczącej, komu mam udzielić głosu? </w:t>
      </w:r>
    </w:p>
    <w:p w14:paraId="39AC5AE8"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Jeżeli radny wyrazi zgodę, żeby Pan Szkoda pierwszy zabrał głos, bardzo proszę. Tutaj między Panami proszę się dogadać. </w:t>
      </w:r>
    </w:p>
    <w:p w14:paraId="24284628"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Piotr Szkoda - Zastępca Przewodniczącego Rady Gminy Skarbimierz</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Dzień dobry państwu, Piotr Szkoda. Radny gminy Skarbimierz, jak również Sołtys Sołectwa Brzezina. Dziękuję bardzo, Pani Przewodniczącej przede wszystkim za zaproszenie na to spotkanie. Już na samym początku, chciałbym od razu proszę Państwa powiedzieć, że mieszkańcy Brzeziny nie są i nigdy nie byli przeciwko budowie obwodnicy Brzegu i przeciwko kolejnej przeprawie mostowej. Co do budowy. Panie Dyrektorze, uczestniczę w spotkaniach z generalną dyrekcją od samego początku, czyli od pierwszego spotkania w Miejskim Ośrodku Sportu i Rekreacji w Brzegu. To było w 2019 roku. Tam było przedstawionych pięć koncepcji. Pan Dyrektor sam powiedział, że pierwsze co będzie brane pod uwagę, to strona społeczna. Już na tym pierwszym spotkaniu złożyliśmy jako mieszkańcy Brzeziny do Pana Dyrektora, czy do Generalnej Dyrekcji pismo, że odrzucamy wariant 1D, a dla nas najbardziej racjonalnym i możliwym do przyjęcia są warianty 2A lub 2B. No niestety nie było na ten temat, Panie Dyrektorze, żadnej dyskusji, no bo nie było. Czas mijał, my żadnej odpowiedzi, chociaż były tam nasze dane, nie dostaliśmy na ten temat. Nigdzie nas nie zapraszano. Jakby Państwo tworzyli swoją własną koncepcję i tyle. I czekaliśmy. Czekaliśmy, czekaliśmy, czekaliśmy, aż doczekaliśmy się wariantu, Panie Dyrektorze, 1D. Dlatego tak na marginesie powiem Panie Dyrektorze, że gdyby wybrano wariant 2A albo 2B, to już według mnie bylibyśmy w trakcie budowy tej obwodnicy. Wariant 2A albo 2B odchodził bardziej od Żłobizny. Za bardzo nie rozumiem tutaj tego, co Pan </w:t>
      </w:r>
      <w:r w:rsidRPr="0033136B">
        <w:rPr>
          <w:rFonts w:ascii="Arial" w:eastAsiaTheme="minorHAnsi" w:hAnsi="Arial" w:cs="Arial"/>
          <w:sz w:val="22"/>
          <w:szCs w:val="22"/>
          <w:lang w:eastAsia="en-US"/>
        </w:rPr>
        <w:lastRenderedPageBreak/>
        <w:t xml:space="preserve">Dyrektor przedstawiał, że wtedy zwiększy się ruch. Dla mnie nie. Ja chciałbym Państwu jeszcze jedną rzecz przekazać, gdyby można było tylko tą mapkę trochę zmniejszyć, bo Pan Dyrektor wskazuje też w jednym miejscu. Teraz bardzo merytorycznie, chciałbym się odnieść do przebiegu tego wszystkiego, proszę Państwa, dokładnie. Pan Dyrektor tutaj wskazuje, że większość ruchu jakby podczas przebiegu ta większość ruchu idzie od strony Oławy i będzie wjeżdżało na rondzie tutaj w okolicach tego. Panie Dyrektorze ja się z tym nie mogę zgodzić, bo ja tymi drogami jeżdżę. Jeżeli chcemy wyprowadzić tranzyt z Brzegu to niestety, ale większość ciężarówek kieruje się drogą 39 od strony autostrady A4. bo gdyby ktoś chciał jechać na wschód albo na zachód, to kieruje się autostradą A4 i zmierza dalej tą drogą. Jeżeli ktoś chce zmierzać na północ, to zjeżdża z autostrady A4 i mógłby się włączyć do obwodnicy Brzegu w drodze krajowej numer 39 przed Zielęcicami, jeżeli byłoby to odbicie po prawej stronie. Po drugie. Koncepcje przebiegu 2A i 2B przechodzą o wiele dalej od Brzeziny. Wszyscy proszę Państwa, jesteśmy tutaj radnymi społecznikami. Czy ktoś z Państwa, chciałby mieć wiadukt koło swojego domu o wysokości 6 metrów, żeby tam jeździły po nim tiry? No nie. Ja tak samo, proszę Państwa reprezentuję mieszkańców swoich i wypowiadam się jako mieszkaniec. Tutaj też mówimy, proszę Państwa o projektach, bo wielokrotnie spotkałem się podczas tych wypowiedzi, że to jest projekt. To naprawdę są koncepcje zrobione. Ja wiem, że będziemy na etapie projektuj i buduj. Myślę, że będziemy mogli złożyć swoje wnioski do tego projektu, ale apeluję po raz kolejny do Pana Dyrektora, bo już nie chciałbym się rozwodzić jako mieszkaniec Brzeziny i sołtys. aby te nasze wszystkie wnioski, które zostały złożone, zostały uwzględnione. Każde odsunięcie tej obwodnicy, łącznie z tym wiaduktem, który ma być bardzo wysoki w okolicach naszej miejscowości, no niestety, ale bardzo zakłóci nasze życie. Chciałbym jeszcze zwrócić Panu Dyrektorowi uwagę na ostatnią powódź. Tak naprawdę to wszystko, co będzie przed Odrą, czyli polder zalewowy Brzezina. Tam głębokość wody na chwilę obecną wynosiła 3 metry, proszę Państwa. Przelewało się to przez wał, był wysoki nurt. No żebyśmy się tylko nie zderzyli z taką rzeczywistością jak była w Skorogoszczy, że to wszystko zostało rozmyte. Niestety, ale dziękuję bardzo i proszę o merytoryczną dalej dyskusję z nami, bo tak jak powiedziałem na samym początku, my jesteśmy za budową wodnicy, za budową przeprawy, ale z uwzględnieniem naszych warunków. Dziękuję bardzo. </w:t>
      </w:r>
    </w:p>
    <w:p w14:paraId="38183822" w14:textId="00A414C3"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Panie Dyrektorze, bardzo proszę o udzielenie odpowiedzi. </w:t>
      </w:r>
    </w:p>
    <w:p w14:paraId="142E54C2" w14:textId="4F695FB3"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Rafał Pydych- Dyrektor Oddziału G</w:t>
      </w:r>
      <w:r w:rsidR="00861409" w:rsidRPr="0033136B">
        <w:rPr>
          <w:rFonts w:ascii="Arial" w:eastAsiaTheme="minorHAnsi" w:hAnsi="Arial" w:cs="Arial"/>
          <w:b/>
          <w:sz w:val="22"/>
          <w:szCs w:val="22"/>
          <w:lang w:eastAsia="en-US"/>
        </w:rPr>
        <w:t>D</w:t>
      </w:r>
      <w:r w:rsidRPr="0033136B">
        <w:rPr>
          <w:rFonts w:ascii="Arial" w:eastAsiaTheme="minorHAnsi" w:hAnsi="Arial" w:cs="Arial"/>
          <w:b/>
          <w:sz w:val="22"/>
          <w:szCs w:val="22"/>
          <w:lang w:eastAsia="en-US"/>
        </w:rPr>
        <w:t>DKiA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Oczywiście. Z ubolewaniem przyjmuję te słowa, bo spotykaliśmy się tutaj wielokrotnie z panem radnym i wielokrotnie żeśmy podkreślali, dlaczego takie rozwiązanie zostało przyjęte i za każdym razem z tego spotkania, jak się rozchodziliśmy, to odnosiłem wrażenie, że argumentacja została przez nas w 100% przyjęta. Zresztą też odnoszę się do spotkania informacyjnego. Wyraźnie wskazywaliśmy na spotkaniu informacyjnym, że jednym z argumentów i jednym z elementów przy ocenie wariantów jest aspekt społeczny, czyli akceptacja społeczeństwa dla poszczególnych wariantów, natomiast to nie jest koncert życzeń, na zasadzie może tak brutalnie powiem koncertu życzeń. Państwo taki chcecie wariant, to tylko i wyłącznie taki możemy brać pod uwagę. Nie, to jest tak jak powiedziałem. Wielokryterialna analiza porównawcza bierze pod uwagę aspekty techniczne, ekonomiczne i środowiskowe, w tym społeczne. To nie jest tak, że Państwo jako strona społeczna wybieracie wariant, który jest do realizacji. To wybiera wielokryterialna analiza porównawcza, biorąc pod uwagę akceptowalność społeczną. To jest jedna rzecz. Druga rzecz. Na spotkaniach Państwo zgłaszaliście potrzebę odsunięcia rozwiązań od Brzeziny. I takie rozwiązanie zastosowaliśmy, stąd jeżeli Państwo zobaczycie, to tutaj mamy takie odgięcie od tej od Brzeziny. Generalnie z rozwiązaniami odsuwamy się około 400 metrów od zabudowy. Wpływ hałasu i oddziaływania hałasu zazwyczaj graniczy na poziomie w odległości 60-70 metrów od drogi, więc tutaj ciężko powiedzieć. Tak proszę Państwa, ale tu jeszcze jedna rzecz, którą chcemy podkreślić. Na etapie projektowania i teraz tutaj tych analiz nie zaszła potrzeba stosowania ekranów akustycznych, ponieważ taka analiza była </w:t>
      </w:r>
      <w:r w:rsidRPr="0033136B">
        <w:rPr>
          <w:rFonts w:ascii="Arial" w:eastAsiaTheme="minorHAnsi" w:hAnsi="Arial" w:cs="Arial"/>
          <w:sz w:val="22"/>
          <w:szCs w:val="22"/>
          <w:lang w:eastAsia="en-US"/>
        </w:rPr>
        <w:lastRenderedPageBreak/>
        <w:t xml:space="preserve">przeprowadzona i ona nie wykazała przekroczeń hałasu na terenie zabudowy Brzeziny, natomiast to nie zmienia faktu, że po realizacji tego typu inwestycji wykonywana jest analiza porealizacyjna. Jeżeli w wyniku analizy porealizacyjnej rzeczywiste pomiary natężeń hałasu wyjdą wyższe, niż te prognozowane i wyższe niż te, które są dopuszczalne rozporządzeniem, to w tym momencie starosta nakłada na nas obowiązek dobudowy ekranów. Także to nie jest tak, że Państwo zostajecie bezsilni. To też po realizacji, nawet przy analizie porealizacyjnej, taka potrzeba może nie wyjść, ale może wyjść w etapie, nie wiem, piątego, dziesiątego, dwudziestego roku eksploatacji. Zawsze Państwo jako mieszkańcy macie możliwość skierowania sprawy do starosty. Starosta w tym momencie wszczyna postępowanie za wywiadem Wojewódzkiego Inspektora Ochrony Środowiska, który przyjeżdża ze swoim laboratorium, bada rzeczywiste natężenia poziomu hałasu. I jeżeli są stwierdzone przekroczenia poziomu hałasu w dzień lub w nocy, przekazuje protokół kontroli staroście i w tym momencie starosta nakłada na nas, jako zarządcę drogi, obowiązek doprowadzenia do zgodności ze sporządzeniem poziomów hałasów, między innymi poprzez nałożenie obowiązku zastosowania ekranów akustycznych. Jeśli takich ekranów się nie da zastosować, to w tym momencie starosta może wprowadzić strefę ograniczonego użytkowania. Także niezależnie od tego, że dzisiaj tych ekranów tutaj nie ma, to zawsze macie Państwo możliwość zweryfikowania tych rozwiązań, poprzez tutaj starostę. </w:t>
      </w:r>
    </w:p>
    <w:p w14:paraId="5076593D" w14:textId="323324D1"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Panie Pawle, bardzo proszę o kolejne pytania z sali. </w:t>
      </w:r>
    </w:p>
    <w:p w14:paraId="674A4CEE"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Paweł Markowski - Naczelnik Wydziału Dróg</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Kolejną osobą będzie Pan Dawid Niezgoda, Radny Gminy Skarbimierz. </w:t>
      </w:r>
    </w:p>
    <w:p w14:paraId="28762326"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Dawid Niezgoda - Radny Rady Gminy Skarbimierz</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Dobry wieczór Państwu. Nazywam się Dawid Niezgoda, jestem szósty rok radnym gminy Skarbimierz. Reprezentuję mieszkańców Skarbimierza Osiedle i chciałbym zabrać głos w tej dyskusji. Bardzo dziękuję Państwu za zaproszenie na dzisiejsze spotkanie. Chciałbym powiedzieć, że mieszkańców, których reprezentuję, oni są za obwodnicą Brzegu, żeby ta obwodnica powstała. Zdajemy sobie sprawę, jakie to kluczowe jest dla bezpieczeństwa i rozwoju wszystkich gmin tutaj ościennych na naszym terenie. W zeszłym tygodniu było posiedzenie Rady Osiedla i nasza Rada Osiedla jednogłośnie podjęła uchwałę intencyjną, w której wspieramy budowę obwodnicy Brzegu, natomiast muszę się odnieść tutaj do niepotrzebnych słów, które padły odnośnie połączenia naszych gmin. Państwo jesteście samorządowcami. Jeśli siedzicie w tych miejscach, w których siedzicie, to znaczy, że mieszkańcy obdarzyli was bardzo dużym zaufaniem. Wszyscy z Państwa składaliście ślubowanie. Ja jako samorządowiec też. W tym ślubowanie przestrzegania prawa, w tym ustawy o samorządzie gminnym. Ustawa o samorządzie gminnym wyraźnie określa procedurę łączenia gmin, w której niezbędna jest zgoda i konsultacje społeczne z gminą, która ma być łączona. Ja Państwu deklaruję, że może wiele spraw mnie z Panem Wójtem różni, natomiast nie zgadzam się i moi mieszkańcy, których reprezentuję nie zgadzają się na łączenie gmin. Kocham Skarbimierz i chcę tutaj mieszkać. Sama nazwa mówi samorząd. Niech każdy samorząd rządzi się swoim terenem. Współpraca tak, ale połączenie nie. Dziękuję bardzo. </w:t>
      </w:r>
    </w:p>
    <w:p w14:paraId="572F36BB"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Paweł Markowski - Naczelnik Wydziału Dróg</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Kolejną osobą, która poprosiła o głos jest Pani Anna Wiśniewska-Łątka, mieszkanka gminy Skarbimierz. </w:t>
      </w:r>
    </w:p>
    <w:p w14:paraId="49537A2D"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Anna Wiśniewska-Łątka - Mieszkanka Brzeziny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Brzeziny. Anna Wiśniewska-Łątka, jestem mieszkanką miejscowości Brzezina. Proszę Państwa, ja tylko chciałam sprostować. Z mieszkańcami Brzeziny nikt nie rozmawiał. To nie jest prawda. Owszem, Piotrek bywał na spotkaniach w Brzegu, w Opolu, w Zielęcicach, tak? Dobrze pamiętam, natomiast nie odbyło się ani jedno przez sześć lat, pięć lat, sześć lat, bo </w:t>
      </w:r>
      <w:r w:rsidRPr="0033136B">
        <w:rPr>
          <w:rFonts w:ascii="Arial" w:eastAsiaTheme="minorHAnsi" w:hAnsi="Arial" w:cs="Arial"/>
          <w:sz w:val="22"/>
          <w:szCs w:val="22"/>
          <w:lang w:eastAsia="en-US"/>
        </w:rPr>
        <w:lastRenderedPageBreak/>
        <w:t xml:space="preserve">w 2018 roku się pierwsze rozmowy zaczęły. Nie było ani jednego spotkania z mieszkańcami Brzeziny merytorycznego. Ani jednego. My nie mamy informacji rzetelnej na ten temat od Państwa, od inwestora. My prosimy po prostu o rozmowę z nami, bo my jesteśmy otwarci na tą rozmowę. Ja myślę, że gdyby inwestor GDDiK w 2022 roku za ciosem po Zielęcicach skontaktowała się z nami, to my moglibyśmy budować to już. Bylibyśmy na zupełnie innym etapie, proszę Państwa. Pominęliście nas. Piotrek zgłaszał, sołtys i radny jednocześnie. Zgłaszał wielokrotnie. Stwórzmy grupę roboczą, rozwiejmy wątpliwości. Niestety to się nie zadziało. Ja jestem tym rozczarowana jako mieszkanka i przyznam, że nie tylko dzisiaj. Ja już mam ogrom w sobie emocji, proszę Państwa. Jestem wyrazicielem nie tylko swoich emocji. Ja w ostatnim miesiącu miałam kilkanaście, około 20 telefonów od mieszkańców. Jestem też prezesem stowarzyszenia lokalnego, aktualnie może nie działającego, bo ze względów osobistych musiałam to zawiesić, bo nie mam na to czasu, natomiast jestem tutaj dzisiaj, bo mnie ludzie prosili. Ania, jedź tam i powiedz, że my chcemy rozmawiać. My chcemy obwodnicy. Ja myślę, że za długo tutaj trwa dyskusja o tym, kto blokuje, kto nie blokuje. Proszę Państwa, merytoryka, praca, robota, zróbmy to. Nic więcej. Ja do was o to apeluję. Stwórzmy grupę roboczą, porozmawiajmy o swoich, bo ja chciałam Pana Dyrektora zapytać, czy Pan Dyrektor zna obawy mieszkańców Brzeziny? Zna ich potrzeby? </w:t>
      </w:r>
    </w:p>
    <w:p w14:paraId="2282ECD0" w14:textId="16AA6E7F"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Panie Dyrektorze</w:t>
      </w:r>
      <w:r w:rsidR="00E2085B">
        <w:rPr>
          <w:rFonts w:ascii="Arial" w:eastAsiaTheme="minorHAnsi" w:hAnsi="Arial" w:cs="Arial"/>
          <w:sz w:val="22"/>
          <w:szCs w:val="22"/>
          <w:lang w:eastAsia="en-US"/>
        </w:rPr>
        <w:t xml:space="preserve"> proszę</w:t>
      </w:r>
      <w:r w:rsidRPr="0033136B">
        <w:rPr>
          <w:rFonts w:ascii="Arial" w:eastAsiaTheme="minorHAnsi" w:hAnsi="Arial" w:cs="Arial"/>
          <w:sz w:val="22"/>
          <w:szCs w:val="22"/>
          <w:lang w:eastAsia="en-US"/>
        </w:rPr>
        <w:t xml:space="preserve"> o udzielenie odpowiedzi. </w:t>
      </w:r>
    </w:p>
    <w:p w14:paraId="13C3A096" w14:textId="609F7919"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Rafał Pydych- Dyrektor Oddziału G</w:t>
      </w:r>
      <w:r w:rsidR="00861409" w:rsidRPr="0033136B">
        <w:rPr>
          <w:rFonts w:ascii="Arial" w:eastAsiaTheme="minorHAnsi" w:hAnsi="Arial" w:cs="Arial"/>
          <w:b/>
          <w:sz w:val="22"/>
          <w:szCs w:val="22"/>
          <w:lang w:eastAsia="en-US"/>
        </w:rPr>
        <w:t>D</w:t>
      </w:r>
      <w:r w:rsidRPr="0033136B">
        <w:rPr>
          <w:rFonts w:ascii="Arial" w:eastAsiaTheme="minorHAnsi" w:hAnsi="Arial" w:cs="Arial"/>
          <w:b/>
          <w:sz w:val="22"/>
          <w:szCs w:val="22"/>
          <w:lang w:eastAsia="en-US"/>
        </w:rPr>
        <w:t>DKiA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Oczywiście, proszę Państwa tak jak powiedziałem. Wielokrotnie żeśmy się spotykali zarówno z Państwem jako mieszkańcami na spotkaniach informacyjnych już w grudniu 2019 roku na terenie stadionu w Brzegu, gdzie Państwo dostaliście informację jako gmina o tym, że takie spotkanie będzie. Ubolewam, że nie było to może zbyt dobrze rozpropagowane przez gminę, czy też tutaj wójta. Kolejne spotkania 11 lutego 2022 z radą tutaj gminy. Każdy kto chciał, to mógł w tym spotkaniu uczestniczyć. Były spotkania u nas organizowane. Też wyszedłem z inicjatywą i z pytaniem, zarówno tutaj do obecnego Pana Piotra, jak i też do Pana Przewodniczącego Rady, czy jest potrzeba odrębnego spotkania w Brzezinie. Nie. Taką informację dostałem, że nie ma takiej potrzeby, że ci Państwo jako delegacja przekażą pozostałym mieszkańcom te informacje, dlatego też nie było odrębnego, dedykowanego spotkania, ale tak, czy tak Państwo mieliście też prawo zapoznać się z materiałami na etapie wydawania decyzji środowiskowej i te materiały były ogólnodostępne. Przykro mi, że Państwo albo nasza delegacja nie przekazała odpowiednio informacji mieszkańcom, albo Państwo jako mieszkańcy nie skorzystaliście z tych zaproszeń i z tych spotkań, które były wielokrotnie organizowane i miały formułę otwartą dla wszystkich. W żaden sposób te spotkania nie były zamknięte. </w:t>
      </w:r>
    </w:p>
    <w:p w14:paraId="52F456BC" w14:textId="568233B8"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Panie Pawle, bardzo proszę kontynuować. </w:t>
      </w:r>
    </w:p>
    <w:p w14:paraId="02B045A3"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Paweł Markowski - Naczelnik Wydziału Dróg</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Tu jest prośba o zabranie głosu ad vocem. Czy mogę udostępnić ten głos? </w:t>
      </w:r>
    </w:p>
    <w:p w14:paraId="3F6C41CD"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Piotr Szkoda - Zastępca Przewodniczącego Rady Gminy Skarbimierz</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Panie Dyrektorze, żebyśmy sprostowali. Oczywiście byłem u Pana Dyrektora w Opolu. Rozmawialiśmy na temat tego. Żadnej propozycji odnośnie spotkania w Brzezinie nie było, a była propozycja odnośnie tego, że będziemy dyskutować na etapie projektuj i budowy. Panie Dyrektorze, żebyśmy merytorycznie rozmawiali. Dziękuję. </w:t>
      </w:r>
    </w:p>
    <w:p w14:paraId="3725292C" w14:textId="47DC6233"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Rafał Pydych- Dyrektor Oddziału G</w:t>
      </w:r>
      <w:r w:rsidR="00861409" w:rsidRPr="0033136B">
        <w:rPr>
          <w:rFonts w:ascii="Arial" w:eastAsiaTheme="minorHAnsi" w:hAnsi="Arial" w:cs="Arial"/>
          <w:b/>
          <w:sz w:val="22"/>
          <w:szCs w:val="22"/>
          <w:lang w:eastAsia="en-US"/>
        </w:rPr>
        <w:t>D</w:t>
      </w:r>
      <w:r w:rsidRPr="0033136B">
        <w:rPr>
          <w:rFonts w:ascii="Arial" w:eastAsiaTheme="minorHAnsi" w:hAnsi="Arial" w:cs="Arial"/>
          <w:b/>
          <w:sz w:val="22"/>
          <w:szCs w:val="22"/>
          <w:lang w:eastAsia="en-US"/>
        </w:rPr>
        <w:t>DKiA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Oczywiście padła też informacja z naszej strony, że korytarz decyzji środowiskowej jest już zarezerwowany i nie ma już możliwości na tym etapie, kiedy jest wydana decyzja środowiskowa, zmieniać przebiegł obwodnicy, natomiast to, co żeśmy zadeklarowali, to na </w:t>
      </w:r>
      <w:r w:rsidRPr="0033136B">
        <w:rPr>
          <w:rFonts w:ascii="Arial" w:eastAsiaTheme="minorHAnsi" w:hAnsi="Arial" w:cs="Arial"/>
          <w:sz w:val="22"/>
          <w:szCs w:val="22"/>
          <w:lang w:eastAsia="en-US"/>
        </w:rPr>
        <w:lastRenderedPageBreak/>
        <w:t xml:space="preserve">etapie projektuj i buduj, będzie jeszcze możliwość przesunięcia o kilka, może kilkanaście metrów osi drogi, ale tylko w granicach korytarza zarezerwowanego decyzją środowiskową. Natomiast te rozwiązania, które były przedstawione do propozycji do decyzji środowiskowej, one bardzo mocno oddalały się od Brzeziny w stosunku do pierwszych rozwiązań, które zostały przedstawione na pierwszym spotkaniu informacyjnym w Brzegu. I to była realizacja wniosku u mieszkańców Brzeziny. </w:t>
      </w:r>
    </w:p>
    <w:p w14:paraId="27A94358" w14:textId="5472BCBC"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Panie Pawle</w:t>
      </w:r>
      <w:r w:rsidR="006470CB">
        <w:rPr>
          <w:rFonts w:ascii="Arial" w:eastAsiaTheme="minorHAnsi" w:hAnsi="Arial" w:cs="Arial"/>
          <w:sz w:val="22"/>
          <w:szCs w:val="22"/>
          <w:lang w:eastAsia="en-US"/>
        </w:rPr>
        <w:t xml:space="preserve"> proszę</w:t>
      </w:r>
      <w:r w:rsidRPr="0033136B">
        <w:rPr>
          <w:rFonts w:ascii="Arial" w:eastAsiaTheme="minorHAnsi" w:hAnsi="Arial" w:cs="Arial"/>
          <w:sz w:val="22"/>
          <w:szCs w:val="22"/>
          <w:lang w:eastAsia="en-US"/>
        </w:rPr>
        <w:t xml:space="preserve"> o kolejne osoby, które chcą zabrać głos. </w:t>
      </w:r>
    </w:p>
    <w:p w14:paraId="23894FF3" w14:textId="39AC6AF1"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Paweł Markowski - Naczelnik Wydziału Dróg</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Prośba </w:t>
      </w:r>
      <w:r w:rsidR="00861409" w:rsidRPr="0033136B">
        <w:rPr>
          <w:rFonts w:ascii="Arial" w:eastAsiaTheme="minorHAnsi" w:hAnsi="Arial" w:cs="Arial"/>
          <w:sz w:val="22"/>
          <w:szCs w:val="22"/>
          <w:lang w:eastAsia="en-US"/>
        </w:rPr>
        <w:t>P</w:t>
      </w:r>
      <w:r w:rsidRPr="0033136B">
        <w:rPr>
          <w:rFonts w:ascii="Arial" w:eastAsiaTheme="minorHAnsi" w:hAnsi="Arial" w:cs="Arial"/>
          <w:sz w:val="22"/>
          <w:szCs w:val="22"/>
          <w:lang w:eastAsia="en-US"/>
        </w:rPr>
        <w:t xml:space="preserve">ani z Brzeziny o zabranie głosu. </w:t>
      </w:r>
    </w:p>
    <w:p w14:paraId="65CCF3F8"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Jeżeli to jest w innej sprawie, a nie odnośnie tych spotkań, o których teraz była mowa, to proszę zwrócić uwagę na to, że to, co było (...) ale to już nie zmienimy tego, tak? Fakt jest faktem, już spotkania były organizowane, więc w tym momencie (...) Dobrze, bardzo proszę. Tylko powtarzam, że nie w zakresie tych spotkań, bo tego już nie zmienimy, co było. Proszę bardzo, jeżeli Pani chce zabrać głos w innej sprawie, to bardzo proszę (...) Ale ja powiedziałam, że może Pani zabrać głos w innej sprawie, a nie w sprawie tych spotkań, które były wcześniej organizowane. </w:t>
      </w:r>
    </w:p>
    <w:p w14:paraId="02B85102"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Anna Wiśniewska-Łątka - Mieszkanka Brzeziny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To ja powiem o konsultacjach społecznych, proszę Państwa. U nas konsultacje w Brzezinie polegają na tym, że informujemy mieszkańców wszelkimi kanałami możliwymi, łącznie z papierową wersją i wtedy mieszkańcy się zbierają i dyskutujemy nad danym tematem. Tutaj niestety zabrakło tej komunikacji pomiędzy nami. Jest mnóstwo kanałów, bo nie wystarczy jakiś artykuł w jakiejś gazecie, czy na jakimś jednym portalu, tylko troszkę więcej. Tyle w temacie, dziękuję. </w:t>
      </w:r>
    </w:p>
    <w:p w14:paraId="74085A05" w14:textId="2EDA3C33"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Bardzo proszę, następne głosy (...) Proszę nie rozmawiać poza mikrofonem. Bardzo proszę o następne głosy. </w:t>
      </w:r>
    </w:p>
    <w:p w14:paraId="7F7256AB"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Paweł Markowski - Naczelnik Wydziału Dróg</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Kolejną osobą, która chce zabrać głos jest Pani Barbara Gutwińska, Radna Gminy Skarbimierz. </w:t>
      </w:r>
    </w:p>
    <w:p w14:paraId="6073E1C5"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Barbara Gutwińska - Radna Rady Gminy Skarbimierz</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Dziękuję za udzielenie głosu. Nazywam się Barbara Gutwińska i jestem drugą kadencję radną gminy Skarbimierz. Mieszkam na osiedlu. Jest tam najwięcej ludzi, spotykamy się na co dzień i nie ma osoby, która nie chciałaby tej obwodnicy. Ja byłam osobiście na spotkaniu w Żłobiźnie. Byłam protokolantem tego spotkania (...) W Zielęcicach, przepraszam. W Zielęcicach i protokołowałam to spotkanie. Przyszło dużo ludzi, naprawdę dużo jak na taką świetlicę wiejską przyszło. Ja mam tutaj wyniki. 159 osób, czyli dużo. Jeśli chodzi, było głosowanie. Za wariantem 1D, 113 osób. 113 osób odpowiedziało się za tym wariantem. Dostaliśmy zaproszenie. Byli też ludzie z osiedla, byli ludzie z Zielęcic. Nie wiem, ile ludzi było z Brzeziny, ale jeżeli zabrakło komunikacji, no to to już jest wina tutaj gminy. Jeśli chodzi o dalsze tutaj warianty. 2B, 25 osób. 2BA, 19 osób. 2B i 2BA, 2 osoby. Ja nie wiem, jeśli teraz mamy takie tutaj kto powiedział, a kto nie, to może niech tutaj jest radny gminy Zielęcic i się wypowie, radny gminy tutaj Brzezina. Niech się spotkają i może niech się po prostu dogadają. </w:t>
      </w:r>
    </w:p>
    <w:p w14:paraId="58A921F3" w14:textId="4C8C5E8F"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Bardzo proszę o następne głosy. </w:t>
      </w:r>
    </w:p>
    <w:p w14:paraId="6B8849E1"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lastRenderedPageBreak/>
        <w:br/>
        <w:t>Paweł Markowski - Naczelnik Wydziału Dróg</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Kolejny głos chciał zabrać Pan Michał Wiecha, mieszkaniec wsi Zielęcice. </w:t>
      </w:r>
    </w:p>
    <w:p w14:paraId="66873E70"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Michał Wiecha - Mieszkaniec Wsi Zielęcice</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Dzień dobry. Dzień dobry Państwu, nazywam się Wiecha Michał, mieszkaniec Zielęcic. Chciałem tylko zwrócić uwagę, że my naprawdę jako mieszkańcy Zielęcic oczekujemy przebudowy skrzyżowań na drodze 94, więc ta obwodnica jest naprawdę dobrą, świetną okazją, żeby to niebezpieczne skrzyżowanie, na którym dochodzi notorycznie do wypadków. Chyba w sobotę było ostatnie zdarzenie drogowe, no żeby tam to przebudować. Będzie ta obwodnica, będą ronda, będzie bezpiecznie, będzie wolniej, więc same korzyści z tego względu. Jedna sprawa do zdemontowania jeszcze. Wiaduktu w tym pierwszym etapie nad rondem 94 nie będzie, bo jest taka koncepcja, że może być też wiadukt wybudowany, ale w tym etapie nie będzie on wybudowany. </w:t>
      </w:r>
    </w:p>
    <w:p w14:paraId="6D7338B5" w14:textId="6A7E33FF"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Rafał Pydych- Dyrektor Oddziału G</w:t>
      </w:r>
      <w:r w:rsidR="00861409" w:rsidRPr="0033136B">
        <w:rPr>
          <w:rFonts w:ascii="Arial" w:eastAsiaTheme="minorHAnsi" w:hAnsi="Arial" w:cs="Arial"/>
          <w:b/>
          <w:sz w:val="22"/>
          <w:szCs w:val="22"/>
          <w:lang w:eastAsia="en-US"/>
        </w:rPr>
        <w:t>D</w:t>
      </w:r>
      <w:r w:rsidRPr="0033136B">
        <w:rPr>
          <w:rFonts w:ascii="Arial" w:eastAsiaTheme="minorHAnsi" w:hAnsi="Arial" w:cs="Arial"/>
          <w:b/>
          <w:sz w:val="22"/>
          <w:szCs w:val="22"/>
          <w:lang w:eastAsia="en-US"/>
        </w:rPr>
        <w:t>DKiA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Znaczy jeśli chodzi o ten wariant 1D? </w:t>
      </w:r>
    </w:p>
    <w:p w14:paraId="785378C7"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Michał Wiecha - Mieszkaniec Wsi Zielęcice</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- 1D, tak. 1D. </w:t>
      </w:r>
    </w:p>
    <w:p w14:paraId="354D6267" w14:textId="69D11212"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Rafał Pydych- Dyrektor Oddziału G</w:t>
      </w:r>
      <w:r w:rsidR="00861409" w:rsidRPr="0033136B">
        <w:rPr>
          <w:rFonts w:ascii="Arial" w:eastAsiaTheme="minorHAnsi" w:hAnsi="Arial" w:cs="Arial"/>
          <w:b/>
          <w:sz w:val="22"/>
          <w:szCs w:val="22"/>
          <w:lang w:eastAsia="en-US"/>
        </w:rPr>
        <w:t>D</w:t>
      </w:r>
      <w:r w:rsidRPr="0033136B">
        <w:rPr>
          <w:rFonts w:ascii="Arial" w:eastAsiaTheme="minorHAnsi" w:hAnsi="Arial" w:cs="Arial"/>
          <w:b/>
          <w:sz w:val="22"/>
          <w:szCs w:val="22"/>
          <w:lang w:eastAsia="en-US"/>
        </w:rPr>
        <w:t>DKiA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Nie. W przypadku wariantu 1D mamy rondo na skrzyżowaniu 39 i 94. Drugie rondo mamy na skrzyżowaniu z ulicą Małujowicką. Trzecie rondo mamy w obrębie dzisiejszego zamykanego przejazdu kolejowego. Czwarte rondo mamy na skrzyżowaniu z ulicą Wrocławską. Piąte z drogą powiatową. </w:t>
      </w:r>
    </w:p>
    <w:p w14:paraId="74C4E9D9"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Michał Wiecha - Mieszkaniec Wsi Zielęcice</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To trzecie rondo, to trzecie rondo. Jest wariant kiedyś ewentualny wiaduktu, ale nie teraz. </w:t>
      </w:r>
    </w:p>
    <w:p w14:paraId="414C2145" w14:textId="21A317BB"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Rafał Pydych- Dyrektor Oddziału G</w:t>
      </w:r>
      <w:r w:rsidR="00861409" w:rsidRPr="0033136B">
        <w:rPr>
          <w:rFonts w:ascii="Arial" w:eastAsiaTheme="minorHAnsi" w:hAnsi="Arial" w:cs="Arial"/>
          <w:b/>
          <w:sz w:val="22"/>
          <w:szCs w:val="22"/>
          <w:lang w:eastAsia="en-US"/>
        </w:rPr>
        <w:t>D</w:t>
      </w:r>
      <w:r w:rsidRPr="0033136B">
        <w:rPr>
          <w:rFonts w:ascii="Arial" w:eastAsiaTheme="minorHAnsi" w:hAnsi="Arial" w:cs="Arial"/>
          <w:b/>
          <w:sz w:val="22"/>
          <w:szCs w:val="22"/>
          <w:lang w:eastAsia="en-US"/>
        </w:rPr>
        <w:t>DKiA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Tak. W pierwszym etapie (…) W tym rozwiązaniu to miejsce będzie rozważane jako węzeł. W pierwszym etapie tylko wybudowane zostanie rondo, natomiast rondo i dojazdy do ronda będą przewidywały możliwość wykonania wiaduktu nad tym rondem, tak żeby ten ruch po 94 odbywał się bezkolizyjnie. </w:t>
      </w:r>
    </w:p>
    <w:p w14:paraId="20A51C39"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Michał Wiecha - Mieszkaniec Wsi Zielęcice</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Bardzo dziękuję. </w:t>
      </w:r>
    </w:p>
    <w:p w14:paraId="79388D79"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Bardzo proszę, kolejna osoba z sali. </w:t>
      </w:r>
    </w:p>
    <w:p w14:paraId="099841D6"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Paweł Markowski - Naczelnik Wydziału Dróg</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Jest Pan Marcin Rupa, mieszkaniec wsi Brzezina. </w:t>
      </w:r>
    </w:p>
    <w:p w14:paraId="3122715B"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Marcin Rupa - Mieszkaniec Wsi Brzezina</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Dzień dobry wszystkim. Marcin Rupa z tej strony. Ja chciałbym się zapytać władz Brzegu, jeśli chodzi o sytuację powodziową, to jaki wpływ będzie miała ta obwodnica, jeśli chodzi o oczyszczanie ścieków? Jaki wpływ będzie miała ta obwodnica, jeśli chodzi tak historycznie spojrzeć. W 1997 droga numer 39 była zalana aż po miejscowość Lubsza. Pytam się, jak te budowle drogowe wpłyną na ochronę oczyszczalni ścieków, która jest dla nas wszystkich, mieszkańców całego powiatu i nie tylko powiatu. To jest jedno pytanie do władz Brzegu. Drugie pytanie, to co robicie w dniu dzisiejszym, jeśli chodzi o rozładowanie ruchu w Brzegu? Wjeżdżają ciężarówki pod wiadukty, gdzie wyraźnie jest napisane 3,7 metra. Wjeżdżają wyższe. Nie egzekwujecie w tej chwili prawa i Kodeksu Drogowego. Wystarczy egzekwować </w:t>
      </w:r>
      <w:r w:rsidRPr="0033136B">
        <w:rPr>
          <w:rFonts w:ascii="Arial" w:eastAsiaTheme="minorHAnsi" w:hAnsi="Arial" w:cs="Arial"/>
          <w:sz w:val="22"/>
          <w:szCs w:val="22"/>
          <w:lang w:eastAsia="en-US"/>
        </w:rPr>
        <w:lastRenderedPageBreak/>
        <w:t xml:space="preserve">pewne przepisy i na dzień dzisiejszy już możecie sobie naprawdę rozluźnić drogi. Dziękuję bardzo. </w:t>
      </w:r>
    </w:p>
    <w:p w14:paraId="116375E5"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Bardzo proszę, Pani Lucyna Mielczarek w zakresie zadanego pytania. O odpowiedź proszę krótką. </w:t>
      </w:r>
    </w:p>
    <w:p w14:paraId="2FAE90C2"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Lucyna Mielczarek - Pierwsza Zastępczyni Burmistrzyni Brzegu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Budowa obwodnicy nie ma wpływu na ochronę przeciwpowodziową oczyszczalni. To jest zupełnie odrębne zadanie, które będziemy chcieli realizować. I mamy nadzieję, że uda nam się przebudować oczyszczalnię i zabezpieczyć oczyszczalnię wałami na wyspie. I to jest zupełnie odrębne zadanie, niezwiązane z budową obwodnicy, natomiast w przypadku wybudowania obwodnicy, a nie daj Panie Boże kolejnej powodzi, będzie możliwość przedostania się do miasta, czy to z Lubszy, czy z miasta do gminy Lubsza, tak? Czy do gminy Skarbimierz. W związku, no ja nie widzę związku pomiędzy budową obwodnicy, a ochroną przeciwpowodziową oczyszczalni. To są dwa odrębne zadania, natomiast droga krajowa jest w zarządzie Generalnej Dyrekcji Dróg Krajowych i Autostrad. Są odpowiednie oznakowania. To, że kierowcy łamią przepisy ruchu drogowego, no tutaj do policji należy egzekwowanie prawa i obowiązujących znaków. I tylko tyle mogę Panu odpowiedzieć. </w:t>
      </w:r>
    </w:p>
    <w:p w14:paraId="56F42FA7" w14:textId="2F2678BA"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Bardzo proszę o następne pytanie z sali. </w:t>
      </w:r>
    </w:p>
    <w:p w14:paraId="70D4F6F3"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Paweł Markowski - Naczelnik Wydziału Dróg</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Kolejną osobą, która chciała zabrać głos jest Pan Adrian Chruszczewski, mieszkaniec Brzegu. </w:t>
      </w:r>
    </w:p>
    <w:p w14:paraId="3512CDF3"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Adrian Chruszczewski - Mieszkaniec Brzegu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Witam serdecznie. Szanowni Państwo, zabiorę głos trochę może też, tak jak Wójt Pulit nawiązywał do pewnej historii, to nawiążę do tej historii. Od 10 lat działam społecznie w Brzegu. Prawie dwie kadencje w Młodzieżowej Radzie Miasta w Brzegu. Temat gminy Skarbimierz tak naprawdę pojawił się i został wywołany sztucznie 30 lat temu, kiedy nasze gminy rozdzielono, więc w tym momencie, my mówiąc o połączeniu tych gmin, nie mówimy o tym tak naprawdę, że Brzeg zyska coś, czy tylko Skarbimierz coś zyska. Mówimy o tym, że wszyscy zyskujemy, ponieważ zwiększamy ilość finansowania i wpływu do budżetu wspólnego, więc możemy tu zacząć stawiać nowe żłobki, nowe przedszkola, nowe szkoły, nową infrastrukturę, która dla naszych gmin jest potrzebna i konieczna. Naszą konkurencją, jako dla naszej tak naprawdę aglomeracji, to mówię też jako architekt. Nie jesteśmy my sami, tylko jest Oława, jest Opole, jest Wrocław, ponieważ obecnie jest trend taki, że jednak z tych dużych miast, pomimo napływu ludności tam, to część ludzi, którzy są przejedzeni życiem w cudzysłowie w tych dużych miastach, stara się uciec właśnie do takich miast jak Brzeg, jak Skarbimierz, bo mamy jednak większą ilość zieleni. Mówiliście Państwo tutaj z Brzeziny o tym, że nie zostaliście doinformowani przez GDDKiA. Ja to rozumiem w stu procentach. Być może jest to wina Wójta Pulita. Nie będę tutaj tego wskazywał, jednak patrząc się na informacje jakie wychodziły z naszej gminy i od naszego burmistrza, od naszej Pani Burmistrz, były one zdecydowanie bardziej docierające do mieszkańców i doskonale o tym wiedzieliśmy, kiedy takie rzeczy są i kiedy takie rzeczy się dzieją, bo nasza Pani Burmistrz jest nastawiona na ten kontakt. Pomimo tego, że może nie jestem z tej samej opcji akuratnie w naszym mieście, to ją popieram, bo stara się jednak dyskutować o tym i stara się tą dyskusję w jakiś sposób retoryczny przeprowadzać. Retoryka Pana Polita jest od 30 lat taka sama. Stara się zachować jednak to co udało mu się wyrwać z naszego miasta i z naszej wspólnoty, no bo jednak jesteśmy wspólnotą żyjącą od już no 80 blisko lat na tych samych terenach (...) Ale wieś Rataje była wsią, która obsługiwała zamek, tak więc w tym wypadku mówimy o szukaniu i nawiązaniu współpracy pomiędzy naszymi gminami. I szukamy także rozwiązania, które pomoże nam obejść problem, no bo tak naprawdę chyba o to nam </w:t>
      </w:r>
      <w:r w:rsidRPr="0033136B">
        <w:rPr>
          <w:rFonts w:ascii="Arial" w:eastAsiaTheme="minorHAnsi" w:hAnsi="Arial" w:cs="Arial"/>
          <w:sz w:val="22"/>
          <w:szCs w:val="22"/>
          <w:lang w:eastAsia="en-US"/>
        </w:rPr>
        <w:lastRenderedPageBreak/>
        <w:t xml:space="preserve">wszystkim chodzi. Chyba rozumiemy też doskonale o tym i tak jak tutaj Państwo już podkreśliliście, że no z Wójtem Pulitem się nie dogadamy. </w:t>
      </w:r>
    </w:p>
    <w:p w14:paraId="2D73BEEB" w14:textId="40F09E86"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Bardzo proszę o kolejne pytanie z sali. </w:t>
      </w:r>
    </w:p>
    <w:p w14:paraId="4C6FF677"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Paweł Markowski - Naczelnik Wydziału Dróg</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Kolejną i ostatnią osobą na obecną chwilę z pytań z sali jest Pan Stanisław Magiera, Radny Gminy Skarbimierz i mieszkaniec Zielęcic. </w:t>
      </w:r>
    </w:p>
    <w:p w14:paraId="7E4F1CCD"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Stanisław Magiera, Radny Gminy Skarbimierz i mieszkaniec Zielęcic</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Dziękuję. Magiera Stanisława, Radny wsi Zielęcice. Kilka spraw. Przede wszystkim taki jedyny, jaki tutaj na tej sali rozsądny głos był, to tego Pana posła, który występował przed Panem Wójtem, bo reszta to było takie straszenie. I do Pani Burmistrz. Pani Burmistrz, Pani już jest pół roku. I to rozumiem, że ta takie koncepcja połączenia gmin, to chyba nie wyszła wczoraj, ani przedwczoraj. Skoro tak to rozumiem, że kiedy Pani objęła urząd, to chyba Pani już się starała o połączenie naszych gmin. Pani mówi, że do końca miesiąca, do końca grudnia, to się ma rozstrzygnąć. Na tym zebraniu, faktycznie z Panem Dyrektorem na zebraniu kilka spotkań żeśmy odbyli w Zielęcicach. Doszliśmy do takiego konsensusu, że kilka (...) Tak jak to jedno rondo, Piekarska włączona. Później nawet i nie zamknięcie ulicy Wrocławskiej, tylko następne rondo na terenie Brzeziny. Podwyższenie ekranów i Zielęcice jak to się mówi, bo jak będziemy się patrzeć to ta obwodnica praktycznie po całej długości Zielęcic w odległości niektóre budynki są nie będziemy się oszukiwać 20-30 metrów od tej obwodnicy, ale mieszkańcy wyrazili, że tak powiem zgodę na to. Do Pani Radnej. Pani chyba ma nie ten protokół, bo to jeżeli 150 osób, to chyba było w tych konsultacjach, które były takie papierkowe. W ogóle do wszystkich samorządowców. Dzisiaj tutaj bijemy pianę, nie wiem o co, bo tak naprawdę wszyscy musimy się uderzyć w piersi. Do Pana Wójta Lubszy. Panie Wójcie, ja rozumiem, że Pan na dzień dzisiejszy Lubsza już nie jest przeciwna temu, ale był czas, gdzie wójt gminy Lubsza też jakieś tam protesty składał. Chyba Pan Dyrektor może to potwierdzić. Nie było tak, że gmina Lubsza cały czas (...) No dobrze, no to wójt się zmienił. No to ja tylko mówię, bo wszyscy mówią, żeśmy stracili 60 miesięcy. Nie straciliśmy, bo nawet te uzgodnienia w Zielęcicach, to one też zabrały rok, półtora, nawet dwóch i doszliśmy do konsensusu. Ja zawsze postulowałem o to, aby spotkały się. Nie mówię, że całe rady, ale określeni przedstawiciele rady miasta, Rady Gminy Lubsza, Skarbimierz i rady powiatu. Przez dwa lata żadnego odzewu, a dzisiaj robimy tutaj wielką tą, będziemy łączyć gminy, będziemy różne rzeczy robić. Także trzeba się uderzyć w piersi wszyscy. Ja bym był za tym, żeby po prostu usiąść do stołu, porozmawiać naprawdę tak merytorycznie. Ja bym był za tym, żeby ten Pan poseł prawdopodobnie się zdeklarował, że uczestniczyłby w takich negocjacjach. I myślę, że dojdziemy do porozumienia i nie będzie trzeba żadnych takich rozdzielenia podziału gmin, kto się kiedy podzielił, kto kiedy powstał. Tyle ode mnie. </w:t>
      </w:r>
    </w:p>
    <w:p w14:paraId="3C10E20E" w14:textId="2DF9BFA8"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W następnej kolejności o głos prosiła Pani Ewa Smolińska. Bardzo proszę. </w:t>
      </w:r>
    </w:p>
    <w:p w14:paraId="6EBCF70B" w14:textId="0B035A13"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Ewa Smolińska - Radna</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Szanowni Państwo, ja jestem mieszkanką gminy Grodków i emocjonalnie nie jestem związana ani z gminą Brzeg, ani z gminą Lubsza, ani z gminą Skarbimierz. I tak przysłuchuję się temu, co tutaj Państwo mówią i powiem tak. Ja jako mieszkanka którejkolwiek z tych gmin byłabym bardzo rada, gdyby taka obwodnica powstała. Bez względu na to, czy bym z niej korzystała, czy nie, ale byłabym szczęśliwa, gdybym mogła mieć taką alternatywę, natomiast ja mam takie pytanie do Pana Dyrektora. Jeżeli będzie utrzymana decyzja środowiskowa, a wójt odwoła się do sądu, czy ta obwodnica będzie wybudowana? </w:t>
      </w:r>
    </w:p>
    <w:p w14:paraId="625E5788"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Panie Dyrektorze, proszę o odpowiedź tak lub nie. </w:t>
      </w:r>
    </w:p>
    <w:p w14:paraId="5850E408" w14:textId="034559B1"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lastRenderedPageBreak/>
        <w:br/>
        <w:t>Rafał Pydych- Dyrektor Oddziału G</w:t>
      </w:r>
      <w:r w:rsidR="00861409" w:rsidRPr="0033136B">
        <w:rPr>
          <w:rFonts w:ascii="Arial" w:eastAsiaTheme="minorHAnsi" w:hAnsi="Arial" w:cs="Arial"/>
          <w:b/>
          <w:sz w:val="22"/>
          <w:szCs w:val="22"/>
          <w:lang w:eastAsia="en-US"/>
        </w:rPr>
        <w:t>D</w:t>
      </w:r>
      <w:r w:rsidRPr="0033136B">
        <w:rPr>
          <w:rFonts w:ascii="Arial" w:eastAsiaTheme="minorHAnsi" w:hAnsi="Arial" w:cs="Arial"/>
          <w:b/>
          <w:sz w:val="22"/>
          <w:szCs w:val="22"/>
          <w:lang w:eastAsia="en-US"/>
        </w:rPr>
        <w:t>DKiA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Proszę Państwa, rozpoznanie przez Generalnego Dyrektora Ochrony Środowiska powoduje, że taka decyzja staje się decyzją ostateczną. Ostateczność decyzji pozwala nam na rozpoczęcie tego procesu zaprojektuj i wybuduj. Oczywiście istnieje ryzyko odwołania się do sądu administracyjnego i jest później ryzyko uchylenia takiej decyzji, więc w przypadku S11 czekaliśmy do ostatniego momentu. Do ostatniego dnia i potwierdzenia, że nie było złożonej skargi do sądu administracyjnego, ponieważ w Polsce mieliśmy niestety takie przykre doświadczenia, że decyzja środowiskowa została właśnie oprotestowana do samego końca, czyli do etapu skargi do sądu. Mając ostateczną decyzję zawarliśmy umowę z wykonawcą na zaprojektowanie budowy. Niestety sąd administracyjny uchylił taką decyzję i niestety musieliśmy wypłacić wykonawcy karę, więc bardzo duże będzie prawdopodobieństwo ryzyka takiego tutaj, że tak powiem zaskarżenia decyzji, więc my takiego ryzyka nie podejmiemy dopóki ta decyzja nie będzie w stu procentach wykonalna. Nie podejmiemy decyzji o puszczeniu tego na zaprojektowanie i budowę, bo będzie za duże ryzyko później wypłacenia ewentualnych kar w przypadku uchylenia takiej decyzji. </w:t>
      </w:r>
    </w:p>
    <w:p w14:paraId="3248E8C4" w14:textId="000C7868"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Bardzo proszę, głos zabierze teraz Pan Starosta Jacek Monkiewicz. </w:t>
      </w:r>
    </w:p>
    <w:p w14:paraId="32166339"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Jacek Monkiewicz- Starosta Powiatu Brzeskiego</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Szanowni Państwo, w związku z tym, że no zakończyliśmy w zasadzie dzisiejszą dyskusję, ja chciałbym serdecznie wszystkim podziękować za przybycie. Ja mimo wszystko nie zgodzę się ze stwierdzeniem, że to dzisiejsze spotkanie nie miało sensu, bo myślę, że właśnie takie spotkania zawsze mają sens. Nie każdy, że tak powiem skorzystał z tego głosu, bo myślę, że nie wszystko z ust wszystkich wybrzmiało tak, jak miało wybrzmieć. Ja też jestem daleki od tego, żeby tutaj dyskutować na temat rozwiązań tych najbardziej skrajnych, natomiast na pewno z dzisiejszego spotkania mamy jeden duży pozytyw. Ja myślę, że tutaj do spotkania z mieszkańcami, z przedstawicielami mieszkańców Brzeziny myślę, że doprowadzimy. I tutaj Pan Dyrektor Generalnej Dyrekcji Dróg Krajowych i Autostrad potwierdził, że jak najbardziej jest gotowy na te rozmowy, natomiast tak jak żeśmy wcześniej wspomnieli w zasadzie te warianty zostały wybrane według procedur, według też i głosu mieszkańców. Natomiast drobne rozwiązanie, które mogłoby ułatwić jeszcze realizację tej inwestycji, oczywiście jak najbardziej jest wskazane. Także jeszcze raz bardzo serdecznie dziękuję za merytoryczną dyskusję, za przybycie wszystkich gości. No niestety nie wszyscy mogli wytrwać do końca, natomiast mam nadzieję, że każdy mógł się wypowiedzieć. Dziękuję bardzo. </w:t>
      </w:r>
    </w:p>
    <w:p w14:paraId="1FE94824"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I ostatni głos Pani Burmistrzyni Brzegu, Violetta Jaskólska-Palus. Bardzo proszę. </w:t>
      </w:r>
    </w:p>
    <w:p w14:paraId="53815D07"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Violetta Jaskólska-Palus - Burmistrzyni Brzegu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Ja tutaj chciałabym, żeby wybrzmiało to o czym już nadmieniłam. Pan Wójt Pulit w rozmowach nie uwzględnia tego wniosku, że my będziemy dyskutować nad tym projektem. Cały czas jest mowa o pracy od podstaw od początku, żebyście Państwo mieli świadomość, że Pan Wójt Pulit i tak nie akceptuje tych zmian, które chcecie Państwo wnieść do tego projektu, bo cały czas mowa jest o projektowaniu od nowa. Dziękuję bardzo. </w:t>
      </w:r>
    </w:p>
    <w:p w14:paraId="24DAA81E" w14:textId="38187FD0"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Prosiłam, aby to było ostatnie zdanie, ale jeszcze bardzo proszę Pan Wójt Gminy Lubsza. </w:t>
      </w:r>
    </w:p>
    <w:p w14:paraId="737040D1" w14:textId="77777777" w:rsidR="00DD2305" w:rsidRPr="0033136B"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t>Michał Marek - Wójt Gminy Lubsza</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Jeszcze jedno tylko pytanie do dyrektora. Panie Dyrektorze, bo tutaj kwestia Brzeziny, rozumiem odległość. Może Pan mi tak przypomnieć mniej więcej tutaj, jak obwodnica przechodzi na terenach gminy Lubsza między Myśliborzycami, a Michałowicami. Jakie tam są odległości? Może Pan mi przypomnieć? </w:t>
      </w:r>
    </w:p>
    <w:p w14:paraId="4D52D4D8" w14:textId="3B8208B6" w:rsidR="00DD2305" w:rsidRPr="001F6442" w:rsidRDefault="00DD2305" w:rsidP="00DD2305">
      <w:pPr>
        <w:rPr>
          <w:rFonts w:ascii="Arial" w:eastAsiaTheme="minorHAnsi" w:hAnsi="Arial" w:cs="Arial"/>
          <w:b/>
          <w:sz w:val="22"/>
          <w:szCs w:val="22"/>
          <w:lang w:eastAsia="en-US"/>
        </w:rPr>
      </w:pPr>
      <w:r w:rsidRPr="0033136B">
        <w:rPr>
          <w:rFonts w:ascii="Arial" w:eastAsiaTheme="minorHAnsi" w:hAnsi="Arial" w:cs="Arial"/>
          <w:b/>
          <w:sz w:val="22"/>
          <w:szCs w:val="22"/>
          <w:lang w:eastAsia="en-US"/>
        </w:rPr>
        <w:lastRenderedPageBreak/>
        <w:br/>
        <w:t>Rafał Pydych- Dyrektor Oddziału G</w:t>
      </w:r>
      <w:r w:rsidR="00861409" w:rsidRPr="0033136B">
        <w:rPr>
          <w:rFonts w:ascii="Arial" w:eastAsiaTheme="minorHAnsi" w:hAnsi="Arial" w:cs="Arial"/>
          <w:b/>
          <w:sz w:val="22"/>
          <w:szCs w:val="22"/>
          <w:lang w:eastAsia="en-US"/>
        </w:rPr>
        <w:t>D</w:t>
      </w:r>
      <w:r w:rsidRPr="0033136B">
        <w:rPr>
          <w:rFonts w:ascii="Arial" w:eastAsiaTheme="minorHAnsi" w:hAnsi="Arial" w:cs="Arial"/>
          <w:b/>
          <w:sz w:val="22"/>
          <w:szCs w:val="22"/>
          <w:lang w:eastAsia="en-US"/>
        </w:rPr>
        <w:t>DKiA w Opolu</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To są odległości rzędu 30-50 metrów od zabudowy </w:t>
      </w:r>
      <w:r w:rsidR="00DB7681">
        <w:rPr>
          <w:rFonts w:ascii="Arial" w:eastAsiaTheme="minorHAnsi" w:hAnsi="Arial" w:cs="Arial"/>
          <w:sz w:val="22"/>
          <w:szCs w:val="22"/>
          <w:lang w:eastAsia="en-US"/>
        </w:rPr>
        <w:t>.</w:t>
      </w:r>
      <w:r w:rsidRPr="0033136B">
        <w:rPr>
          <w:rFonts w:ascii="Arial" w:eastAsiaTheme="minorHAnsi" w:hAnsi="Arial" w:cs="Arial"/>
          <w:sz w:val="22"/>
          <w:szCs w:val="22"/>
          <w:lang w:eastAsia="en-US"/>
        </w:rPr>
        <w:t xml:space="preserve"> Proszę Państwa, to było procedowane nie przeze mnie. Jest zaakceptowane przez mieszkańców. Teraz tutaj mówimy o odległościach, wysokościach. Na dzień dzisiejszy, jeśli chodzi o Zielęcice, no to jak przez Zielęcice przejeżdża 1000 aut i nie ma ekranów akustycznych, a będzie przejeżdżało 2000 aut z ekranami, no to co będzie bardziej korzystne? Rozmawiamy tutaj o odległości 35 metrów, 50 tak? U Państwa jest 400, tak? 300, 400? (...) 150, tak? 3 razy więcej. Panie Dyrektorze, 400 tam jest, tak? </w:t>
      </w:r>
      <w:r w:rsidR="00DB7681">
        <w:rPr>
          <w:rFonts w:ascii="Arial" w:eastAsiaTheme="minorHAnsi" w:hAnsi="Arial" w:cs="Arial"/>
          <w:sz w:val="22"/>
          <w:szCs w:val="22"/>
          <w:lang w:eastAsia="en-US"/>
        </w:rPr>
        <w:t>-</w:t>
      </w:r>
      <w:r w:rsidRPr="0033136B">
        <w:rPr>
          <w:rFonts w:ascii="Arial" w:eastAsiaTheme="minorHAnsi" w:hAnsi="Arial" w:cs="Arial"/>
          <w:sz w:val="22"/>
          <w:szCs w:val="22"/>
          <w:lang w:eastAsia="en-US"/>
        </w:rPr>
        <w:t xml:space="preserve">400 przepraszam bardzo. </w:t>
      </w:r>
    </w:p>
    <w:p w14:paraId="14D8EA06" w14:textId="02F8A5E5" w:rsidR="0071113C" w:rsidRDefault="00DD2305" w:rsidP="00DD2305">
      <w:pPr>
        <w:rPr>
          <w:rFonts w:ascii="Arial" w:eastAsiaTheme="minorHAnsi" w:hAnsi="Arial" w:cs="Arial"/>
          <w:sz w:val="22"/>
          <w:szCs w:val="22"/>
          <w:lang w:eastAsia="en-US"/>
        </w:rPr>
      </w:pPr>
      <w:r w:rsidRPr="0033136B">
        <w:rPr>
          <w:rFonts w:ascii="Arial" w:eastAsiaTheme="minorHAnsi" w:hAnsi="Arial" w:cs="Arial"/>
          <w:b/>
          <w:sz w:val="22"/>
          <w:szCs w:val="22"/>
          <w:lang w:eastAsia="en-US"/>
        </w:rPr>
        <w:br/>
      </w:r>
      <w:bookmarkStart w:id="2" w:name="_Hlk184030251"/>
      <w:r w:rsidRPr="0033136B">
        <w:rPr>
          <w:rFonts w:ascii="Arial" w:eastAsiaTheme="minorHAnsi" w:hAnsi="Arial" w:cs="Arial"/>
          <w:b/>
          <w:sz w:val="22"/>
          <w:szCs w:val="22"/>
          <w:lang w:eastAsia="en-US"/>
        </w:rP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 Proszę Państwa, nie rozmawiamy i nie dyskutujemy poza mikrofonem. Bardzo serdecznie zapraszam do indywidualnych rozmów, jeżeli Państwo odczuwacie taką potrzebę. </w:t>
      </w:r>
    </w:p>
    <w:bookmarkEnd w:id="2"/>
    <w:p w14:paraId="56828CE1" w14:textId="17EF2328" w:rsidR="006E0BE4" w:rsidRPr="0071113C" w:rsidRDefault="0071113C" w:rsidP="0071113C">
      <w:pPr>
        <w:pStyle w:val="NormalnyWeb"/>
        <w:spacing w:after="240" w:afterAutospacing="0"/>
        <w:rPr>
          <w:rFonts w:ascii="Arial" w:hAnsi="Arial" w:cs="Arial"/>
          <w:b/>
          <w:bCs/>
          <w:sz w:val="22"/>
          <w:szCs w:val="22"/>
          <w:u w:val="single"/>
        </w:rPr>
      </w:pPr>
      <w:r w:rsidRPr="0071113C">
        <w:rPr>
          <w:rFonts w:ascii="Arial" w:hAnsi="Arial" w:cs="Arial"/>
          <w:b/>
          <w:bCs/>
          <w:sz w:val="22"/>
          <w:szCs w:val="22"/>
          <w:highlight w:val="yellow"/>
          <w:u w:val="single"/>
        </w:rPr>
        <w:t xml:space="preserve">Ad </w:t>
      </w:r>
      <w:r w:rsidR="00DD2305" w:rsidRPr="0071113C">
        <w:rPr>
          <w:rFonts w:ascii="Arial" w:hAnsi="Arial" w:cs="Arial"/>
          <w:b/>
          <w:bCs/>
          <w:sz w:val="22"/>
          <w:szCs w:val="22"/>
          <w:highlight w:val="yellow"/>
          <w:u w:val="single"/>
        </w:rPr>
        <w:t>4 Zamknięcie sesji po wyczerpaniu porządku obrad</w:t>
      </w:r>
    </w:p>
    <w:p w14:paraId="55CB1184" w14:textId="2FF45E1A" w:rsidR="006E0BE4" w:rsidRPr="0033136B" w:rsidRDefault="006E0BE4" w:rsidP="006E0BE4">
      <w:pPr>
        <w:rPr>
          <w:rFonts w:ascii="Arial" w:eastAsiaTheme="minorHAnsi" w:hAnsi="Arial" w:cs="Arial"/>
          <w:sz w:val="22"/>
          <w:szCs w:val="22"/>
          <w:lang w:eastAsia="en-US"/>
        </w:rPr>
      </w:pPr>
      <w:r w:rsidRPr="0033136B">
        <w:rPr>
          <w:rFonts w:ascii="Arial" w:eastAsiaTheme="minorHAnsi" w:hAnsi="Arial" w:cs="Arial"/>
          <w:b/>
          <w:sz w:val="22"/>
          <w:szCs w:val="22"/>
          <w:lang w:eastAsia="en-US"/>
        </w:rPr>
        <w:t>Renata Listowska- Przewodnicząca Rady</w:t>
      </w:r>
      <w:r w:rsidRPr="0033136B">
        <w:rPr>
          <w:rFonts w:ascii="Arial" w:eastAsiaTheme="minorHAnsi" w:hAnsi="Arial" w:cs="Arial"/>
          <w:b/>
          <w:sz w:val="22"/>
          <w:szCs w:val="22"/>
          <w:lang w:eastAsia="en-US"/>
        </w:rPr>
        <w:br/>
      </w:r>
      <w:r w:rsidRPr="0033136B">
        <w:rPr>
          <w:rFonts w:ascii="Arial" w:eastAsiaTheme="minorHAnsi" w:hAnsi="Arial" w:cs="Arial"/>
          <w:sz w:val="22"/>
          <w:szCs w:val="22"/>
          <w:lang w:eastAsia="en-US"/>
        </w:rPr>
        <w:t xml:space="preserve">Wobec wyczerpania porządku obrad zamykam VII sesję Rady Powiatu Brzeskiego. Dziękuję Państwu za udział. </w:t>
      </w:r>
    </w:p>
    <w:p w14:paraId="2E50FBEA" w14:textId="38399CC5" w:rsidR="00DD2305" w:rsidRPr="0033136B" w:rsidRDefault="00DD2305" w:rsidP="008045D2">
      <w:pPr>
        <w:pStyle w:val="NormalnyWeb"/>
        <w:spacing w:after="240" w:afterAutospacing="0"/>
        <w:ind w:left="720"/>
        <w:rPr>
          <w:rFonts w:ascii="Arial" w:hAnsi="Arial" w:cs="Arial"/>
          <w:sz w:val="22"/>
          <w:szCs w:val="22"/>
        </w:rPr>
      </w:pPr>
      <w:r w:rsidRPr="0033136B">
        <w:rPr>
          <w:rFonts w:ascii="Arial" w:hAnsi="Arial" w:cs="Arial"/>
          <w:sz w:val="22"/>
          <w:szCs w:val="22"/>
        </w:rPr>
        <w:br/>
      </w:r>
    </w:p>
    <w:p w14:paraId="73DD0B4F" w14:textId="05C19132" w:rsidR="00DD2305" w:rsidRDefault="00DD2305" w:rsidP="001F5968">
      <w:pPr>
        <w:pStyle w:val="NormalnyWeb"/>
        <w:jc w:val="center"/>
        <w:rPr>
          <w:rFonts w:ascii="Arial" w:hAnsi="Arial" w:cs="Arial"/>
          <w:sz w:val="22"/>
          <w:szCs w:val="22"/>
        </w:rPr>
      </w:pPr>
      <w:r w:rsidRPr="0033136B">
        <w:rPr>
          <w:rFonts w:ascii="Arial" w:hAnsi="Arial" w:cs="Arial"/>
          <w:sz w:val="22"/>
          <w:szCs w:val="22"/>
        </w:rPr>
        <w:t>Przewodnicząc</w:t>
      </w:r>
      <w:r w:rsidR="00861409" w:rsidRPr="0033136B">
        <w:rPr>
          <w:rFonts w:ascii="Arial" w:hAnsi="Arial" w:cs="Arial"/>
          <w:sz w:val="22"/>
          <w:szCs w:val="22"/>
        </w:rPr>
        <w:t>a</w:t>
      </w:r>
      <w:r w:rsidRPr="0033136B">
        <w:rPr>
          <w:rFonts w:ascii="Arial" w:hAnsi="Arial" w:cs="Arial"/>
          <w:sz w:val="22"/>
          <w:szCs w:val="22"/>
        </w:rPr>
        <w:br/>
        <w:t>Rad</w:t>
      </w:r>
      <w:r w:rsidR="00861409" w:rsidRPr="0033136B">
        <w:rPr>
          <w:rFonts w:ascii="Arial" w:hAnsi="Arial" w:cs="Arial"/>
          <w:sz w:val="22"/>
          <w:szCs w:val="22"/>
        </w:rPr>
        <w:t>y</w:t>
      </w:r>
      <w:r w:rsidRPr="0033136B">
        <w:rPr>
          <w:rFonts w:ascii="Arial" w:hAnsi="Arial" w:cs="Arial"/>
          <w:sz w:val="22"/>
          <w:szCs w:val="22"/>
        </w:rPr>
        <w:t xml:space="preserve"> Powiatu Brzeskiego</w:t>
      </w:r>
    </w:p>
    <w:p w14:paraId="5C24E0D6" w14:textId="443A4974" w:rsidR="008045D2" w:rsidRPr="0033136B" w:rsidRDefault="008045D2" w:rsidP="001F5968">
      <w:pPr>
        <w:pStyle w:val="NormalnyWeb"/>
        <w:jc w:val="center"/>
        <w:rPr>
          <w:rFonts w:ascii="Arial" w:hAnsi="Arial" w:cs="Arial"/>
          <w:sz w:val="22"/>
          <w:szCs w:val="22"/>
        </w:rPr>
      </w:pPr>
      <w:r>
        <w:rPr>
          <w:rFonts w:ascii="Arial" w:hAnsi="Arial" w:cs="Arial"/>
          <w:sz w:val="22"/>
          <w:szCs w:val="22"/>
        </w:rPr>
        <w:t>Renata Listowska</w:t>
      </w:r>
    </w:p>
    <w:p w14:paraId="0207C499" w14:textId="77777777" w:rsidR="00DD2305" w:rsidRPr="0033136B" w:rsidRDefault="00DD2305" w:rsidP="00DD2305">
      <w:pPr>
        <w:pStyle w:val="NormalnyWeb"/>
        <w:jc w:val="center"/>
        <w:rPr>
          <w:rFonts w:ascii="Arial" w:hAnsi="Arial" w:cs="Arial"/>
          <w:sz w:val="22"/>
          <w:szCs w:val="22"/>
        </w:rPr>
      </w:pPr>
      <w:r w:rsidRPr="0033136B">
        <w:rPr>
          <w:rFonts w:ascii="Arial" w:hAnsi="Arial" w:cs="Arial"/>
          <w:sz w:val="22"/>
          <w:szCs w:val="22"/>
        </w:rPr>
        <w:t> </w:t>
      </w:r>
    </w:p>
    <w:p w14:paraId="41FCC48C" w14:textId="77777777" w:rsidR="00861409" w:rsidRPr="0033136B" w:rsidRDefault="00DD2305" w:rsidP="00DD2305">
      <w:pPr>
        <w:pStyle w:val="NormalnyWeb"/>
        <w:rPr>
          <w:rFonts w:ascii="Arial" w:hAnsi="Arial" w:cs="Arial"/>
          <w:sz w:val="22"/>
          <w:szCs w:val="22"/>
        </w:rPr>
      </w:pPr>
      <w:r w:rsidRPr="0033136B">
        <w:rPr>
          <w:rFonts w:ascii="Arial" w:hAnsi="Arial" w:cs="Arial"/>
          <w:sz w:val="22"/>
          <w:szCs w:val="22"/>
        </w:rPr>
        <w:br/>
      </w:r>
    </w:p>
    <w:p w14:paraId="1743A587" w14:textId="10A6E450" w:rsidR="00030141" w:rsidRDefault="00030141" w:rsidP="00DD2305">
      <w:pPr>
        <w:pStyle w:val="NormalnyWeb"/>
      </w:pPr>
      <w:r>
        <w:rPr>
          <w:rFonts w:ascii="Arial" w:hAnsi="Arial" w:cs="Arial"/>
          <w:sz w:val="22"/>
          <w:szCs w:val="22"/>
        </w:rPr>
        <w:t>Nagranie:</w:t>
      </w:r>
      <w:r w:rsidRPr="00030141">
        <w:t xml:space="preserve"> </w:t>
      </w:r>
      <w:hyperlink r:id="rId7" w:history="1">
        <w:r w:rsidR="00732D5A" w:rsidRPr="00312A94">
          <w:rPr>
            <w:rStyle w:val="Hipercze"/>
          </w:rPr>
          <w:t>https://brzeg-powiat.esesja.pl/transmisja/59782/13112024asesjaaradyapowiatuabrzeskiegoanravii.htm</w:t>
        </w:r>
      </w:hyperlink>
    </w:p>
    <w:p w14:paraId="1AD2D112" w14:textId="77777777" w:rsidR="00732D5A" w:rsidRDefault="00732D5A" w:rsidP="00DD2305">
      <w:pPr>
        <w:pStyle w:val="NormalnyWeb"/>
      </w:pPr>
    </w:p>
    <w:p w14:paraId="27B894F1" w14:textId="77777777" w:rsidR="00732D5A" w:rsidRDefault="00732D5A" w:rsidP="00DD2305">
      <w:pPr>
        <w:pStyle w:val="NormalnyWeb"/>
      </w:pPr>
    </w:p>
    <w:p w14:paraId="42D58B85" w14:textId="77777777" w:rsidR="00732D5A" w:rsidRPr="00732D5A" w:rsidRDefault="00732D5A" w:rsidP="00DD2305">
      <w:pPr>
        <w:pStyle w:val="NormalnyWeb"/>
        <w:rPr>
          <w:rFonts w:ascii="Arial" w:hAnsi="Arial" w:cs="Arial"/>
          <w:sz w:val="18"/>
          <w:szCs w:val="18"/>
        </w:rPr>
      </w:pPr>
    </w:p>
    <w:p w14:paraId="15AFC736" w14:textId="77777777" w:rsidR="00861409" w:rsidRPr="0033136B" w:rsidRDefault="00861409" w:rsidP="00DD2305">
      <w:pPr>
        <w:pStyle w:val="NormalnyWeb"/>
        <w:rPr>
          <w:rFonts w:ascii="Arial" w:hAnsi="Arial" w:cs="Arial"/>
          <w:sz w:val="22"/>
          <w:szCs w:val="22"/>
        </w:rPr>
      </w:pPr>
    </w:p>
    <w:p w14:paraId="4D74EAFA" w14:textId="77777777" w:rsidR="00861409" w:rsidRPr="0033136B" w:rsidRDefault="00861409" w:rsidP="00DD2305">
      <w:pPr>
        <w:pStyle w:val="NormalnyWeb"/>
        <w:rPr>
          <w:rFonts w:ascii="Arial" w:hAnsi="Arial" w:cs="Arial"/>
          <w:sz w:val="22"/>
          <w:szCs w:val="22"/>
        </w:rPr>
      </w:pPr>
    </w:p>
    <w:p w14:paraId="01EECF19" w14:textId="77777777" w:rsidR="00861409" w:rsidRPr="0033136B" w:rsidRDefault="00861409" w:rsidP="00DD2305">
      <w:pPr>
        <w:pStyle w:val="NormalnyWeb"/>
        <w:rPr>
          <w:rFonts w:ascii="Arial" w:hAnsi="Arial" w:cs="Arial"/>
          <w:sz w:val="22"/>
          <w:szCs w:val="22"/>
        </w:rPr>
      </w:pPr>
    </w:p>
    <w:p w14:paraId="7F0DCE76" w14:textId="30532CEA" w:rsidR="00DD2305" w:rsidRPr="00441316" w:rsidRDefault="00DD2305" w:rsidP="00DD2305">
      <w:pPr>
        <w:pStyle w:val="NormalnyWeb"/>
        <w:rPr>
          <w:rFonts w:ascii="Arial" w:hAnsi="Arial" w:cs="Arial"/>
          <w:sz w:val="12"/>
          <w:szCs w:val="12"/>
        </w:rPr>
      </w:pPr>
      <w:r w:rsidRPr="00441316">
        <w:rPr>
          <w:rFonts w:ascii="Arial" w:hAnsi="Arial" w:cs="Arial"/>
          <w:sz w:val="12"/>
          <w:szCs w:val="12"/>
        </w:rPr>
        <w:t>Przygotował(a): Iwona Wasilewska-Didyk</w:t>
      </w:r>
    </w:p>
    <w:p w14:paraId="4FB67D81" w14:textId="77777777" w:rsidR="00DD2305" w:rsidRPr="00441316" w:rsidRDefault="00000000" w:rsidP="00DD2305">
      <w:pPr>
        <w:rPr>
          <w:rFonts w:ascii="Arial" w:eastAsia="Times New Roman" w:hAnsi="Arial" w:cs="Arial"/>
          <w:sz w:val="12"/>
          <w:szCs w:val="12"/>
        </w:rPr>
      </w:pPr>
      <w:r>
        <w:rPr>
          <w:rFonts w:ascii="Arial" w:eastAsia="Times New Roman" w:hAnsi="Arial" w:cs="Arial"/>
          <w:sz w:val="12"/>
          <w:szCs w:val="12"/>
        </w:rPr>
        <w:pict w14:anchorId="1E195642">
          <v:rect id="_x0000_i1025" style="width:0;height:1.5pt" o:hralign="center" o:hrstd="t" o:hr="t" fillcolor="#a0a0a0" stroked="f"/>
        </w:pict>
      </w:r>
    </w:p>
    <w:p w14:paraId="26F9995A" w14:textId="77777777" w:rsidR="00DD2305" w:rsidRPr="00441316" w:rsidRDefault="00DD2305" w:rsidP="00DD2305">
      <w:pPr>
        <w:rPr>
          <w:rFonts w:ascii="Arial" w:eastAsia="Times New Roman" w:hAnsi="Arial" w:cs="Arial"/>
          <w:sz w:val="12"/>
          <w:szCs w:val="12"/>
        </w:rPr>
      </w:pPr>
      <w:r w:rsidRPr="00441316">
        <w:rPr>
          <w:rFonts w:ascii="Arial" w:eastAsia="Times New Roman" w:hAnsi="Arial" w:cs="Arial"/>
          <w:sz w:val="12"/>
          <w:szCs w:val="12"/>
        </w:rPr>
        <w:t xml:space="preserve">Przygotowano przy pomocy programu eSesja.pl </w:t>
      </w:r>
    </w:p>
    <w:p w14:paraId="1A9098F9" w14:textId="77777777" w:rsidR="00CA1804" w:rsidRPr="00441316" w:rsidRDefault="00CA1804">
      <w:pPr>
        <w:rPr>
          <w:rFonts w:ascii="Arial" w:hAnsi="Arial" w:cs="Arial"/>
          <w:sz w:val="12"/>
          <w:szCs w:val="12"/>
        </w:rPr>
      </w:pPr>
    </w:p>
    <w:sectPr w:rsidR="00CA1804" w:rsidRPr="00441316" w:rsidSect="002B10D1">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EBB01" w14:textId="77777777" w:rsidR="005B01D2" w:rsidRDefault="005B01D2" w:rsidP="00E26ECD">
      <w:r>
        <w:separator/>
      </w:r>
    </w:p>
  </w:endnote>
  <w:endnote w:type="continuationSeparator" w:id="0">
    <w:p w14:paraId="1F7DD53D" w14:textId="77777777" w:rsidR="005B01D2" w:rsidRDefault="005B01D2" w:rsidP="00E2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887018"/>
      <w:docPartObj>
        <w:docPartGallery w:val="Page Numbers (Bottom of Page)"/>
        <w:docPartUnique/>
      </w:docPartObj>
    </w:sdtPr>
    <w:sdtContent>
      <w:p w14:paraId="57757660" w14:textId="5162172E" w:rsidR="00E26ECD" w:rsidRDefault="00E26ECD">
        <w:pPr>
          <w:pStyle w:val="Stopka"/>
          <w:jc w:val="center"/>
        </w:pPr>
        <w:r>
          <w:fldChar w:fldCharType="begin"/>
        </w:r>
        <w:r>
          <w:instrText>PAGE   \* MERGEFORMAT</w:instrText>
        </w:r>
        <w:r>
          <w:fldChar w:fldCharType="separate"/>
        </w:r>
        <w:r>
          <w:t>2</w:t>
        </w:r>
        <w:r>
          <w:fldChar w:fldCharType="end"/>
        </w:r>
      </w:p>
    </w:sdtContent>
  </w:sdt>
  <w:p w14:paraId="10493B6B" w14:textId="77777777" w:rsidR="00E26ECD" w:rsidRDefault="00E26E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A9A842" w14:textId="77777777" w:rsidR="005B01D2" w:rsidRDefault="005B01D2" w:rsidP="00E26ECD">
      <w:r>
        <w:separator/>
      </w:r>
    </w:p>
  </w:footnote>
  <w:footnote w:type="continuationSeparator" w:id="0">
    <w:p w14:paraId="6709177B" w14:textId="77777777" w:rsidR="005B01D2" w:rsidRDefault="005B01D2" w:rsidP="00E26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8" w:type="dxa"/>
      <w:tblLayout w:type="fixed"/>
      <w:tblCellMar>
        <w:left w:w="0" w:type="dxa"/>
        <w:bottom w:w="28" w:type="dxa"/>
        <w:right w:w="0" w:type="dxa"/>
      </w:tblCellMar>
      <w:tblLook w:val="04A0" w:firstRow="1" w:lastRow="0" w:firstColumn="1" w:lastColumn="0" w:noHBand="0" w:noVBand="1"/>
    </w:tblPr>
    <w:tblGrid>
      <w:gridCol w:w="1076"/>
      <w:gridCol w:w="6582"/>
      <w:gridCol w:w="1420"/>
    </w:tblGrid>
    <w:tr w:rsidR="002B10D1" w14:paraId="091E5D0F" w14:textId="77777777" w:rsidTr="00B26C00">
      <w:trPr>
        <w:trHeight w:val="966"/>
      </w:trPr>
      <w:tc>
        <w:tcPr>
          <w:tcW w:w="1076" w:type="dxa"/>
          <w:tcBorders>
            <w:bottom w:val="single" w:sz="16" w:space="0" w:color="000000"/>
          </w:tcBorders>
          <w:vAlign w:val="bottom"/>
        </w:tcPr>
        <w:p w14:paraId="73708BE3" w14:textId="77777777" w:rsidR="002B10D1" w:rsidRDefault="002B10D1" w:rsidP="002B10D1">
          <w:pPr>
            <w:pStyle w:val="Zawartotabeli"/>
            <w:spacing w:line="240" w:lineRule="auto"/>
            <w:jc w:val="left"/>
          </w:pPr>
          <w:r>
            <w:rPr>
              <w:noProof/>
            </w:rPr>
            <w:drawing>
              <wp:inline distT="0" distB="0" distL="0" distR="0" wp14:anchorId="20042E03" wp14:editId="5B65DFDC">
                <wp:extent cx="619125" cy="720090"/>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619125" cy="720090"/>
                        </a:xfrm>
                        <a:prstGeom prst="rect">
                          <a:avLst/>
                        </a:prstGeom>
                      </pic:spPr>
                    </pic:pic>
                  </a:graphicData>
                </a:graphic>
              </wp:inline>
            </w:drawing>
          </w:r>
        </w:p>
      </w:tc>
      <w:tc>
        <w:tcPr>
          <w:tcW w:w="6582" w:type="dxa"/>
          <w:tcBorders>
            <w:bottom w:val="single" w:sz="16" w:space="0" w:color="000000"/>
          </w:tcBorders>
          <w:vAlign w:val="bottom"/>
        </w:tcPr>
        <w:p w14:paraId="3FB36638" w14:textId="77777777" w:rsidR="002B10D1" w:rsidRDefault="002B10D1" w:rsidP="002B10D1">
          <w:pPr>
            <w:pStyle w:val="Zawartotabeli"/>
            <w:spacing w:line="240" w:lineRule="auto"/>
            <w:jc w:val="left"/>
            <w:rPr>
              <w:rFonts w:ascii="Arial Black" w:hAnsi="Arial Black"/>
              <w:b/>
              <w:bCs/>
              <w:sz w:val="20"/>
              <w:szCs w:val="20"/>
            </w:rPr>
          </w:pPr>
          <w:r>
            <w:rPr>
              <w:rFonts w:ascii="Arial Black" w:hAnsi="Arial Black"/>
              <w:b/>
              <w:bCs/>
              <w:sz w:val="20"/>
              <w:szCs w:val="20"/>
            </w:rPr>
            <w:t>Rada Powiatu Brzeskiego</w:t>
          </w:r>
        </w:p>
        <w:p w14:paraId="60655BC4" w14:textId="77777777" w:rsidR="002B10D1" w:rsidRDefault="002B10D1" w:rsidP="002B10D1">
          <w:pPr>
            <w:pStyle w:val="Zawartotabeli"/>
            <w:spacing w:line="240" w:lineRule="auto"/>
            <w:jc w:val="left"/>
            <w:rPr>
              <w:sz w:val="20"/>
              <w:szCs w:val="20"/>
            </w:rPr>
          </w:pPr>
          <w:r>
            <w:rPr>
              <w:sz w:val="20"/>
              <w:szCs w:val="20"/>
            </w:rPr>
            <w:t>ul. Robotnicza 20, 49-300 Brzeg</w:t>
          </w:r>
        </w:p>
        <w:p w14:paraId="2B7E5DD9" w14:textId="77777777" w:rsidR="002B10D1" w:rsidRDefault="002B10D1" w:rsidP="002B10D1">
          <w:pPr>
            <w:pStyle w:val="Zawartotabeli"/>
            <w:spacing w:line="240" w:lineRule="auto"/>
            <w:jc w:val="left"/>
          </w:pPr>
          <w:r>
            <w:rPr>
              <w:sz w:val="20"/>
              <w:szCs w:val="20"/>
            </w:rPr>
            <w:t xml:space="preserve">centrala tel. (+48) 77 444 79 00 </w:t>
          </w:r>
        </w:p>
        <w:p w14:paraId="29E31A09" w14:textId="77777777" w:rsidR="002B10D1" w:rsidRDefault="002B10D1" w:rsidP="002B10D1">
          <w:pPr>
            <w:pStyle w:val="Zawartotabeli"/>
            <w:spacing w:line="240" w:lineRule="auto"/>
            <w:jc w:val="left"/>
          </w:pPr>
          <w:hyperlink r:id="rId2">
            <w:r>
              <w:rPr>
                <w:rStyle w:val="Hipercze"/>
                <w:sz w:val="20"/>
                <w:szCs w:val="20"/>
              </w:rPr>
              <w:t>www.brzeg-powiat.pl</w:t>
            </w:r>
          </w:hyperlink>
        </w:p>
        <w:p w14:paraId="086A9AB2" w14:textId="77777777" w:rsidR="002B10D1" w:rsidRDefault="002B10D1" w:rsidP="002B10D1">
          <w:pPr>
            <w:pStyle w:val="Zawartotabeli"/>
            <w:spacing w:line="240" w:lineRule="auto"/>
            <w:jc w:val="left"/>
            <w:rPr>
              <w:sz w:val="20"/>
              <w:szCs w:val="20"/>
            </w:rPr>
          </w:pPr>
        </w:p>
      </w:tc>
      <w:tc>
        <w:tcPr>
          <w:tcW w:w="1420" w:type="dxa"/>
          <w:tcBorders>
            <w:bottom w:val="single" w:sz="16" w:space="0" w:color="000000"/>
          </w:tcBorders>
        </w:tcPr>
        <w:p w14:paraId="7CBD66D1" w14:textId="77777777" w:rsidR="002B10D1" w:rsidRDefault="002B10D1" w:rsidP="002B10D1">
          <w:pPr>
            <w:pStyle w:val="Zawartotabeli"/>
            <w:spacing w:line="240" w:lineRule="auto"/>
            <w:jc w:val="left"/>
            <w:rPr>
              <w:rFonts w:ascii="Arial Black" w:hAnsi="Arial Black"/>
              <w:b/>
              <w:bCs/>
              <w:sz w:val="20"/>
              <w:szCs w:val="20"/>
            </w:rPr>
          </w:pPr>
          <w:r>
            <w:rPr>
              <w:rFonts w:ascii="Arial Black" w:hAnsi="Arial Black"/>
              <w:b/>
              <w:bCs/>
              <w:noProof/>
              <w:sz w:val="20"/>
              <w:szCs w:val="20"/>
            </w:rPr>
            <w:drawing>
              <wp:inline distT="0" distB="0" distL="0" distR="0" wp14:anchorId="6E49F2A8" wp14:editId="25EEFAEA">
                <wp:extent cx="871220" cy="1080135"/>
                <wp:effectExtent l="0" t="0" r="0" b="0"/>
                <wp:docPr id="2" name="Obraz1 kop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kopia 1"/>
                        <pic:cNvPicPr>
                          <a:picLocks noChangeAspect="1" noChangeArrowheads="1"/>
                        </pic:cNvPicPr>
                      </pic:nvPicPr>
                      <pic:blipFill>
                        <a:blip r:embed="rId3"/>
                        <a:stretch>
                          <a:fillRect/>
                        </a:stretch>
                      </pic:blipFill>
                      <pic:spPr bwMode="auto">
                        <a:xfrm>
                          <a:off x="0" y="0"/>
                          <a:ext cx="871220" cy="1080135"/>
                        </a:xfrm>
                        <a:prstGeom prst="rect">
                          <a:avLst/>
                        </a:prstGeom>
                      </pic:spPr>
                    </pic:pic>
                  </a:graphicData>
                </a:graphic>
              </wp:inline>
            </w:drawing>
          </w:r>
        </w:p>
      </w:tc>
    </w:tr>
  </w:tbl>
  <w:p w14:paraId="6CE4C91C" w14:textId="77777777" w:rsidR="002B10D1" w:rsidRDefault="002B10D1" w:rsidP="002B10D1">
    <w:pPr>
      <w:tabs>
        <w:tab w:val="right" w:pos="9071"/>
      </w:tabs>
      <w:spacing w:before="85"/>
    </w:pPr>
  </w:p>
  <w:p w14:paraId="0315EC7C" w14:textId="77777777" w:rsidR="002B10D1" w:rsidRDefault="002B10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2E91"/>
    <w:multiLevelType w:val="hybridMultilevel"/>
    <w:tmpl w:val="FA94A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865564"/>
    <w:multiLevelType w:val="hybridMultilevel"/>
    <w:tmpl w:val="EE468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0A6754"/>
    <w:multiLevelType w:val="hybridMultilevel"/>
    <w:tmpl w:val="A1FA6B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B37BFD"/>
    <w:multiLevelType w:val="hybridMultilevel"/>
    <w:tmpl w:val="A1FA6B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913644"/>
    <w:multiLevelType w:val="hybridMultilevel"/>
    <w:tmpl w:val="BFB40DF2"/>
    <w:lvl w:ilvl="0" w:tplc="4F667592">
      <w:start w:val="1"/>
      <w:numFmt w:val="decimal"/>
      <w:lvlText w:val="%1."/>
      <w:lvlJc w:val="left"/>
      <w:pPr>
        <w:ind w:left="367" w:hanging="360"/>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5" w15:restartNumberingAfterBreak="0">
    <w:nsid w:val="58502B79"/>
    <w:multiLevelType w:val="hybridMultilevel"/>
    <w:tmpl w:val="48A8E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7520ED3"/>
    <w:multiLevelType w:val="hybridMultilevel"/>
    <w:tmpl w:val="2F0C5D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6204526">
    <w:abstractNumId w:val="5"/>
  </w:num>
  <w:num w:numId="2" w16cid:durableId="1158615155">
    <w:abstractNumId w:val="3"/>
  </w:num>
  <w:num w:numId="3" w16cid:durableId="665666645">
    <w:abstractNumId w:val="1"/>
  </w:num>
  <w:num w:numId="4" w16cid:durableId="411396142">
    <w:abstractNumId w:val="0"/>
  </w:num>
  <w:num w:numId="5" w16cid:durableId="197862339">
    <w:abstractNumId w:val="6"/>
  </w:num>
  <w:num w:numId="6" w16cid:durableId="1589919221">
    <w:abstractNumId w:val="2"/>
  </w:num>
  <w:num w:numId="7" w16cid:durableId="1624461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3D"/>
    <w:rsid w:val="00030141"/>
    <w:rsid w:val="0003106F"/>
    <w:rsid w:val="00080BC7"/>
    <w:rsid w:val="00086747"/>
    <w:rsid w:val="000910C8"/>
    <w:rsid w:val="000A7291"/>
    <w:rsid w:val="000B649A"/>
    <w:rsid w:val="001759DC"/>
    <w:rsid w:val="00194CDE"/>
    <w:rsid w:val="001A15F4"/>
    <w:rsid w:val="001B7CEE"/>
    <w:rsid w:val="001C152C"/>
    <w:rsid w:val="001C4072"/>
    <w:rsid w:val="001F5968"/>
    <w:rsid w:val="001F6442"/>
    <w:rsid w:val="00240FB3"/>
    <w:rsid w:val="002735F3"/>
    <w:rsid w:val="002B10D1"/>
    <w:rsid w:val="0033136B"/>
    <w:rsid w:val="00334265"/>
    <w:rsid w:val="003C5DAE"/>
    <w:rsid w:val="00414844"/>
    <w:rsid w:val="00421756"/>
    <w:rsid w:val="004373A3"/>
    <w:rsid w:val="00441316"/>
    <w:rsid w:val="0048713D"/>
    <w:rsid w:val="004A792E"/>
    <w:rsid w:val="004B5890"/>
    <w:rsid w:val="00512217"/>
    <w:rsid w:val="0051373B"/>
    <w:rsid w:val="00532BF1"/>
    <w:rsid w:val="0058620A"/>
    <w:rsid w:val="00586B53"/>
    <w:rsid w:val="005B01D2"/>
    <w:rsid w:val="006063FE"/>
    <w:rsid w:val="006470CB"/>
    <w:rsid w:val="00650109"/>
    <w:rsid w:val="00655D04"/>
    <w:rsid w:val="006767B8"/>
    <w:rsid w:val="006C109E"/>
    <w:rsid w:val="006D5D0F"/>
    <w:rsid w:val="006E0BE4"/>
    <w:rsid w:val="0071113C"/>
    <w:rsid w:val="0071342F"/>
    <w:rsid w:val="00732D5A"/>
    <w:rsid w:val="008045D2"/>
    <w:rsid w:val="00834A89"/>
    <w:rsid w:val="008472C1"/>
    <w:rsid w:val="00861409"/>
    <w:rsid w:val="008C7AE8"/>
    <w:rsid w:val="008E356B"/>
    <w:rsid w:val="00984871"/>
    <w:rsid w:val="009C69D0"/>
    <w:rsid w:val="00A83A44"/>
    <w:rsid w:val="00A86FBA"/>
    <w:rsid w:val="00AB0340"/>
    <w:rsid w:val="00B66B5F"/>
    <w:rsid w:val="00CA1804"/>
    <w:rsid w:val="00CB0EFB"/>
    <w:rsid w:val="00D05D64"/>
    <w:rsid w:val="00D10390"/>
    <w:rsid w:val="00D32F77"/>
    <w:rsid w:val="00D71AB8"/>
    <w:rsid w:val="00D94561"/>
    <w:rsid w:val="00DA08F8"/>
    <w:rsid w:val="00DB7681"/>
    <w:rsid w:val="00DD2305"/>
    <w:rsid w:val="00E123AD"/>
    <w:rsid w:val="00E2085B"/>
    <w:rsid w:val="00E26ECD"/>
    <w:rsid w:val="00E75213"/>
    <w:rsid w:val="00E813A4"/>
    <w:rsid w:val="00EA77A3"/>
    <w:rsid w:val="00ED237D"/>
    <w:rsid w:val="00F36953"/>
    <w:rsid w:val="00F40856"/>
    <w:rsid w:val="00F65622"/>
    <w:rsid w:val="00F85CFE"/>
    <w:rsid w:val="00FE0FB5"/>
    <w:rsid w:val="00FE4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CB693"/>
  <w15:chartTrackingRefBased/>
  <w15:docId w15:val="{EAEF0D0F-3F1B-4A2A-8693-977CACA8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2305"/>
    <w:pPr>
      <w:spacing w:after="0" w:line="240" w:lineRule="auto"/>
    </w:pPr>
    <w:rPr>
      <w:rFonts w:ascii="Times New Roman" w:eastAsiaTheme="minorEastAsia"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D2305"/>
    <w:pPr>
      <w:spacing w:before="100" w:beforeAutospacing="1" w:after="100" w:afterAutospacing="1"/>
    </w:pPr>
  </w:style>
  <w:style w:type="paragraph" w:styleId="Stopka">
    <w:name w:val="footer"/>
    <w:basedOn w:val="Normalny"/>
    <w:link w:val="StopkaZnak"/>
    <w:uiPriority w:val="99"/>
    <w:unhideWhenUsed/>
    <w:rsid w:val="00334265"/>
    <w:pPr>
      <w:tabs>
        <w:tab w:val="center" w:pos="4536"/>
        <w:tab w:val="right" w:pos="9072"/>
      </w:tabs>
    </w:pPr>
  </w:style>
  <w:style w:type="character" w:customStyle="1" w:styleId="StopkaZnak">
    <w:name w:val="Stopka Znak"/>
    <w:basedOn w:val="Domylnaczcionkaakapitu"/>
    <w:link w:val="Stopka"/>
    <w:uiPriority w:val="99"/>
    <w:rsid w:val="00334265"/>
    <w:rPr>
      <w:rFonts w:ascii="Times New Roman" w:eastAsiaTheme="minorEastAsia" w:hAnsi="Times New Roman" w:cs="Times New Roman"/>
      <w:kern w:val="0"/>
      <w:sz w:val="24"/>
      <w:szCs w:val="24"/>
      <w:lang w:eastAsia="pl-PL"/>
      <w14:ligatures w14:val="none"/>
    </w:rPr>
  </w:style>
  <w:style w:type="paragraph" w:styleId="Akapitzlist">
    <w:name w:val="List Paragraph"/>
    <w:basedOn w:val="Normalny"/>
    <w:uiPriority w:val="34"/>
    <w:qFormat/>
    <w:rsid w:val="00334265"/>
    <w:pPr>
      <w:ind w:left="720"/>
      <w:contextualSpacing/>
    </w:pPr>
  </w:style>
  <w:style w:type="paragraph" w:customStyle="1" w:styleId="Default">
    <w:name w:val="Default"/>
    <w:rsid w:val="0071342F"/>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E26ECD"/>
    <w:pPr>
      <w:tabs>
        <w:tab w:val="center" w:pos="4536"/>
        <w:tab w:val="right" w:pos="9072"/>
      </w:tabs>
    </w:pPr>
  </w:style>
  <w:style w:type="character" w:customStyle="1" w:styleId="NagwekZnak">
    <w:name w:val="Nagłówek Znak"/>
    <w:basedOn w:val="Domylnaczcionkaakapitu"/>
    <w:link w:val="Nagwek"/>
    <w:uiPriority w:val="99"/>
    <w:rsid w:val="00E26ECD"/>
    <w:rPr>
      <w:rFonts w:ascii="Times New Roman" w:eastAsiaTheme="minorEastAsia" w:hAnsi="Times New Roman" w:cs="Times New Roman"/>
      <w:kern w:val="0"/>
      <w:sz w:val="24"/>
      <w:szCs w:val="24"/>
      <w:lang w:eastAsia="pl-PL"/>
      <w14:ligatures w14:val="none"/>
    </w:rPr>
  </w:style>
  <w:style w:type="character" w:styleId="Hipercze">
    <w:name w:val="Hyperlink"/>
    <w:basedOn w:val="Domylnaczcionkaakapitu"/>
    <w:uiPriority w:val="99"/>
    <w:unhideWhenUsed/>
    <w:rsid w:val="00030141"/>
    <w:rPr>
      <w:color w:val="0563C1" w:themeColor="hyperlink"/>
      <w:u w:val="single"/>
    </w:rPr>
  </w:style>
  <w:style w:type="character" w:styleId="Nierozpoznanawzmianka">
    <w:name w:val="Unresolved Mention"/>
    <w:basedOn w:val="Domylnaczcionkaakapitu"/>
    <w:uiPriority w:val="99"/>
    <w:semiHidden/>
    <w:unhideWhenUsed/>
    <w:rsid w:val="00030141"/>
    <w:rPr>
      <w:color w:val="605E5C"/>
      <w:shd w:val="clear" w:color="auto" w:fill="E1DFDD"/>
    </w:rPr>
  </w:style>
  <w:style w:type="paragraph" w:customStyle="1" w:styleId="Zawartotabeli">
    <w:name w:val="Zawartość tabeli"/>
    <w:basedOn w:val="Normalny"/>
    <w:qFormat/>
    <w:rsid w:val="002B10D1"/>
    <w:pPr>
      <w:suppressLineNumbers/>
      <w:spacing w:line="360" w:lineRule="auto"/>
      <w:jc w:val="both"/>
    </w:pPr>
    <w:rPr>
      <w:rFonts w:eastAsia="Arial Unicode MS" w:cs="Tahoma"/>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862139">
      <w:bodyDiv w:val="1"/>
      <w:marLeft w:val="0"/>
      <w:marRight w:val="0"/>
      <w:marTop w:val="0"/>
      <w:marBottom w:val="0"/>
      <w:divBdr>
        <w:top w:val="none" w:sz="0" w:space="0" w:color="auto"/>
        <w:left w:val="none" w:sz="0" w:space="0" w:color="auto"/>
        <w:bottom w:val="none" w:sz="0" w:space="0" w:color="auto"/>
        <w:right w:val="none" w:sz="0" w:space="0" w:color="auto"/>
      </w:divBdr>
    </w:div>
    <w:div w:id="11986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rzeg-powiat.esesja.pl/transmisja/59782/13112024asesjaaradyapowiatuabrzeskiegoanravi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brzeg-powiat.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39</Pages>
  <Words>22330</Words>
  <Characters>133985</Characters>
  <Application>Microsoft Office Word</Application>
  <DocSecurity>0</DocSecurity>
  <Lines>1116</Lines>
  <Paragraphs>312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Wasilewska-Didyk</dc:creator>
  <cp:keywords/>
  <dc:description/>
  <cp:lastModifiedBy>Iwona Wasilewska-Didyk</cp:lastModifiedBy>
  <cp:revision>66</cp:revision>
  <dcterms:created xsi:type="dcterms:W3CDTF">2024-12-02T09:13:00Z</dcterms:created>
  <dcterms:modified xsi:type="dcterms:W3CDTF">2024-12-11T09:34:00Z</dcterms:modified>
</cp:coreProperties>
</file>