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9" w:type="dxa"/>
        <w:tblInd w:w="-851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8001"/>
      </w:tblGrid>
      <w:tr w:rsidR="00C143A6" w14:paraId="4CDF5567" w14:textId="77777777" w:rsidTr="00F74034">
        <w:trPr>
          <w:trHeight w:val="966"/>
        </w:trPr>
        <w:tc>
          <w:tcPr>
            <w:tcW w:w="1928" w:type="dxa"/>
            <w:tcBorders>
              <w:bottom w:val="single" w:sz="16" w:space="0" w:color="000000"/>
            </w:tcBorders>
          </w:tcPr>
          <w:p w14:paraId="52D06C79" w14:textId="77777777" w:rsidR="00C143A6" w:rsidRDefault="00C143A6" w:rsidP="00F74034">
            <w:pPr>
              <w:pStyle w:val="Zawartotabeli"/>
            </w:pPr>
            <w:r>
              <w:rPr>
                <w:noProof/>
              </w:rPr>
              <w:drawing>
                <wp:inline distT="0" distB="0" distL="0" distR="0" wp14:anchorId="1BA044C6" wp14:editId="6E7B2AEE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20DE32EE" w14:textId="77777777" w:rsidR="00C143A6" w:rsidRDefault="00C143A6" w:rsidP="00F74034">
            <w:pPr>
              <w:pStyle w:val="Zawartotabeli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Rada Powiatu Brzeskiego</w:t>
            </w:r>
          </w:p>
          <w:p w14:paraId="07548731" w14:textId="77777777" w:rsidR="00C143A6" w:rsidRDefault="00C143A6" w:rsidP="00F7403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50D31527" w14:textId="77777777" w:rsidR="00C143A6" w:rsidRDefault="00C143A6" w:rsidP="00F74034">
            <w:pPr>
              <w:pStyle w:val="Zawartotabeli"/>
            </w:pPr>
            <w:hyperlink r:id="rId6">
              <w:r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2EDC4143" w14:textId="20EABF56" w:rsidR="00C143A6" w:rsidRDefault="00C143A6" w:rsidP="00C143A6">
      <w:pPr>
        <w:tabs>
          <w:tab w:val="right" w:pos="9071"/>
        </w:tabs>
        <w:spacing w:before="85"/>
      </w:pPr>
      <w:r>
        <w:t>RP.0001.1.202</w:t>
      </w:r>
      <w:r w:rsidR="00BE6039">
        <w:t>5</w:t>
      </w:r>
    </w:p>
    <w:p w14:paraId="52C06FF2" w14:textId="3A07B144" w:rsidR="00C143A6" w:rsidRDefault="00C143A6" w:rsidP="00C143A6">
      <w:pPr>
        <w:pStyle w:val="Nagwek1"/>
        <w:spacing w:before="142" w:after="142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PLAN PRACY RADY POWIATU BRZESKIEGO NA 202</w:t>
      </w:r>
      <w:r w:rsidR="00BE6039">
        <w:rPr>
          <w:spacing w:val="-8"/>
          <w:sz w:val="28"/>
          <w:szCs w:val="28"/>
        </w:rPr>
        <w:t>5</w:t>
      </w:r>
      <w:r>
        <w:rPr>
          <w:spacing w:val="-8"/>
          <w:sz w:val="28"/>
          <w:szCs w:val="28"/>
        </w:rPr>
        <w:t xml:space="preserve"> R.</w:t>
      </w:r>
    </w:p>
    <w:p w14:paraId="3B937121" w14:textId="77777777" w:rsidR="00C143A6" w:rsidRDefault="00C143A6" w:rsidP="00C143A6">
      <w:pPr>
        <w:pStyle w:val="Tekstpodstawowy"/>
        <w:ind w:left="2832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                                                           PROJEKT</w:t>
      </w:r>
    </w:p>
    <w:p w14:paraId="59A9BCA5" w14:textId="77777777" w:rsidR="00217108" w:rsidRPr="0086431C" w:rsidRDefault="00217108" w:rsidP="00C143A6">
      <w:pPr>
        <w:pStyle w:val="Tekstpodstawowy"/>
        <w:ind w:left="2832"/>
        <w:rPr>
          <w:rFonts w:ascii="Arial Black" w:hAnsi="Arial Black"/>
          <w:b/>
          <w:bCs/>
        </w:rPr>
      </w:pPr>
    </w:p>
    <w:tbl>
      <w:tblPr>
        <w:tblW w:w="9072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"/>
        <w:gridCol w:w="5332"/>
        <w:gridCol w:w="3349"/>
      </w:tblGrid>
      <w:tr w:rsidR="00C143A6" w14:paraId="47D5381D" w14:textId="77777777" w:rsidTr="00F74034">
        <w:trPr>
          <w:cantSplit/>
          <w:tblHeader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7CD24" w14:textId="77777777" w:rsidR="00C143A6" w:rsidRDefault="00C143A6" w:rsidP="00F74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5A2DE" w14:textId="77777777" w:rsidR="00C143A6" w:rsidRDefault="00C143A6" w:rsidP="00F74034">
            <w:pPr>
              <w:jc w:val="center"/>
            </w:pPr>
            <w:r>
              <w:rPr>
                <w:sz w:val="20"/>
                <w:szCs w:val="20"/>
              </w:rPr>
              <w:t>tematyka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C862" w14:textId="77777777" w:rsidR="00C143A6" w:rsidRDefault="00C143A6" w:rsidP="00F74034">
            <w:pPr>
              <w:jc w:val="center"/>
            </w:pPr>
            <w:r>
              <w:rPr>
                <w:sz w:val="20"/>
                <w:szCs w:val="20"/>
              </w:rPr>
              <w:t>odpowiedzialny za przygotowanie</w:t>
            </w:r>
          </w:p>
        </w:tc>
      </w:tr>
      <w:tr w:rsidR="00C143A6" w14:paraId="13F5142A" w14:textId="77777777" w:rsidTr="00F74034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59D67937" w14:textId="4CDE5494" w:rsidR="00C143A6" w:rsidRDefault="00BE6039" w:rsidP="00F74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C143A6">
              <w:rPr>
                <w:b/>
                <w:bCs/>
              </w:rPr>
              <w:t>.01</w:t>
            </w:r>
          </w:p>
        </w:tc>
      </w:tr>
      <w:tr w:rsidR="00C143A6" w14:paraId="405EB64E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3C13594A" w14:textId="77777777" w:rsidR="00C143A6" w:rsidRDefault="00C143A6" w:rsidP="00F74034">
            <w:pPr>
              <w:jc w:val="center"/>
            </w:pPr>
            <w:r>
              <w:t>1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55310B" w14:textId="65A4B38E" w:rsidR="00C143A6" w:rsidRDefault="00C143A6" w:rsidP="00F74034">
            <w:r>
              <w:t>sprawozdanie starosty z działalności Komisji Bezpieczeństwa i Porządku za 202</w:t>
            </w:r>
            <w:r w:rsidR="00BE6039">
              <w:t>4</w:t>
            </w:r>
            <w:r w:rsidR="007B71AD">
              <w:t xml:space="preserve"> </w:t>
            </w:r>
            <w:r>
              <w:t>r</w:t>
            </w:r>
            <w:r w:rsidR="007B71AD">
              <w:t>.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473F92" w14:textId="77777777" w:rsidR="00C143A6" w:rsidRDefault="00C143A6" w:rsidP="00F74034">
            <w:r>
              <w:t>kierownik CZK</w:t>
            </w:r>
          </w:p>
        </w:tc>
      </w:tr>
      <w:tr w:rsidR="00C143A6" w14:paraId="748AFCAE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0C84A841" w14:textId="77777777" w:rsidR="00C143A6" w:rsidRDefault="00C143A6" w:rsidP="00F74034">
            <w:pPr>
              <w:jc w:val="center"/>
            </w:pPr>
            <w:r>
              <w:t>2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3777E4" w14:textId="570143E0" w:rsidR="00C143A6" w:rsidRDefault="00C143A6" w:rsidP="00F74034">
            <w:r>
              <w:t>plan pracy rady na 202</w:t>
            </w:r>
            <w:r w:rsidR="00BE6039">
              <w:t>5</w:t>
            </w:r>
            <w:r>
              <w:t xml:space="preserve"> r.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FF3B18" w14:textId="77777777" w:rsidR="00C143A6" w:rsidRDefault="00C143A6" w:rsidP="00F74034">
            <w:r>
              <w:t>przewodnicząca rady</w:t>
            </w:r>
          </w:p>
        </w:tc>
      </w:tr>
      <w:tr w:rsidR="00C143A6" w14:paraId="67478905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130C8DCF" w14:textId="77777777" w:rsidR="00C143A6" w:rsidRDefault="00C143A6" w:rsidP="00F74034">
            <w:pPr>
              <w:jc w:val="center"/>
            </w:pPr>
            <w:r>
              <w:t>3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A8F592" w14:textId="1BF7B642" w:rsidR="00C143A6" w:rsidRDefault="00C143A6" w:rsidP="00F74034">
            <w:r>
              <w:t>plany pracy komisji stałych rady na 202</w:t>
            </w:r>
            <w:r w:rsidR="00BE6039">
              <w:t>5</w:t>
            </w:r>
            <w:r>
              <w:t xml:space="preserve"> r.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E1C4CB" w14:textId="77777777" w:rsidR="00C143A6" w:rsidRDefault="00C143A6" w:rsidP="00F74034">
            <w:r>
              <w:t>przewodniczący komisji</w:t>
            </w:r>
          </w:p>
        </w:tc>
      </w:tr>
      <w:tr w:rsidR="00C143A6" w14:paraId="1349F720" w14:textId="77777777" w:rsidTr="00F74034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606686" w14:textId="798E9238" w:rsidR="00C143A6" w:rsidRPr="0060706F" w:rsidRDefault="00C143A6" w:rsidP="00F74034">
            <w:pPr>
              <w:jc w:val="center"/>
              <w:rPr>
                <w:b/>
                <w:bCs/>
              </w:rPr>
            </w:pPr>
            <w:r w:rsidRPr="0060706F">
              <w:rPr>
                <w:b/>
                <w:bCs/>
              </w:rPr>
              <w:t>2</w:t>
            </w:r>
            <w:r w:rsidR="001D45F1">
              <w:rPr>
                <w:b/>
                <w:bCs/>
              </w:rPr>
              <w:t>7</w:t>
            </w:r>
            <w:r w:rsidRPr="0060706F">
              <w:rPr>
                <w:b/>
                <w:bCs/>
              </w:rPr>
              <w:t>.02</w:t>
            </w:r>
          </w:p>
        </w:tc>
      </w:tr>
      <w:tr w:rsidR="00C143A6" w14:paraId="123867B7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179A554D" w14:textId="77777777" w:rsidR="00C143A6" w:rsidRDefault="00C143A6" w:rsidP="00F74034">
            <w:pPr>
              <w:jc w:val="center"/>
            </w:pPr>
            <w:r>
              <w:t>4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C73A2D" w14:textId="77777777" w:rsidR="00C143A6" w:rsidRDefault="00C143A6" w:rsidP="00F74034">
            <w:r>
              <w:t xml:space="preserve">pomoc społeczna w powiecie 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0F8399" w14:textId="77777777" w:rsidR="00C143A6" w:rsidRDefault="00C143A6" w:rsidP="00F74034">
            <w:r>
              <w:t>dyrektor PCPR w Brzegu</w:t>
            </w:r>
          </w:p>
        </w:tc>
      </w:tr>
      <w:tr w:rsidR="00C143A6" w14:paraId="449B56DA" w14:textId="77777777" w:rsidTr="00F74034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5273EEC1" w14:textId="3FB34005" w:rsidR="00C143A6" w:rsidRDefault="00C143A6" w:rsidP="00F74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D45F1">
              <w:rPr>
                <w:b/>
                <w:bCs/>
              </w:rPr>
              <w:t>7</w:t>
            </w:r>
            <w:r>
              <w:rPr>
                <w:b/>
                <w:bCs/>
              </w:rPr>
              <w:t>.03</w:t>
            </w:r>
          </w:p>
        </w:tc>
      </w:tr>
      <w:tr w:rsidR="00C143A6" w14:paraId="1C5C5941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165FC2E3" w14:textId="3502D1EB" w:rsidR="00C143A6" w:rsidRDefault="001D45F1" w:rsidP="00F74034">
            <w:pPr>
              <w:jc w:val="center"/>
            </w:pPr>
            <w:r>
              <w:t>5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C44232" w14:textId="4B1127EE" w:rsidR="00C143A6" w:rsidRDefault="00852D78" w:rsidP="00F74034">
            <w:r>
              <w:t>i</w:t>
            </w:r>
            <w:r w:rsidR="001D45F1">
              <w:t>nformacja nt. realizacji obwodnicy  Brzegu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2C8028" w14:textId="27BCF48B" w:rsidR="00C143A6" w:rsidRDefault="001D45F1" w:rsidP="00F74034">
            <w:r>
              <w:t>naczelnik Wydziału Dróg</w:t>
            </w:r>
          </w:p>
          <w:p w14:paraId="3C3D7272" w14:textId="77777777" w:rsidR="00C143A6" w:rsidRDefault="00C143A6" w:rsidP="00F74034"/>
        </w:tc>
      </w:tr>
      <w:tr w:rsidR="00C143A6" w14:paraId="504253C3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1DD8E44A" w14:textId="3E4859BD" w:rsidR="00C143A6" w:rsidRDefault="001D45F1" w:rsidP="00F74034">
            <w:pPr>
              <w:jc w:val="center"/>
            </w:pPr>
            <w:r>
              <w:t>6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BA9DE9" w14:textId="77777777" w:rsidR="00C143A6" w:rsidRDefault="00C143A6" w:rsidP="00F74034">
            <w:r>
              <w:t>informacja o bieżącej sytuacji w BCM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48C1DF" w14:textId="77777777" w:rsidR="00C143A6" w:rsidRDefault="00C143A6" w:rsidP="00F74034">
            <w:r>
              <w:t>dyrektor BCM</w:t>
            </w:r>
          </w:p>
        </w:tc>
      </w:tr>
      <w:tr w:rsidR="00C143A6" w14:paraId="24218F98" w14:textId="77777777" w:rsidTr="00F74034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1B94522F" w14:textId="17FD847D" w:rsidR="00C143A6" w:rsidRDefault="00C143A6" w:rsidP="00F74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137E9">
              <w:rPr>
                <w:b/>
                <w:bCs/>
              </w:rPr>
              <w:t>4</w:t>
            </w:r>
            <w:r>
              <w:rPr>
                <w:b/>
                <w:bCs/>
              </w:rPr>
              <w:t>.04</w:t>
            </w:r>
          </w:p>
        </w:tc>
      </w:tr>
      <w:tr w:rsidR="00C143A6" w14:paraId="1CD49980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368E8EBD" w14:textId="50DEF629" w:rsidR="00C143A6" w:rsidRDefault="006137E9" w:rsidP="00F74034">
            <w:pPr>
              <w:jc w:val="center"/>
            </w:pPr>
            <w:r>
              <w:t>7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06BE4E" w14:textId="422BCAE4" w:rsidR="00C143A6" w:rsidRDefault="006137E9" w:rsidP="00F74034">
            <w:r>
              <w:t>sprawozdanie z działalności PUP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BF816B" w14:textId="2941CA0B" w:rsidR="00C143A6" w:rsidRDefault="006137E9" w:rsidP="00F74034">
            <w:r>
              <w:t>dyrektor PUP</w:t>
            </w:r>
          </w:p>
        </w:tc>
      </w:tr>
      <w:tr w:rsidR="00C143A6" w14:paraId="70EB7C88" w14:textId="77777777" w:rsidTr="00F74034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23117CBF" w14:textId="728D745A" w:rsidR="00C143A6" w:rsidRDefault="00C143A6" w:rsidP="00F74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137E9">
              <w:rPr>
                <w:b/>
                <w:bCs/>
              </w:rPr>
              <w:t>9</w:t>
            </w:r>
            <w:r>
              <w:rPr>
                <w:b/>
                <w:bCs/>
              </w:rPr>
              <w:t>.05</w:t>
            </w:r>
          </w:p>
        </w:tc>
      </w:tr>
      <w:tr w:rsidR="00C143A6" w14:paraId="5CF0F2B3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151562BF" w14:textId="054A5317" w:rsidR="00C143A6" w:rsidRDefault="00AD2514" w:rsidP="00F74034">
            <w:pPr>
              <w:jc w:val="center"/>
            </w:pPr>
            <w:r>
              <w:t>8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1B8DF5" w14:textId="704CEA1B" w:rsidR="00C143A6" w:rsidRDefault="006137E9" w:rsidP="00F74034">
            <w:r>
              <w:t>stan bezpieczeństwa w powiecie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21A62E" w14:textId="24FCF0BD" w:rsidR="00C143A6" w:rsidRDefault="006137E9" w:rsidP="00F74034">
            <w:r>
              <w:t>kierownik CZK</w:t>
            </w:r>
          </w:p>
        </w:tc>
      </w:tr>
      <w:tr w:rsidR="00C143A6" w14:paraId="30C1F4F8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229B9B84" w14:textId="3FCBB3C3" w:rsidR="00C143A6" w:rsidRDefault="00AD2514" w:rsidP="00F74034">
            <w:pPr>
              <w:jc w:val="center"/>
            </w:pPr>
            <w:r>
              <w:t>9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A9CC4D" w14:textId="019337DE" w:rsidR="00C143A6" w:rsidRDefault="00CD4716" w:rsidP="00F74034">
            <w:r>
              <w:t>sprawozdanie z realizacji programu współpracy z organizacjami pozarządowymi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8A0A83" w14:textId="1681CB0F" w:rsidR="00C143A6" w:rsidRDefault="00AD2514" w:rsidP="00F74034">
            <w:r>
              <w:t>sekretarz powiatu</w:t>
            </w:r>
          </w:p>
        </w:tc>
      </w:tr>
      <w:tr w:rsidR="00C143A6" w14:paraId="6C828148" w14:textId="77777777" w:rsidTr="00F74034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DF9C79" w14:textId="280C213F" w:rsidR="00C143A6" w:rsidRPr="009C1513" w:rsidRDefault="00C143A6" w:rsidP="00F74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D2514">
              <w:rPr>
                <w:b/>
                <w:bCs/>
              </w:rPr>
              <w:t>6</w:t>
            </w:r>
            <w:r w:rsidRPr="009C1513">
              <w:rPr>
                <w:b/>
                <w:bCs/>
              </w:rPr>
              <w:t>.06</w:t>
            </w:r>
          </w:p>
        </w:tc>
      </w:tr>
      <w:tr w:rsidR="00C143A6" w14:paraId="7911F494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65A69141" w14:textId="416E0026" w:rsidR="00C143A6" w:rsidRDefault="00C143A6" w:rsidP="00F74034">
            <w:pPr>
              <w:jc w:val="center"/>
            </w:pPr>
            <w:r>
              <w:t>1</w:t>
            </w:r>
            <w:r w:rsidR="00AD2514">
              <w:t>0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1F4C3F" w14:textId="2829262E" w:rsidR="00C143A6" w:rsidRDefault="00AD2514" w:rsidP="00F74034">
            <w:r>
              <w:t>raport o stanie powiatu za rok ub. oraz votum zaufania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BCDA5D" w14:textId="222F8A02" w:rsidR="00C143A6" w:rsidRDefault="00AD2514" w:rsidP="00F74034">
            <w:r>
              <w:t>naczelnik Wydziału Kultury i Sportu</w:t>
            </w:r>
          </w:p>
        </w:tc>
      </w:tr>
      <w:tr w:rsidR="00C143A6" w14:paraId="093107A4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40E0C6F4" w14:textId="44A60459" w:rsidR="00C143A6" w:rsidRDefault="00C143A6" w:rsidP="00F74034">
            <w:pPr>
              <w:jc w:val="center"/>
            </w:pPr>
            <w:r>
              <w:t>1</w:t>
            </w:r>
            <w:r w:rsidR="00AD2514">
              <w:t>1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3D5BC8" w14:textId="2D30DF47" w:rsidR="00C143A6" w:rsidRDefault="00AD2514" w:rsidP="00F74034">
            <w:r>
              <w:t>sprawozdanie finansowe i sprawozdanie z wykonania budżetu powiatu za ub.r. oraz absolutorium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F6B2AA" w14:textId="1D0B1239" w:rsidR="00C143A6" w:rsidRDefault="00AD2514" w:rsidP="00F74034">
            <w:r>
              <w:t>skarbnik powiatu</w:t>
            </w:r>
          </w:p>
        </w:tc>
      </w:tr>
      <w:tr w:rsidR="00C143A6" w14:paraId="238AEC39" w14:textId="77777777" w:rsidTr="00F74034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38FED700" w14:textId="422F89A3" w:rsidR="00C143A6" w:rsidRDefault="00C143A6" w:rsidP="00F74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D2514">
              <w:rPr>
                <w:b/>
                <w:bCs/>
              </w:rPr>
              <w:t>5</w:t>
            </w:r>
            <w:r>
              <w:rPr>
                <w:b/>
                <w:bCs/>
              </w:rPr>
              <w:t>.09</w:t>
            </w:r>
          </w:p>
        </w:tc>
      </w:tr>
      <w:tr w:rsidR="00C143A6" w14:paraId="7417AEFB" w14:textId="77777777" w:rsidTr="00F74034">
        <w:trPr>
          <w:cantSplit/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44F7B" w14:textId="38C74164" w:rsidR="00C143A6" w:rsidRDefault="00C143A6" w:rsidP="00F74034">
            <w:pPr>
              <w:jc w:val="center"/>
            </w:pPr>
            <w:r>
              <w:t>1</w:t>
            </w:r>
            <w:r w:rsidR="00892586">
              <w:t>2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59EDE3" w14:textId="77777777" w:rsidR="00C143A6" w:rsidRDefault="00C143A6" w:rsidP="00F74034">
            <w:r>
              <w:t>informacja rzecznika konsumentów za ub.r.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07ECE4" w14:textId="77777777" w:rsidR="00C143A6" w:rsidRDefault="00C143A6" w:rsidP="00F74034">
            <w:r>
              <w:rPr>
                <w:spacing w:val="-6"/>
              </w:rPr>
              <w:t>powiatowy rzecznik konsumentów</w:t>
            </w:r>
          </w:p>
        </w:tc>
      </w:tr>
      <w:tr w:rsidR="00C143A6" w14:paraId="73647416" w14:textId="77777777" w:rsidTr="00F74034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4BA0D050" w14:textId="5D34A0A2" w:rsidR="00C143A6" w:rsidRDefault="00AD2514" w:rsidP="00F74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C143A6">
              <w:rPr>
                <w:b/>
                <w:bCs/>
              </w:rPr>
              <w:t>.10</w:t>
            </w:r>
          </w:p>
        </w:tc>
      </w:tr>
      <w:tr w:rsidR="00C143A6" w14:paraId="1E3706E3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6FC666D3" w14:textId="64156227" w:rsidR="00C143A6" w:rsidRDefault="00C143A6" w:rsidP="00F74034">
            <w:pPr>
              <w:jc w:val="center"/>
            </w:pPr>
            <w:r>
              <w:t>1</w:t>
            </w:r>
            <w:r w:rsidR="00147E94">
              <w:t>3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3A8CE7" w14:textId="77777777" w:rsidR="00C143A6" w:rsidRDefault="00C143A6" w:rsidP="00F74034">
            <w:r>
              <w:t>informacja o bieżącej sytuacji w BCM</w:t>
            </w:r>
          </w:p>
          <w:p w14:paraId="2963B027" w14:textId="77777777" w:rsidR="00AD2514" w:rsidRDefault="00AD2514" w:rsidP="00F74034"/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69999D" w14:textId="77777777" w:rsidR="00C143A6" w:rsidRDefault="00C143A6" w:rsidP="00F74034">
            <w:r>
              <w:t>dyrektor BCM</w:t>
            </w:r>
          </w:p>
        </w:tc>
      </w:tr>
      <w:tr w:rsidR="00AD2514" w14:paraId="28645E71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402F1870" w14:textId="343F50B3" w:rsidR="00AD2514" w:rsidRDefault="00AD2514" w:rsidP="00F74034">
            <w:pPr>
              <w:jc w:val="center"/>
            </w:pPr>
            <w:r>
              <w:lastRenderedPageBreak/>
              <w:t>1</w:t>
            </w:r>
            <w:r w:rsidR="00147E94">
              <w:t>4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C96936" w14:textId="4056B02B" w:rsidR="00AD2514" w:rsidRDefault="00B42026" w:rsidP="00F74034">
            <w:r>
              <w:t>i</w:t>
            </w:r>
            <w:r w:rsidR="00AD2514">
              <w:t>nformacja o realizacji zadań oświatowych (2024/2025</w:t>
            </w:r>
            <w:r w:rsidR="00CE5559">
              <w:t>)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D6255D" w14:textId="7DB16B4C" w:rsidR="00AD2514" w:rsidRDefault="00F433B9" w:rsidP="00F74034">
            <w:r>
              <w:t>naczelnik Wydziału Oświaty</w:t>
            </w:r>
          </w:p>
        </w:tc>
      </w:tr>
      <w:tr w:rsidR="00C143A6" w14:paraId="3889F412" w14:textId="77777777" w:rsidTr="00F74034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70FD17E1" w14:textId="756EF044" w:rsidR="00C143A6" w:rsidRDefault="00C143A6" w:rsidP="00F74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D2514">
              <w:rPr>
                <w:b/>
                <w:bCs/>
              </w:rPr>
              <w:t>7</w:t>
            </w:r>
            <w:r>
              <w:rPr>
                <w:b/>
                <w:bCs/>
              </w:rPr>
              <w:t>.11</w:t>
            </w:r>
          </w:p>
        </w:tc>
      </w:tr>
      <w:tr w:rsidR="00C143A6" w14:paraId="5732DE48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2DF3A409" w14:textId="4F80C6D9" w:rsidR="00C143A6" w:rsidRDefault="00C143A6" w:rsidP="00F74034">
            <w:pPr>
              <w:jc w:val="center"/>
            </w:pPr>
            <w:r>
              <w:t>1</w:t>
            </w:r>
            <w:r w:rsidR="00147E94">
              <w:t>5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E8B50C" w14:textId="77777777" w:rsidR="00C143A6" w:rsidRDefault="00C143A6" w:rsidP="00F74034">
            <w:r>
              <w:t>program współpracy z organizacjami pozarządowymi na rok następny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768E03" w14:textId="77777777" w:rsidR="00C143A6" w:rsidRDefault="00C143A6" w:rsidP="00F74034">
            <w:r>
              <w:t>sekretarz powiatu</w:t>
            </w:r>
          </w:p>
        </w:tc>
      </w:tr>
      <w:tr w:rsidR="00C143A6" w14:paraId="53F92C20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55865E26" w14:textId="6D6F44B5" w:rsidR="00C143A6" w:rsidRDefault="00C143A6" w:rsidP="00F74034">
            <w:pPr>
              <w:jc w:val="center"/>
            </w:pPr>
            <w:r>
              <w:t>1</w:t>
            </w:r>
            <w:r w:rsidR="00147E94">
              <w:t>6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D6CA86" w14:textId="77777777" w:rsidR="00C143A6" w:rsidRDefault="00C143A6" w:rsidP="00F74034">
            <w:r>
              <w:t xml:space="preserve">informacja o realizacji inwestycji  w </w:t>
            </w:r>
            <w:r w:rsidRPr="00E105B1">
              <w:t>powiecie</w:t>
            </w:r>
            <w:r>
              <w:rPr>
                <w:b/>
                <w:bCs/>
              </w:rPr>
              <w:t xml:space="preserve">  </w:t>
            </w:r>
            <w:r w:rsidRPr="008E20B6">
              <w:t>za III kwartały br.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242DAE" w14:textId="70EBF350" w:rsidR="00C143A6" w:rsidRDefault="00892586" w:rsidP="00F74034">
            <w:r>
              <w:t>naczelnik</w:t>
            </w:r>
            <w:r w:rsidR="00C143A6">
              <w:t xml:space="preserve"> Wydzia</w:t>
            </w:r>
            <w:r>
              <w:t>łu</w:t>
            </w:r>
            <w:r w:rsidR="00C143A6">
              <w:t xml:space="preserve"> Inwestycji i Rozwoju</w:t>
            </w:r>
          </w:p>
        </w:tc>
      </w:tr>
      <w:tr w:rsidR="00892586" w14:paraId="40600E76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37B8C1A7" w14:textId="5A63361B" w:rsidR="00892586" w:rsidRDefault="00147E94" w:rsidP="00F74034">
            <w:pPr>
              <w:jc w:val="center"/>
            </w:pPr>
            <w:r>
              <w:t>17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E9FBC9" w14:textId="60BDDD48" w:rsidR="00892586" w:rsidRDefault="00892586" w:rsidP="00F74034">
            <w:r>
              <w:t>przygotowania do sezonu zimowego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6D18E0" w14:textId="5F4BA9F7" w:rsidR="00892586" w:rsidRDefault="00892586" w:rsidP="00F74034">
            <w:r>
              <w:t>naczelnik Wydziału Dróg</w:t>
            </w:r>
          </w:p>
        </w:tc>
      </w:tr>
      <w:tr w:rsidR="00C143A6" w14:paraId="46CC07E9" w14:textId="77777777" w:rsidTr="00F74034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191E9F25" w14:textId="1053D043" w:rsidR="00C143A6" w:rsidRDefault="00C143A6" w:rsidP="00F74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3862">
              <w:rPr>
                <w:b/>
                <w:bCs/>
              </w:rPr>
              <w:t>8</w:t>
            </w:r>
            <w:r>
              <w:rPr>
                <w:b/>
                <w:bCs/>
              </w:rPr>
              <w:t>.12</w:t>
            </w:r>
          </w:p>
        </w:tc>
      </w:tr>
      <w:tr w:rsidR="00C143A6" w14:paraId="4ECABA13" w14:textId="77777777" w:rsidTr="00F74034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1C585BB3" w14:textId="36D167F7" w:rsidR="00C143A6" w:rsidRDefault="00147E94" w:rsidP="00F74034">
            <w:pPr>
              <w:jc w:val="center"/>
            </w:pPr>
            <w:r>
              <w:t>18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C2A4A4" w14:textId="0FE11B86" w:rsidR="00C143A6" w:rsidRDefault="00C143A6" w:rsidP="00F74034">
            <w:r>
              <w:t>budżet powiatu na  202</w:t>
            </w:r>
            <w:r w:rsidR="00F433B9">
              <w:t>6</w:t>
            </w:r>
            <w:r>
              <w:t xml:space="preserve"> rok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32ED69" w14:textId="77777777" w:rsidR="00C143A6" w:rsidRDefault="00C143A6" w:rsidP="00F74034">
            <w:r>
              <w:t>skarbnik powiatu</w:t>
            </w:r>
          </w:p>
        </w:tc>
      </w:tr>
    </w:tbl>
    <w:p w14:paraId="0FA93BE6" w14:textId="77777777" w:rsidR="00B42026" w:rsidRDefault="00B42026" w:rsidP="00C143A6">
      <w:pPr>
        <w:suppressAutoHyphens w:val="0"/>
      </w:pPr>
    </w:p>
    <w:p w14:paraId="52513814" w14:textId="17220868" w:rsidR="00C143A6" w:rsidRDefault="00C143A6" w:rsidP="00C143A6">
      <w:pPr>
        <w:suppressAutoHyphens w:val="0"/>
      </w:pPr>
      <w:r>
        <w:t>Plan pracy jest otwarty z możliwością wprowadzania dodatkowych zagadnień w zależności od potrzeb.</w:t>
      </w:r>
    </w:p>
    <w:p w14:paraId="10E1348E" w14:textId="77777777" w:rsidR="00C143A6" w:rsidRDefault="00C143A6" w:rsidP="00C143A6">
      <w:r>
        <w:t>Uwaga: tematyka sesji oraz termin sesji może ulec zmianie w razie koniecznych potrzeb.</w:t>
      </w:r>
    </w:p>
    <w:p w14:paraId="2AA9E488" w14:textId="77777777" w:rsidR="00C143A6" w:rsidRDefault="00C143A6" w:rsidP="00C143A6"/>
    <w:p w14:paraId="52B1110B" w14:textId="77777777" w:rsidR="00C143A6" w:rsidRDefault="00C143A6" w:rsidP="00C143A6"/>
    <w:p w14:paraId="6DE7B274" w14:textId="77777777" w:rsidR="00C143A6" w:rsidRDefault="00C143A6" w:rsidP="00C143A6"/>
    <w:p w14:paraId="6CB5F5B6" w14:textId="77777777" w:rsidR="00C143A6" w:rsidRDefault="00C143A6" w:rsidP="00C143A6">
      <w:pPr>
        <w:jc w:val="center"/>
      </w:pPr>
    </w:p>
    <w:p w14:paraId="20E01FD8" w14:textId="77777777" w:rsidR="00CA1804" w:rsidRDefault="00CA1804"/>
    <w:sectPr w:rsidR="00CA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6627F"/>
    <w:multiLevelType w:val="multilevel"/>
    <w:tmpl w:val="B658ECC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5355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7A"/>
    <w:rsid w:val="00147E94"/>
    <w:rsid w:val="001C152C"/>
    <w:rsid w:val="001D45F1"/>
    <w:rsid w:val="00217108"/>
    <w:rsid w:val="0031167A"/>
    <w:rsid w:val="00532FF1"/>
    <w:rsid w:val="006137E9"/>
    <w:rsid w:val="007B71AD"/>
    <w:rsid w:val="00852D78"/>
    <w:rsid w:val="00892586"/>
    <w:rsid w:val="00945A00"/>
    <w:rsid w:val="00A57CB1"/>
    <w:rsid w:val="00AD2514"/>
    <w:rsid w:val="00B42026"/>
    <w:rsid w:val="00BE6039"/>
    <w:rsid w:val="00C143A6"/>
    <w:rsid w:val="00CA1804"/>
    <w:rsid w:val="00CC116E"/>
    <w:rsid w:val="00CD4716"/>
    <w:rsid w:val="00CE5559"/>
    <w:rsid w:val="00F33862"/>
    <w:rsid w:val="00F433B9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2C70"/>
  <w15:chartTrackingRefBased/>
  <w15:docId w15:val="{2F0FC6E7-6983-465A-9984-1F7244F6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3A6"/>
    <w:pPr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 w:bidi="hi-IN"/>
      <w14:ligatures w14:val="none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C143A6"/>
    <w:pPr>
      <w:keepNext/>
      <w:numPr>
        <w:numId w:val="1"/>
      </w:numPr>
      <w:tabs>
        <w:tab w:val="clear" w:pos="4536"/>
        <w:tab w:val="clear" w:pos="9072"/>
      </w:tabs>
      <w:ind w:left="425" w:right="425" w:firstLine="0"/>
      <w:jc w:val="center"/>
      <w:outlineLvl w:val="0"/>
    </w:pPr>
    <w:rPr>
      <w:rFonts w:ascii="Arial Black" w:hAnsi="Arial Black"/>
      <w:b/>
      <w:bCs/>
      <w:caps/>
      <w:szCs w:val="36"/>
    </w:rPr>
  </w:style>
  <w:style w:type="paragraph" w:styleId="Nagwek2">
    <w:name w:val="heading 2"/>
    <w:basedOn w:val="Nagwek"/>
    <w:next w:val="Tekstpodstawowy"/>
    <w:link w:val="Nagwek2Znak"/>
    <w:uiPriority w:val="9"/>
    <w:semiHidden/>
    <w:unhideWhenUsed/>
    <w:qFormat/>
    <w:rsid w:val="00C143A6"/>
    <w:pPr>
      <w:keepNext/>
      <w:numPr>
        <w:ilvl w:val="1"/>
        <w:numId w:val="1"/>
      </w:numPr>
      <w:tabs>
        <w:tab w:val="clear" w:pos="4536"/>
        <w:tab w:val="clear" w:pos="9072"/>
      </w:tabs>
      <w:spacing w:before="142" w:after="85"/>
      <w:ind w:left="425" w:right="425" w:firstLine="0"/>
      <w:jc w:val="center"/>
      <w:outlineLvl w:val="1"/>
    </w:pPr>
    <w:rPr>
      <w:rFonts w:ascii="Arial Black" w:hAnsi="Arial Black"/>
      <w:b/>
      <w:bCs/>
      <w:caps/>
      <w:sz w:val="32"/>
      <w:szCs w:val="32"/>
    </w:rPr>
  </w:style>
  <w:style w:type="paragraph" w:styleId="Nagwek3">
    <w:name w:val="heading 3"/>
    <w:basedOn w:val="Nagwek"/>
    <w:next w:val="Tekstpodstawowy"/>
    <w:link w:val="Nagwek3Znak"/>
    <w:uiPriority w:val="9"/>
    <w:semiHidden/>
    <w:unhideWhenUsed/>
    <w:qFormat/>
    <w:rsid w:val="00C143A6"/>
    <w:pPr>
      <w:keepNext/>
      <w:numPr>
        <w:ilvl w:val="2"/>
        <w:numId w:val="1"/>
      </w:numPr>
      <w:tabs>
        <w:tab w:val="clear" w:pos="4536"/>
        <w:tab w:val="clear" w:pos="9072"/>
      </w:tabs>
      <w:ind w:left="425" w:right="425" w:firstLine="0"/>
      <w:jc w:val="center"/>
      <w:outlineLvl w:val="2"/>
    </w:pPr>
    <w:rPr>
      <w:rFonts w:ascii="Arial Black" w:hAnsi="Arial Black"/>
      <w:b/>
      <w:bCs/>
      <w:caps/>
      <w:sz w:val="28"/>
      <w:szCs w:val="28"/>
    </w:rPr>
  </w:style>
  <w:style w:type="paragraph" w:styleId="Nagwek4">
    <w:name w:val="heading 4"/>
    <w:basedOn w:val="Nagwek"/>
    <w:next w:val="Tekstpodstawowy"/>
    <w:link w:val="Nagwek4Znak"/>
    <w:uiPriority w:val="9"/>
    <w:semiHidden/>
    <w:unhideWhenUsed/>
    <w:qFormat/>
    <w:rsid w:val="00C143A6"/>
    <w:pPr>
      <w:keepNext/>
      <w:numPr>
        <w:ilvl w:val="3"/>
        <w:numId w:val="1"/>
      </w:numPr>
      <w:tabs>
        <w:tab w:val="clear" w:pos="4536"/>
        <w:tab w:val="clear" w:pos="9072"/>
      </w:tabs>
      <w:ind w:left="0" w:firstLine="0"/>
      <w:jc w:val="center"/>
      <w:outlineLvl w:val="3"/>
    </w:pPr>
    <w:rPr>
      <w:rFonts w:ascii="Arial Black" w:hAnsi="Arial Black"/>
      <w:bCs/>
      <w:iCs/>
      <w:caps/>
      <w:szCs w:val="27"/>
    </w:rPr>
  </w:style>
  <w:style w:type="paragraph" w:styleId="Nagwek5">
    <w:name w:val="heading 5"/>
    <w:basedOn w:val="Nagwek"/>
    <w:next w:val="Tekstpodstawowy"/>
    <w:link w:val="Nagwek5Znak"/>
    <w:uiPriority w:val="9"/>
    <w:semiHidden/>
    <w:unhideWhenUsed/>
    <w:qFormat/>
    <w:rsid w:val="00C143A6"/>
    <w:pPr>
      <w:keepNext/>
      <w:numPr>
        <w:ilvl w:val="4"/>
        <w:numId w:val="1"/>
      </w:numPr>
      <w:tabs>
        <w:tab w:val="clear" w:pos="4536"/>
        <w:tab w:val="clear" w:pos="9072"/>
      </w:tabs>
      <w:ind w:left="0" w:firstLine="0"/>
      <w:jc w:val="center"/>
      <w:outlineLvl w:val="4"/>
    </w:pPr>
    <w:rPr>
      <w:rFonts w:ascii="Arial Black" w:hAnsi="Arial Black"/>
      <w:b/>
      <w:bCs/>
      <w:caps/>
      <w:sz w:val="20"/>
      <w:szCs w:val="24"/>
    </w:rPr>
  </w:style>
  <w:style w:type="paragraph" w:styleId="Nagwek6">
    <w:name w:val="heading 6"/>
    <w:basedOn w:val="Nagwek"/>
    <w:next w:val="Tekstpodstawowy"/>
    <w:link w:val="Nagwek6Znak"/>
    <w:uiPriority w:val="9"/>
    <w:semiHidden/>
    <w:unhideWhenUsed/>
    <w:qFormat/>
    <w:rsid w:val="00C143A6"/>
    <w:pPr>
      <w:keepNext/>
      <w:numPr>
        <w:ilvl w:val="5"/>
        <w:numId w:val="1"/>
      </w:numPr>
      <w:tabs>
        <w:tab w:val="clear" w:pos="4536"/>
        <w:tab w:val="clear" w:pos="9072"/>
      </w:tabs>
      <w:ind w:left="0" w:firstLine="0"/>
      <w:jc w:val="center"/>
      <w:outlineLvl w:val="5"/>
    </w:pPr>
    <w:rPr>
      <w:rFonts w:ascii="Arial Black" w:hAnsi="Arial Black"/>
      <w:bCs/>
      <w:iCs/>
      <w:caps/>
      <w:sz w:val="16"/>
      <w:szCs w:val="24"/>
    </w:rPr>
  </w:style>
  <w:style w:type="paragraph" w:styleId="Nagwek7">
    <w:name w:val="heading 7"/>
    <w:basedOn w:val="Nagwek"/>
    <w:next w:val="Tekstpodstawowy"/>
    <w:link w:val="Nagwek7Znak"/>
    <w:qFormat/>
    <w:rsid w:val="00C143A6"/>
    <w:pPr>
      <w:keepNext/>
      <w:numPr>
        <w:ilvl w:val="6"/>
        <w:numId w:val="1"/>
      </w:numPr>
      <w:tabs>
        <w:tab w:val="clear" w:pos="4536"/>
        <w:tab w:val="clear" w:pos="9072"/>
      </w:tabs>
      <w:ind w:left="0" w:firstLine="0"/>
      <w:jc w:val="center"/>
      <w:outlineLvl w:val="6"/>
    </w:pPr>
    <w:rPr>
      <w:rFonts w:ascii="Arial Black" w:hAnsi="Arial Black"/>
      <w:b/>
      <w:bCs/>
      <w:i/>
      <w:caps/>
      <w:sz w:val="16"/>
      <w:szCs w:val="22"/>
    </w:rPr>
  </w:style>
  <w:style w:type="paragraph" w:styleId="Nagwek8">
    <w:name w:val="heading 8"/>
    <w:basedOn w:val="Nagwek"/>
    <w:next w:val="Tekstpodstawowy"/>
    <w:link w:val="Nagwek8Znak"/>
    <w:qFormat/>
    <w:rsid w:val="00C143A6"/>
    <w:pPr>
      <w:keepNext/>
      <w:numPr>
        <w:ilvl w:val="7"/>
        <w:numId w:val="1"/>
      </w:numPr>
      <w:tabs>
        <w:tab w:val="clear" w:pos="4536"/>
        <w:tab w:val="clear" w:pos="9072"/>
      </w:tabs>
      <w:ind w:left="0" w:firstLine="0"/>
      <w:jc w:val="center"/>
      <w:outlineLvl w:val="7"/>
    </w:pPr>
    <w:rPr>
      <w:rFonts w:ascii="Arial" w:hAnsi="Arial"/>
      <w:b/>
      <w:bCs/>
      <w:i/>
      <w:iCs/>
      <w:caps/>
      <w:sz w:val="16"/>
      <w:szCs w:val="22"/>
    </w:rPr>
  </w:style>
  <w:style w:type="paragraph" w:styleId="Nagwek9">
    <w:name w:val="heading 9"/>
    <w:basedOn w:val="Nagwek"/>
    <w:next w:val="Tekstpodstawowy"/>
    <w:link w:val="Nagwek9Znak"/>
    <w:qFormat/>
    <w:rsid w:val="00C143A6"/>
    <w:pPr>
      <w:keepNext/>
      <w:numPr>
        <w:ilvl w:val="8"/>
        <w:numId w:val="1"/>
      </w:numPr>
      <w:tabs>
        <w:tab w:val="clear" w:pos="4536"/>
        <w:tab w:val="clear" w:pos="9072"/>
      </w:tabs>
      <w:ind w:left="0" w:firstLine="0"/>
      <w:jc w:val="center"/>
      <w:outlineLvl w:val="8"/>
    </w:pPr>
    <w:rPr>
      <w:rFonts w:ascii="Arial" w:hAnsi="Arial"/>
      <w:bCs/>
      <w:i/>
      <w:cap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3A6"/>
    <w:rPr>
      <w:rFonts w:ascii="Arial Black" w:eastAsia="Arial Unicode MS" w:hAnsi="Arial Black" w:cs="Mangal"/>
      <w:b/>
      <w:bCs/>
      <w:caps/>
      <w:sz w:val="24"/>
      <w:szCs w:val="36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3A6"/>
    <w:rPr>
      <w:rFonts w:ascii="Arial Black" w:eastAsia="Arial Unicode MS" w:hAnsi="Arial Black" w:cs="Mangal"/>
      <w:b/>
      <w:bCs/>
      <w:caps/>
      <w:sz w:val="32"/>
      <w:szCs w:val="32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3A6"/>
    <w:rPr>
      <w:rFonts w:ascii="Arial Black" w:eastAsia="Arial Unicode MS" w:hAnsi="Arial Black" w:cs="Mangal"/>
      <w:b/>
      <w:bCs/>
      <w:caps/>
      <w:sz w:val="28"/>
      <w:szCs w:val="28"/>
      <w:lang w:eastAsia="zh-CN" w:bidi="hi-IN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3A6"/>
    <w:rPr>
      <w:rFonts w:ascii="Arial Black" w:eastAsia="Arial Unicode MS" w:hAnsi="Arial Black" w:cs="Mangal"/>
      <w:bCs/>
      <w:iCs/>
      <w:caps/>
      <w:sz w:val="24"/>
      <w:szCs w:val="27"/>
      <w:lang w:eastAsia="zh-CN" w:bidi="hi-IN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3A6"/>
    <w:rPr>
      <w:rFonts w:ascii="Arial Black" w:eastAsia="Arial Unicode MS" w:hAnsi="Arial Black" w:cs="Mangal"/>
      <w:b/>
      <w:bCs/>
      <w:caps/>
      <w:sz w:val="20"/>
      <w:szCs w:val="24"/>
      <w:lang w:eastAsia="zh-CN" w:bidi="hi-IN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3A6"/>
    <w:rPr>
      <w:rFonts w:ascii="Arial Black" w:eastAsia="Arial Unicode MS" w:hAnsi="Arial Black" w:cs="Mangal"/>
      <w:bCs/>
      <w:iCs/>
      <w:caps/>
      <w:sz w:val="16"/>
      <w:szCs w:val="24"/>
      <w:lang w:eastAsia="zh-CN" w:bidi="hi-I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143A6"/>
    <w:rPr>
      <w:rFonts w:ascii="Arial Black" w:eastAsia="Arial Unicode MS" w:hAnsi="Arial Black" w:cs="Mangal"/>
      <w:b/>
      <w:bCs/>
      <w:i/>
      <w:caps/>
      <w:sz w:val="16"/>
      <w:lang w:eastAsia="zh-CN" w:bidi="hi-I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C143A6"/>
    <w:rPr>
      <w:rFonts w:ascii="Arial" w:eastAsia="Arial Unicode MS" w:hAnsi="Arial" w:cs="Mangal"/>
      <w:b/>
      <w:bCs/>
      <w:i/>
      <w:iCs/>
      <w:caps/>
      <w:sz w:val="16"/>
      <w:lang w:eastAsia="zh-C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143A6"/>
    <w:rPr>
      <w:rFonts w:ascii="Arial" w:eastAsia="Arial Unicode MS" w:hAnsi="Arial" w:cs="Mangal"/>
      <w:bCs/>
      <w:i/>
      <w:caps/>
      <w:sz w:val="16"/>
      <w:szCs w:val="21"/>
      <w:lang w:eastAsia="zh-CN" w:bidi="hi-IN"/>
      <w14:ligatures w14:val="none"/>
    </w:rPr>
  </w:style>
  <w:style w:type="character" w:customStyle="1" w:styleId="czeinternetowe">
    <w:name w:val="Łącze internetowe"/>
    <w:rsid w:val="00C143A6"/>
    <w:rPr>
      <w:color w:val="2A6099"/>
      <w:u w:val="none"/>
    </w:rPr>
  </w:style>
  <w:style w:type="paragraph" w:customStyle="1" w:styleId="Zawartotabeli">
    <w:name w:val="Zawartość tabeli"/>
    <w:basedOn w:val="Normalny"/>
    <w:qFormat/>
    <w:rsid w:val="00C143A6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43A6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43A6"/>
    <w:rPr>
      <w:rFonts w:ascii="Times New Roman" w:eastAsia="Arial Unicode MS" w:hAnsi="Times New Roman" w:cs="Mangal"/>
      <w:sz w:val="24"/>
      <w:szCs w:val="21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C143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43A6"/>
    <w:rPr>
      <w:rFonts w:ascii="Times New Roman" w:eastAsia="Arial Unicode MS" w:hAnsi="Times New Roma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zeg-powiat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Wasilewska-Didyk</dc:creator>
  <cp:keywords/>
  <dc:description/>
  <cp:lastModifiedBy>Iwona Wasilewska-Didyk</cp:lastModifiedBy>
  <cp:revision>18</cp:revision>
  <cp:lastPrinted>2024-12-31T10:16:00Z</cp:lastPrinted>
  <dcterms:created xsi:type="dcterms:W3CDTF">2024-12-31T09:17:00Z</dcterms:created>
  <dcterms:modified xsi:type="dcterms:W3CDTF">2024-12-31T10:28:00Z</dcterms:modified>
</cp:coreProperties>
</file>