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4A6B9FA9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0F32C6">
        <w:rPr>
          <w:b/>
        </w:rPr>
        <w:t>19.12</w:t>
      </w:r>
      <w:r w:rsidRPr="003A0515">
        <w:rPr>
          <w:b/>
        </w:rPr>
        <w:t xml:space="preserve">.2024 </w:t>
      </w:r>
      <w:r w:rsidR="00E077CD">
        <w:rPr>
          <w:b/>
        </w:rPr>
        <w:t xml:space="preserve">– </w:t>
      </w:r>
      <w:r w:rsidR="000F32C6">
        <w:rPr>
          <w:b/>
        </w:rPr>
        <w:t>22.01.2025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001D80FE" w14:textId="6E293E5D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  <w:r w:rsidRPr="00771CDE">
        <w:rPr>
          <w:b/>
          <w:u w:val="single"/>
        </w:rPr>
        <w:t xml:space="preserve">Na posiedzeniu w dniu </w:t>
      </w:r>
      <w:bookmarkEnd w:id="0"/>
      <w:r w:rsidR="000F32C6">
        <w:rPr>
          <w:b/>
          <w:u w:val="single"/>
        </w:rPr>
        <w:t>19 grudnia</w:t>
      </w:r>
      <w:r w:rsidR="005E1D13"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"/>
    </w:p>
    <w:p w14:paraId="45AB8134" w14:textId="19029824" w:rsidR="009215FB" w:rsidRPr="00276AA4" w:rsidRDefault="00276AA4" w:rsidP="00AB2244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hanging="357"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t>Zarząd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 xml:space="preserve">rozstrzygając </w:t>
      </w:r>
      <w:r w:rsidRPr="00AE6BE2">
        <w:rPr>
          <w:rFonts w:eastAsiaTheme="minorHAnsi" w:cs="Times New Roman"/>
          <w:bCs/>
          <w:kern w:val="0"/>
          <w:lang w:eastAsia="en-US" w:bidi="ar-SA"/>
        </w:rPr>
        <w:t>postępowani</w:t>
      </w:r>
      <w:r>
        <w:rPr>
          <w:rFonts w:eastAsiaTheme="minorHAnsi" w:cs="Times New Roman"/>
          <w:bCs/>
          <w:kern w:val="0"/>
          <w:lang w:eastAsia="en-US" w:bidi="ar-SA"/>
        </w:rPr>
        <w:t>e</w:t>
      </w:r>
      <w:r w:rsidRPr="00AE6BE2">
        <w:rPr>
          <w:rFonts w:eastAsiaTheme="minorHAnsi" w:cs="Times New Roman"/>
          <w:bCs/>
          <w:kern w:val="0"/>
          <w:lang w:eastAsia="en-US" w:bidi="ar-SA"/>
        </w:rPr>
        <w:t xml:space="preserve"> o udzielenie zamówienia publicznego w trybie podstawowym na zadanie pn.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44B63">
        <w:t>„Bieżące utrzymanie dróg powiatowych na terenie powiatu brzeskiego w 2025 r. z podziałem na zadania”</w:t>
      </w:r>
      <w:r>
        <w:t>, tj.:</w:t>
      </w:r>
    </w:p>
    <w:p w14:paraId="23DEF236" w14:textId="5FC27DF4" w:rsidR="00276AA4" w:rsidRPr="00276AA4" w:rsidRDefault="00276AA4" w:rsidP="00276AA4">
      <w:pPr>
        <w:pStyle w:val="Akapitzlist"/>
        <w:numPr>
          <w:ilvl w:val="0"/>
          <w:numId w:val="33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zadanie nr 1 „</w:t>
      </w:r>
      <w:r w:rsidRPr="00926A20">
        <w:t>Prace utrzymaniowe w pasach drogowych dróg powiatowych</w:t>
      </w:r>
      <w:r>
        <w:t>”;</w:t>
      </w:r>
    </w:p>
    <w:p w14:paraId="5AC067DF" w14:textId="1C07F2AF" w:rsidR="00276AA4" w:rsidRPr="00276AA4" w:rsidRDefault="00276AA4" w:rsidP="00276AA4">
      <w:pPr>
        <w:pStyle w:val="Akapitzlist"/>
        <w:numPr>
          <w:ilvl w:val="0"/>
          <w:numId w:val="33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zadanie nr 2 „</w:t>
      </w:r>
      <w:r w:rsidRPr="00926A20">
        <w:t>Prace remontowe w pasach drogowych dróg powiatowych</w:t>
      </w:r>
      <w:r>
        <w:t>”;</w:t>
      </w:r>
    </w:p>
    <w:p w14:paraId="2DDD58AC" w14:textId="6FB1EC2E" w:rsidR="00276AA4" w:rsidRPr="00276AA4" w:rsidRDefault="00276AA4" w:rsidP="00276AA4">
      <w:pPr>
        <w:pStyle w:val="Akapitzlist"/>
        <w:numPr>
          <w:ilvl w:val="0"/>
          <w:numId w:val="33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zadanie nr 3 „</w:t>
      </w:r>
      <w:r w:rsidRPr="00926A20">
        <w:t>Prace remontowe na drogach gruntowych powiatu brzeskiego</w:t>
      </w:r>
      <w:r>
        <w:t>”</w:t>
      </w:r>
    </w:p>
    <w:p w14:paraId="058C55A4" w14:textId="3B38DB4C" w:rsidR="00276AA4" w:rsidRDefault="00276AA4" w:rsidP="00276AA4">
      <w:pPr>
        <w:tabs>
          <w:tab w:val="right" w:leader="dot" w:pos="5669"/>
        </w:tabs>
        <w:suppressAutoHyphens/>
        <w:ind w:left="363"/>
        <w:rPr>
          <w:rFonts w:eastAsia="Times New Roman"/>
        </w:rPr>
      </w:pPr>
      <w:r>
        <w:rPr>
          <w:rFonts w:eastAsia="Times New Roman"/>
        </w:rPr>
        <w:t xml:space="preserve">wybrał, w zakresie każdego zadania, oferty </w:t>
      </w:r>
      <w:r w:rsidRPr="006F2C63">
        <w:rPr>
          <w:rFonts w:eastAsia="Times New Roman"/>
        </w:rPr>
        <w:t>Przedsiębiorstw</w:t>
      </w:r>
      <w:r>
        <w:rPr>
          <w:rFonts w:eastAsia="Times New Roman"/>
        </w:rPr>
        <w:t>a</w:t>
      </w:r>
      <w:r w:rsidRPr="006F2C63">
        <w:rPr>
          <w:rFonts w:eastAsia="Times New Roman"/>
        </w:rPr>
        <w:t xml:space="preserve"> Robót</w:t>
      </w:r>
      <w:r>
        <w:rPr>
          <w:rFonts w:eastAsia="Times New Roman"/>
        </w:rPr>
        <w:t xml:space="preserve"> </w:t>
      </w:r>
      <w:r w:rsidRPr="006F2C63">
        <w:rPr>
          <w:rFonts w:eastAsia="Times New Roman"/>
        </w:rPr>
        <w:t>Drogowo-Mostowych Sp. z o.o.</w:t>
      </w:r>
      <w:r w:rsidR="002472FA">
        <w:rPr>
          <w:rFonts w:eastAsia="Times New Roman"/>
        </w:rPr>
        <w:t xml:space="preserve"> z siedzibą w </w:t>
      </w:r>
      <w:r w:rsidR="00812581">
        <w:rPr>
          <w:rFonts w:eastAsia="Times New Roman"/>
        </w:rPr>
        <w:t>Brzegu</w:t>
      </w:r>
      <w:r>
        <w:rPr>
          <w:rFonts w:eastAsia="Times New Roman"/>
        </w:rPr>
        <w:t>, z cenami:</w:t>
      </w:r>
    </w:p>
    <w:p w14:paraId="374EA717" w14:textId="77777777" w:rsidR="00276AA4" w:rsidRPr="00276AA4" w:rsidRDefault="00276AA4" w:rsidP="00276AA4">
      <w:pPr>
        <w:pStyle w:val="Akapitzlist"/>
        <w:numPr>
          <w:ilvl w:val="0"/>
          <w:numId w:val="337"/>
        </w:numPr>
        <w:tabs>
          <w:tab w:val="right" w:leader="dot" w:pos="5669"/>
        </w:tabs>
        <w:suppressAutoHyphens/>
        <w:rPr>
          <w:rFonts w:eastAsia="Times New Roman"/>
        </w:rPr>
      </w:pPr>
      <w:r>
        <w:rPr>
          <w:rFonts w:eastAsia="Times New Roman"/>
        </w:rPr>
        <w:t xml:space="preserve">zadanie nr 1 – </w:t>
      </w:r>
      <w:r w:rsidRPr="00926A20">
        <w:t>634 680,00 zł</w:t>
      </w:r>
      <w:r>
        <w:t>;</w:t>
      </w:r>
    </w:p>
    <w:p w14:paraId="4752719F" w14:textId="77777777" w:rsidR="00276AA4" w:rsidRPr="00276AA4" w:rsidRDefault="00276AA4" w:rsidP="00276AA4">
      <w:pPr>
        <w:pStyle w:val="Akapitzlist"/>
        <w:numPr>
          <w:ilvl w:val="0"/>
          <w:numId w:val="337"/>
        </w:numPr>
        <w:tabs>
          <w:tab w:val="right" w:leader="dot" w:pos="5669"/>
        </w:tabs>
        <w:suppressAutoHyphens/>
        <w:rPr>
          <w:rFonts w:eastAsia="Times New Roman"/>
        </w:rPr>
      </w:pPr>
      <w:r>
        <w:t xml:space="preserve">zadanie nr 2 – </w:t>
      </w:r>
      <w:r w:rsidRPr="00926A20">
        <w:t>1 498 324,50 zł</w:t>
      </w:r>
      <w:r>
        <w:t>;</w:t>
      </w:r>
    </w:p>
    <w:p w14:paraId="2DE821D3" w14:textId="102C843C" w:rsidR="00276AA4" w:rsidRPr="00276AA4" w:rsidRDefault="00276AA4" w:rsidP="00276AA4">
      <w:pPr>
        <w:pStyle w:val="Akapitzlist"/>
        <w:numPr>
          <w:ilvl w:val="0"/>
          <w:numId w:val="337"/>
        </w:numPr>
        <w:tabs>
          <w:tab w:val="right" w:leader="dot" w:pos="5669"/>
        </w:tabs>
        <w:suppressAutoHyphens/>
        <w:rPr>
          <w:rFonts w:eastAsia="Times New Roman"/>
        </w:rPr>
      </w:pPr>
      <w:r>
        <w:t xml:space="preserve">zadanie nr 3 – </w:t>
      </w:r>
      <w:r w:rsidRPr="00926A20">
        <w:t>269 370,00 zł</w:t>
      </w:r>
      <w:r>
        <w:t xml:space="preserve">.  </w:t>
      </w:r>
      <w:r>
        <w:rPr>
          <w:rFonts w:eastAsia="Times New Roman"/>
        </w:rPr>
        <w:t xml:space="preserve"> </w:t>
      </w:r>
    </w:p>
    <w:p w14:paraId="2F8F8764" w14:textId="543FE58C" w:rsidR="00935AC8" w:rsidRDefault="00276AA4" w:rsidP="00935AC8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276AA4">
        <w:rPr>
          <w:rFonts w:eastAsiaTheme="minorHAnsi" w:cs="Times New Roman"/>
          <w:bCs/>
          <w:kern w:val="0"/>
          <w:lang w:eastAsia="en-US" w:bidi="ar-SA"/>
        </w:rPr>
        <w:t>Wykonawca ten nie podlega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276AA4">
        <w:rPr>
          <w:rFonts w:eastAsiaTheme="minorHAnsi" w:cs="Times New Roman"/>
          <w:bCs/>
          <w:kern w:val="0"/>
          <w:lang w:eastAsia="en-US" w:bidi="ar-SA"/>
        </w:rPr>
        <w:t xml:space="preserve"> wykluczeniu i spełnia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276AA4">
        <w:rPr>
          <w:rFonts w:eastAsiaTheme="minorHAnsi" w:cs="Times New Roman"/>
          <w:bCs/>
          <w:kern w:val="0"/>
          <w:lang w:eastAsia="en-US" w:bidi="ar-SA"/>
        </w:rPr>
        <w:t xml:space="preserve"> warunki udziału w postępowaniu. Jego oferty nie podlega</w:t>
      </w:r>
      <w:r>
        <w:rPr>
          <w:rFonts w:eastAsiaTheme="minorHAnsi" w:cs="Times New Roman"/>
          <w:bCs/>
          <w:kern w:val="0"/>
          <w:lang w:eastAsia="en-US" w:bidi="ar-SA"/>
        </w:rPr>
        <w:t>ły</w:t>
      </w:r>
      <w:r w:rsidRPr="00276AA4">
        <w:rPr>
          <w:rFonts w:eastAsiaTheme="minorHAnsi" w:cs="Times New Roman"/>
          <w:bCs/>
          <w:kern w:val="0"/>
          <w:lang w:eastAsia="en-US" w:bidi="ar-SA"/>
        </w:rPr>
        <w:t xml:space="preserve"> odrzuceniu</w:t>
      </w:r>
      <w:r w:rsidR="005D0492">
        <w:rPr>
          <w:rFonts w:eastAsiaTheme="minorHAnsi" w:cs="Times New Roman"/>
          <w:bCs/>
          <w:kern w:val="0"/>
          <w:lang w:eastAsia="en-US" w:bidi="ar-SA"/>
        </w:rPr>
        <w:t xml:space="preserve">; w </w:t>
      </w:r>
      <w:r w:rsidR="001F1602">
        <w:rPr>
          <w:rFonts w:eastAsiaTheme="minorHAnsi" w:cs="Times New Roman"/>
          <w:bCs/>
          <w:kern w:val="0"/>
          <w:lang w:eastAsia="en-US" w:bidi="ar-SA"/>
        </w:rPr>
        <w:t xml:space="preserve">zadaniach nr 1 i 2 były jedynymi złożonymi ofertami, natomiast oferta w zadaniu nr 3 </w:t>
      </w:r>
      <w:r w:rsidRPr="00276AA4">
        <w:rPr>
          <w:rFonts w:eastAsiaTheme="minorHAnsi" w:cs="Times New Roman"/>
          <w:bCs/>
          <w:kern w:val="0"/>
          <w:lang w:eastAsia="en-US" w:bidi="ar-SA"/>
        </w:rPr>
        <w:t>został</w:t>
      </w:r>
      <w:r w:rsidR="001F1602">
        <w:rPr>
          <w:rFonts w:eastAsiaTheme="minorHAnsi" w:cs="Times New Roman"/>
          <w:bCs/>
          <w:kern w:val="0"/>
          <w:lang w:eastAsia="en-US" w:bidi="ar-SA"/>
        </w:rPr>
        <w:t>a</w:t>
      </w:r>
      <w:r w:rsidRPr="00276AA4">
        <w:rPr>
          <w:rFonts w:eastAsiaTheme="minorHAnsi" w:cs="Times New Roman"/>
          <w:bCs/>
          <w:kern w:val="0"/>
          <w:lang w:eastAsia="en-US" w:bidi="ar-SA"/>
        </w:rPr>
        <w:t xml:space="preserve"> najwyżej ocenion</w:t>
      </w:r>
      <w:r w:rsidR="001F1602">
        <w:rPr>
          <w:rFonts w:eastAsiaTheme="minorHAnsi" w:cs="Times New Roman"/>
          <w:bCs/>
          <w:kern w:val="0"/>
          <w:lang w:eastAsia="en-US" w:bidi="ar-SA"/>
        </w:rPr>
        <w:t>a</w:t>
      </w:r>
      <w:r w:rsidRPr="00276AA4">
        <w:rPr>
          <w:rFonts w:eastAsiaTheme="minorHAnsi" w:cs="Times New Roman"/>
          <w:bCs/>
          <w:kern w:val="0"/>
          <w:lang w:eastAsia="en-US" w:bidi="ar-SA"/>
        </w:rPr>
        <w:t xml:space="preserve"> w ramach przyjętych kryteriów oceny ofert (</w:t>
      </w:r>
      <w:r w:rsidR="004068C0">
        <w:rPr>
          <w:rFonts w:eastAsiaTheme="minorHAnsi" w:cs="Times New Roman"/>
          <w:bCs/>
          <w:kern w:val="0"/>
          <w:lang w:eastAsia="en-US" w:bidi="ar-SA"/>
        </w:rPr>
        <w:t>cena i okres gwarancji)</w:t>
      </w:r>
      <w:r w:rsidRPr="00276AA4">
        <w:rPr>
          <w:rFonts w:eastAsiaTheme="minorHAnsi" w:cs="Times New Roman"/>
          <w:bCs/>
          <w:kern w:val="0"/>
          <w:lang w:eastAsia="en-US" w:bidi="ar-SA"/>
        </w:rPr>
        <w:t>.</w:t>
      </w:r>
    </w:p>
    <w:p w14:paraId="5BEF0E02" w14:textId="77777777" w:rsidR="00276AA4" w:rsidRPr="00276AA4" w:rsidRDefault="00276AA4" w:rsidP="00276AA4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CA99F3C" w14:textId="72F52697" w:rsidR="009215FB" w:rsidRPr="004068C0" w:rsidRDefault="004068C0" w:rsidP="002963B7">
      <w:pPr>
        <w:pStyle w:val="Akapitzlist"/>
        <w:numPr>
          <w:ilvl w:val="0"/>
          <w:numId w:val="3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4068C0">
        <w:rPr>
          <w:rFonts w:eastAsiaTheme="minorHAnsi" w:cs="Times New Roman"/>
          <w:bCs/>
          <w:kern w:val="0"/>
          <w:lang w:eastAsia="en-US" w:bidi="ar-SA"/>
        </w:rPr>
        <w:t>Zarząd, rozstrzygając postępowanie o udzielenie zamówienia publicznego w trybie podstawowym na zadanie pn. „Prace porządkowe w ciągu dróg (ulic) powiatowych na terenie powiatu brzeskiego”</w:t>
      </w:r>
      <w:r w:rsidR="00EA2FE0">
        <w:rPr>
          <w:rFonts w:eastAsiaTheme="minorHAnsi" w:cs="Times New Roman"/>
          <w:bCs/>
          <w:kern w:val="0"/>
          <w:lang w:eastAsia="en-US" w:bidi="ar-SA"/>
        </w:rPr>
        <w:t>,</w:t>
      </w:r>
      <w:r w:rsidRPr="004068C0">
        <w:rPr>
          <w:rFonts w:eastAsiaTheme="minorHAnsi" w:cs="Times New Roman"/>
          <w:bCs/>
          <w:kern w:val="0"/>
          <w:lang w:eastAsia="en-US" w:bidi="ar-SA"/>
        </w:rPr>
        <w:t xml:space="preserve"> wybrał ofertę firmy </w:t>
      </w:r>
      <w:proofErr w:type="spellStart"/>
      <w:r w:rsidRPr="004068C0">
        <w:rPr>
          <w:rFonts w:eastAsiaTheme="minorHAnsi" w:cs="Times New Roman"/>
          <w:bCs/>
          <w:kern w:val="0"/>
          <w:lang w:eastAsia="en-US" w:bidi="ar-SA"/>
        </w:rPr>
        <w:t>Remondis</w:t>
      </w:r>
      <w:proofErr w:type="spellEnd"/>
      <w:r w:rsidRPr="004068C0">
        <w:rPr>
          <w:rFonts w:eastAsiaTheme="minorHAnsi" w:cs="Times New Roman"/>
          <w:bCs/>
          <w:kern w:val="0"/>
          <w:lang w:eastAsia="en-US" w:bidi="ar-SA"/>
        </w:rPr>
        <w:t xml:space="preserve"> Opole S.A.</w:t>
      </w:r>
      <w:r w:rsidR="00812581">
        <w:rPr>
          <w:rFonts w:eastAsiaTheme="minorHAnsi" w:cs="Times New Roman"/>
          <w:bCs/>
          <w:kern w:val="0"/>
          <w:lang w:eastAsia="en-US" w:bidi="ar-SA"/>
        </w:rPr>
        <w:t xml:space="preserve"> z siedzibą w Opolu</w:t>
      </w:r>
      <w:r w:rsidRPr="004068C0">
        <w:rPr>
          <w:rFonts w:eastAsiaTheme="minorHAnsi" w:cs="Times New Roman"/>
          <w:bCs/>
          <w:kern w:val="0"/>
          <w:lang w:eastAsia="en-US" w:bidi="ar-SA"/>
        </w:rPr>
        <w:t xml:space="preserve">, z ceną brutto 83 268,00 zł, która jako jedyna </w:t>
      </w:r>
      <w:r>
        <w:rPr>
          <w:szCs w:val="24"/>
        </w:rPr>
        <w:t xml:space="preserve">została złożona w ramach tego postępowania. </w:t>
      </w:r>
      <w:r w:rsidRPr="00060C30">
        <w:rPr>
          <w:szCs w:val="24"/>
        </w:rPr>
        <w:t>Wykonawca nie podlega</w:t>
      </w:r>
      <w:r>
        <w:rPr>
          <w:szCs w:val="24"/>
        </w:rPr>
        <w:t>ł</w:t>
      </w:r>
      <w:r w:rsidRPr="00060C30">
        <w:rPr>
          <w:szCs w:val="24"/>
        </w:rPr>
        <w:t xml:space="preserve"> wykluczeniu i spełnia</w:t>
      </w:r>
      <w:r>
        <w:rPr>
          <w:szCs w:val="24"/>
        </w:rPr>
        <w:t>ł</w:t>
      </w:r>
      <w:r w:rsidRPr="00060C30">
        <w:rPr>
          <w:szCs w:val="24"/>
        </w:rPr>
        <w:t xml:space="preserve"> warunki udziału w postępowaniu, a jego oferta nie podlega</w:t>
      </w:r>
      <w:r>
        <w:rPr>
          <w:szCs w:val="24"/>
        </w:rPr>
        <w:t>ła</w:t>
      </w:r>
      <w:r w:rsidRPr="00060C30">
        <w:rPr>
          <w:szCs w:val="24"/>
        </w:rPr>
        <w:t xml:space="preserve"> odrzuceniu</w:t>
      </w:r>
      <w:r>
        <w:rPr>
          <w:szCs w:val="24"/>
        </w:rPr>
        <w:t>.</w:t>
      </w:r>
    </w:p>
    <w:p w14:paraId="021BD29F" w14:textId="77777777" w:rsidR="004068C0" w:rsidRPr="004068C0" w:rsidRDefault="004068C0" w:rsidP="004068C0">
      <w:pPr>
        <w:pStyle w:val="Akapitzlist"/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00807471" w14:textId="1F7D143B" w:rsidR="004068C0" w:rsidRPr="004068C0" w:rsidRDefault="004068C0" w:rsidP="004068C0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2" w:name="_Hlk182483331"/>
      <w:r w:rsidRPr="00486B23">
        <w:t xml:space="preserve">Zarząd </w:t>
      </w:r>
      <w:bookmarkEnd w:id="2"/>
      <w:r>
        <w:t xml:space="preserve">wyraził zgodę na wynajęcie przez </w:t>
      </w:r>
      <w:r w:rsidRPr="00F04533">
        <w:t>Zesp</w:t>
      </w:r>
      <w:r>
        <w:t>ó</w:t>
      </w:r>
      <w:r w:rsidRPr="00F04533">
        <w:t>ł Szkół Ponadpodstawowych w Grodkowie</w:t>
      </w:r>
      <w:r>
        <w:t xml:space="preserve"> </w:t>
      </w:r>
      <w:r w:rsidRPr="00F04533">
        <w:t>sali dydaktycznej i placu manewrowego do nauki jazdy na rzecz firmy Usługi Transportowo-Szkoleniowe Kamil Kępiński</w:t>
      </w:r>
      <w:r>
        <w:t>, w okresie 01.01.2025 – 31.12.2026, celem prowadzenia szkolenia teoretycznego i praktycznego prawa jazdy kategorii B</w:t>
      </w:r>
      <w:r w:rsidRPr="00114FD6">
        <w:t>.</w:t>
      </w:r>
      <w:r>
        <w:t xml:space="preserve"> Czynsz netto najmu sali dydaktycznej wynosi 38,23 zł/godz., a placu manewrowego 13,37 zł/godz.</w:t>
      </w:r>
    </w:p>
    <w:p w14:paraId="484FD898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D6AE13E" w14:textId="3366BBAA" w:rsidR="004068C0" w:rsidRPr="004068C0" w:rsidRDefault="004068C0" w:rsidP="004068C0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486B23">
        <w:t xml:space="preserve">Zarząd </w:t>
      </w:r>
      <w:r>
        <w:t xml:space="preserve">wyraził zgodę na wynajęcie przez </w:t>
      </w:r>
      <w:r w:rsidRPr="00F04533">
        <w:t>Zesp</w:t>
      </w:r>
      <w:r>
        <w:t>ó</w:t>
      </w:r>
      <w:r w:rsidRPr="00F04533">
        <w:t>ł Szkół Ponadpodstawowych w Grodkowie</w:t>
      </w:r>
      <w:r>
        <w:t xml:space="preserve"> </w:t>
      </w:r>
      <w:r w:rsidRPr="004068C0">
        <w:t>garażu nr 20 o powierzchni 18 m</w:t>
      </w:r>
      <w:r w:rsidRPr="004068C0">
        <w:rPr>
          <w:vertAlign w:val="superscript"/>
        </w:rPr>
        <w:t>2</w:t>
      </w:r>
      <w:r w:rsidRPr="004068C0">
        <w:t xml:space="preserve"> na rzecz osoby fizycznej, na okres 01.01.2025 – 31.12.2025. Miesięczny czynsz netto wynosi 8,92 zł/m</w:t>
      </w:r>
      <w:r w:rsidRPr="004068C0">
        <w:rPr>
          <w:vertAlign w:val="superscript"/>
        </w:rPr>
        <w:t>2</w:t>
      </w:r>
      <w:r w:rsidRPr="004068C0">
        <w:t>.</w:t>
      </w:r>
    </w:p>
    <w:p w14:paraId="58F98AED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5D1A674B" w14:textId="49D9A151" w:rsidR="004068C0" w:rsidRPr="004068C0" w:rsidRDefault="004068C0" w:rsidP="004068C0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486B23">
        <w:t xml:space="preserve">Zarząd </w:t>
      </w:r>
      <w:r>
        <w:t xml:space="preserve">wyraził zgodę na użyczenie przez </w:t>
      </w:r>
      <w:r w:rsidRPr="00F04533">
        <w:t>Zesp</w:t>
      </w:r>
      <w:r>
        <w:t>ó</w:t>
      </w:r>
      <w:r w:rsidRPr="00F04533">
        <w:t>ł Szkół Ponadpodstawowych w Grodkowie</w:t>
      </w:r>
      <w:r>
        <w:t xml:space="preserve"> </w:t>
      </w:r>
      <w:r w:rsidRPr="004068C0">
        <w:t>garażu nr 5</w:t>
      </w:r>
      <w:r>
        <w:t>,</w:t>
      </w:r>
      <w:r w:rsidRPr="004068C0">
        <w:t xml:space="preserve"> na rzecz Specjalnego Ośrodka Szkolno-Wychowawczego, na okres 01.01.2025 – 31.12.2026.</w:t>
      </w:r>
    </w:p>
    <w:p w14:paraId="4096A462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D646C2B" w14:textId="1425DC56" w:rsidR="004068C0" w:rsidRPr="00F3251C" w:rsidRDefault="004068C0" w:rsidP="004068C0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486B23">
        <w:t xml:space="preserve">Zarząd </w:t>
      </w:r>
      <w:r>
        <w:t xml:space="preserve">wyraził zgodę na wynajęcie przez </w:t>
      </w:r>
      <w:r w:rsidRPr="007A163D">
        <w:t>Specjaln</w:t>
      </w:r>
      <w:r>
        <w:t>y</w:t>
      </w:r>
      <w:r w:rsidRPr="007A163D">
        <w:t xml:space="preserve"> Ośrod</w:t>
      </w:r>
      <w:r>
        <w:t>e</w:t>
      </w:r>
      <w:r w:rsidRPr="007A163D">
        <w:t>k Szkolno-Wychowawcz</w:t>
      </w:r>
      <w:r>
        <w:t xml:space="preserve">y </w:t>
      </w:r>
      <w:r w:rsidRPr="007A163D">
        <w:t xml:space="preserve">gruntu pod garażem </w:t>
      </w:r>
      <w:r>
        <w:t xml:space="preserve">o powierzchni 27,90 </w:t>
      </w:r>
      <w:r w:rsidRPr="007A163D">
        <w:t>m</w:t>
      </w:r>
      <w:r>
        <w:rPr>
          <w:vertAlign w:val="superscript"/>
        </w:rPr>
        <w:t xml:space="preserve">2 </w:t>
      </w:r>
      <w:r w:rsidRPr="007A163D">
        <w:t>na rzecz osoby fizycznej</w:t>
      </w:r>
      <w:r>
        <w:t>,</w:t>
      </w:r>
      <w:r w:rsidRPr="006C32DD">
        <w:t xml:space="preserve"> na okres </w:t>
      </w:r>
      <w:r>
        <w:t>01.01.2025 – 31.12.2027. Roczna stawka netto najmu gruntu wynosi 2,06 zł/m</w:t>
      </w:r>
      <w:r w:rsidRPr="006C32DD">
        <w:rPr>
          <w:vertAlign w:val="superscript"/>
        </w:rPr>
        <w:t>2</w:t>
      </w:r>
      <w:r>
        <w:t>.</w:t>
      </w:r>
    </w:p>
    <w:p w14:paraId="1F7E2391" w14:textId="77777777" w:rsidR="00F3251C" w:rsidRPr="00F3251C" w:rsidRDefault="00F3251C" w:rsidP="00F3251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745E566" w14:textId="71B8A031" w:rsidR="00F3251C" w:rsidRPr="00F3251C" w:rsidRDefault="00F3251C" w:rsidP="00F3251C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zapoznany z informacją </w:t>
      </w:r>
      <w:r>
        <w:t xml:space="preserve">Specjalnego Ośrodka Szkolno-Wychowawczego korygującą powierzchnię ogródka działkowego, na wydzierżawienie którego Zarząd wyraził zgodę na posiedzeniu w dniu 11.12.2024 r. Faktyczna powierzchnia przedmiotowego </w:t>
      </w:r>
      <w:r>
        <w:lastRenderedPageBreak/>
        <w:t>ogródka, dzierżawionego przez jednostkę osobie fizycznej, w związku z potrzebą wyodrębnienia ścieżki, wynosi 156,75 m</w:t>
      </w:r>
      <w:r>
        <w:rPr>
          <w:vertAlign w:val="superscript"/>
        </w:rPr>
        <w:t>2</w:t>
      </w:r>
      <w:r>
        <w:t>; pierwotnie wskazano powierzchnię 126 m</w:t>
      </w:r>
      <w:r>
        <w:rPr>
          <w:vertAlign w:val="superscript"/>
        </w:rPr>
        <w:t>2</w:t>
      </w:r>
      <w:r>
        <w:t>. Zarząd podtrzymał decyzję wyrażającą zgodę na wydzierżawienie ww. ogródka.</w:t>
      </w:r>
    </w:p>
    <w:p w14:paraId="7A1CEEF9" w14:textId="77777777" w:rsidR="00F3251C" w:rsidRPr="00F3251C" w:rsidRDefault="00F3251C" w:rsidP="00F3251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F2F715E" w14:textId="00D64DF0" w:rsidR="00F3251C" w:rsidRPr="00F3251C" w:rsidRDefault="00F3251C" w:rsidP="00F3251C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zdecydował o wystąpieniu z wnioskiem </w:t>
      </w:r>
      <w:r>
        <w:t>o dofinansowanie ze środków budżetu Województwa Opolskiego zakupu pięciu z</w:t>
      </w:r>
      <w:r w:rsidRPr="00D25754">
        <w:t>estaw</w:t>
      </w:r>
      <w:r>
        <w:t>ów</w:t>
      </w:r>
      <w:r w:rsidRPr="00D25754">
        <w:t xml:space="preserve"> komputerowy</w:t>
      </w:r>
      <w:r>
        <w:t>ch, w tym dwóch</w:t>
      </w:r>
      <w:r w:rsidRPr="00D25754">
        <w:t xml:space="preserve"> do</w:t>
      </w:r>
      <w:r>
        <w:t> </w:t>
      </w:r>
      <w:r w:rsidRPr="00D25754">
        <w:t xml:space="preserve">prowadzenia bazy danych </w:t>
      </w:r>
      <w:proofErr w:type="spellStart"/>
      <w:r w:rsidRPr="00D25754">
        <w:t>EGiB</w:t>
      </w:r>
      <w:proofErr w:type="spellEnd"/>
      <w:r>
        <w:t xml:space="preserve">. Koszt planowanych zakupów wynosi </w:t>
      </w:r>
      <w:r w:rsidRPr="00D25754">
        <w:t>51</w:t>
      </w:r>
      <w:r>
        <w:t> </w:t>
      </w:r>
      <w:r w:rsidRPr="00D25754">
        <w:t>400</w:t>
      </w:r>
      <w:r>
        <w:t xml:space="preserve"> zł; nie jest wymagany wkład własny Powiatu.</w:t>
      </w:r>
    </w:p>
    <w:p w14:paraId="5AAFB0F3" w14:textId="77777777" w:rsidR="00F3251C" w:rsidRPr="00F3251C" w:rsidRDefault="00F3251C" w:rsidP="00F3251C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5EC70CA" w14:textId="186745F1" w:rsidR="00F3251C" w:rsidRPr="00A43FAE" w:rsidRDefault="00F3251C" w:rsidP="00F3251C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>
        <w:t xml:space="preserve">upoważnił dyrektorów wszystkich powiatowych placówek oświatowych </w:t>
      </w:r>
      <w:r w:rsidRPr="00D25754">
        <w:t xml:space="preserve">do podpisywania w imieniu </w:t>
      </w:r>
      <w:r>
        <w:t>Powiatu</w:t>
      </w:r>
      <w:r w:rsidRPr="00D25754">
        <w:t xml:space="preserve"> umów użyczenia laptopów</w:t>
      </w:r>
      <w:r>
        <w:t xml:space="preserve">, które Powiat otrzymał od Ministra Cyfryzacji na podstawie zawartej umowy dotyczącej przekazania komputerów przenośnych typu laptop. </w:t>
      </w:r>
    </w:p>
    <w:p w14:paraId="72CE0F51" w14:textId="77777777" w:rsidR="00A43FAE" w:rsidRPr="00A43FAE" w:rsidRDefault="00A43FAE" w:rsidP="00A43FAE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634210B" w14:textId="1B3CD30D" w:rsidR="00A43FAE" w:rsidRPr="005A2FE0" w:rsidRDefault="00A43FAE" w:rsidP="00A43FAE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zapoznany z </w:t>
      </w:r>
      <w:r w:rsidRPr="00D96639">
        <w:t>protok</w:t>
      </w:r>
      <w:r>
        <w:t>o</w:t>
      </w:r>
      <w:r w:rsidRPr="00D96639">
        <w:t>ł</w:t>
      </w:r>
      <w:r>
        <w:t>ami</w:t>
      </w:r>
      <w:r w:rsidRPr="00D96639">
        <w:t xml:space="preserve"> kontroli przeprowadzon</w:t>
      </w:r>
      <w:r>
        <w:t>ych</w:t>
      </w:r>
      <w:r w:rsidRPr="00D96639">
        <w:t xml:space="preserve"> przez Komisję Rewizyjną </w:t>
      </w:r>
      <w:r w:rsidR="005A2FE0">
        <w:t xml:space="preserve">Rady Powiatu Brzeskiego </w:t>
      </w:r>
      <w:r w:rsidRPr="00D96639">
        <w:t>w</w:t>
      </w:r>
      <w:r>
        <w:t>:</w:t>
      </w:r>
    </w:p>
    <w:p w14:paraId="5819DB14" w14:textId="05553734" w:rsidR="005A2FE0" w:rsidRPr="005A2FE0" w:rsidRDefault="005A2FE0" w:rsidP="005A2FE0">
      <w:pPr>
        <w:pStyle w:val="Akapitzlist"/>
        <w:numPr>
          <w:ilvl w:val="0"/>
          <w:numId w:val="341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>Powiatowym Urzędzie Pracy w Brzegu – tematem kontroli były cele i zadania wykonywane przez Powiatowy Urząd Pracy w Brzegu oraz stan zatrudnienia w jednostce organizacyjnej Powiatu; kontrola wykazała, że PUP w Brzegu realizuje wszystkie swoje zadania i cele prawidłowo; w celu optymalizacji kosztów i dostosowania struktury zatrudnienia urzędu do aktualnych potrzeb i możliwości budżetowych Powiatu, komisja zaleciła przeprowadzenie redukcji zatrudnienia (etapami);</w:t>
      </w:r>
    </w:p>
    <w:p w14:paraId="1EA43E3F" w14:textId="66FE0976" w:rsidR="005A2FE0" w:rsidRPr="005A2FE0" w:rsidRDefault="005A2FE0" w:rsidP="005A2FE0">
      <w:pPr>
        <w:pStyle w:val="Akapitzlist"/>
        <w:numPr>
          <w:ilvl w:val="0"/>
          <w:numId w:val="341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t>Wydziale Oświaty Starostwa Powiatowego w Brzegu – tematem kontroli była analiza posiadanych przez Wydział Oświaty danych dotyczących szkół, placówek oświatowych i poradni prowadzonych przez Powiat; kontrola wykazała potrzebę wprowadzenia działań optymalizacyjnych w zarządzaniu powiatową oświatą; komisja zarekomendowała:</w:t>
      </w:r>
    </w:p>
    <w:p w14:paraId="5171D0BD" w14:textId="2258211F" w:rsidR="005A2FE0" w:rsidRPr="005A2FE0" w:rsidRDefault="005A2FE0" w:rsidP="005A2FE0">
      <w:pPr>
        <w:pStyle w:val="Akapitzlist"/>
        <w:numPr>
          <w:ilvl w:val="0"/>
          <w:numId w:val="34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5A2FE0">
        <w:rPr>
          <w:rFonts w:eastAsiaTheme="minorHAnsi" w:cs="Times New Roman"/>
          <w:bCs/>
          <w:kern w:val="0"/>
          <w:lang w:eastAsia="en-US" w:bidi="ar-SA"/>
        </w:rPr>
        <w:t>zakup i wdrożenie zintegrowanego systemu do zarz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5A2FE0">
        <w:rPr>
          <w:rFonts w:eastAsiaTheme="minorHAnsi" w:cs="Times New Roman"/>
          <w:bCs/>
          <w:kern w:val="0"/>
          <w:lang w:eastAsia="en-US" w:bidi="ar-SA"/>
        </w:rPr>
        <w:t xml:space="preserve">dzania oświatą, </w:t>
      </w:r>
    </w:p>
    <w:p w14:paraId="1661CC0D" w14:textId="77777777" w:rsidR="005A2FE0" w:rsidRPr="005A2FE0" w:rsidRDefault="005A2FE0" w:rsidP="005A2FE0">
      <w:pPr>
        <w:pStyle w:val="Akapitzlist"/>
        <w:numPr>
          <w:ilvl w:val="0"/>
          <w:numId w:val="342"/>
        </w:numPr>
        <w:tabs>
          <w:tab w:val="right" w:leader="dot" w:pos="5669"/>
        </w:tabs>
        <w:suppressAutoHyphens/>
        <w:ind w:left="1071" w:hanging="357"/>
        <w:rPr>
          <w:rFonts w:eastAsiaTheme="minorHAnsi" w:cs="Times New Roman"/>
          <w:bCs/>
          <w:kern w:val="0"/>
          <w:lang w:eastAsia="en-US" w:bidi="ar-SA"/>
        </w:rPr>
      </w:pPr>
      <w:r w:rsidRPr="005A2FE0">
        <w:rPr>
          <w:rFonts w:eastAsiaTheme="minorHAnsi" w:cs="Times New Roman"/>
          <w:bCs/>
          <w:kern w:val="0"/>
          <w:lang w:eastAsia="en-US" w:bidi="ar-SA"/>
        </w:rPr>
        <w:t>włączenie I Liceum Ogólnokształcącego w Brzegu do Zespołu Szkół Ekonomicznych w Brzegu,</w:t>
      </w:r>
    </w:p>
    <w:p w14:paraId="200D78F8" w14:textId="40DDC160" w:rsidR="005A2FE0" w:rsidRPr="005A2FE0" w:rsidRDefault="005A2FE0" w:rsidP="005A2FE0">
      <w:pPr>
        <w:pStyle w:val="Akapitzlist"/>
        <w:numPr>
          <w:ilvl w:val="0"/>
          <w:numId w:val="34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5A2FE0">
        <w:rPr>
          <w:rFonts w:eastAsiaTheme="minorHAnsi" w:cs="Times New Roman"/>
          <w:bCs/>
          <w:kern w:val="0"/>
          <w:lang w:eastAsia="en-US" w:bidi="ar-SA"/>
        </w:rPr>
        <w:t>utworzenie Centrum Usług Wspólnych.</w:t>
      </w:r>
    </w:p>
    <w:p w14:paraId="416919D2" w14:textId="77777777" w:rsidR="00A43FAE" w:rsidRPr="00A43FAE" w:rsidRDefault="00A43FAE" w:rsidP="00A43FAE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D723507" w14:textId="7AEBB951" w:rsidR="00A43FAE" w:rsidRDefault="00A43FAE" w:rsidP="00F3251C">
      <w:pPr>
        <w:pStyle w:val="Akapitzlist"/>
        <w:numPr>
          <w:ilvl w:val="0"/>
          <w:numId w:val="317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skierował pod obrady Rady Powiatu:</w:t>
      </w:r>
    </w:p>
    <w:p w14:paraId="3CFFEE3E" w14:textId="3CB00755" w:rsidR="00A43FAE" w:rsidRPr="00A43FAE" w:rsidRDefault="00A43FAE" w:rsidP="00A43FAE">
      <w:pPr>
        <w:pStyle w:val="Akapitzlist"/>
        <w:numPr>
          <w:ilvl w:val="0"/>
          <w:numId w:val="33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t>a</w:t>
      </w:r>
      <w:r w:rsidRPr="00D25754">
        <w:t>utopoprawk</w:t>
      </w:r>
      <w:r>
        <w:t>ę</w:t>
      </w:r>
      <w:r w:rsidRPr="00D25754">
        <w:t xml:space="preserve"> do projektu uchwały w</w:t>
      </w:r>
      <w:r>
        <w:t> </w:t>
      </w:r>
      <w:r w:rsidRPr="00D25754">
        <w:t>sprawie uchwalenia wieloletniej prognozy finansowej na lata 2025-2035</w:t>
      </w:r>
      <w:r>
        <w:t>;</w:t>
      </w:r>
    </w:p>
    <w:p w14:paraId="12C810A6" w14:textId="4A778077" w:rsidR="00A43FAE" w:rsidRDefault="00A43FAE" w:rsidP="00A43FAE">
      <w:pPr>
        <w:pStyle w:val="Akapitzlist"/>
        <w:numPr>
          <w:ilvl w:val="0"/>
          <w:numId w:val="33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A43FAE">
        <w:rPr>
          <w:rFonts w:eastAsiaTheme="minorHAnsi" w:cs="Times New Roman"/>
          <w:bCs/>
          <w:kern w:val="0"/>
          <w:lang w:eastAsia="en-US" w:bidi="ar-SA"/>
        </w:rPr>
        <w:t>autopoprawkę do projektu uchwały w sprawie uchwały budżetowej Powiatu Brzeskiego na rok 2025.</w:t>
      </w:r>
    </w:p>
    <w:p w14:paraId="075E29FA" w14:textId="1D69E82D" w:rsidR="00A43FAE" w:rsidRDefault="00A43FAE" w:rsidP="00A43FAE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Ww. autopoprawki były procedowane na sesji Rady Powiatu w dniu 19.12.2024 r.</w:t>
      </w:r>
    </w:p>
    <w:p w14:paraId="347D24CF" w14:textId="77777777" w:rsidR="00A43FAE" w:rsidRDefault="00A43FAE" w:rsidP="00A43FAE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70640C88" w14:textId="613E6B68" w:rsidR="00A43FAE" w:rsidRPr="00262FB4" w:rsidRDefault="00A43FAE" w:rsidP="00A43FAE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143DA">
        <w:t>Zarząd zdecydował o wycofaniu</w:t>
      </w:r>
      <w:r>
        <w:t xml:space="preserve">, </w:t>
      </w:r>
      <w:r w:rsidRPr="00E7269D">
        <w:t>z przyczyn proceduralnych</w:t>
      </w:r>
      <w:r>
        <w:t>,</w:t>
      </w:r>
      <w:r w:rsidRPr="009143DA">
        <w:t xml:space="preserve"> z porządku sesji </w:t>
      </w:r>
      <w:r>
        <w:t>R</w:t>
      </w:r>
      <w:r w:rsidRPr="009143DA">
        <w:t xml:space="preserve">ady </w:t>
      </w:r>
      <w:r>
        <w:t>P</w:t>
      </w:r>
      <w:r w:rsidRPr="009143DA">
        <w:t>owiatu</w:t>
      </w:r>
      <w:r>
        <w:t>,</w:t>
      </w:r>
      <w:r w:rsidRPr="009143DA">
        <w:t xml:space="preserve"> która </w:t>
      </w:r>
      <w:r>
        <w:t>odbyła się</w:t>
      </w:r>
      <w:r w:rsidRPr="009143DA">
        <w:t xml:space="preserve"> </w:t>
      </w:r>
      <w:r>
        <w:t>19.12</w:t>
      </w:r>
      <w:r w:rsidRPr="009143DA">
        <w:t>.2024 r.</w:t>
      </w:r>
      <w:r>
        <w:t xml:space="preserve">, </w:t>
      </w:r>
      <w:r w:rsidRPr="009143DA">
        <w:t>projektu</w:t>
      </w:r>
      <w:r>
        <w:t xml:space="preserve"> uchwały </w:t>
      </w:r>
      <w:r w:rsidRPr="009143DA">
        <w:t>w sprawie założenia Branżowego Centrum Umiejętności w branży logistycznej w Grodkowie oraz włączenia Branżowego Centrum Umiejętności w branży logistycznej w Grodkowie do Zespołu Szkół Ponadpodstawowych w Grodkowie</w:t>
      </w:r>
      <w:r>
        <w:t xml:space="preserve">. Jednocześnie Zarząd rozważał wycofanie z porządku ww. sesji projektu </w:t>
      </w:r>
      <w:r w:rsidRPr="00E7269D">
        <w:t>uchwały w sprawie włączenia I Liceum Ogólnokształcącego im.</w:t>
      </w:r>
      <w:r w:rsidR="005A2FE0">
        <w:t> </w:t>
      </w:r>
      <w:r w:rsidRPr="00E7269D">
        <w:t>Bolesława Chrobrego w Brzegu do Zespołu Szkół Ekonomicznych w Brzeg</w:t>
      </w:r>
      <w:r>
        <w:t>u, ze</w:t>
      </w:r>
      <w:r w:rsidR="005A2FE0">
        <w:t> </w:t>
      </w:r>
      <w:r>
        <w:t>względu na zaangażowanie samorządu szkolnego przedmiotową sprawą; jednakże przyjął, że uzasadnienie tego projektu powinno być zaprezentowane publicznie.</w:t>
      </w:r>
    </w:p>
    <w:p w14:paraId="02C4E36C" w14:textId="77777777" w:rsidR="00262FB4" w:rsidRPr="00262FB4" w:rsidRDefault="00262FB4" w:rsidP="00262FB4">
      <w:pPr>
        <w:pStyle w:val="Akapitzlist"/>
        <w:tabs>
          <w:tab w:val="right" w:leader="dot" w:pos="5669"/>
        </w:tabs>
        <w:suppressAutoHyphens/>
        <w:ind w:left="357"/>
        <w:rPr>
          <w:rFonts w:eastAsiaTheme="minorHAnsi" w:cs="Times New Roman"/>
          <w:bCs/>
          <w:kern w:val="0"/>
          <w:lang w:eastAsia="en-US" w:bidi="ar-SA"/>
        </w:rPr>
      </w:pPr>
    </w:p>
    <w:p w14:paraId="11F99ED6" w14:textId="76384193" w:rsidR="00262FB4" w:rsidRPr="00A43FAE" w:rsidRDefault="00262FB4" w:rsidP="00A43FAE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262FB4">
        <w:rPr>
          <w:rFonts w:eastAsiaTheme="minorHAnsi" w:cs="Times New Roman"/>
          <w:bCs/>
          <w:kern w:val="0"/>
          <w:lang w:eastAsia="en-US" w:bidi="ar-SA"/>
        </w:rPr>
        <w:tab/>
        <w:t>Zarząd ogłosił konkursu ofert na świadczenie usług w zakresie weekendowej opieki zdrowotnej w Grodkowie. Konkurs zakładał, że planowana weekendowa opieka wstępnie (w ramach pilotażu) prowadzona będzie przez okres pierwszego kwartału 2025 r.</w:t>
      </w:r>
    </w:p>
    <w:p w14:paraId="47D6749D" w14:textId="77777777" w:rsidR="00A43FAE" w:rsidRPr="00A43FAE" w:rsidRDefault="00A43FAE" w:rsidP="00A43FAE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5A778E50" w14:textId="77777777" w:rsidR="004068C0" w:rsidRPr="004068C0" w:rsidRDefault="004068C0" w:rsidP="004068C0">
      <w:pPr>
        <w:pStyle w:val="Akapitzlist"/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07F8184D" w14:textId="77777777" w:rsidR="00D2604C" w:rsidRDefault="00D2604C" w:rsidP="00FF2D9D">
      <w:pPr>
        <w:tabs>
          <w:tab w:val="right" w:leader="dot" w:pos="5669"/>
        </w:tabs>
        <w:suppressAutoHyphens/>
        <w:rPr>
          <w:b/>
          <w:u w:val="single"/>
        </w:rPr>
      </w:pPr>
    </w:p>
    <w:p w14:paraId="601B2756" w14:textId="77777777" w:rsidR="00D2604C" w:rsidRDefault="00D2604C" w:rsidP="00FF2D9D">
      <w:pPr>
        <w:tabs>
          <w:tab w:val="right" w:leader="dot" w:pos="5669"/>
        </w:tabs>
        <w:suppressAutoHyphens/>
        <w:rPr>
          <w:b/>
          <w:u w:val="single"/>
        </w:rPr>
      </w:pPr>
    </w:p>
    <w:p w14:paraId="0159CD20" w14:textId="53C8F992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lastRenderedPageBreak/>
        <w:t xml:space="preserve">Na posiedzeniu w dniu </w:t>
      </w:r>
      <w:r w:rsidR="00D2604C">
        <w:rPr>
          <w:b/>
          <w:u w:val="single"/>
        </w:rPr>
        <w:t>20 grudnia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7F70E309" w14:textId="16A443AD" w:rsidR="00E0490F" w:rsidRPr="00D2604C" w:rsidRDefault="00E0490F" w:rsidP="00EE36D0">
      <w:pPr>
        <w:pStyle w:val="Akapitzlist"/>
        <w:numPr>
          <w:ilvl w:val="0"/>
          <w:numId w:val="262"/>
        </w:numPr>
        <w:tabs>
          <w:tab w:val="right" w:leader="dot" w:pos="5669"/>
        </w:tabs>
        <w:ind w:hanging="357"/>
        <w:rPr>
          <w:rFonts w:eastAsiaTheme="minorHAnsi" w:cs="Times New Roman"/>
          <w:bCs/>
          <w:kern w:val="0"/>
          <w:lang w:eastAsia="en-US" w:bidi="ar-SA"/>
        </w:rPr>
      </w:pPr>
      <w:r>
        <w:t>Zarząd podjął uchwał</w:t>
      </w:r>
      <w:r w:rsidR="00D2604C">
        <w:t>y:</w:t>
      </w:r>
      <w:r w:rsidR="002823D9">
        <w:t xml:space="preserve"> </w:t>
      </w:r>
    </w:p>
    <w:p w14:paraId="3DB2B86D" w14:textId="3A4F200D" w:rsidR="00D2604C" w:rsidRPr="00D2604C" w:rsidRDefault="00D2604C" w:rsidP="00D2604C">
      <w:pPr>
        <w:pStyle w:val="Akapitzlist"/>
        <w:numPr>
          <w:ilvl w:val="0"/>
          <w:numId w:val="34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t>w sprawie zmian budżetu Powiatu na 2024 r.;</w:t>
      </w:r>
    </w:p>
    <w:p w14:paraId="33964CFA" w14:textId="2F31B6C7" w:rsidR="00D2604C" w:rsidRPr="00D2604C" w:rsidRDefault="00D2604C" w:rsidP="00D2604C">
      <w:pPr>
        <w:pStyle w:val="Akapitzlist"/>
        <w:numPr>
          <w:ilvl w:val="0"/>
          <w:numId w:val="34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3" w:name="_Hlk184832259"/>
      <w:r w:rsidRPr="00572645">
        <w:t>zmieniając</w:t>
      </w:r>
      <w:r>
        <w:t>ą</w:t>
      </w:r>
      <w:r w:rsidRPr="00572645">
        <w:t xml:space="preserve"> uchwałę w</w:t>
      </w:r>
      <w:r>
        <w:t> </w:t>
      </w:r>
      <w:r w:rsidRPr="00572645">
        <w:t>sprawie ustalenia planu finansowego dla wydzielonego rachunku „Funduszu Pomocy” na</w:t>
      </w:r>
      <w:r>
        <w:t> </w:t>
      </w:r>
      <w:r w:rsidRPr="00572645">
        <w:t xml:space="preserve">rzecz obywateli Ukrainy – </w:t>
      </w:r>
      <w:bookmarkEnd w:id="3"/>
      <w:r>
        <w:t>dodatkowe zadania oświatowe</w:t>
      </w:r>
      <w:r w:rsidRPr="00572645">
        <w:t>.</w:t>
      </w:r>
    </w:p>
    <w:p w14:paraId="5A2FCFA5" w14:textId="3BB04B38" w:rsidR="00D2604C" w:rsidRPr="00D2604C" w:rsidRDefault="00D2604C" w:rsidP="00D2604C">
      <w:pPr>
        <w:tabs>
          <w:tab w:val="right" w:leader="dot" w:pos="5669"/>
        </w:tabs>
        <w:ind w:left="363"/>
        <w:rPr>
          <w:rFonts w:eastAsiaTheme="minorHAnsi" w:cs="Times New Roman"/>
          <w:bCs/>
          <w:kern w:val="0"/>
          <w:lang w:eastAsia="en-US" w:bidi="ar-SA"/>
        </w:rPr>
      </w:pPr>
      <w:r>
        <w:t>Uchwały zostały skierowane do opublikowania w BIP.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55B9892" w14:textId="6F76F57D" w:rsidR="00FF2D9D" w:rsidRPr="000E3E2D" w:rsidRDefault="002823D9" w:rsidP="00D2604C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4" w:name="_Hlk182484176"/>
      <w:r w:rsidRPr="002E7B93">
        <w:t xml:space="preserve">Zarząd </w:t>
      </w:r>
      <w:bookmarkEnd w:id="4"/>
      <w:r w:rsidR="00D2604C">
        <w:t xml:space="preserve">został poinformowany o zarządzeniu nr </w:t>
      </w:r>
      <w:r w:rsidR="00D2604C" w:rsidRPr="0077540B">
        <w:rPr>
          <w:rFonts w:eastAsia="Times New Roman"/>
        </w:rPr>
        <w:t>5/DF/2024 Powiatowego Inspektora Nadzoru Budowlanego w powiecie brzeskim z dnia 10.12.2024 r. w</w:t>
      </w:r>
      <w:r w:rsidR="00D2604C">
        <w:rPr>
          <w:rFonts w:eastAsia="Times New Roman"/>
        </w:rPr>
        <w:t> </w:t>
      </w:r>
      <w:r w:rsidR="00D2604C" w:rsidRPr="0077540B">
        <w:rPr>
          <w:rFonts w:eastAsia="Times New Roman"/>
        </w:rPr>
        <w:t>sprawie przeniesienia w planie finansowym na 2024 r.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9D2021F" w14:textId="02502251" w:rsidR="005F7591" w:rsidRPr="00D2604C" w:rsidRDefault="002823D9" w:rsidP="00D06FE3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2823D9">
        <w:rPr>
          <w:rFonts w:eastAsia="Times New Roman"/>
        </w:rPr>
        <w:t xml:space="preserve">Zarząd </w:t>
      </w:r>
      <w:r w:rsidR="00D2604C">
        <w:rPr>
          <w:rFonts w:eastAsia="Times New Roman"/>
        </w:rPr>
        <w:t xml:space="preserve">został poinformowany </w:t>
      </w:r>
      <w:r w:rsidR="00D2604C" w:rsidRPr="0077540B">
        <w:t>o zarządzeni</w:t>
      </w:r>
      <w:r w:rsidR="00D2604C">
        <w:t xml:space="preserve">ach </w:t>
      </w:r>
      <w:r w:rsidR="00D2604C" w:rsidRPr="0077540B">
        <w:t>Komendanta Powiatowego Państwowej Straży Pożarnej w Brzegu</w:t>
      </w:r>
      <w:r w:rsidR="00D2604C">
        <w:t>:</w:t>
      </w:r>
    </w:p>
    <w:p w14:paraId="77A7974E" w14:textId="1673C7D6" w:rsidR="00D2604C" w:rsidRPr="00D2604C" w:rsidRDefault="00D2604C" w:rsidP="00D2604C">
      <w:pPr>
        <w:pStyle w:val="Akapitzlist"/>
        <w:numPr>
          <w:ilvl w:val="0"/>
          <w:numId w:val="34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D2604C">
        <w:rPr>
          <w:rFonts w:eastAsiaTheme="minorHAnsi" w:cs="Times New Roman"/>
          <w:bCs/>
          <w:kern w:val="0"/>
          <w:lang w:eastAsia="en-US" w:bidi="ar-SA"/>
        </w:rPr>
        <w:t>nr 19/2024/PF z dnia 09.12.2024 r. w sprawie przeniesienia w planie finansowym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D2604C">
        <w:rPr>
          <w:rFonts w:eastAsiaTheme="minorHAnsi" w:cs="Times New Roman"/>
          <w:bCs/>
          <w:kern w:val="0"/>
          <w:lang w:eastAsia="en-US" w:bidi="ar-SA"/>
        </w:rPr>
        <w:t>2024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D2604C">
        <w:rPr>
          <w:rFonts w:eastAsiaTheme="minorHAnsi" w:cs="Times New Roman"/>
          <w:bCs/>
          <w:kern w:val="0"/>
          <w:lang w:eastAsia="en-US" w:bidi="ar-SA"/>
        </w:rPr>
        <w:t>r.;</w:t>
      </w:r>
    </w:p>
    <w:p w14:paraId="2210E24C" w14:textId="338B8477" w:rsidR="00D2604C" w:rsidRPr="00D2604C" w:rsidRDefault="00D2604C" w:rsidP="00D2604C">
      <w:pPr>
        <w:pStyle w:val="Akapitzlist"/>
        <w:numPr>
          <w:ilvl w:val="0"/>
          <w:numId w:val="344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D2604C">
        <w:rPr>
          <w:rFonts w:eastAsiaTheme="minorHAnsi" w:cs="Times New Roman"/>
          <w:bCs/>
          <w:kern w:val="0"/>
          <w:lang w:eastAsia="en-US" w:bidi="ar-SA"/>
        </w:rPr>
        <w:t>nr 20/2024/PF z dnia 17.12.2024 r. w sprawie przeniesienia w planie finansowym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D2604C">
        <w:rPr>
          <w:rFonts w:eastAsiaTheme="minorHAnsi" w:cs="Times New Roman"/>
          <w:bCs/>
          <w:kern w:val="0"/>
          <w:lang w:eastAsia="en-US" w:bidi="ar-SA"/>
        </w:rPr>
        <w:t>2024 r.</w:t>
      </w:r>
    </w:p>
    <w:p w14:paraId="18A50E20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4F2F18EF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5" w:name="_Hlk169706442"/>
      <w:r w:rsidRPr="00771CDE">
        <w:rPr>
          <w:b/>
          <w:u w:val="single"/>
        </w:rPr>
        <w:t xml:space="preserve">a posiedzeniu w dniu </w:t>
      </w:r>
      <w:r w:rsidR="004079B7">
        <w:rPr>
          <w:b/>
          <w:u w:val="single"/>
        </w:rPr>
        <w:t>30</w:t>
      </w:r>
      <w:r w:rsidR="00AE6BE2">
        <w:rPr>
          <w:b/>
          <w:u w:val="single"/>
        </w:rPr>
        <w:t xml:space="preserve"> grudnia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5"/>
    </w:p>
    <w:p w14:paraId="0D7A811C" w14:textId="0CAB11FA" w:rsidR="008F12C2" w:rsidRPr="008F12C2" w:rsidRDefault="005C5F0F" w:rsidP="008F12C2">
      <w:pPr>
        <w:pStyle w:val="Akapitzlist"/>
        <w:numPr>
          <w:ilvl w:val="0"/>
          <w:numId w:val="321"/>
        </w:numPr>
        <w:suppressAutoHyphens/>
        <w:rPr>
          <w:sz w:val="20"/>
          <w:szCs w:val="20"/>
        </w:rPr>
      </w:pPr>
      <w:bookmarkStart w:id="6" w:name="_Hlk169712296"/>
      <w:bookmarkStart w:id="7" w:name="_Hlk188457041"/>
      <w:r>
        <w:t>Zarząd podjął uchwał</w:t>
      </w:r>
      <w:bookmarkEnd w:id="6"/>
      <w:r w:rsidR="004079B7">
        <w:t>y</w:t>
      </w:r>
      <w:r w:rsidR="008F12C2">
        <w:t>:</w:t>
      </w:r>
      <w:bookmarkEnd w:id="7"/>
      <w:r w:rsidR="002C32B9">
        <w:t xml:space="preserve"> </w:t>
      </w:r>
    </w:p>
    <w:p w14:paraId="6328DC10" w14:textId="31C52354" w:rsidR="008F12C2" w:rsidRDefault="004079B7" w:rsidP="008F12C2">
      <w:pPr>
        <w:pStyle w:val="Akapitzlist"/>
        <w:numPr>
          <w:ilvl w:val="0"/>
          <w:numId w:val="322"/>
        </w:numPr>
        <w:suppressAutoHyphens/>
        <w:rPr>
          <w:szCs w:val="24"/>
        </w:rPr>
      </w:pPr>
      <w:r w:rsidRPr="004079B7">
        <w:rPr>
          <w:szCs w:val="24"/>
        </w:rPr>
        <w:t>w sprawie zmian budżetu Powiatu na 2024 r.</w:t>
      </w:r>
      <w:r w:rsidR="008F12C2">
        <w:rPr>
          <w:szCs w:val="24"/>
        </w:rPr>
        <w:t>;</w:t>
      </w:r>
    </w:p>
    <w:p w14:paraId="464FA723" w14:textId="47F95F69" w:rsidR="00782EB8" w:rsidRPr="00782EB8" w:rsidRDefault="004079B7" w:rsidP="00782EB8">
      <w:pPr>
        <w:pStyle w:val="Akapitzlist"/>
        <w:numPr>
          <w:ilvl w:val="0"/>
          <w:numId w:val="329"/>
        </w:numPr>
      </w:pPr>
      <w:r w:rsidRPr="004079B7">
        <w:rPr>
          <w:szCs w:val="24"/>
        </w:rPr>
        <w:t>w sprawie komisji i regulaminu do konkursu ofert na świadczenie usług w zakresie weekendowej opieki zdrowotnej w Grodkowie</w:t>
      </w:r>
      <w:r>
        <w:rPr>
          <w:szCs w:val="24"/>
        </w:rPr>
        <w:t>;</w:t>
      </w:r>
      <w:r w:rsidRPr="004079B7">
        <w:rPr>
          <w:szCs w:val="24"/>
        </w:rPr>
        <w:t xml:space="preserve"> </w:t>
      </w:r>
      <w:r>
        <w:rPr>
          <w:szCs w:val="24"/>
        </w:rPr>
        <w:t>u</w:t>
      </w:r>
      <w:r w:rsidRPr="004079B7">
        <w:rPr>
          <w:szCs w:val="24"/>
        </w:rPr>
        <w:t>chwałą tą określ</w:t>
      </w:r>
      <w:r>
        <w:rPr>
          <w:szCs w:val="24"/>
        </w:rPr>
        <w:t>ono</w:t>
      </w:r>
      <w:r w:rsidRPr="004079B7">
        <w:rPr>
          <w:szCs w:val="24"/>
        </w:rPr>
        <w:t xml:space="preserve"> komisję konkursową i procedurę, za pomocą których wyłoniony zosta</w:t>
      </w:r>
      <w:r w:rsidR="003A53D4">
        <w:rPr>
          <w:szCs w:val="24"/>
        </w:rPr>
        <w:t>ł</w:t>
      </w:r>
      <w:r w:rsidRPr="004079B7">
        <w:rPr>
          <w:szCs w:val="24"/>
        </w:rPr>
        <w:t xml:space="preserve"> wykonawca usług weekendowej opieki zdrowotnej w Grodkowie.</w:t>
      </w:r>
    </w:p>
    <w:p w14:paraId="0ED4A69A" w14:textId="0F0823E3" w:rsidR="008F12C2" w:rsidRDefault="00216E40" w:rsidP="00782EB8">
      <w:pPr>
        <w:suppressAutoHyphens/>
        <w:ind w:firstLine="357"/>
      </w:pPr>
      <w:bookmarkStart w:id="8" w:name="_Hlk188457229"/>
      <w:r>
        <w:t>Uchwał</w:t>
      </w:r>
      <w:r w:rsidR="008F12C2">
        <w:t>y</w:t>
      </w:r>
      <w:r>
        <w:t xml:space="preserve"> został</w:t>
      </w:r>
      <w:r w:rsidR="008F12C2">
        <w:t>y</w:t>
      </w:r>
      <w:r>
        <w:t xml:space="preserve"> skierowan</w:t>
      </w:r>
      <w:r w:rsidR="008F12C2">
        <w:t>e</w:t>
      </w:r>
      <w:r>
        <w:t xml:space="preserve"> do opublikowania w BIP</w:t>
      </w:r>
      <w:bookmarkEnd w:id="8"/>
      <w:r>
        <w:t>.</w:t>
      </w:r>
    </w:p>
    <w:p w14:paraId="55A7EF91" w14:textId="77777777" w:rsidR="008F12C2" w:rsidRDefault="008F12C2" w:rsidP="008F12C2">
      <w:pPr>
        <w:suppressAutoHyphens/>
      </w:pPr>
    </w:p>
    <w:p w14:paraId="58E33DAD" w14:textId="37C11A9C" w:rsidR="008F12C2" w:rsidRDefault="003A53D4" w:rsidP="00060C30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3A53D4">
        <w:rPr>
          <w:szCs w:val="24"/>
        </w:rPr>
        <w:t>Zarząd został poinformowany o zarządzeniach Komendanta Powiatowego Państwowej Straży Pożarnej w Brzegu</w:t>
      </w:r>
      <w:r>
        <w:rPr>
          <w:szCs w:val="24"/>
        </w:rPr>
        <w:t xml:space="preserve"> </w:t>
      </w:r>
      <w:r w:rsidRPr="003A53D4">
        <w:rPr>
          <w:szCs w:val="24"/>
        </w:rPr>
        <w:t>w sprawie przeniesienia w planie finansowym na 2024 r.:</w:t>
      </w:r>
    </w:p>
    <w:p w14:paraId="40E9F635" w14:textId="1558C7E5" w:rsidR="003A53D4" w:rsidRDefault="003A53D4" w:rsidP="003A53D4">
      <w:pPr>
        <w:pStyle w:val="Akapitzlist"/>
        <w:numPr>
          <w:ilvl w:val="0"/>
          <w:numId w:val="345"/>
        </w:numPr>
        <w:suppressAutoHyphens/>
      </w:pPr>
      <w:r w:rsidRPr="003A53D4">
        <w:t>nr 21/2024/PF</w:t>
      </w:r>
      <w:r>
        <w:t xml:space="preserve"> z dnia </w:t>
      </w:r>
      <w:r w:rsidRPr="003A53D4">
        <w:t>19.12.2024 r.</w:t>
      </w:r>
      <w:r>
        <w:t xml:space="preserve">; </w:t>
      </w:r>
    </w:p>
    <w:p w14:paraId="6C9E2C02" w14:textId="09F94A80" w:rsidR="003A53D4" w:rsidRDefault="003A53D4" w:rsidP="003A53D4">
      <w:pPr>
        <w:pStyle w:val="Akapitzlist"/>
        <w:numPr>
          <w:ilvl w:val="0"/>
          <w:numId w:val="345"/>
        </w:numPr>
        <w:suppressAutoHyphens/>
      </w:pPr>
      <w:r>
        <w:t xml:space="preserve">nr 22/2024/PF z dnia </w:t>
      </w:r>
      <w:r w:rsidRPr="003A53D4">
        <w:t>27.12.2024 r.</w:t>
      </w:r>
      <w:r>
        <w:t>;</w:t>
      </w:r>
    </w:p>
    <w:p w14:paraId="18A8C3F4" w14:textId="3D8081E9" w:rsidR="003A53D4" w:rsidRPr="003A53D4" w:rsidRDefault="003A53D4" w:rsidP="003A53D4">
      <w:pPr>
        <w:pStyle w:val="Akapitzlist"/>
        <w:numPr>
          <w:ilvl w:val="0"/>
          <w:numId w:val="345"/>
        </w:numPr>
        <w:suppressAutoHyphens/>
      </w:pPr>
      <w:r>
        <w:t xml:space="preserve">nr 23/2024/PF z dnia 30.12.2024 r. </w:t>
      </w:r>
    </w:p>
    <w:p w14:paraId="12D364C8" w14:textId="77777777" w:rsidR="008F12C2" w:rsidRDefault="008F12C2" w:rsidP="008F12C2">
      <w:pPr>
        <w:pStyle w:val="Akapitzlist"/>
        <w:ind w:left="357"/>
        <w:rPr>
          <w:szCs w:val="24"/>
        </w:rPr>
      </w:pPr>
    </w:p>
    <w:p w14:paraId="56D2DA7A" w14:textId="249DB7EF" w:rsidR="008F12C2" w:rsidRDefault="003A53D4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3A53D4">
        <w:rPr>
          <w:szCs w:val="24"/>
        </w:rPr>
        <w:t>Zarząd został poinformowany o zarządzeniu</w:t>
      </w:r>
      <w:r w:rsidRPr="003A53D4">
        <w:t xml:space="preserve"> </w:t>
      </w:r>
      <w:r w:rsidRPr="003A53D4">
        <w:rPr>
          <w:szCs w:val="24"/>
        </w:rPr>
        <w:t xml:space="preserve">nr 6/DF/2024 Powiatowego Inspektora Nadzoru Budowlanego z dnia 23.12.2024 </w:t>
      </w:r>
      <w:r>
        <w:rPr>
          <w:szCs w:val="24"/>
        </w:rPr>
        <w:t xml:space="preserve">r. </w:t>
      </w:r>
      <w:r w:rsidRPr="003A53D4">
        <w:rPr>
          <w:szCs w:val="24"/>
        </w:rPr>
        <w:t>w sprawie przeniesienia w planie finansowym</w:t>
      </w:r>
      <w:r>
        <w:rPr>
          <w:szCs w:val="24"/>
        </w:rPr>
        <w:t xml:space="preserve"> na 2024 r.</w:t>
      </w:r>
    </w:p>
    <w:p w14:paraId="36B439AC" w14:textId="77777777" w:rsidR="00DA58DD" w:rsidRPr="00DA58DD" w:rsidRDefault="00DA58DD" w:rsidP="00DA58DD">
      <w:pPr>
        <w:pStyle w:val="Akapitzlist"/>
        <w:rPr>
          <w:szCs w:val="24"/>
        </w:rPr>
      </w:pPr>
    </w:p>
    <w:p w14:paraId="5F4BDF51" w14:textId="77777777" w:rsidR="002C32B9" w:rsidRDefault="002C32B9" w:rsidP="00682B12">
      <w:pPr>
        <w:suppressAutoHyphens/>
      </w:pPr>
    </w:p>
    <w:p w14:paraId="7DC579EC" w14:textId="268771A6" w:rsidR="00682B12" w:rsidRPr="00333159" w:rsidRDefault="00682B12" w:rsidP="00682B12">
      <w:pPr>
        <w:suppressAutoHyphens/>
        <w:rPr>
          <w:b/>
          <w:color w:val="C00000"/>
          <w:u w:val="single"/>
        </w:rPr>
      </w:pPr>
      <w:bookmarkStart w:id="9" w:name="_Hlk174958077"/>
      <w:r w:rsidRPr="000526D4">
        <w:rPr>
          <w:b/>
          <w:u w:val="single"/>
        </w:rPr>
        <w:t xml:space="preserve">Na posiedzeniu w dniu </w:t>
      </w:r>
      <w:r w:rsidR="003A53D4">
        <w:rPr>
          <w:b/>
          <w:u w:val="single"/>
        </w:rPr>
        <w:t>3 stycznia 2025</w:t>
      </w:r>
      <w:r w:rsidRPr="000526D4">
        <w:rPr>
          <w:b/>
          <w:u w:val="single"/>
        </w:rPr>
        <w:t xml:space="preserve"> r.:</w:t>
      </w:r>
      <w:bookmarkEnd w:id="9"/>
    </w:p>
    <w:p w14:paraId="0A3FECE9" w14:textId="2BF0BEDC" w:rsidR="00682B12" w:rsidRPr="003A53D4" w:rsidRDefault="000526D4" w:rsidP="003A53D4">
      <w:pPr>
        <w:suppressAutoHyphens/>
        <w:rPr>
          <w:bCs/>
        </w:rPr>
      </w:pPr>
      <w:r w:rsidRPr="000526D4">
        <w:t>Zarząd</w:t>
      </w:r>
      <w:r w:rsidR="009262FC">
        <w:t>,</w:t>
      </w:r>
      <w:r w:rsidRPr="000526D4">
        <w:t xml:space="preserve"> </w:t>
      </w:r>
      <w:r w:rsidR="003A53D4">
        <w:t xml:space="preserve">rozstrzygając otwarty konkurs ofert </w:t>
      </w:r>
      <w:r w:rsidR="003A53D4" w:rsidRPr="003A53D4">
        <w:t>na świadczenie usług w zakresie weekendowej opieki zdrowotnej w Grodkowie</w:t>
      </w:r>
      <w:r w:rsidR="003A53D4">
        <w:t>,</w:t>
      </w:r>
      <w:r w:rsidR="003A53D4" w:rsidRPr="003A53D4">
        <w:t xml:space="preserve"> </w:t>
      </w:r>
      <w:r w:rsidR="003A53D4">
        <w:t xml:space="preserve">wybrał do realizacji ofertę </w:t>
      </w:r>
      <w:r w:rsidR="003A53D4" w:rsidRPr="00EA655C">
        <w:t>NZOZ Przychodnia Lekarska „Zdrowie” Maziarczyk, Skowron, Nowak Spółka Jawna</w:t>
      </w:r>
      <w:r w:rsidR="003A53D4">
        <w:t xml:space="preserve"> </w:t>
      </w:r>
      <w:r w:rsidR="003A53D4" w:rsidRPr="007C38B7">
        <w:t>z siedzibą w</w:t>
      </w:r>
      <w:r w:rsidR="003A53D4">
        <w:t> </w:t>
      </w:r>
      <w:r w:rsidR="003A53D4" w:rsidRPr="007C38B7">
        <w:t>Grodkowie</w:t>
      </w:r>
      <w:r w:rsidR="003A53D4">
        <w:t xml:space="preserve">, </w:t>
      </w:r>
      <w:r w:rsidR="003A53D4" w:rsidRPr="003A53D4">
        <w:t>na łączną kwotę brutto 58 500 zł</w:t>
      </w:r>
      <w:r w:rsidR="003A53D4">
        <w:t xml:space="preserve">. Oferta ta jako jedyna </w:t>
      </w:r>
      <w:r w:rsidR="003A53D4" w:rsidRPr="003A53D4">
        <w:t>została złożona w ramach ww. konkursu.</w:t>
      </w:r>
    </w:p>
    <w:p w14:paraId="4E158EB0" w14:textId="232EAB3F" w:rsidR="00E559F6" w:rsidRPr="00E559F6" w:rsidRDefault="00E559F6" w:rsidP="00E559F6">
      <w:pPr>
        <w:ind w:left="360"/>
        <w:rPr>
          <w:bCs/>
        </w:rPr>
      </w:pPr>
    </w:p>
    <w:p w14:paraId="63A27E19" w14:textId="4DD6B9A4" w:rsidR="00A92CB0" w:rsidRDefault="00A92CB0" w:rsidP="003A53D4">
      <w:pPr>
        <w:pStyle w:val="Akapitzlist"/>
        <w:suppressAutoHyphens/>
        <w:ind w:left="357"/>
        <w:rPr>
          <w:bCs/>
        </w:rPr>
      </w:pPr>
    </w:p>
    <w:p w14:paraId="4D9FA901" w14:textId="3B5FB49C" w:rsidR="00243421" w:rsidRPr="00243421" w:rsidRDefault="00243421" w:rsidP="00243421">
      <w:pPr>
        <w:suppressAutoHyphens/>
        <w:rPr>
          <w:bCs/>
        </w:rPr>
      </w:pPr>
      <w:bookmarkStart w:id="10" w:name="_Hlk176970880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 w:rsidR="00636B14">
        <w:rPr>
          <w:b/>
          <w:u w:val="single"/>
        </w:rPr>
        <w:t>8 stycznia 2025</w:t>
      </w:r>
      <w:r w:rsidRPr="00771CDE">
        <w:rPr>
          <w:b/>
          <w:u w:val="single"/>
        </w:rPr>
        <w:t xml:space="preserve"> r.:</w:t>
      </w:r>
      <w:bookmarkEnd w:id="10"/>
    </w:p>
    <w:p w14:paraId="09BF98AA" w14:textId="15F97D73" w:rsidR="009C74B6" w:rsidRPr="009C74B6" w:rsidRDefault="00243421" w:rsidP="00636B14">
      <w:pPr>
        <w:pStyle w:val="Akapitzlist"/>
        <w:numPr>
          <w:ilvl w:val="0"/>
          <w:numId w:val="288"/>
        </w:numPr>
        <w:suppressAutoHyphens/>
        <w:ind w:left="357" w:hanging="357"/>
        <w:rPr>
          <w:sz w:val="20"/>
          <w:szCs w:val="20"/>
        </w:rPr>
      </w:pPr>
      <w:r>
        <w:t xml:space="preserve">Zarząd </w:t>
      </w:r>
      <w:r w:rsidR="00636B14">
        <w:t>zaakceptował projekt planu kontroli Biura Audytu Wewnętrznego i Kontroli Starostwa Powiatowego w Brzegu na rok 2025.</w:t>
      </w:r>
    </w:p>
    <w:p w14:paraId="7CF0BB06" w14:textId="77777777" w:rsidR="009C74B6" w:rsidRDefault="009C74B6" w:rsidP="009C74B6"/>
    <w:p w14:paraId="6A232C77" w14:textId="7004DB52" w:rsidR="00243421" w:rsidRDefault="00CA7CF1" w:rsidP="00613A5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060C30">
        <w:rPr>
          <w:szCs w:val="24"/>
        </w:rPr>
        <w:t>Zarząd zaakceptował sprawozdanie i rozliczenie zadania publicznego pn. „</w:t>
      </w:r>
      <w:r w:rsidRPr="00CA7CF1">
        <w:rPr>
          <w:szCs w:val="24"/>
        </w:rPr>
        <w:t>Poprawa jakości życia poprzez rehabilitację osób niepełnosprawnych ruchowo z terenu powiatu brzeskiego</w:t>
      </w:r>
      <w:r w:rsidRPr="00060C30">
        <w:rPr>
          <w:szCs w:val="24"/>
        </w:rPr>
        <w:t xml:space="preserve">”, zrealizowanego przez </w:t>
      </w:r>
      <w:r w:rsidRPr="00CA7CF1">
        <w:rPr>
          <w:szCs w:val="24"/>
        </w:rPr>
        <w:t>Brzeskie Stowarzyszenie Promocji Zdrowia.</w:t>
      </w:r>
    </w:p>
    <w:p w14:paraId="05150B89" w14:textId="77777777" w:rsidR="00243421" w:rsidRPr="00243421" w:rsidRDefault="00243421" w:rsidP="00243421">
      <w:pPr>
        <w:pStyle w:val="Akapitzlist"/>
        <w:rPr>
          <w:szCs w:val="24"/>
        </w:rPr>
      </w:pPr>
    </w:p>
    <w:p w14:paraId="72175B43" w14:textId="1EADDACD" w:rsidR="00243421" w:rsidRPr="00AF1A53" w:rsidRDefault="00CA7CF1" w:rsidP="00AF1A53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3E1BAB">
        <w:rPr>
          <w:rFonts w:eastAsiaTheme="minorHAnsi" w:cs="Times New Roman"/>
          <w:bCs/>
          <w:kern w:val="0"/>
          <w:lang w:eastAsia="en-US" w:bidi="ar-SA"/>
        </w:rPr>
        <w:lastRenderedPageBreak/>
        <w:t>Zarząd skierował do zaopiniowania do Powiatowej Rady Działalności Pożytku Publicznego w Brzegu projekt uchwały w sprawie podziału środków przyznanych na realizację programu współpracy z organizacjami pozarządowymi na 202</w:t>
      </w:r>
      <w:r>
        <w:rPr>
          <w:rFonts w:eastAsiaTheme="minorHAnsi" w:cs="Times New Roman"/>
          <w:bCs/>
          <w:kern w:val="0"/>
          <w:lang w:eastAsia="en-US" w:bidi="ar-SA"/>
        </w:rPr>
        <w:t>5</w:t>
      </w:r>
      <w:r w:rsidRPr="003E1BAB">
        <w:rPr>
          <w:rFonts w:eastAsiaTheme="minorHAnsi" w:cs="Times New Roman"/>
          <w:bCs/>
          <w:kern w:val="0"/>
          <w:lang w:eastAsia="en-US" w:bidi="ar-SA"/>
        </w:rPr>
        <w:t xml:space="preserve"> r. Zarząd zaproponował przeznaczyć na realizację programu w zakresie:</w:t>
      </w:r>
    </w:p>
    <w:p w14:paraId="7A9E275E" w14:textId="77777777" w:rsidR="00CA7CF1" w:rsidRDefault="00CA7CF1" w:rsidP="00CA7CF1">
      <w:pPr>
        <w:pStyle w:val="Akapitzlist"/>
        <w:numPr>
          <w:ilvl w:val="0"/>
          <w:numId w:val="331"/>
        </w:numPr>
        <w:suppressAutoHyphens/>
      </w:pPr>
      <w:r>
        <w:t xml:space="preserve">działalności na rzecz osób niepełnosprawnych kwotę 10 000 zł, </w:t>
      </w:r>
    </w:p>
    <w:p w14:paraId="20594267" w14:textId="6340C213" w:rsidR="00CA7CF1" w:rsidRDefault="00CA7CF1" w:rsidP="00CA7CF1">
      <w:pPr>
        <w:pStyle w:val="Akapitzlist"/>
        <w:numPr>
          <w:ilvl w:val="0"/>
          <w:numId w:val="331"/>
        </w:numPr>
        <w:suppressAutoHyphens/>
      </w:pPr>
      <w:r>
        <w:t>ochrony i promocji zdrowia kwotę 15 000 zł,</w:t>
      </w:r>
    </w:p>
    <w:p w14:paraId="1B5529A2" w14:textId="727B2F62" w:rsidR="00CA7CF1" w:rsidRDefault="00CA7CF1" w:rsidP="00CA7CF1">
      <w:pPr>
        <w:pStyle w:val="Akapitzlist"/>
        <w:numPr>
          <w:ilvl w:val="0"/>
          <w:numId w:val="331"/>
        </w:numPr>
        <w:suppressAutoHyphens/>
      </w:pPr>
      <w:r>
        <w:t>kultury kwotę 25 000 zł,</w:t>
      </w:r>
    </w:p>
    <w:p w14:paraId="655086CD" w14:textId="1D600D63" w:rsidR="00AF1A53" w:rsidRDefault="00CA7CF1" w:rsidP="00CA7CF1">
      <w:pPr>
        <w:pStyle w:val="Akapitzlist"/>
        <w:numPr>
          <w:ilvl w:val="0"/>
          <w:numId w:val="331"/>
        </w:numPr>
        <w:suppressAutoHyphens/>
      </w:pPr>
      <w:r>
        <w:t>wspierania i upowszechniania kultury fizycznej kwotę 40 000 zł.</w:t>
      </w:r>
    </w:p>
    <w:p w14:paraId="55904013" w14:textId="27CBDA49" w:rsidR="00AF1A53" w:rsidRPr="00AF1A53" w:rsidRDefault="00CA7CF1" w:rsidP="00D6529E">
      <w:pPr>
        <w:ind w:left="357"/>
      </w:pPr>
      <w:r w:rsidRPr="003E1BAB">
        <w:rPr>
          <w:rFonts w:eastAsiaTheme="minorHAnsi" w:cs="Times New Roman"/>
          <w:bCs/>
          <w:kern w:val="0"/>
          <w:lang w:eastAsia="en-US" w:bidi="ar-SA"/>
        </w:rPr>
        <w:t>W budżecie Powiatu na realizację programu współpracy z organizacjami pozarządowymi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3E1BAB">
        <w:rPr>
          <w:rFonts w:eastAsiaTheme="minorHAnsi" w:cs="Times New Roman"/>
          <w:bCs/>
          <w:kern w:val="0"/>
          <w:lang w:eastAsia="en-US" w:bidi="ar-SA"/>
        </w:rPr>
        <w:t>202</w:t>
      </w:r>
      <w:r>
        <w:rPr>
          <w:rFonts w:eastAsiaTheme="minorHAnsi" w:cs="Times New Roman"/>
          <w:bCs/>
          <w:kern w:val="0"/>
          <w:lang w:eastAsia="en-US" w:bidi="ar-SA"/>
        </w:rPr>
        <w:t>5</w:t>
      </w:r>
      <w:r w:rsidRPr="003E1BAB">
        <w:rPr>
          <w:rFonts w:eastAsiaTheme="minorHAnsi" w:cs="Times New Roman"/>
          <w:bCs/>
          <w:kern w:val="0"/>
          <w:lang w:eastAsia="en-US" w:bidi="ar-SA"/>
        </w:rPr>
        <w:t xml:space="preserve"> r. zabezpieczono środki w wysokości 90</w:t>
      </w:r>
      <w:r w:rsidR="000B6A3F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3E1BAB">
        <w:rPr>
          <w:rFonts w:eastAsiaTheme="minorHAnsi" w:cs="Times New Roman"/>
          <w:bCs/>
          <w:kern w:val="0"/>
          <w:lang w:eastAsia="en-US" w:bidi="ar-SA"/>
        </w:rPr>
        <w:t>000 zł.</w:t>
      </w:r>
    </w:p>
    <w:p w14:paraId="73A41BDF" w14:textId="77777777" w:rsidR="00243421" w:rsidRPr="00243421" w:rsidRDefault="00243421" w:rsidP="00243421">
      <w:pPr>
        <w:pStyle w:val="Akapitzlist"/>
        <w:rPr>
          <w:szCs w:val="24"/>
        </w:rPr>
      </w:pPr>
    </w:p>
    <w:p w14:paraId="10F67E5B" w14:textId="2D794597" w:rsidR="00067BF0" w:rsidRPr="00367299" w:rsidRDefault="00D6529E" w:rsidP="00CA7CF1">
      <w:pPr>
        <w:pStyle w:val="Akapitzlist"/>
        <w:numPr>
          <w:ilvl w:val="0"/>
          <w:numId w:val="288"/>
        </w:numPr>
        <w:suppressAutoHyphens/>
        <w:ind w:left="357" w:hanging="357"/>
      </w:pPr>
      <w:bookmarkStart w:id="11" w:name="_Hlk184888983"/>
      <w:r w:rsidRPr="00D6529E">
        <w:rPr>
          <w:szCs w:val="24"/>
        </w:rPr>
        <w:t xml:space="preserve">Zarząd </w:t>
      </w:r>
      <w:bookmarkEnd w:id="11"/>
      <w:r w:rsidR="00CA7CF1">
        <w:rPr>
          <w:szCs w:val="24"/>
        </w:rPr>
        <w:t xml:space="preserve">został poinformowany </w:t>
      </w:r>
      <w:r w:rsidR="00CA7CF1">
        <w:t xml:space="preserve">o zarządzeniu </w:t>
      </w:r>
      <w:r w:rsidR="00CA7CF1" w:rsidRPr="003E3BE4">
        <w:t xml:space="preserve">nr </w:t>
      </w:r>
      <w:r w:rsidR="00CA7CF1" w:rsidRPr="00BF6536">
        <w:t>7/DF/2024 Powiatowego Inspektora Nadzoru Budowlanego w powiecie brzeskim z dnia 30</w:t>
      </w:r>
      <w:r w:rsidR="00CA7CF1">
        <w:t>.12.</w:t>
      </w:r>
      <w:r w:rsidR="00CA7CF1" w:rsidRPr="00BF6536">
        <w:t xml:space="preserve">2024 r. w </w:t>
      </w:r>
      <w:r w:rsidR="00CA7CF1">
        <w:t> </w:t>
      </w:r>
      <w:r w:rsidR="00CA7CF1" w:rsidRPr="00BF6536">
        <w:t>prawie przeniesienia w planie finansowym na 2024 r.</w:t>
      </w:r>
    </w:p>
    <w:p w14:paraId="79A528E4" w14:textId="77777777" w:rsidR="00CA7CF1" w:rsidRDefault="00CA7CF1" w:rsidP="00367299">
      <w:pPr>
        <w:suppressAutoHyphens/>
      </w:pPr>
    </w:p>
    <w:p w14:paraId="57E02DFC" w14:textId="77777777" w:rsidR="00CA7CF1" w:rsidRDefault="00CA7CF1" w:rsidP="00367299">
      <w:pPr>
        <w:suppressAutoHyphens/>
      </w:pPr>
    </w:p>
    <w:p w14:paraId="08C43376" w14:textId="499FAE5A" w:rsidR="008936C2" w:rsidRDefault="00CA7CF1" w:rsidP="00367299">
      <w:pPr>
        <w:suppressAutoHyphens/>
      </w:pPr>
      <w:bookmarkStart w:id="12" w:name="_Hlk188457012"/>
      <w:r w:rsidRPr="000526D4">
        <w:rPr>
          <w:b/>
          <w:u w:val="single"/>
        </w:rPr>
        <w:t xml:space="preserve">Na posiedzeniu w dniu </w:t>
      </w:r>
      <w:r>
        <w:rPr>
          <w:b/>
          <w:u w:val="single"/>
        </w:rPr>
        <w:t>9 stycznia 2025</w:t>
      </w:r>
      <w:r w:rsidRPr="000526D4">
        <w:rPr>
          <w:b/>
          <w:u w:val="single"/>
        </w:rPr>
        <w:t xml:space="preserve"> r.:</w:t>
      </w:r>
      <w:bookmarkEnd w:id="12"/>
    </w:p>
    <w:p w14:paraId="6961A320" w14:textId="44A1C85F" w:rsidR="00CA7CF1" w:rsidRDefault="00CA7CF1" w:rsidP="00CA7CF1">
      <w:pPr>
        <w:suppressAutoHyphens/>
      </w:pPr>
      <w:bookmarkStart w:id="13" w:name="_Hlk176977738"/>
      <w:r>
        <w:t xml:space="preserve">Zarząd podjął uchwałę w sprawie </w:t>
      </w:r>
      <w:r w:rsidRPr="004627A7">
        <w:t>planu finansowego zadań z zakresu administracji rządowej oraz innych zadań zleconych powiatowi odrębnymi ustawami na 2025 rok.</w:t>
      </w:r>
      <w:r>
        <w:t xml:space="preserve"> Uchwała została skierowana do opublikowania w BIP.</w:t>
      </w:r>
    </w:p>
    <w:p w14:paraId="03ACE257" w14:textId="77777777" w:rsidR="00CA7CF1" w:rsidRDefault="00CA7CF1" w:rsidP="00CA7CF1">
      <w:pPr>
        <w:suppressAutoHyphens/>
      </w:pPr>
    </w:p>
    <w:p w14:paraId="66B36D75" w14:textId="77777777" w:rsidR="00CA7CF1" w:rsidRDefault="00CA7CF1" w:rsidP="00CA7CF1">
      <w:pPr>
        <w:suppressAutoHyphens/>
      </w:pPr>
    </w:p>
    <w:p w14:paraId="682E0C6D" w14:textId="4B183E30" w:rsidR="00CA7CF1" w:rsidRDefault="00CA7CF1" w:rsidP="00CA7CF1">
      <w:pPr>
        <w:suppressAutoHyphens/>
      </w:pPr>
      <w:bookmarkStart w:id="14" w:name="_Hlk188458403"/>
      <w:r w:rsidRPr="000526D4">
        <w:rPr>
          <w:b/>
          <w:u w:val="single"/>
        </w:rPr>
        <w:t xml:space="preserve">Na posiedzeniu w dniu </w:t>
      </w:r>
      <w:r>
        <w:rPr>
          <w:b/>
          <w:u w:val="single"/>
        </w:rPr>
        <w:t>15 stycznia 2025</w:t>
      </w:r>
      <w:r w:rsidRPr="000526D4">
        <w:rPr>
          <w:b/>
          <w:u w:val="single"/>
        </w:rPr>
        <w:t xml:space="preserve"> r.:</w:t>
      </w:r>
      <w:bookmarkEnd w:id="14"/>
    </w:p>
    <w:p w14:paraId="024A0D46" w14:textId="13F1818E" w:rsidR="00CA7CF1" w:rsidRDefault="00CA7CF1" w:rsidP="00CA7CF1">
      <w:pPr>
        <w:pStyle w:val="Akapitzlist"/>
        <w:numPr>
          <w:ilvl w:val="0"/>
          <w:numId w:val="346"/>
        </w:numPr>
        <w:suppressAutoHyphens/>
      </w:pPr>
      <w:bookmarkStart w:id="15" w:name="_Hlk188458550"/>
      <w:r>
        <w:t>Zarząd podjął uchwały:</w:t>
      </w:r>
      <w:bookmarkEnd w:id="15"/>
    </w:p>
    <w:p w14:paraId="371FBCFE" w14:textId="0F76F2E6" w:rsidR="00CA7CF1" w:rsidRDefault="00CA7CF1" w:rsidP="00CA7CF1">
      <w:pPr>
        <w:pStyle w:val="Akapitzlist"/>
        <w:numPr>
          <w:ilvl w:val="0"/>
          <w:numId w:val="329"/>
        </w:numPr>
        <w:suppressAutoHyphens/>
      </w:pPr>
      <w:r w:rsidRPr="00CA7CF1">
        <w:t>w sprawie upoważnienia Zastępcy Dyrektora Powiatowego Urzędu Pracy w Brzegu</w:t>
      </w:r>
      <w:r>
        <w:t>;</w:t>
      </w:r>
      <w:r w:rsidRPr="00CA7CF1">
        <w:t xml:space="preserve"> </w:t>
      </w:r>
      <w:r>
        <w:t>u</w:t>
      </w:r>
      <w:r w:rsidRPr="00CA7CF1">
        <w:t>chwałą tą zastępcę dyrektora PUP upoważni</w:t>
      </w:r>
      <w:r>
        <w:t>ono</w:t>
      </w:r>
      <w:r w:rsidRPr="00CA7CF1">
        <w:t xml:space="preserve"> do składania w imieniu </w:t>
      </w:r>
      <w:r>
        <w:t>P</w:t>
      </w:r>
      <w:r w:rsidRPr="00CA7CF1">
        <w:t>owiatu wobec Instytucji Pośredniczącej FEO 2021-2024 wszelkich oświadczeń woli i</w:t>
      </w:r>
      <w:r>
        <w:t> </w:t>
      </w:r>
      <w:r w:rsidRPr="00CA7CF1">
        <w:t>do</w:t>
      </w:r>
      <w:r>
        <w:t> </w:t>
      </w:r>
      <w:r w:rsidRPr="00CA7CF1">
        <w:t>podpisywania dokumentów związanych z realizacją projektu pt. „Aktywizacja zawodowa osób pozostających bez zatrudnienia realizowana przez PUP w Brzegu (II)”</w:t>
      </w:r>
      <w:r>
        <w:t>;</w:t>
      </w:r>
    </w:p>
    <w:p w14:paraId="7DD1AEE3" w14:textId="716CDF4E" w:rsidR="00CA7CF1" w:rsidRPr="009B0428" w:rsidRDefault="00CA7CF1" w:rsidP="009B0428">
      <w:pPr>
        <w:pStyle w:val="Akapitzlist"/>
        <w:numPr>
          <w:ilvl w:val="0"/>
          <w:numId w:val="329"/>
        </w:numPr>
        <w:ind w:left="714" w:hanging="357"/>
      </w:pPr>
      <w:r>
        <w:rPr>
          <w:rFonts w:eastAsiaTheme="minorHAnsi" w:cs="Times New Roman"/>
          <w:kern w:val="0"/>
          <w:lang w:eastAsia="en-US" w:bidi="ar-SA"/>
        </w:rPr>
        <w:t>w sprawie lokaty wolnych środków budżetowych w 2025 roku; uchwałą tą postan</w:t>
      </w:r>
      <w:r w:rsidR="009B0428">
        <w:rPr>
          <w:rFonts w:eastAsiaTheme="minorHAnsi" w:cs="Times New Roman"/>
          <w:kern w:val="0"/>
          <w:lang w:eastAsia="en-US" w:bidi="ar-SA"/>
        </w:rPr>
        <w:t>o</w:t>
      </w:r>
      <w:r>
        <w:rPr>
          <w:rFonts w:eastAsiaTheme="minorHAnsi" w:cs="Times New Roman"/>
          <w:kern w:val="0"/>
          <w:lang w:eastAsia="en-US" w:bidi="ar-SA"/>
        </w:rPr>
        <w:t>wi</w:t>
      </w:r>
      <w:r w:rsidR="009B0428">
        <w:rPr>
          <w:rFonts w:eastAsiaTheme="minorHAnsi" w:cs="Times New Roman"/>
          <w:kern w:val="0"/>
          <w:lang w:eastAsia="en-US" w:bidi="ar-SA"/>
        </w:rPr>
        <w:t>ono</w:t>
      </w:r>
      <w:r>
        <w:rPr>
          <w:rFonts w:eastAsiaTheme="minorHAnsi" w:cs="Times New Roman"/>
          <w:kern w:val="0"/>
          <w:lang w:eastAsia="en-US" w:bidi="ar-SA"/>
        </w:rPr>
        <w:t xml:space="preserve"> ulokować wolne środki budżetowe w wysokości 58 596 992 zł na lokatach 1miesięcznych, 3 miesięcznych i 6 miesięcznych w Banku Spółdzielczym Grodków-Łosiów</w:t>
      </w:r>
      <w:r w:rsidR="009B0428">
        <w:rPr>
          <w:rFonts w:eastAsiaTheme="minorHAnsi" w:cs="Times New Roman"/>
          <w:kern w:val="0"/>
          <w:lang w:eastAsia="en-US" w:bidi="ar-SA"/>
        </w:rPr>
        <w:t>;</w:t>
      </w:r>
    </w:p>
    <w:p w14:paraId="6B048193" w14:textId="5E0CE319" w:rsidR="009B0428" w:rsidRDefault="009B0428" w:rsidP="009B0428">
      <w:pPr>
        <w:pStyle w:val="Akapitzlist"/>
        <w:numPr>
          <w:ilvl w:val="0"/>
          <w:numId w:val="329"/>
        </w:numPr>
        <w:suppressAutoHyphens/>
        <w:ind w:left="714" w:hanging="357"/>
      </w:pPr>
      <w:r w:rsidRPr="009B0428">
        <w:t>w sprawie przekazania niektórych uprawnień do dokonywania przeniesień planowanych wydatków</w:t>
      </w:r>
      <w:r>
        <w:t>;</w:t>
      </w:r>
      <w:r w:rsidRPr="009B0428">
        <w:t xml:space="preserve"> </w:t>
      </w:r>
      <w:r>
        <w:t>u</w:t>
      </w:r>
      <w:r w:rsidRPr="009B0428">
        <w:t>chwałą tą do dokonywania przeniesień planowanych wydatków bieżących upoważni</w:t>
      </w:r>
      <w:r>
        <w:t>ono</w:t>
      </w:r>
      <w:r w:rsidRPr="009B0428">
        <w:t xml:space="preserve"> Starostwo Powiatowe w Brzegu, Komendę Powiatową Państwowej Straży Pożarnej w Brzegu i Powiatowy Inspektorat Nadzoru Budowlanego w Brzegu</w:t>
      </w:r>
      <w:r>
        <w:t>.</w:t>
      </w:r>
    </w:p>
    <w:p w14:paraId="20B03492" w14:textId="237C49E7" w:rsidR="009B0428" w:rsidRDefault="009B0428" w:rsidP="009B0428">
      <w:pPr>
        <w:suppressAutoHyphens/>
        <w:ind w:left="357"/>
      </w:pPr>
      <w:r w:rsidRPr="009B0428">
        <w:t>Uchwały zostały skierowane do opublikowania w BIP</w:t>
      </w:r>
      <w:r>
        <w:t>.</w:t>
      </w:r>
    </w:p>
    <w:p w14:paraId="16D568FB" w14:textId="77777777" w:rsidR="009B0428" w:rsidRDefault="009B0428" w:rsidP="009B0428">
      <w:pPr>
        <w:suppressAutoHyphens/>
        <w:ind w:left="357"/>
      </w:pPr>
    </w:p>
    <w:p w14:paraId="0CE9ACEF" w14:textId="61195742" w:rsidR="00CA7CF1" w:rsidRDefault="009B0428" w:rsidP="009B0428">
      <w:pPr>
        <w:pStyle w:val="Akapitzlist"/>
        <w:numPr>
          <w:ilvl w:val="0"/>
          <w:numId w:val="346"/>
        </w:numPr>
        <w:ind w:left="357" w:hanging="357"/>
      </w:pPr>
      <w:r w:rsidRPr="009B0428">
        <w:t>Zarząd wyraził zgodę na</w:t>
      </w:r>
      <w:r>
        <w:t xml:space="preserve"> wynajęcie przez </w:t>
      </w:r>
      <w:r w:rsidRPr="009B0428">
        <w:t>II Liceum Ogólnokształcące w Brzegu</w:t>
      </w:r>
      <w:r>
        <w:t xml:space="preserve"> dwóch</w:t>
      </w:r>
      <w:r w:rsidRPr="009B0428">
        <w:t xml:space="preserve"> pomieszczeń na poddaszu na rzecz PUH WIRGA Andrzej </w:t>
      </w:r>
      <w:proofErr w:type="spellStart"/>
      <w:r w:rsidRPr="009B0428">
        <w:t>Wirga</w:t>
      </w:r>
      <w:proofErr w:type="spellEnd"/>
      <w:r w:rsidRPr="009B0428">
        <w:t>, na okres do 31.12.2025 r., celem prowadzenia działalności usługowo-handlowej. Miesięczny czynsz + tablica informacyjna wynosi 257,50 zł netto + media.</w:t>
      </w:r>
    </w:p>
    <w:p w14:paraId="28AADBDB" w14:textId="77777777" w:rsidR="009B0428" w:rsidRDefault="009B0428" w:rsidP="009B0428"/>
    <w:p w14:paraId="2DC0F93F" w14:textId="67B9DA31" w:rsidR="00CA7CF1" w:rsidRPr="009B0428" w:rsidRDefault="009B0428" w:rsidP="00CA7CF1">
      <w:pPr>
        <w:pStyle w:val="Akapitzlist"/>
        <w:numPr>
          <w:ilvl w:val="0"/>
          <w:numId w:val="346"/>
        </w:numPr>
        <w:suppressAutoHyphens/>
      </w:pPr>
      <w:r w:rsidRPr="009F63C1">
        <w:rPr>
          <w:rFonts w:eastAsiaTheme="minorHAnsi" w:cs="Times New Roman"/>
          <w:bCs/>
          <w:kern w:val="0"/>
          <w:lang w:eastAsia="en-US" w:bidi="ar-SA"/>
        </w:rPr>
        <w:t>Zarząd został poinformowany o uchwałach Rady Społecznej Brzeskiego Centrum Medycznego w Brzegu:</w:t>
      </w:r>
    </w:p>
    <w:p w14:paraId="7952F964" w14:textId="23A6F09E" w:rsidR="009B0428" w:rsidRDefault="009B0428" w:rsidP="009B0428">
      <w:pPr>
        <w:pStyle w:val="Akapitzlist"/>
        <w:numPr>
          <w:ilvl w:val="0"/>
          <w:numId w:val="347"/>
        </w:numPr>
        <w:suppressAutoHyphens/>
      </w:pPr>
      <w:r w:rsidRPr="009B0428">
        <w:t>w sprawie wyrażenia opinii o korekcie Planu Finansowego Brzeskiego Centrum Medycznego na rok 2024, którą pozytywnie zaopiniowano korektę dotyczącą zwiększenia przychodów z prowadzonej działalności o kwotę 5 486 000 zł i</w:t>
      </w:r>
      <w:r w:rsidR="00604A69">
        <w:t> </w:t>
      </w:r>
      <w:r w:rsidRPr="009B0428">
        <w:t>zmniejszenia kosztów z prowadzonej działalności o kwotę 500 000 zł, co zmienia wynik finansowy na koniec roku 2024 na zysk w wysokości ok. 1 120 000 zł;</w:t>
      </w:r>
    </w:p>
    <w:p w14:paraId="7399B5B9" w14:textId="293F5D3C" w:rsidR="00604A69" w:rsidRDefault="00604A69" w:rsidP="00604A69">
      <w:pPr>
        <w:pStyle w:val="Akapitzlist"/>
        <w:numPr>
          <w:ilvl w:val="0"/>
          <w:numId w:val="347"/>
        </w:numPr>
        <w:suppressAutoHyphens/>
      </w:pPr>
      <w:r>
        <w:t xml:space="preserve">w sprawie wyrażenia opinii o przyjęciu Planu Inwestycyjnego na rok 2025 Brzeskiego Centrum Medycznego, którą pozytywnie zaopiniowano plan inwestycyjny na rok 2025 zakładający adaptację pomieszczeń starego bloku operacyjnego na pracownię </w:t>
      </w:r>
      <w:r>
        <w:lastRenderedPageBreak/>
        <w:t>endoskopii, remont korytarza apteki, remont prosektorium oraz zakup kontenerów i</w:t>
      </w:r>
      <w:r w:rsidR="008A0BDB">
        <w:t> </w:t>
      </w:r>
      <w:r>
        <w:t>regałów (4 zestawy) do przechowywania dokumentacji archiwalnej;</w:t>
      </w:r>
    </w:p>
    <w:p w14:paraId="6ADD6055" w14:textId="77777777" w:rsidR="00604A69" w:rsidRDefault="00604A69" w:rsidP="00604A69">
      <w:pPr>
        <w:pStyle w:val="Akapitzlist"/>
        <w:numPr>
          <w:ilvl w:val="0"/>
          <w:numId w:val="347"/>
        </w:numPr>
        <w:suppressAutoHyphens/>
      </w:pPr>
      <w:r>
        <w:t>w sprawie wyrażenia opinii o przyjęciu Planu Finansowego na rok 2025 Brzeskiego Centrum Medycznego, którą pozytywnie zaopiniowano plan finansowy na rok 2025 przewidujący m. in. przychody z prowadzonej działalności na poziomie 118 200 000 zł, a  koszty na poziomie 120 294 000 zł;</w:t>
      </w:r>
    </w:p>
    <w:p w14:paraId="49C58CE5" w14:textId="77777777" w:rsidR="00604A69" w:rsidRDefault="00604A69" w:rsidP="00604A69">
      <w:pPr>
        <w:pStyle w:val="Akapitzlist"/>
        <w:numPr>
          <w:ilvl w:val="0"/>
          <w:numId w:val="347"/>
        </w:numPr>
        <w:suppressAutoHyphens/>
      </w:pPr>
      <w:r>
        <w:t>w sprawie wyrażenia opinii o zakupie środków trwałych, którą pozytywnie zaopiniowano zakup ambulansu ratunkowego typu C wraz z zabudową części medycznej o wartości 499 703,91 zł, z przeznaczeniem dla Ratownictwa Medycznego w Brzegu;</w:t>
      </w:r>
    </w:p>
    <w:p w14:paraId="2BC22938" w14:textId="3ABB1C50" w:rsidR="00604A69" w:rsidRDefault="00604A69" w:rsidP="00604A69">
      <w:pPr>
        <w:pStyle w:val="Akapitzlist"/>
        <w:numPr>
          <w:ilvl w:val="0"/>
          <w:numId w:val="347"/>
        </w:numPr>
        <w:suppressAutoHyphens/>
      </w:pPr>
      <w:r>
        <w:t>w sprawie wyrażenia opinii o przyjęciu darowizny i zakupie aparatury i sprzętu medycznego; uchwałą tą pozytywnie zaopiniowano zakup:</w:t>
      </w:r>
    </w:p>
    <w:p w14:paraId="06C5362B" w14:textId="77777777" w:rsidR="00604A69" w:rsidRDefault="00604A69" w:rsidP="00604A69">
      <w:pPr>
        <w:pStyle w:val="Akapitzlist"/>
        <w:numPr>
          <w:ilvl w:val="0"/>
          <w:numId w:val="348"/>
        </w:numPr>
        <w:suppressAutoHyphens/>
      </w:pPr>
      <w:r>
        <w:t>dla Bloku Operacyjnego zestawu ortopedycznego akumulatorowego (wiertarka, frezarka, piła oscylacyjna) o wartości 68 516,77 zł,</w:t>
      </w:r>
    </w:p>
    <w:p w14:paraId="56BBB370" w14:textId="77777777" w:rsidR="00604A69" w:rsidRDefault="00604A69" w:rsidP="00604A69">
      <w:pPr>
        <w:pStyle w:val="Akapitzlist"/>
        <w:numPr>
          <w:ilvl w:val="0"/>
          <w:numId w:val="348"/>
        </w:numPr>
        <w:suppressAutoHyphens/>
      </w:pPr>
      <w:r>
        <w:t xml:space="preserve">dla Bloku Operacyjnego rękojeści </w:t>
      </w:r>
      <w:proofErr w:type="spellStart"/>
      <w:r>
        <w:t>shavera</w:t>
      </w:r>
      <w:proofErr w:type="spellEnd"/>
      <w:r>
        <w:t xml:space="preserve"> artroskopowego ze sterowaniem ręcznym i płynną regulacją odsysania o wartości 15 120 zł,</w:t>
      </w:r>
    </w:p>
    <w:p w14:paraId="43F3731A" w14:textId="79DFA2C8" w:rsidR="00604A69" w:rsidRDefault="00604A69" w:rsidP="00604A69">
      <w:pPr>
        <w:pStyle w:val="Akapitzlist"/>
        <w:numPr>
          <w:ilvl w:val="0"/>
          <w:numId w:val="348"/>
        </w:numPr>
        <w:suppressAutoHyphens/>
      </w:pPr>
      <w:r>
        <w:t>dla Pododdziału Rehabilitacji Dorosłych Chorych ze Śpiączką systemu C-</w:t>
      </w:r>
      <w:proofErr w:type="spellStart"/>
      <w:r>
        <w:t>Eye</w:t>
      </w:r>
      <w:proofErr w:type="spellEnd"/>
      <w:r>
        <w:t xml:space="preserve"> Pro o wartości 15 120 zł;</w:t>
      </w:r>
    </w:p>
    <w:p w14:paraId="2538E597" w14:textId="21F97908" w:rsidR="00604A69" w:rsidRDefault="00604A69" w:rsidP="00604A69">
      <w:pPr>
        <w:pStyle w:val="Akapitzlist"/>
        <w:numPr>
          <w:ilvl w:val="0"/>
          <w:numId w:val="347"/>
        </w:numPr>
        <w:suppressAutoHyphens/>
      </w:pPr>
      <w:r>
        <w:t xml:space="preserve">w sprawie wyrażenia opinii z prowadzonej działalności w zakresie gospodarowania majątkiem trwałym w roku 2024 przez Brzeskie Centrum Medyczne; uchwałą tą pozytywnie zaopiniowano zbycie, poprzez kasację oraz zdjęcie ze stanu, </w:t>
      </w:r>
      <w:r w:rsidR="0056705F">
        <w:t>siedmiu</w:t>
      </w:r>
      <w:r>
        <w:t xml:space="preserve"> składników majątku trwałego, których stan techniczny nie pozwalał na dalszą eksploatację;</w:t>
      </w:r>
    </w:p>
    <w:p w14:paraId="009118B7" w14:textId="4D38F89C" w:rsidR="00604A69" w:rsidRDefault="00604A69" w:rsidP="00604A69">
      <w:pPr>
        <w:pStyle w:val="Akapitzlist"/>
        <w:numPr>
          <w:ilvl w:val="0"/>
          <w:numId w:val="347"/>
        </w:numPr>
        <w:suppressAutoHyphens/>
      </w:pPr>
      <w:r>
        <w:t xml:space="preserve">w sprawie wyrażenia opinii o zbyciu aktywów trwałych w roku 2024 przez Brzeskie Centrum Medyczne, którą pozytywnie zaopiniowano zbycie aparatu przyłóżkowego RTG Villa </w:t>
      </w:r>
      <w:proofErr w:type="spellStart"/>
      <w:r>
        <w:t>Visitor</w:t>
      </w:r>
      <w:proofErr w:type="spellEnd"/>
      <w:r>
        <w:t xml:space="preserve"> T5, rok produkcji 2006; aparat, mimo że jest sprawny technicznie, nie</w:t>
      </w:r>
      <w:r w:rsidR="002237FB">
        <w:t> </w:t>
      </w:r>
      <w:r>
        <w:t>posiada aktualnego przeglądu technicznego ani ważnych certyfikatów poświadczających przeprowadzenie testów specjalistycznych; przeprowadzenie wymaganych przeglądów i testów wiąże się z kosztami, które przekraczają wartość aparatu; ponadto BCM posiada nowy aparat, który spełnia wszystkie wymagania techniczne i prawne.</w:t>
      </w:r>
    </w:p>
    <w:p w14:paraId="4D872077" w14:textId="77777777" w:rsidR="00604A69" w:rsidRDefault="00604A69" w:rsidP="00604A69">
      <w:pPr>
        <w:pStyle w:val="Akapitzlist"/>
        <w:suppressAutoHyphens/>
      </w:pPr>
    </w:p>
    <w:p w14:paraId="6937BB0A" w14:textId="7297D499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został poinformowany o </w:t>
      </w:r>
      <w:r w:rsidRPr="00604A69">
        <w:t>bieżącej sytuacji BCM, m. in. o:</w:t>
      </w:r>
    </w:p>
    <w:p w14:paraId="70240984" w14:textId="77777777" w:rsidR="00604A69" w:rsidRDefault="00604A69" w:rsidP="00604A69">
      <w:pPr>
        <w:pStyle w:val="Akapitzlist"/>
        <w:numPr>
          <w:ilvl w:val="0"/>
          <w:numId w:val="350"/>
        </w:numPr>
        <w:suppressAutoHyphens/>
      </w:pPr>
      <w:r>
        <w:t>spadającej liczbie porodów w brzeskim szpitalu; w roku 2024 r. odnotowano tylko 252 porodów; liczba ta odpowiada liczbie pacjentów obsługiwanych przez inne oddziały BCM w ciągu tygodnia;</w:t>
      </w:r>
    </w:p>
    <w:p w14:paraId="318E0E95" w14:textId="77777777" w:rsidR="00604A69" w:rsidRDefault="00604A69" w:rsidP="00604A69">
      <w:pPr>
        <w:pStyle w:val="Akapitzlist"/>
        <w:numPr>
          <w:ilvl w:val="0"/>
          <w:numId w:val="350"/>
        </w:numPr>
        <w:suppressAutoHyphens/>
      </w:pPr>
      <w:r>
        <w:t>dokonanym zakupie karetki pogotowia ratunkowego;</w:t>
      </w:r>
    </w:p>
    <w:p w14:paraId="31D226E6" w14:textId="77777777" w:rsidR="00604A69" w:rsidRDefault="00604A69" w:rsidP="00604A69">
      <w:pPr>
        <w:pStyle w:val="Akapitzlist"/>
        <w:numPr>
          <w:ilvl w:val="0"/>
          <w:numId w:val="350"/>
        </w:numPr>
        <w:suppressAutoHyphens/>
      </w:pPr>
      <w:r>
        <w:t>dokonanych zmianach osobowych na stanowiskach kierownika SOR-u i OIOM-u;</w:t>
      </w:r>
    </w:p>
    <w:p w14:paraId="067BFC16" w14:textId="662B04F1" w:rsidR="00604A69" w:rsidRDefault="00604A69" w:rsidP="00604A69">
      <w:pPr>
        <w:pStyle w:val="Akapitzlist"/>
        <w:numPr>
          <w:ilvl w:val="0"/>
          <w:numId w:val="350"/>
        </w:numPr>
        <w:suppressAutoHyphens/>
      </w:pPr>
      <w:r>
        <w:t>planach uruchomienia:</w:t>
      </w:r>
    </w:p>
    <w:p w14:paraId="18E78197" w14:textId="77777777" w:rsidR="00604A69" w:rsidRDefault="00604A69" w:rsidP="00604A69">
      <w:pPr>
        <w:pStyle w:val="Akapitzlist"/>
        <w:numPr>
          <w:ilvl w:val="0"/>
          <w:numId w:val="351"/>
        </w:numPr>
        <w:suppressAutoHyphens/>
      </w:pPr>
      <w:r>
        <w:t>pododdziału chirurgii onkologicznej wraz z poradnią chirurgii onkologicznej,</w:t>
      </w:r>
    </w:p>
    <w:p w14:paraId="04633588" w14:textId="77777777" w:rsidR="00604A69" w:rsidRDefault="00604A69" w:rsidP="00604A69">
      <w:pPr>
        <w:pStyle w:val="Akapitzlist"/>
        <w:numPr>
          <w:ilvl w:val="0"/>
          <w:numId w:val="351"/>
        </w:numPr>
        <w:suppressAutoHyphens/>
      </w:pPr>
      <w:r>
        <w:t>pododdziału zaburzeń metabolicznych dzieci wraz z poradnią metaboliczną,</w:t>
      </w:r>
    </w:p>
    <w:p w14:paraId="3A20C0C5" w14:textId="6D09544E" w:rsidR="00604A69" w:rsidRDefault="00604A69" w:rsidP="00604A69">
      <w:pPr>
        <w:pStyle w:val="Akapitzlist"/>
        <w:numPr>
          <w:ilvl w:val="0"/>
          <w:numId w:val="351"/>
        </w:numPr>
        <w:suppressAutoHyphens/>
      </w:pPr>
      <w:r>
        <w:t xml:space="preserve">poradni </w:t>
      </w:r>
      <w:proofErr w:type="spellStart"/>
      <w:r>
        <w:t>prerehabilitacyjnej</w:t>
      </w:r>
      <w:proofErr w:type="spellEnd"/>
      <w:r>
        <w:t>;</w:t>
      </w:r>
    </w:p>
    <w:p w14:paraId="486825B1" w14:textId="259F424A" w:rsidR="00604A69" w:rsidRDefault="00604A69" w:rsidP="00604A69">
      <w:pPr>
        <w:pStyle w:val="Akapitzlist"/>
        <w:numPr>
          <w:ilvl w:val="0"/>
          <w:numId w:val="350"/>
        </w:numPr>
        <w:suppressAutoHyphens/>
      </w:pPr>
      <w:r>
        <w:t>rozpoczęciu realizacji zabiegów protezy kolana; BCM będzie mógł ubiegać się o kontrakt  NFZ w tym zakresie po wykonaniu min. 40 zabiegów w roku.</w:t>
      </w:r>
    </w:p>
    <w:p w14:paraId="1DAEFA37" w14:textId="77777777" w:rsidR="00604A69" w:rsidRDefault="00604A69" w:rsidP="00604A69">
      <w:pPr>
        <w:suppressAutoHyphens/>
      </w:pPr>
    </w:p>
    <w:p w14:paraId="58984D67" w14:textId="33CFC764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został zapoznany z </w:t>
      </w:r>
      <w:r w:rsidRPr="00604A69">
        <w:t>protok</w:t>
      </w:r>
      <w:r>
        <w:t>o</w:t>
      </w:r>
      <w:r w:rsidRPr="00604A69">
        <w:t>ł</w:t>
      </w:r>
      <w:r>
        <w:t>em</w:t>
      </w:r>
      <w:r w:rsidRPr="00604A69">
        <w:t xml:space="preserve"> kontroli przeprowadzonej w Brzeskim Centrum Medycznym przez Wojewódzką Stację Sanitarno-Epidemiologiczną w Opolu. W wyniku kontroli, przeprowadzonej w dniu 08.01.2025 r. z zakresu stanu higieny radiacyjnej, nie</w:t>
      </w:r>
      <w:r>
        <w:t> </w:t>
      </w:r>
      <w:r w:rsidRPr="00604A69">
        <w:t>stwierdzono żadnych nieprawidłowości.</w:t>
      </w:r>
    </w:p>
    <w:p w14:paraId="202B0104" w14:textId="77777777" w:rsidR="00604A69" w:rsidRDefault="00604A69" w:rsidP="00604A69">
      <w:pPr>
        <w:suppressAutoHyphens/>
      </w:pPr>
    </w:p>
    <w:p w14:paraId="1B9DA445" w14:textId="5B127492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został poinformowany, </w:t>
      </w:r>
      <w:r w:rsidRPr="00604A69">
        <w:t>że Brzeskie Centrum Medyczne zawarło umowę najmu powierzchni 2 m</w:t>
      </w:r>
      <w:r w:rsidRPr="00604A69">
        <w:rPr>
          <w:vertAlign w:val="superscript"/>
        </w:rPr>
        <w:t>2</w:t>
      </w:r>
      <w:r w:rsidRPr="00604A69">
        <w:t xml:space="preserve"> pod montaż i utrzymanie </w:t>
      </w:r>
      <w:r>
        <w:t>dwóch</w:t>
      </w:r>
      <w:r w:rsidRPr="00604A69">
        <w:t xml:space="preserve"> automatów samoobsługowych, na rzecz Automat – Spec Mirosław </w:t>
      </w:r>
      <w:proofErr w:type="spellStart"/>
      <w:r w:rsidRPr="00604A69">
        <w:t>Promny</w:t>
      </w:r>
      <w:proofErr w:type="spellEnd"/>
      <w:r w:rsidRPr="00604A69">
        <w:t>. Miesięczny czynsz wynosi 300 zł</w:t>
      </w:r>
      <w:r>
        <w:t xml:space="preserve"> brutto</w:t>
      </w:r>
      <w:r w:rsidRPr="00604A69">
        <w:t>.</w:t>
      </w:r>
    </w:p>
    <w:p w14:paraId="65ADA3A8" w14:textId="77777777" w:rsidR="00604A69" w:rsidRDefault="00604A69" w:rsidP="00604A69">
      <w:pPr>
        <w:pStyle w:val="Akapitzlist"/>
      </w:pPr>
    </w:p>
    <w:p w14:paraId="281917AA" w14:textId="0FA41373" w:rsidR="00604A69" w:rsidRDefault="00604A69" w:rsidP="00CA7CF1">
      <w:pPr>
        <w:pStyle w:val="Akapitzlist"/>
        <w:numPr>
          <w:ilvl w:val="0"/>
          <w:numId w:val="346"/>
        </w:numPr>
        <w:suppressAutoHyphens/>
      </w:pPr>
      <w:r w:rsidRPr="00604A69">
        <w:lastRenderedPageBreak/>
        <w:t>Zarząd udzielił</w:t>
      </w:r>
      <w:r>
        <w:t xml:space="preserve"> </w:t>
      </w:r>
      <w:r w:rsidRPr="00604A69">
        <w:t>osob</w:t>
      </w:r>
      <w:r>
        <w:t>ie</w:t>
      </w:r>
      <w:r w:rsidRPr="00604A69">
        <w:t xml:space="preserve"> reprezentującej M5 Biuro Obsługi Inwestycji Budowlanych Mateusz </w:t>
      </w:r>
      <w:proofErr w:type="spellStart"/>
      <w:r w:rsidRPr="00604A69">
        <w:t>Sinicki</w:t>
      </w:r>
      <w:proofErr w:type="spellEnd"/>
      <w:r>
        <w:t xml:space="preserve"> upoważnienia </w:t>
      </w:r>
      <w:r w:rsidRPr="00604A69">
        <w:t>do przebywania, jako przedstawiciel inwestora, na terenie budowy zadania pn. „Poprawa warunków życia dzieci w pieczy zastępczej na terenie Powiatu Brzeskiego – budowa nowych i modernizacja istniejących placówek” – w formule zaprojektuj i wybuduj.</w:t>
      </w:r>
    </w:p>
    <w:p w14:paraId="4DE9A8BB" w14:textId="77777777" w:rsidR="00CA7CF1" w:rsidRDefault="00CA7CF1" w:rsidP="00604A69">
      <w:pPr>
        <w:suppressAutoHyphens/>
      </w:pPr>
    </w:p>
    <w:p w14:paraId="12CAC3E0" w14:textId="5A26DB5B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wyraził zgodę na </w:t>
      </w:r>
      <w:r w:rsidRPr="00165B72">
        <w:t>użycie herbu Powiatu Brzeskiego na proporcu</w:t>
      </w:r>
      <w:r>
        <w:t xml:space="preserve"> </w:t>
      </w:r>
      <w:r w:rsidRPr="00604A69">
        <w:t>17. Opolskiej Brygady Obrony Terytorialnej</w:t>
      </w:r>
      <w:r>
        <w:t>.</w:t>
      </w:r>
    </w:p>
    <w:p w14:paraId="4C016C0D" w14:textId="77777777" w:rsidR="00CA7CF1" w:rsidRDefault="00CA7CF1" w:rsidP="00604A69">
      <w:pPr>
        <w:suppressAutoHyphens/>
      </w:pPr>
    </w:p>
    <w:p w14:paraId="72E028BC" w14:textId="0F07CBAB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został zapoznany z </w:t>
      </w:r>
      <w:r w:rsidRPr="00604A69">
        <w:t>projekt</w:t>
      </w:r>
      <w:r>
        <w:t>em</w:t>
      </w:r>
      <w:r w:rsidRPr="00604A69">
        <w:t xml:space="preserve"> planu pracy Rady Powiatu Brzeskiego na 2025 r.</w:t>
      </w:r>
      <w:r>
        <w:t xml:space="preserve"> i nie wniósł do niego uwag.</w:t>
      </w:r>
    </w:p>
    <w:p w14:paraId="1D74E0A1" w14:textId="77777777" w:rsidR="00CA7CF1" w:rsidRDefault="00CA7CF1" w:rsidP="00604A69">
      <w:pPr>
        <w:suppressAutoHyphens/>
      </w:pPr>
    </w:p>
    <w:p w14:paraId="79F6F1AA" w14:textId="6125D3D2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został poinformowany o </w:t>
      </w:r>
      <w:r w:rsidRPr="00604A69">
        <w:t xml:space="preserve">wyroku sądu II instancji w sprawie z powództwa Berger </w:t>
      </w:r>
      <w:proofErr w:type="spellStart"/>
      <w:r w:rsidRPr="00604A69">
        <w:t>Bau</w:t>
      </w:r>
      <w:proofErr w:type="spellEnd"/>
      <w:r w:rsidRPr="00604A69">
        <w:t xml:space="preserve"> Polska sp. z o.o. przeciwko Powiatowi Brzeskiemu o wzrost wynagrodzenia z tytułu realizacji umowy dotyczącej przebudowy mostu nad zalewem rzeki Nysa Kłodzka w</w:t>
      </w:r>
      <w:r>
        <w:t> </w:t>
      </w:r>
      <w:r w:rsidRPr="00604A69">
        <w:t>Lewinie Brzeskim. Sąd oddal</w:t>
      </w:r>
      <w:r w:rsidR="008747D3">
        <w:t>ił</w:t>
      </w:r>
      <w:r w:rsidRPr="00604A69">
        <w:t xml:space="preserve"> powództwo.</w:t>
      </w:r>
    </w:p>
    <w:p w14:paraId="38091EA8" w14:textId="77777777" w:rsidR="00604A69" w:rsidRDefault="00604A69" w:rsidP="00604A69">
      <w:pPr>
        <w:suppressAutoHyphens/>
      </w:pPr>
    </w:p>
    <w:p w14:paraId="5D0DAF20" w14:textId="28B899B2" w:rsidR="005E3D87" w:rsidRDefault="005E3D87" w:rsidP="00CA7CF1">
      <w:pPr>
        <w:pStyle w:val="Akapitzlist"/>
        <w:numPr>
          <w:ilvl w:val="0"/>
          <w:numId w:val="346"/>
        </w:numPr>
        <w:suppressAutoHyphens/>
      </w:pPr>
      <w:r>
        <w:t xml:space="preserve">Zarząd skierował pod obrady </w:t>
      </w:r>
      <w:r w:rsidR="008F7595">
        <w:t>R</w:t>
      </w:r>
      <w:r>
        <w:t>ady Powiatu</w:t>
      </w:r>
      <w:r w:rsidR="00604A69">
        <w:t xml:space="preserve"> </w:t>
      </w:r>
      <w:r w:rsidR="00604A69" w:rsidRPr="00604A69">
        <w:t>projekt uchwały w sprawie wyboru podmiotu uprawnionego do badania sprawozdania finansowego Brzeskiego Centrum Medycznego Samodzielnego Publicznego Zakładu Opieki Zdrowotnej w Brzegu za lata 2024 i 2025.</w:t>
      </w:r>
      <w:bookmarkEnd w:id="13"/>
    </w:p>
    <w:p w14:paraId="57C317D4" w14:textId="77777777" w:rsidR="001A2795" w:rsidRDefault="001A2795" w:rsidP="001A2795">
      <w:pPr>
        <w:pStyle w:val="Akapitzlist"/>
      </w:pPr>
    </w:p>
    <w:p w14:paraId="60A5E806" w14:textId="77777777" w:rsidR="001A2795" w:rsidRDefault="001A2795" w:rsidP="001A2795">
      <w:pPr>
        <w:suppressAutoHyphens/>
      </w:pPr>
    </w:p>
    <w:p w14:paraId="08E48295" w14:textId="3C76A241" w:rsidR="001A2795" w:rsidRDefault="001A2795" w:rsidP="001A2795">
      <w:pPr>
        <w:suppressAutoHyphens/>
      </w:pPr>
      <w:bookmarkStart w:id="16" w:name="_Hlk188458522"/>
      <w:r w:rsidRPr="000526D4">
        <w:rPr>
          <w:b/>
          <w:u w:val="single"/>
        </w:rPr>
        <w:t xml:space="preserve">Na posiedzeniu w dniu </w:t>
      </w:r>
      <w:r>
        <w:rPr>
          <w:b/>
          <w:u w:val="single"/>
        </w:rPr>
        <w:t>17 stycznia 2025</w:t>
      </w:r>
      <w:r w:rsidRPr="000526D4">
        <w:rPr>
          <w:b/>
          <w:u w:val="single"/>
        </w:rPr>
        <w:t xml:space="preserve"> r.:</w:t>
      </w:r>
      <w:bookmarkEnd w:id="16"/>
    </w:p>
    <w:p w14:paraId="3E02782A" w14:textId="32E86269" w:rsidR="001A2795" w:rsidRDefault="001A2795" w:rsidP="000C701F">
      <w:pPr>
        <w:suppressAutoHyphens/>
      </w:pPr>
      <w:r>
        <w:t xml:space="preserve">Zarząd wyraził zgodę na użyczenie przez Zespół </w:t>
      </w:r>
      <w:r w:rsidR="00813626">
        <w:t>S</w:t>
      </w:r>
      <w:r>
        <w:t xml:space="preserve">zkół </w:t>
      </w:r>
      <w:r w:rsidR="00813626">
        <w:t>P</w:t>
      </w:r>
      <w:r>
        <w:t xml:space="preserve">onadpodstawowych w Grodkowie </w:t>
      </w:r>
      <w:r w:rsidRPr="001A2795">
        <w:t>hali sportowej i sali na rzecz Klubu Sportowego Grodkowska Akademia Sportu, na okres 03.02.2025 – 07.02.2025, celem organizacji półkolonii sportowej dla dzieci.</w:t>
      </w:r>
    </w:p>
    <w:p w14:paraId="0047F26A" w14:textId="77777777" w:rsidR="001A2795" w:rsidRDefault="001A2795" w:rsidP="000C701F">
      <w:pPr>
        <w:suppressAutoHyphens/>
      </w:pPr>
    </w:p>
    <w:p w14:paraId="15A06652" w14:textId="77777777" w:rsidR="001A2795" w:rsidRDefault="001A2795" w:rsidP="000C701F">
      <w:pPr>
        <w:suppressAutoHyphens/>
      </w:pPr>
    </w:p>
    <w:p w14:paraId="29615C97" w14:textId="71202B1D" w:rsidR="001A2795" w:rsidRDefault="001A2795" w:rsidP="000C701F">
      <w:pPr>
        <w:suppressAutoHyphens/>
      </w:pPr>
      <w:r w:rsidRPr="000526D4">
        <w:rPr>
          <w:b/>
          <w:u w:val="single"/>
        </w:rPr>
        <w:t xml:space="preserve">Na posiedzeniu w dniu </w:t>
      </w:r>
      <w:r>
        <w:rPr>
          <w:b/>
          <w:u w:val="single"/>
        </w:rPr>
        <w:t>22 stycznia 2025</w:t>
      </w:r>
      <w:r w:rsidRPr="000526D4">
        <w:rPr>
          <w:b/>
          <w:u w:val="single"/>
        </w:rPr>
        <w:t xml:space="preserve"> r.:</w:t>
      </w:r>
    </w:p>
    <w:p w14:paraId="16E32CAF" w14:textId="6582EAAB" w:rsidR="001A2795" w:rsidRDefault="001A2795" w:rsidP="001A2795">
      <w:pPr>
        <w:pStyle w:val="Akapitzlist"/>
        <w:numPr>
          <w:ilvl w:val="0"/>
          <w:numId w:val="353"/>
        </w:numPr>
        <w:suppressAutoHyphens/>
      </w:pPr>
      <w:r>
        <w:t>Zarząd podjął uchwały:</w:t>
      </w:r>
    </w:p>
    <w:p w14:paraId="4567D51C" w14:textId="7B706A67" w:rsidR="001A2795" w:rsidRDefault="001A2795" w:rsidP="00A61CC9">
      <w:pPr>
        <w:pStyle w:val="Akapitzlist"/>
        <w:numPr>
          <w:ilvl w:val="0"/>
          <w:numId w:val="354"/>
        </w:numPr>
        <w:suppressAutoHyphens/>
      </w:pPr>
      <w:r>
        <w:t xml:space="preserve">w sprawie wyznaczenia przedstawiciela podmiotu tworzącego do składu komisji konkursowej powołanej do przeprowadzenia konkursu na stanowisko Zastępcy Dyrektora ds. Medycznych Brzeskiego Centrum Medycznego w Brzegu; uchwałą tą  do ww. komisji konkursowej, jako przedstawiciela podmiotu tworzącego, wyznaczono Pana Krzysztofa </w:t>
      </w:r>
      <w:proofErr w:type="spellStart"/>
      <w:r>
        <w:t>Danickiego</w:t>
      </w:r>
      <w:proofErr w:type="spellEnd"/>
      <w:r>
        <w:t>;</w:t>
      </w:r>
    </w:p>
    <w:p w14:paraId="2CEB2D56" w14:textId="3084C06E" w:rsidR="001A2795" w:rsidRDefault="001A2795" w:rsidP="00A61CC9">
      <w:pPr>
        <w:pStyle w:val="Akapitzlist"/>
        <w:numPr>
          <w:ilvl w:val="0"/>
          <w:numId w:val="354"/>
        </w:numPr>
        <w:suppressAutoHyphens/>
      </w:pPr>
      <w:r w:rsidRPr="001A2795">
        <w:t>w sprawie planu dofinansowania w 2025 r. form doskonalenia zawodowego nauczycieli w szkołach i placówkach oświatowych prowadzonych przez Powiat Brzeski</w:t>
      </w:r>
      <w:r>
        <w:t>;</w:t>
      </w:r>
      <w:r w:rsidRPr="001A2795">
        <w:t xml:space="preserve"> </w:t>
      </w:r>
      <w:r>
        <w:t>u</w:t>
      </w:r>
      <w:r w:rsidRPr="001A2795">
        <w:t xml:space="preserve">chwałą tą środki na dofinansowanie doskonalenia zawodowego nauczycieli w wysokości 0,8% planowanych rocznych środków przeznaczonych na wynagrodzenia nauczycieli </w:t>
      </w:r>
      <w:r>
        <w:t>po</w:t>
      </w:r>
      <w:r w:rsidRPr="001A2795">
        <w:t>dziel</w:t>
      </w:r>
      <w:r>
        <w:t>ono</w:t>
      </w:r>
      <w:r w:rsidRPr="001A2795">
        <w:t xml:space="preserve"> następująco:</w:t>
      </w:r>
    </w:p>
    <w:p w14:paraId="567CCFF4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I Liceum Ogólnokształcące w Brzegu – 22 385 zł;</w:t>
      </w:r>
    </w:p>
    <w:p w14:paraId="0D42A2A7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II Liceum Ogólnokształcące w Brzegu – 21 047 zł;</w:t>
      </w:r>
    </w:p>
    <w:p w14:paraId="5066A06E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Zespół Szkół Zawodowych nr 1 w Brzegu – 42 742 zł;</w:t>
      </w:r>
    </w:p>
    <w:p w14:paraId="0C258BE8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Zespół Szkół Ekonomicznych w Brzegu – 40 720 zł;</w:t>
      </w:r>
    </w:p>
    <w:p w14:paraId="177504FF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Zespół Szkół Budowlanych w Brzegu – 28 789 zł</w:t>
      </w:r>
    </w:p>
    <w:p w14:paraId="7F4D6993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Zespół Szkół Ponadpodstawowych w Grodkowie – 38 361 zł;</w:t>
      </w:r>
    </w:p>
    <w:p w14:paraId="57D81C6B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Zespół Szkół Specjalnych w Brzegu – 27 679 zł;</w:t>
      </w:r>
    </w:p>
    <w:p w14:paraId="18C723FE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Specjalny Ośrodek Szkolno-Wychowawczy w Grodkowie – 34 485 zł;</w:t>
      </w:r>
    </w:p>
    <w:p w14:paraId="2ABC8910" w14:textId="77777777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Poradnia Psychologiczno-Pedagogiczna w Brzegu – 8 432 zł;</w:t>
      </w:r>
    </w:p>
    <w:p w14:paraId="2A663FE5" w14:textId="039874EE" w:rsidR="001A2795" w:rsidRDefault="001A2795" w:rsidP="001A2795">
      <w:pPr>
        <w:pStyle w:val="Akapitzlist"/>
        <w:numPr>
          <w:ilvl w:val="0"/>
          <w:numId w:val="355"/>
        </w:numPr>
        <w:suppressAutoHyphens/>
      </w:pPr>
      <w:r>
        <w:t>Poradnia Psychologiczno-Pedagogiczna w Grodkowie – 3 691 zł</w:t>
      </w:r>
    </w:p>
    <w:p w14:paraId="0DF17815" w14:textId="351FAD52" w:rsidR="001A2795" w:rsidRDefault="001A2795" w:rsidP="001A2795">
      <w:pPr>
        <w:suppressAutoHyphens/>
        <w:ind w:left="720"/>
      </w:pPr>
      <w:r w:rsidRPr="001A2795">
        <w:t>Na dofinansowanie wspomagania szkół oraz sieci współpracy i samokształcenia dla</w:t>
      </w:r>
      <w:r>
        <w:t> </w:t>
      </w:r>
      <w:r w:rsidRPr="001A2795">
        <w:t xml:space="preserve">nauczycieli ustalono środki w kwocie </w:t>
      </w:r>
      <w:r>
        <w:t>10</w:t>
      </w:r>
      <w:r w:rsidRPr="001A2795">
        <w:t>0 000 zł; wyznaczono Poradnię Psychologiczno-Pedagogiczną w Grodkowie jako organizatora sieci współpracy i</w:t>
      </w:r>
      <w:r>
        <w:t> </w:t>
      </w:r>
      <w:r w:rsidRPr="001A2795">
        <w:t>samokształcenia.</w:t>
      </w:r>
    </w:p>
    <w:p w14:paraId="155586BC" w14:textId="6D234114" w:rsidR="001A2795" w:rsidRDefault="001A2795" w:rsidP="00915B06">
      <w:pPr>
        <w:pStyle w:val="Akapitzlist"/>
        <w:numPr>
          <w:ilvl w:val="0"/>
          <w:numId w:val="356"/>
        </w:numPr>
        <w:ind w:left="714" w:hanging="357"/>
      </w:pPr>
      <w:r w:rsidRPr="001A2795">
        <w:lastRenderedPageBreak/>
        <w:t>w sprawie nieodpłatnego przekazania sklejki dla Komendy Powiatowej PSP w Brzegu</w:t>
      </w:r>
      <w:r>
        <w:t>;</w:t>
      </w:r>
      <w:r w:rsidRPr="001A2795">
        <w:t xml:space="preserve"> </w:t>
      </w:r>
      <w:r>
        <w:t>u</w:t>
      </w:r>
      <w:r w:rsidRPr="001A2795">
        <w:t xml:space="preserve">chwałą tą </w:t>
      </w:r>
      <w:r>
        <w:t>Komendzie Powiatowej Państwowej Straży Pożarnej w Brzegu</w:t>
      </w:r>
      <w:r w:rsidRPr="001A2795">
        <w:t xml:space="preserve"> przekaz</w:t>
      </w:r>
      <w:r>
        <w:t>ano</w:t>
      </w:r>
      <w:r w:rsidRPr="001A2795">
        <w:t xml:space="preserve"> nieodpłatnie sklejkę o wartości netto 290 000 zł</w:t>
      </w:r>
      <w:r>
        <w:t xml:space="preserve">, </w:t>
      </w:r>
      <w:r w:rsidR="00915B06">
        <w:t>celem</w:t>
      </w:r>
      <w:r>
        <w:t xml:space="preserve"> wykorzystan</w:t>
      </w:r>
      <w:r w:rsidR="00915B06">
        <w:t>i</w:t>
      </w:r>
      <w:r>
        <w:t>a do zab</w:t>
      </w:r>
      <w:r w:rsidR="00915B06">
        <w:t>ezpieczenia infrastruktury i nieruchomości podczas działań ratowniczych i usuwania skutków klęsk żywiołowych na terenie powiatu brzeskiego;</w:t>
      </w:r>
    </w:p>
    <w:p w14:paraId="7FB058B7" w14:textId="02C50701" w:rsidR="00915B06" w:rsidRDefault="00915B06" w:rsidP="00915B06">
      <w:pPr>
        <w:pStyle w:val="Akapitzlist"/>
        <w:numPr>
          <w:ilvl w:val="0"/>
          <w:numId w:val="356"/>
        </w:numPr>
        <w:ind w:left="714" w:hanging="357"/>
      </w:pPr>
      <w:r w:rsidRPr="00915B06">
        <w:t>w sprawie podziału środków przyznanych na realizację programu współpracy z organizacjami pozarządowymi na 2025 r.</w:t>
      </w:r>
      <w:r>
        <w:t xml:space="preserve">; </w:t>
      </w:r>
      <w:r w:rsidRPr="00915B06">
        <w:t>po pozytywnym zaopiniowaniu przez Powiatową Radę Działalności Pożytku Publicznego w Brzegu, uchwałę podjęto zgodnie</w:t>
      </w:r>
      <w:r>
        <w:t>,</w:t>
      </w:r>
      <w:r w:rsidRPr="00915B06">
        <w:t xml:space="preserve"> co do treści</w:t>
      </w:r>
      <w:r>
        <w:t xml:space="preserve">, </w:t>
      </w:r>
      <w:r w:rsidRPr="00915B06">
        <w:t>z projektem przyjętym na posiedzeniu Zarządu w dniu</w:t>
      </w:r>
      <w:r>
        <w:t xml:space="preserve"> 08.01.2025 r.;</w:t>
      </w:r>
    </w:p>
    <w:p w14:paraId="33025CBF" w14:textId="08ABF5AC" w:rsidR="00915B06" w:rsidRDefault="00915B06" w:rsidP="00915B06">
      <w:pPr>
        <w:pStyle w:val="Akapitzlist"/>
        <w:numPr>
          <w:ilvl w:val="0"/>
          <w:numId w:val="356"/>
        </w:numPr>
        <w:ind w:left="714" w:hanging="357"/>
      </w:pPr>
      <w:r w:rsidRPr="00915B06">
        <w:t>w sprawie ogłoszenia konkursu dla organizacji pozarządowych na realizację zadania publicznego z zakresu wspierania i upowszechniania kultury fizycznej</w:t>
      </w:r>
      <w:r>
        <w:t>;</w:t>
      </w:r>
      <w:r w:rsidRPr="00915B06">
        <w:t xml:space="preserve"> </w:t>
      </w:r>
      <w:r>
        <w:t>n</w:t>
      </w:r>
      <w:r w:rsidRPr="00915B06">
        <w:t xml:space="preserve">a realizację tego zadania </w:t>
      </w:r>
      <w:r>
        <w:t>P</w:t>
      </w:r>
      <w:r w:rsidRPr="00915B06">
        <w:t>owiat przeznacz</w:t>
      </w:r>
      <w:r>
        <w:t>ył</w:t>
      </w:r>
      <w:r w:rsidRPr="00915B06">
        <w:t xml:space="preserve"> środki w wysokości 40 000 zł</w:t>
      </w:r>
      <w:r>
        <w:t>;</w:t>
      </w:r>
      <w:r w:rsidRPr="00915B06">
        <w:t xml:space="preserve"> </w:t>
      </w:r>
      <w:r>
        <w:t>t</w:t>
      </w:r>
      <w:r w:rsidRPr="00915B06">
        <w:t>ermin składania ofert mija 13.02.2025 r.</w:t>
      </w:r>
      <w:r>
        <w:t>;</w:t>
      </w:r>
    </w:p>
    <w:p w14:paraId="3BC6C3E3" w14:textId="2F27E62F" w:rsidR="00915B06" w:rsidRDefault="00915B06" w:rsidP="00915B06">
      <w:pPr>
        <w:pStyle w:val="Akapitzlist"/>
        <w:numPr>
          <w:ilvl w:val="0"/>
          <w:numId w:val="356"/>
        </w:numPr>
        <w:ind w:left="714" w:hanging="357"/>
      </w:pPr>
      <w:r w:rsidRPr="00915B06">
        <w:t>w sprawie zmian budżetu Powiatu na 2025 r.</w:t>
      </w:r>
      <w:r>
        <w:t>;</w:t>
      </w:r>
    </w:p>
    <w:p w14:paraId="7794AD02" w14:textId="5BDA085F" w:rsidR="00915B06" w:rsidRDefault="00915B06" w:rsidP="00915B06">
      <w:pPr>
        <w:pStyle w:val="Akapitzlist"/>
        <w:numPr>
          <w:ilvl w:val="0"/>
          <w:numId w:val="356"/>
        </w:numPr>
        <w:ind w:left="714" w:hanging="357"/>
      </w:pPr>
      <w:r w:rsidRPr="00915B06">
        <w:t>w sprawie ustalenia planu finansowego dla wydzielonego rachunku „Funduszu Pomocy” na pomoc obywatelom Ukrainy – piecza zastępcza</w:t>
      </w:r>
      <w:r>
        <w:t>.</w:t>
      </w:r>
    </w:p>
    <w:p w14:paraId="166C147B" w14:textId="4B5A68A2" w:rsidR="00915B06" w:rsidRDefault="00915B06" w:rsidP="00915B06">
      <w:pPr>
        <w:ind w:left="357"/>
      </w:pPr>
      <w:r w:rsidRPr="00915B06">
        <w:t>Uchwały zostały skierowane do opublikowania w BIP.</w:t>
      </w:r>
    </w:p>
    <w:p w14:paraId="79E5AE74" w14:textId="77777777" w:rsidR="00915B06" w:rsidRDefault="00915B06" w:rsidP="00915B06"/>
    <w:p w14:paraId="1097F86D" w14:textId="1706CC41" w:rsidR="00915B06" w:rsidRDefault="00915B06" w:rsidP="00915B06">
      <w:pPr>
        <w:pStyle w:val="Akapitzlist"/>
        <w:numPr>
          <w:ilvl w:val="0"/>
          <w:numId w:val="353"/>
        </w:numPr>
      </w:pPr>
      <w:r w:rsidRPr="00915B06">
        <w:t>Zarząd wyraził zgodę</w:t>
      </w:r>
      <w:r>
        <w:t xml:space="preserve"> na użyczenie przez </w:t>
      </w:r>
      <w:r w:rsidRPr="00915B06">
        <w:t>I Liceum Ogólnokształcące w Brzegu sali gimnastycznej Związkowi Harcerstwa Polskiego w dniach 24-25.01.2025 r., w celu przeprowadzenia kursu kształcenia młodej kadry harcerskiej.</w:t>
      </w:r>
    </w:p>
    <w:p w14:paraId="26E3CB18" w14:textId="77777777" w:rsidR="00915B06" w:rsidRDefault="00915B06" w:rsidP="00915B06">
      <w:pPr>
        <w:pStyle w:val="Akapitzlist"/>
        <w:ind w:left="360"/>
      </w:pPr>
    </w:p>
    <w:p w14:paraId="158A8A89" w14:textId="718C8249" w:rsidR="00915B06" w:rsidRDefault="00915B06" w:rsidP="00915B06">
      <w:pPr>
        <w:pStyle w:val="Akapitzlist"/>
        <w:numPr>
          <w:ilvl w:val="0"/>
          <w:numId w:val="353"/>
        </w:numPr>
      </w:pPr>
      <w:r w:rsidRPr="00915B06">
        <w:t>Zarząd wyraził zgodę na</w:t>
      </w:r>
      <w:r>
        <w:t xml:space="preserve"> wynajęcie przez </w:t>
      </w:r>
      <w:r w:rsidRPr="00915B06">
        <w:t>I</w:t>
      </w:r>
      <w:r>
        <w:t>I</w:t>
      </w:r>
      <w:r w:rsidRPr="00915B06">
        <w:t xml:space="preserve"> Liceum Ogólnokształcące w Brzegu</w:t>
      </w:r>
      <w:r>
        <w:t xml:space="preserve"> </w:t>
      </w:r>
      <w:r w:rsidRPr="00915B06">
        <w:t>sali lekcyjnej nr 5 w okresie 03.02.2025 – 14.02.2025, na rzecz Anna Konopko Pośrednictwo Usług Finansowych, w celu prowadzenia zajęć rekreacyjnych dla dzieci i młodzieży. Czynsz netto wynosi 1 068,67 zł + media.</w:t>
      </w:r>
    </w:p>
    <w:p w14:paraId="3138EC84" w14:textId="77777777" w:rsidR="00915B06" w:rsidRDefault="00915B06" w:rsidP="00915B06">
      <w:pPr>
        <w:pStyle w:val="Akapitzlist"/>
      </w:pPr>
    </w:p>
    <w:p w14:paraId="5D4EC06D" w14:textId="6C21C224" w:rsidR="00915B06" w:rsidRDefault="00915B06" w:rsidP="00915B06">
      <w:pPr>
        <w:pStyle w:val="Akapitzlist"/>
        <w:numPr>
          <w:ilvl w:val="0"/>
          <w:numId w:val="353"/>
        </w:numPr>
        <w:suppressAutoHyphens/>
        <w:ind w:left="357" w:hanging="357"/>
      </w:pPr>
      <w:r w:rsidRPr="00915B06">
        <w:t>Zarząd wyraził zgodę na</w:t>
      </w:r>
      <w:r>
        <w:t xml:space="preserve"> wynajęcie przez </w:t>
      </w:r>
      <w:r w:rsidRPr="00915B06">
        <w:t>Poradni</w:t>
      </w:r>
      <w:r>
        <w:t>ę</w:t>
      </w:r>
      <w:r w:rsidRPr="00915B06">
        <w:t xml:space="preserve"> Psychologiczno-Pedagogiczn</w:t>
      </w:r>
      <w:r>
        <w:t>ą</w:t>
      </w:r>
      <w:r w:rsidRPr="00915B06">
        <w:t xml:space="preserve"> w</w:t>
      </w:r>
      <w:r>
        <w:t> </w:t>
      </w:r>
      <w:r w:rsidRPr="00915B06">
        <w:t>Grodkowie</w:t>
      </w:r>
      <w:r>
        <w:t xml:space="preserve"> </w:t>
      </w:r>
      <w:r w:rsidRPr="00915B06">
        <w:t>pomieszczenia o powierzchni 23 m</w:t>
      </w:r>
      <w:r w:rsidRPr="00915B06">
        <w:rPr>
          <w:vertAlign w:val="superscript"/>
        </w:rPr>
        <w:t>2</w:t>
      </w:r>
      <w:r w:rsidRPr="00915B06">
        <w:t xml:space="preserve">, na okres 2 lat, </w:t>
      </w:r>
      <w:r w:rsidR="0056415B">
        <w:t xml:space="preserve">na rzecz </w:t>
      </w:r>
      <w:r w:rsidR="0056415B" w:rsidRPr="0056415B">
        <w:t>Związk</w:t>
      </w:r>
      <w:r w:rsidR="0056415B">
        <w:t>u</w:t>
      </w:r>
      <w:r w:rsidR="0056415B" w:rsidRPr="0056415B">
        <w:t xml:space="preserve"> Nauczycielstwa Polskiego</w:t>
      </w:r>
      <w:r w:rsidR="0056415B">
        <w:t>,</w:t>
      </w:r>
      <w:r w:rsidR="0056415B" w:rsidRPr="0056415B">
        <w:t xml:space="preserve"> </w:t>
      </w:r>
      <w:r w:rsidRPr="00915B06">
        <w:t>w celu prowadzenia działalności statutowej. Miesięczny czynsz netto wynosi 220 zł.</w:t>
      </w:r>
    </w:p>
    <w:p w14:paraId="07D6D028" w14:textId="77777777" w:rsidR="0056415B" w:rsidRDefault="0056415B" w:rsidP="0056415B">
      <w:pPr>
        <w:pStyle w:val="Akapitzlist"/>
      </w:pPr>
    </w:p>
    <w:p w14:paraId="3763B9AC" w14:textId="3DD4F0E3" w:rsidR="0056415B" w:rsidRDefault="0056415B" w:rsidP="00915B06">
      <w:pPr>
        <w:pStyle w:val="Akapitzlist"/>
        <w:numPr>
          <w:ilvl w:val="0"/>
          <w:numId w:val="353"/>
        </w:numPr>
        <w:suppressAutoHyphens/>
        <w:ind w:left="357" w:hanging="357"/>
      </w:pPr>
      <w:r w:rsidRPr="0056415B">
        <w:t>Zarząd</w:t>
      </w:r>
      <w:r>
        <w:t>, ze względu na plany inwestycyjne Brzeskiego Centrum Medycznego,</w:t>
      </w:r>
      <w:r w:rsidRPr="0056415B">
        <w:t xml:space="preserve"> nie wyraził zgody na wszczęcie procedury przetargowej </w:t>
      </w:r>
      <w:r>
        <w:t>na</w:t>
      </w:r>
      <w:r w:rsidRPr="0056415B">
        <w:t xml:space="preserve"> działk</w:t>
      </w:r>
      <w:r>
        <w:t>ę</w:t>
      </w:r>
      <w:r w:rsidRPr="0056415B">
        <w:t xml:space="preserve"> nr 636/9 o powierzchni 5 933 m</w:t>
      </w:r>
      <w:r w:rsidRPr="0056415B">
        <w:rPr>
          <w:vertAlign w:val="superscript"/>
        </w:rPr>
        <w:t>2</w:t>
      </w:r>
      <w:r w:rsidRPr="0056415B">
        <w:t xml:space="preserve">, położonej w Brzegu (teren </w:t>
      </w:r>
      <w:r>
        <w:t>BCM</w:t>
      </w:r>
      <w:r w:rsidRPr="0056415B">
        <w:t>)</w:t>
      </w:r>
      <w:r>
        <w:t xml:space="preserve">, o co zawnioskowała firma  </w:t>
      </w:r>
      <w:r w:rsidRPr="0056415B">
        <w:t>MAT Krzysztof Matuszek</w:t>
      </w:r>
      <w:r>
        <w:t xml:space="preserve">. </w:t>
      </w:r>
    </w:p>
    <w:p w14:paraId="5BDDF69F" w14:textId="77777777" w:rsidR="0056415B" w:rsidRDefault="0056415B" w:rsidP="0056415B">
      <w:pPr>
        <w:pStyle w:val="Akapitzlist"/>
      </w:pPr>
    </w:p>
    <w:p w14:paraId="3E519C17" w14:textId="5BEF011D" w:rsidR="0056415B" w:rsidRDefault="0056415B" w:rsidP="00915B06">
      <w:pPr>
        <w:pStyle w:val="Akapitzlist"/>
        <w:numPr>
          <w:ilvl w:val="0"/>
          <w:numId w:val="353"/>
        </w:numPr>
        <w:suppressAutoHyphens/>
        <w:ind w:left="357" w:hanging="357"/>
      </w:pPr>
      <w:r>
        <w:t xml:space="preserve">Zarząd został poinformowany, że Powiatowe Centrum Pomocy Rodzinie w Brzegu umorzyło dwóm osobom </w:t>
      </w:r>
      <w:r w:rsidRPr="0056415B">
        <w:t>zaległości z tytułu odpłatności za pobyt dzieci w pieczy zastępczej, na łączną kwotę 40 256,30 zł.</w:t>
      </w:r>
    </w:p>
    <w:p w14:paraId="5C9E74DE" w14:textId="77777777" w:rsidR="0056415B" w:rsidRDefault="0056415B" w:rsidP="0056415B">
      <w:pPr>
        <w:pStyle w:val="Akapitzlist"/>
      </w:pPr>
    </w:p>
    <w:p w14:paraId="5E64D078" w14:textId="57988110" w:rsidR="0056415B" w:rsidRDefault="0056415B" w:rsidP="00915B06">
      <w:pPr>
        <w:pStyle w:val="Akapitzlist"/>
        <w:numPr>
          <w:ilvl w:val="0"/>
          <w:numId w:val="353"/>
        </w:numPr>
        <w:suppressAutoHyphens/>
        <w:ind w:left="357" w:hanging="357"/>
      </w:pPr>
      <w:r>
        <w:t xml:space="preserve">Zarząd udzielił </w:t>
      </w:r>
      <w:r w:rsidRPr="0056415B">
        <w:t>naczelnikowi Wydziału Inwestycji i Rozwoju Starostwa Powiatowego w</w:t>
      </w:r>
      <w:r>
        <w:t> </w:t>
      </w:r>
      <w:r w:rsidRPr="0056415B">
        <w:t xml:space="preserve">Brzegu pełnomocnictwa do reprezentacji </w:t>
      </w:r>
      <w:r>
        <w:t>P</w:t>
      </w:r>
      <w:r w:rsidRPr="0056415B">
        <w:t>owiatu i działania w jego imieniu w</w:t>
      </w:r>
      <w:r>
        <w:t> </w:t>
      </w:r>
      <w:r w:rsidRPr="0056415B">
        <w:t>postępowaniach administracyjnych przed organami Państwowej Inspekcji Sanitarnej w</w:t>
      </w:r>
      <w:r>
        <w:t> </w:t>
      </w:r>
      <w:r w:rsidRPr="0056415B">
        <w:t xml:space="preserve">Brzegu, Komendy Powiatowej Państwowej Straży Pożarnej w Brzegu i Powiatowego Inspektoratu Nadzoru Budowlanego w powiecie brzeskim, dotyczących zgodności wykonania obiektu budowlanego z projektem budowlanym, </w:t>
      </w:r>
      <w:bookmarkStart w:id="17" w:name="_Hlk188460155"/>
      <w:r>
        <w:t>w związku z realizacją</w:t>
      </w:r>
      <w:r w:rsidRPr="0056415B">
        <w:t xml:space="preserve"> </w:t>
      </w:r>
      <w:bookmarkEnd w:id="17"/>
      <w:r w:rsidRPr="0056415B">
        <w:t>zadani</w:t>
      </w:r>
      <w:r>
        <w:t>a</w:t>
      </w:r>
      <w:r w:rsidRPr="0056415B">
        <w:t xml:space="preserve"> w</w:t>
      </w:r>
      <w:r>
        <w:t> </w:t>
      </w:r>
      <w:r w:rsidRPr="0056415B">
        <w:t>Zespole Szkół Ponadpodstawowych w Grodkowie.</w:t>
      </w:r>
    </w:p>
    <w:p w14:paraId="3439000E" w14:textId="77777777" w:rsidR="0056415B" w:rsidRDefault="0056415B" w:rsidP="0056415B">
      <w:pPr>
        <w:pStyle w:val="Akapitzlist"/>
      </w:pPr>
    </w:p>
    <w:p w14:paraId="13335B0F" w14:textId="5C7DF83F" w:rsidR="0056415B" w:rsidRDefault="00770021" w:rsidP="00915B06">
      <w:pPr>
        <w:pStyle w:val="Akapitzlist"/>
        <w:numPr>
          <w:ilvl w:val="0"/>
          <w:numId w:val="353"/>
        </w:numPr>
        <w:suppressAutoHyphens/>
        <w:ind w:left="357" w:hanging="357"/>
      </w:pPr>
      <w:r w:rsidRPr="00770021">
        <w:t>Zarząd wyraził zgodę na</w:t>
      </w:r>
      <w:r>
        <w:t xml:space="preserve"> użyczenie firmie</w:t>
      </w:r>
      <w:r w:rsidRPr="00770021">
        <w:t xml:space="preserve"> eCO</w:t>
      </w:r>
      <w:r w:rsidRPr="00770021">
        <w:rPr>
          <w:vertAlign w:val="subscript"/>
        </w:rPr>
        <w:t>2</w:t>
      </w:r>
      <w:r w:rsidRPr="00770021">
        <w:t xml:space="preserve"> sp. z o.o.</w:t>
      </w:r>
      <w:r>
        <w:t xml:space="preserve"> </w:t>
      </w:r>
      <w:r w:rsidRPr="00770021">
        <w:t>sali konferencyjnej w budynku przy ul. Wyszyńskiego 23 w Brzegu, w dniu 05.03.2025 r., celem organizacji bezpłatnego szkolenia skierowanego do producentów rolnych z terenu powiatu brzeskiego.</w:t>
      </w:r>
    </w:p>
    <w:p w14:paraId="7A728F13" w14:textId="77777777" w:rsidR="00770021" w:rsidRDefault="00770021" w:rsidP="00770021">
      <w:pPr>
        <w:pStyle w:val="Akapitzlist"/>
      </w:pPr>
    </w:p>
    <w:p w14:paraId="6AAFEF0C" w14:textId="2A9B03C2" w:rsidR="00770021" w:rsidRDefault="00770021" w:rsidP="00915B06">
      <w:pPr>
        <w:pStyle w:val="Akapitzlist"/>
        <w:numPr>
          <w:ilvl w:val="0"/>
          <w:numId w:val="353"/>
        </w:numPr>
        <w:suppressAutoHyphens/>
        <w:ind w:left="357" w:hanging="357"/>
      </w:pPr>
      <w:r>
        <w:t xml:space="preserve">Zarząd skierował pod obrady Rady Powiatu </w:t>
      </w:r>
      <w:r w:rsidRPr="00770021">
        <w:t>sprawozdanie Starosty Powiatu Brzeskiego w</w:t>
      </w:r>
      <w:r>
        <w:t> </w:t>
      </w:r>
      <w:r w:rsidRPr="00770021">
        <w:t>sprawie działalności Komisji Bezpieczeństwa i Porządku w 2024 roku.</w:t>
      </w:r>
    </w:p>
    <w:p w14:paraId="0DFA41D8" w14:textId="41B20BDA" w:rsidR="00AB6057" w:rsidRDefault="00AB6057" w:rsidP="00425E45">
      <w:pPr>
        <w:rPr>
          <w:sz w:val="20"/>
          <w:szCs w:val="20"/>
        </w:rPr>
      </w:pPr>
    </w:p>
    <w:sectPr w:rsidR="00AB6057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05622" w14:textId="77777777" w:rsidR="002B2A10" w:rsidRDefault="002B2A10">
      <w:r>
        <w:separator/>
      </w:r>
    </w:p>
  </w:endnote>
  <w:endnote w:type="continuationSeparator" w:id="0">
    <w:p w14:paraId="79E7BDBD" w14:textId="77777777" w:rsidR="002B2A10" w:rsidRDefault="002B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966A" w14:textId="77777777" w:rsidR="002B2A10" w:rsidRDefault="002B2A10">
      <w:r>
        <w:separator/>
      </w:r>
    </w:p>
  </w:footnote>
  <w:footnote w:type="continuationSeparator" w:id="0">
    <w:p w14:paraId="4060628B" w14:textId="77777777" w:rsidR="002B2A10" w:rsidRDefault="002B2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94126D"/>
    <w:multiLevelType w:val="hybridMultilevel"/>
    <w:tmpl w:val="ED6A7974"/>
    <w:lvl w:ilvl="0" w:tplc="D29C204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0A7A1439"/>
    <w:multiLevelType w:val="hybridMultilevel"/>
    <w:tmpl w:val="1316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11C55603"/>
    <w:multiLevelType w:val="hybridMultilevel"/>
    <w:tmpl w:val="4B48616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0135E8"/>
    <w:multiLevelType w:val="hybridMultilevel"/>
    <w:tmpl w:val="90268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79C7F23"/>
    <w:multiLevelType w:val="hybridMultilevel"/>
    <w:tmpl w:val="90048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1F5656B8"/>
    <w:multiLevelType w:val="hybridMultilevel"/>
    <w:tmpl w:val="1FA43F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1310F6A"/>
    <w:multiLevelType w:val="hybridMultilevel"/>
    <w:tmpl w:val="370881C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96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7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5755B3"/>
    <w:multiLevelType w:val="hybridMultilevel"/>
    <w:tmpl w:val="0926767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4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6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2F4E0B0E"/>
    <w:multiLevelType w:val="hybridMultilevel"/>
    <w:tmpl w:val="A4DE6A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4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4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A24D5E"/>
    <w:multiLevelType w:val="hybridMultilevel"/>
    <w:tmpl w:val="B632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2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9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F7229BE"/>
    <w:multiLevelType w:val="hybridMultilevel"/>
    <w:tmpl w:val="393E4BAA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80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15D3E0C"/>
    <w:multiLevelType w:val="hybridMultilevel"/>
    <w:tmpl w:val="0D806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7B36DEE"/>
    <w:multiLevelType w:val="hybridMultilevel"/>
    <w:tmpl w:val="0FE2C33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2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2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7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0" w15:restartNumberingAfterBreak="0">
    <w:nsid w:val="53B76CFF"/>
    <w:multiLevelType w:val="hybridMultilevel"/>
    <w:tmpl w:val="6C68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5CA73B3"/>
    <w:multiLevelType w:val="hybridMultilevel"/>
    <w:tmpl w:val="B9DA99A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4" w15:restartNumberingAfterBreak="0">
    <w:nsid w:val="55FF621C"/>
    <w:multiLevelType w:val="hybridMultilevel"/>
    <w:tmpl w:val="54F22E4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70367E3"/>
    <w:multiLevelType w:val="hybridMultilevel"/>
    <w:tmpl w:val="58005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28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57743D39"/>
    <w:multiLevelType w:val="hybridMultilevel"/>
    <w:tmpl w:val="052A65FA"/>
    <w:lvl w:ilvl="0" w:tplc="39DAACF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7825188"/>
    <w:multiLevelType w:val="hybridMultilevel"/>
    <w:tmpl w:val="1A78E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805771C"/>
    <w:multiLevelType w:val="hybridMultilevel"/>
    <w:tmpl w:val="6D84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1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4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8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6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4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1A1170C"/>
    <w:multiLevelType w:val="hybridMultilevel"/>
    <w:tmpl w:val="D0ACD054"/>
    <w:lvl w:ilvl="0" w:tplc="F7E2479A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9" w15:restartNumberingAfterBreak="0">
    <w:nsid w:val="61D44416"/>
    <w:multiLevelType w:val="hybridMultilevel"/>
    <w:tmpl w:val="739C88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4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6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1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668B1D68"/>
    <w:multiLevelType w:val="hybridMultilevel"/>
    <w:tmpl w:val="FD52EB1C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 w15:restartNumberingAfterBreak="0">
    <w:nsid w:val="69EF4119"/>
    <w:multiLevelType w:val="hybridMultilevel"/>
    <w:tmpl w:val="379C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6B6423D1"/>
    <w:multiLevelType w:val="hybridMultilevel"/>
    <w:tmpl w:val="7D164C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8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6D0F205C"/>
    <w:multiLevelType w:val="hybridMultilevel"/>
    <w:tmpl w:val="53BA7DEE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1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7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8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2" w15:restartNumberingAfterBreak="0">
    <w:nsid w:val="6F624234"/>
    <w:multiLevelType w:val="hybridMultilevel"/>
    <w:tmpl w:val="F40CF7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71EE0817"/>
    <w:multiLevelType w:val="hybridMultilevel"/>
    <w:tmpl w:val="13CCEDA8"/>
    <w:lvl w:ilvl="0" w:tplc="F7E2479A">
      <w:start w:val="1"/>
      <w:numFmt w:val="bullet"/>
      <w:lvlText w:val="−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0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1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4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6026CA0"/>
    <w:multiLevelType w:val="hybridMultilevel"/>
    <w:tmpl w:val="195882CE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6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7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0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4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8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1" w15:restartNumberingAfterBreak="0">
    <w:nsid w:val="7CE6655B"/>
    <w:multiLevelType w:val="hybridMultilevel"/>
    <w:tmpl w:val="C8C49EA0"/>
    <w:lvl w:ilvl="0" w:tplc="C756E7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D86539A"/>
    <w:multiLevelType w:val="hybridMultilevel"/>
    <w:tmpl w:val="F65A9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5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179"/>
  </w:num>
  <w:num w:numId="2" w16cid:durableId="1240090752">
    <w:abstractNumId w:val="227"/>
  </w:num>
  <w:num w:numId="3" w16cid:durableId="1553617782">
    <w:abstractNumId w:val="87"/>
  </w:num>
  <w:num w:numId="4" w16cid:durableId="568154773">
    <w:abstractNumId w:val="254"/>
  </w:num>
  <w:num w:numId="5" w16cid:durableId="554387495">
    <w:abstractNumId w:val="174"/>
  </w:num>
  <w:num w:numId="6" w16cid:durableId="860554999">
    <w:abstractNumId w:val="286"/>
  </w:num>
  <w:num w:numId="7" w16cid:durableId="1378430576">
    <w:abstractNumId w:val="162"/>
  </w:num>
  <w:num w:numId="8" w16cid:durableId="385295683">
    <w:abstractNumId w:val="110"/>
  </w:num>
  <w:num w:numId="9" w16cid:durableId="416286330">
    <w:abstractNumId w:val="154"/>
  </w:num>
  <w:num w:numId="10" w16cid:durableId="898324493">
    <w:abstractNumId w:val="173"/>
  </w:num>
  <w:num w:numId="11" w16cid:durableId="1998419687">
    <w:abstractNumId w:val="206"/>
  </w:num>
  <w:num w:numId="12" w16cid:durableId="1790663771">
    <w:abstractNumId w:val="216"/>
  </w:num>
  <w:num w:numId="13" w16cid:durableId="328412002">
    <w:abstractNumId w:val="343"/>
  </w:num>
  <w:num w:numId="14" w16cid:durableId="716855222">
    <w:abstractNumId w:val="168"/>
  </w:num>
  <w:num w:numId="15" w16cid:durableId="1985546284">
    <w:abstractNumId w:val="112"/>
  </w:num>
  <w:num w:numId="16" w16cid:durableId="242227157">
    <w:abstractNumId w:val="323"/>
  </w:num>
  <w:num w:numId="17" w16cid:durableId="303967500">
    <w:abstractNumId w:val="306"/>
  </w:num>
  <w:num w:numId="18" w16cid:durableId="1666712938">
    <w:abstractNumId w:val="266"/>
  </w:num>
  <w:num w:numId="19" w16cid:durableId="2130512084">
    <w:abstractNumId w:val="215"/>
  </w:num>
  <w:num w:numId="20" w16cid:durableId="376055478">
    <w:abstractNumId w:val="214"/>
  </w:num>
  <w:num w:numId="21" w16cid:durableId="1403023091">
    <w:abstractNumId w:val="161"/>
  </w:num>
  <w:num w:numId="22" w16cid:durableId="1142582404">
    <w:abstractNumId w:val="238"/>
  </w:num>
  <w:num w:numId="23" w16cid:durableId="1692753985">
    <w:abstractNumId w:val="309"/>
  </w:num>
  <w:num w:numId="24" w16cid:durableId="900407728">
    <w:abstractNumId w:val="69"/>
  </w:num>
  <w:num w:numId="25" w16cid:durableId="251545560">
    <w:abstractNumId w:val="328"/>
  </w:num>
  <w:num w:numId="26" w16cid:durableId="1257400705">
    <w:abstractNumId w:val="156"/>
  </w:num>
  <w:num w:numId="27" w16cid:durableId="200436460">
    <w:abstractNumId w:val="105"/>
  </w:num>
  <w:num w:numId="28" w16cid:durableId="340547105">
    <w:abstractNumId w:val="22"/>
  </w:num>
  <w:num w:numId="29" w16cid:durableId="758067743">
    <w:abstractNumId w:val="16"/>
  </w:num>
  <w:num w:numId="30" w16cid:durableId="1458597271">
    <w:abstractNumId w:val="20"/>
  </w:num>
  <w:num w:numId="31" w16cid:durableId="1657027368">
    <w:abstractNumId w:val="76"/>
  </w:num>
  <w:num w:numId="32" w16cid:durableId="188371312">
    <w:abstractNumId w:val="29"/>
  </w:num>
  <w:num w:numId="33" w16cid:durableId="197472058">
    <w:abstractNumId w:val="33"/>
  </w:num>
  <w:num w:numId="34" w16cid:durableId="2076778789">
    <w:abstractNumId w:val="244"/>
  </w:num>
  <w:num w:numId="35" w16cid:durableId="1031537827">
    <w:abstractNumId w:val="38"/>
  </w:num>
  <w:num w:numId="36" w16cid:durableId="1639873216">
    <w:abstractNumId w:val="276"/>
  </w:num>
  <w:num w:numId="37" w16cid:durableId="271598832">
    <w:abstractNumId w:val="5"/>
  </w:num>
  <w:num w:numId="38" w16cid:durableId="517550050">
    <w:abstractNumId w:val="146"/>
  </w:num>
  <w:num w:numId="39" w16cid:durableId="1125584397">
    <w:abstractNumId w:val="124"/>
  </w:num>
  <w:num w:numId="40" w16cid:durableId="530344006">
    <w:abstractNumId w:val="83"/>
  </w:num>
  <w:num w:numId="41" w16cid:durableId="1971588629">
    <w:abstractNumId w:val="304"/>
  </w:num>
  <w:num w:numId="42" w16cid:durableId="183784542">
    <w:abstractNumId w:val="236"/>
  </w:num>
  <w:num w:numId="43" w16cid:durableId="475267307">
    <w:abstractNumId w:val="275"/>
  </w:num>
  <w:num w:numId="44" w16cid:durableId="1588728214">
    <w:abstractNumId w:val="274"/>
  </w:num>
  <w:num w:numId="45" w16cid:durableId="1332638089">
    <w:abstractNumId w:val="336"/>
  </w:num>
  <w:num w:numId="46" w16cid:durableId="742293225">
    <w:abstractNumId w:val="12"/>
  </w:num>
  <w:num w:numId="47" w16cid:durableId="1641156273">
    <w:abstractNumId w:val="180"/>
  </w:num>
  <w:num w:numId="48" w16cid:durableId="443580398">
    <w:abstractNumId w:val="104"/>
  </w:num>
  <w:num w:numId="49" w16cid:durableId="1344822326">
    <w:abstractNumId w:val="257"/>
  </w:num>
  <w:num w:numId="50" w16cid:durableId="167838819">
    <w:abstractNumId w:val="329"/>
  </w:num>
  <w:num w:numId="51" w16cid:durableId="195898981">
    <w:abstractNumId w:val="57"/>
  </w:num>
  <w:num w:numId="52" w16cid:durableId="1775975684">
    <w:abstractNumId w:val="1"/>
  </w:num>
  <w:num w:numId="53" w16cid:durableId="751895200">
    <w:abstractNumId w:val="293"/>
  </w:num>
  <w:num w:numId="54" w16cid:durableId="981622321">
    <w:abstractNumId w:val="169"/>
  </w:num>
  <w:num w:numId="55" w16cid:durableId="345788873">
    <w:abstractNumId w:val="258"/>
  </w:num>
  <w:num w:numId="56" w16cid:durableId="123812422">
    <w:abstractNumId w:val="233"/>
  </w:num>
  <w:num w:numId="57" w16cid:durableId="1743482704">
    <w:abstractNumId w:val="75"/>
  </w:num>
  <w:num w:numId="58" w16cid:durableId="731004936">
    <w:abstractNumId w:val="160"/>
  </w:num>
  <w:num w:numId="59" w16cid:durableId="742608585">
    <w:abstractNumId w:val="134"/>
  </w:num>
  <w:num w:numId="60" w16cid:durableId="1287614836">
    <w:abstractNumId w:val="204"/>
  </w:num>
  <w:num w:numId="61" w16cid:durableId="265697429">
    <w:abstractNumId w:val="44"/>
  </w:num>
  <w:num w:numId="62" w16cid:durableId="19792717">
    <w:abstractNumId w:val="187"/>
  </w:num>
  <w:num w:numId="63" w16cid:durableId="403989234">
    <w:abstractNumId w:val="108"/>
  </w:num>
  <w:num w:numId="64" w16cid:durableId="1823347771">
    <w:abstractNumId w:val="267"/>
  </w:num>
  <w:num w:numId="65" w16cid:durableId="1759054605">
    <w:abstractNumId w:val="37"/>
  </w:num>
  <w:num w:numId="66" w16cid:durableId="1639266976">
    <w:abstractNumId w:val="205"/>
  </w:num>
  <w:num w:numId="67" w16cid:durableId="872696347">
    <w:abstractNumId w:val="114"/>
  </w:num>
  <w:num w:numId="68" w16cid:durableId="743137952">
    <w:abstractNumId w:val="299"/>
  </w:num>
  <w:num w:numId="69" w16cid:durableId="513611021">
    <w:abstractNumId w:val="159"/>
  </w:num>
  <w:num w:numId="70" w16cid:durableId="2081170708">
    <w:abstractNumId w:val="72"/>
  </w:num>
  <w:num w:numId="71" w16cid:durableId="2138794419">
    <w:abstractNumId w:val="212"/>
  </w:num>
  <w:num w:numId="72" w16cid:durableId="1827822542">
    <w:abstractNumId w:val="158"/>
  </w:num>
  <w:num w:numId="73" w16cid:durableId="74981224">
    <w:abstractNumId w:val="50"/>
  </w:num>
  <w:num w:numId="74" w16cid:durableId="829053782">
    <w:abstractNumId w:val="200"/>
  </w:num>
  <w:num w:numId="75" w16cid:durableId="1335917232">
    <w:abstractNumId w:val="21"/>
  </w:num>
  <w:num w:numId="76" w16cid:durableId="139732309">
    <w:abstractNumId w:val="228"/>
  </w:num>
  <w:num w:numId="77" w16cid:durableId="1379160400">
    <w:abstractNumId w:val="111"/>
  </w:num>
  <w:num w:numId="78" w16cid:durableId="59407284">
    <w:abstractNumId w:val="40"/>
  </w:num>
  <w:num w:numId="79" w16cid:durableId="1258828811">
    <w:abstractNumId w:val="235"/>
  </w:num>
  <w:num w:numId="80" w16cid:durableId="842163165">
    <w:abstractNumId w:val="288"/>
  </w:num>
  <w:num w:numId="81" w16cid:durableId="890769191">
    <w:abstractNumId w:val="324"/>
  </w:num>
  <w:num w:numId="82" w16cid:durableId="1965766570">
    <w:abstractNumId w:val="122"/>
  </w:num>
  <w:num w:numId="83" w16cid:durableId="371614041">
    <w:abstractNumId w:val="264"/>
  </w:num>
  <w:num w:numId="84" w16cid:durableId="2045010430">
    <w:abstractNumId w:val="99"/>
  </w:num>
  <w:num w:numId="85" w16cid:durableId="771239809">
    <w:abstractNumId w:val="150"/>
  </w:num>
  <w:num w:numId="86" w16cid:durableId="1874732458">
    <w:abstractNumId w:val="55"/>
  </w:num>
  <w:num w:numId="87" w16cid:durableId="1136068648">
    <w:abstractNumId w:val="77"/>
  </w:num>
  <w:num w:numId="88" w16cid:durableId="489254240">
    <w:abstractNumId w:val="225"/>
  </w:num>
  <w:num w:numId="89" w16cid:durableId="1448961181">
    <w:abstractNumId w:val="149"/>
  </w:num>
  <w:num w:numId="90" w16cid:durableId="1108282963">
    <w:abstractNumId w:val="113"/>
  </w:num>
  <w:num w:numId="91" w16cid:durableId="529609736">
    <w:abstractNumId w:val="217"/>
  </w:num>
  <w:num w:numId="92" w16cid:durableId="2101026502">
    <w:abstractNumId w:val="218"/>
  </w:num>
  <w:num w:numId="93" w16cid:durableId="1921480652">
    <w:abstractNumId w:val="43"/>
  </w:num>
  <w:num w:numId="94" w16cid:durableId="1735276741">
    <w:abstractNumId w:val="96"/>
  </w:num>
  <w:num w:numId="95" w16cid:durableId="99833887">
    <w:abstractNumId w:val="310"/>
  </w:num>
  <w:num w:numId="96" w16cid:durableId="1440755607">
    <w:abstractNumId w:val="320"/>
  </w:num>
  <w:num w:numId="97" w16cid:durableId="1986735378">
    <w:abstractNumId w:val="189"/>
  </w:num>
  <w:num w:numId="98" w16cid:durableId="1106387657">
    <w:abstractNumId w:val="172"/>
  </w:num>
  <w:num w:numId="99" w16cid:durableId="1789935212">
    <w:abstractNumId w:val="27"/>
  </w:num>
  <w:num w:numId="100" w16cid:durableId="372929280">
    <w:abstractNumId w:val="90"/>
  </w:num>
  <w:num w:numId="101" w16cid:durableId="1502428163">
    <w:abstractNumId w:val="8"/>
  </w:num>
  <w:num w:numId="102" w16cid:durableId="248660223">
    <w:abstractNumId w:val="177"/>
  </w:num>
  <w:num w:numId="103" w16cid:durableId="1056516164">
    <w:abstractNumId w:val="15"/>
  </w:num>
  <w:num w:numId="104" w16cid:durableId="1380322655">
    <w:abstractNumId w:val="73"/>
  </w:num>
  <w:num w:numId="105" w16cid:durableId="1049694274">
    <w:abstractNumId w:val="14"/>
  </w:num>
  <w:num w:numId="106" w16cid:durableId="1897008710">
    <w:abstractNumId w:val="140"/>
  </w:num>
  <w:num w:numId="107" w16cid:durableId="1321733114">
    <w:abstractNumId w:val="128"/>
  </w:num>
  <w:num w:numId="108" w16cid:durableId="641933218">
    <w:abstractNumId w:val="153"/>
  </w:num>
  <w:num w:numId="109" w16cid:durableId="1495802300">
    <w:abstractNumId w:val="229"/>
  </w:num>
  <w:num w:numId="110" w16cid:durableId="1618442991">
    <w:abstractNumId w:val="322"/>
  </w:num>
  <w:num w:numId="111" w16cid:durableId="1893344885">
    <w:abstractNumId w:val="52"/>
  </w:num>
  <w:num w:numId="112" w16cid:durableId="2060279337">
    <w:abstractNumId w:val="63"/>
  </w:num>
  <w:num w:numId="113" w16cid:durableId="2076472280">
    <w:abstractNumId w:val="344"/>
  </w:num>
  <w:num w:numId="114" w16cid:durableId="674456491">
    <w:abstractNumId w:val="262"/>
  </w:num>
  <w:num w:numId="115" w16cid:durableId="1281841482">
    <w:abstractNumId w:val="135"/>
  </w:num>
  <w:num w:numId="116" w16cid:durableId="1586181384">
    <w:abstractNumId w:val="209"/>
  </w:num>
  <w:num w:numId="117" w16cid:durableId="1318192130">
    <w:abstractNumId w:val="349"/>
  </w:num>
  <w:num w:numId="118" w16cid:durableId="781193012">
    <w:abstractNumId w:val="353"/>
  </w:num>
  <w:num w:numId="119" w16cid:durableId="1489322446">
    <w:abstractNumId w:val="129"/>
  </w:num>
  <w:num w:numId="120" w16cid:durableId="959144055">
    <w:abstractNumId w:val="41"/>
  </w:num>
  <w:num w:numId="121" w16cid:durableId="1634099969">
    <w:abstractNumId w:val="334"/>
  </w:num>
  <w:num w:numId="122" w16cid:durableId="1278564583">
    <w:abstractNumId w:val="270"/>
  </w:num>
  <w:num w:numId="123" w16cid:durableId="2021738168">
    <w:abstractNumId w:val="221"/>
  </w:num>
  <w:num w:numId="124" w16cid:durableId="979072073">
    <w:abstractNumId w:val="285"/>
  </w:num>
  <w:num w:numId="125" w16cid:durableId="1488939776">
    <w:abstractNumId w:val="93"/>
  </w:num>
  <w:num w:numId="126" w16cid:durableId="1540245054">
    <w:abstractNumId w:val="315"/>
  </w:num>
  <w:num w:numId="127" w16cid:durableId="1943562258">
    <w:abstractNumId w:val="230"/>
  </w:num>
  <w:num w:numId="128" w16cid:durableId="1459109748">
    <w:abstractNumId w:val="28"/>
  </w:num>
  <w:num w:numId="129" w16cid:durableId="137041909">
    <w:abstractNumId w:val="155"/>
  </w:num>
  <w:num w:numId="130" w16cid:durableId="529220347">
    <w:abstractNumId w:val="281"/>
  </w:num>
  <w:num w:numId="131" w16cid:durableId="1909875474">
    <w:abstractNumId w:val="278"/>
  </w:num>
  <w:num w:numId="132" w16cid:durableId="1218475672">
    <w:abstractNumId w:val="283"/>
  </w:num>
  <w:num w:numId="133" w16cid:durableId="271984288">
    <w:abstractNumId w:val="26"/>
  </w:num>
  <w:num w:numId="134" w16cid:durableId="2122844939">
    <w:abstractNumId w:val="199"/>
  </w:num>
  <w:num w:numId="135" w16cid:durableId="1430738634">
    <w:abstractNumId w:val="163"/>
  </w:num>
  <w:num w:numId="136" w16cid:durableId="942611475">
    <w:abstractNumId w:val="202"/>
  </w:num>
  <w:num w:numId="137" w16cid:durableId="466169968">
    <w:abstractNumId w:val="290"/>
  </w:num>
  <w:num w:numId="138" w16cid:durableId="99763397">
    <w:abstractNumId w:val="321"/>
  </w:num>
  <w:num w:numId="139" w16cid:durableId="739407561">
    <w:abstractNumId w:val="222"/>
  </w:num>
  <w:num w:numId="140" w16cid:durableId="1256130697">
    <w:abstractNumId w:val="94"/>
  </w:num>
  <w:num w:numId="141" w16cid:durableId="1757286963">
    <w:abstractNumId w:val="219"/>
  </w:num>
  <w:num w:numId="142" w16cid:durableId="1426339304">
    <w:abstractNumId w:val="176"/>
  </w:num>
  <w:num w:numId="143" w16cid:durableId="129589982">
    <w:abstractNumId w:val="116"/>
  </w:num>
  <w:num w:numId="144" w16cid:durableId="1997101277">
    <w:abstractNumId w:val="311"/>
  </w:num>
  <w:num w:numId="145" w16cid:durableId="1147283894">
    <w:abstractNumId w:val="255"/>
  </w:num>
  <w:num w:numId="146" w16cid:durableId="453448934">
    <w:abstractNumId w:val="280"/>
  </w:num>
  <w:num w:numId="147" w16cid:durableId="1094666602">
    <w:abstractNumId w:val="126"/>
  </w:num>
  <w:num w:numId="148" w16cid:durableId="540754110">
    <w:abstractNumId w:val="297"/>
  </w:num>
  <w:num w:numId="149" w16cid:durableId="1288388802">
    <w:abstractNumId w:val="32"/>
  </w:num>
  <w:num w:numId="150" w16cid:durableId="1744834666">
    <w:abstractNumId w:val="298"/>
  </w:num>
  <w:num w:numId="151" w16cid:durableId="1716732431">
    <w:abstractNumId w:val="295"/>
  </w:num>
  <w:num w:numId="152" w16cid:durableId="1179007518">
    <w:abstractNumId w:val="186"/>
  </w:num>
  <w:num w:numId="153" w16cid:durableId="1161510308">
    <w:abstractNumId w:val="313"/>
  </w:num>
  <w:num w:numId="154" w16cid:durableId="1371494913">
    <w:abstractNumId w:val="109"/>
  </w:num>
  <w:num w:numId="155" w16cid:durableId="1395542015">
    <w:abstractNumId w:val="181"/>
  </w:num>
  <w:num w:numId="156" w16cid:durableId="326714116">
    <w:abstractNumId w:val="167"/>
  </w:num>
  <w:num w:numId="157" w16cid:durableId="1267418919">
    <w:abstractNumId w:val="273"/>
  </w:num>
  <w:num w:numId="158" w16cid:durableId="1256788910">
    <w:abstractNumId w:val="125"/>
  </w:num>
  <w:num w:numId="159" w16cid:durableId="1995065901">
    <w:abstractNumId w:val="301"/>
  </w:num>
  <w:num w:numId="160" w16cid:durableId="474184091">
    <w:abstractNumId w:val="19"/>
  </w:num>
  <w:num w:numId="161" w16cid:durableId="846360687">
    <w:abstractNumId w:val="142"/>
  </w:num>
  <w:num w:numId="162" w16cid:durableId="1512143633">
    <w:abstractNumId w:val="70"/>
  </w:num>
  <w:num w:numId="163" w16cid:durableId="1534532913">
    <w:abstractNumId w:val="74"/>
  </w:num>
  <w:num w:numId="164" w16cid:durableId="117458939">
    <w:abstractNumId w:val="71"/>
  </w:num>
  <w:num w:numId="165" w16cid:durableId="214892645">
    <w:abstractNumId w:val="194"/>
  </w:num>
  <w:num w:numId="166" w16cid:durableId="362903757">
    <w:abstractNumId w:val="81"/>
  </w:num>
  <w:num w:numId="167" w16cid:durableId="944310490">
    <w:abstractNumId w:val="203"/>
  </w:num>
  <w:num w:numId="168" w16cid:durableId="642195438">
    <w:abstractNumId w:val="64"/>
  </w:num>
  <w:num w:numId="169" w16cid:durableId="1295254148">
    <w:abstractNumId w:val="175"/>
  </w:num>
  <w:num w:numId="170" w16cid:durableId="1683628840">
    <w:abstractNumId w:val="354"/>
  </w:num>
  <w:num w:numId="171" w16cid:durableId="799689544">
    <w:abstractNumId w:val="191"/>
  </w:num>
  <w:num w:numId="172" w16cid:durableId="736898712">
    <w:abstractNumId w:val="185"/>
  </w:num>
  <w:num w:numId="173" w16cid:durableId="471364508">
    <w:abstractNumId w:val="292"/>
  </w:num>
  <w:num w:numId="174" w16cid:durableId="392437230">
    <w:abstractNumId w:val="263"/>
  </w:num>
  <w:num w:numId="175" w16cid:durableId="873927587">
    <w:abstractNumId w:val="345"/>
  </w:num>
  <w:num w:numId="176" w16cid:durableId="367681493">
    <w:abstractNumId w:val="190"/>
  </w:num>
  <w:num w:numId="177" w16cid:durableId="1354920861">
    <w:abstractNumId w:val="46"/>
  </w:num>
  <w:num w:numId="178" w16cid:durableId="104469537">
    <w:abstractNumId w:val="335"/>
  </w:num>
  <w:num w:numId="179" w16cid:durableId="729575067">
    <w:abstractNumId w:val="13"/>
  </w:num>
  <w:num w:numId="180" w16cid:durableId="3748723">
    <w:abstractNumId w:val="302"/>
  </w:num>
  <w:num w:numId="181" w16cid:durableId="271088640">
    <w:abstractNumId w:val="259"/>
  </w:num>
  <w:num w:numId="182" w16cid:durableId="1951619151">
    <w:abstractNumId w:val="62"/>
  </w:num>
  <w:num w:numId="183" w16cid:durableId="1978291168">
    <w:abstractNumId w:val="9"/>
  </w:num>
  <w:num w:numId="184" w16cid:durableId="554775098">
    <w:abstractNumId w:val="106"/>
  </w:num>
  <w:num w:numId="185" w16cid:durableId="717323012">
    <w:abstractNumId w:val="58"/>
  </w:num>
  <w:num w:numId="186" w16cid:durableId="498812602">
    <w:abstractNumId w:val="0"/>
  </w:num>
  <w:num w:numId="187" w16cid:durableId="1067654871">
    <w:abstractNumId w:val="284"/>
  </w:num>
  <w:num w:numId="188" w16cid:durableId="609706353">
    <w:abstractNumId w:val="305"/>
  </w:num>
  <w:num w:numId="189" w16cid:durableId="1681662713">
    <w:abstractNumId w:val="246"/>
  </w:num>
  <w:num w:numId="190" w16cid:durableId="486240212">
    <w:abstractNumId w:val="316"/>
  </w:num>
  <w:num w:numId="191" w16cid:durableId="421416268">
    <w:abstractNumId w:val="127"/>
  </w:num>
  <w:num w:numId="192" w16cid:durableId="1169445954">
    <w:abstractNumId w:val="79"/>
  </w:num>
  <w:num w:numId="193" w16cid:durableId="278032696">
    <w:abstractNumId w:val="192"/>
  </w:num>
  <w:num w:numId="194" w16cid:durableId="984360375">
    <w:abstractNumId w:val="49"/>
  </w:num>
  <w:num w:numId="195" w16cid:durableId="1564411744">
    <w:abstractNumId w:val="101"/>
  </w:num>
  <w:num w:numId="196" w16cid:durableId="235288123">
    <w:abstractNumId w:val="102"/>
  </w:num>
  <w:num w:numId="197" w16cid:durableId="1762141833">
    <w:abstractNumId w:val="95"/>
  </w:num>
  <w:num w:numId="198" w16cid:durableId="853229737">
    <w:abstractNumId w:val="211"/>
  </w:num>
  <w:num w:numId="199" w16cid:durableId="844243071">
    <w:abstractNumId w:val="250"/>
  </w:num>
  <w:num w:numId="200" w16cid:durableId="619383547">
    <w:abstractNumId w:val="4"/>
  </w:num>
  <w:num w:numId="201" w16cid:durableId="1887332189">
    <w:abstractNumId w:val="165"/>
  </w:num>
  <w:num w:numId="202" w16cid:durableId="2039045844">
    <w:abstractNumId w:val="132"/>
  </w:num>
  <w:num w:numId="203" w16cid:durableId="1499729047">
    <w:abstractNumId w:val="121"/>
  </w:num>
  <w:num w:numId="204" w16cid:durableId="1958029067">
    <w:abstractNumId w:val="6"/>
  </w:num>
  <w:num w:numId="205" w16cid:durableId="2101559661">
    <w:abstractNumId w:val="98"/>
  </w:num>
  <w:num w:numId="206" w16cid:durableId="1758088683">
    <w:abstractNumId w:val="346"/>
  </w:num>
  <w:num w:numId="207" w16cid:durableId="1794011365">
    <w:abstractNumId w:val="245"/>
  </w:num>
  <w:num w:numId="208" w16cid:durableId="968319747">
    <w:abstractNumId w:val="138"/>
  </w:num>
  <w:num w:numId="209" w16cid:durableId="703482890">
    <w:abstractNumId w:val="234"/>
  </w:num>
  <w:num w:numId="210" w16cid:durableId="993610310">
    <w:abstractNumId w:val="107"/>
  </w:num>
  <w:num w:numId="211" w16cid:durableId="75324574">
    <w:abstractNumId w:val="239"/>
  </w:num>
  <w:num w:numId="212" w16cid:durableId="681055794">
    <w:abstractNumId w:val="136"/>
  </w:num>
  <w:num w:numId="213" w16cid:durableId="957375870">
    <w:abstractNumId w:val="261"/>
  </w:num>
  <w:num w:numId="214" w16cid:durableId="965624905">
    <w:abstractNumId w:val="265"/>
  </w:num>
  <w:num w:numId="215" w16cid:durableId="317658655">
    <w:abstractNumId w:val="294"/>
  </w:num>
  <w:num w:numId="216" w16cid:durableId="1591507678">
    <w:abstractNumId w:val="347"/>
  </w:num>
  <w:num w:numId="217" w16cid:durableId="187064117">
    <w:abstractNumId w:val="195"/>
  </w:num>
  <w:num w:numId="218" w16cid:durableId="745499876">
    <w:abstractNumId w:val="183"/>
  </w:num>
  <w:num w:numId="219" w16cid:durableId="917790820">
    <w:abstractNumId w:val="152"/>
  </w:num>
  <w:num w:numId="220" w16cid:durableId="358818661">
    <w:abstractNumId w:val="18"/>
  </w:num>
  <w:num w:numId="221" w16cid:durableId="1411467838">
    <w:abstractNumId w:val="350"/>
  </w:num>
  <w:num w:numId="222" w16cid:durableId="25957130">
    <w:abstractNumId w:val="39"/>
  </w:num>
  <w:num w:numId="223" w16cid:durableId="1872911573">
    <w:abstractNumId w:val="137"/>
  </w:num>
  <w:num w:numId="224" w16cid:durableId="1928685410">
    <w:abstractNumId w:val="260"/>
  </w:num>
  <w:num w:numId="225" w16cid:durableId="972953519">
    <w:abstractNumId w:val="247"/>
  </w:num>
  <w:num w:numId="226" w16cid:durableId="1569993508">
    <w:abstractNumId w:val="166"/>
  </w:num>
  <w:num w:numId="227" w16cid:durableId="1834638538">
    <w:abstractNumId w:val="338"/>
  </w:num>
  <w:num w:numId="228" w16cid:durableId="313028936">
    <w:abstractNumId w:val="61"/>
  </w:num>
  <w:num w:numId="229" w16cid:durableId="386412987">
    <w:abstractNumId w:val="56"/>
  </w:num>
  <w:num w:numId="230" w16cid:durableId="755637204">
    <w:abstractNumId w:val="248"/>
  </w:num>
  <w:num w:numId="231" w16cid:durableId="401954922">
    <w:abstractNumId w:val="144"/>
  </w:num>
  <w:num w:numId="232" w16cid:durableId="425853910">
    <w:abstractNumId w:val="252"/>
  </w:num>
  <w:num w:numId="233" w16cid:durableId="97483428">
    <w:abstractNumId w:val="188"/>
  </w:num>
  <w:num w:numId="234" w16cid:durableId="1472291097">
    <w:abstractNumId w:val="145"/>
  </w:num>
  <w:num w:numId="235" w16cid:durableId="2080710564">
    <w:abstractNumId w:val="82"/>
  </w:num>
  <w:num w:numId="236" w16cid:durableId="1174807042">
    <w:abstractNumId w:val="307"/>
  </w:num>
  <w:num w:numId="237" w16cid:durableId="20396447">
    <w:abstractNumId w:val="197"/>
  </w:num>
  <w:num w:numId="238" w16cid:durableId="826939880">
    <w:abstractNumId w:val="34"/>
  </w:num>
  <w:num w:numId="239" w16cid:durableId="499002209">
    <w:abstractNumId w:val="256"/>
  </w:num>
  <w:num w:numId="240" w16cid:durableId="420762199">
    <w:abstractNumId w:val="60"/>
  </w:num>
  <w:num w:numId="241" w16cid:durableId="505751467">
    <w:abstractNumId w:val="327"/>
  </w:num>
  <w:num w:numId="242" w16cid:durableId="751464436">
    <w:abstractNumId w:val="103"/>
  </w:num>
  <w:num w:numId="243" w16cid:durableId="1093209630">
    <w:abstractNumId w:val="210"/>
  </w:num>
  <w:num w:numId="244" w16cid:durableId="1728605118">
    <w:abstractNumId w:val="151"/>
  </w:num>
  <w:num w:numId="245" w16cid:durableId="1434201127">
    <w:abstractNumId w:val="80"/>
  </w:num>
  <w:num w:numId="246" w16cid:durableId="2100639529">
    <w:abstractNumId w:val="277"/>
  </w:num>
  <w:num w:numId="247" w16cid:durableId="1957173965">
    <w:abstractNumId w:val="241"/>
  </w:num>
  <w:num w:numId="248" w16cid:durableId="909771949">
    <w:abstractNumId w:val="54"/>
  </w:num>
  <w:num w:numId="249" w16cid:durableId="1391920358">
    <w:abstractNumId w:val="117"/>
  </w:num>
  <w:num w:numId="250" w16cid:durableId="1104032872">
    <w:abstractNumId w:val="115"/>
  </w:num>
  <w:num w:numId="251" w16cid:durableId="2077585346">
    <w:abstractNumId w:val="164"/>
  </w:num>
  <w:num w:numId="252" w16cid:durableId="1127435179">
    <w:abstractNumId w:val="131"/>
  </w:num>
  <w:num w:numId="253" w16cid:durableId="489951533">
    <w:abstractNumId w:val="68"/>
  </w:num>
  <w:num w:numId="254" w16cid:durableId="1006714891">
    <w:abstractNumId w:val="139"/>
  </w:num>
  <w:num w:numId="255" w16cid:durableId="1792089380">
    <w:abstractNumId w:val="66"/>
  </w:num>
  <w:num w:numId="256" w16cid:durableId="878660769">
    <w:abstractNumId w:val="348"/>
  </w:num>
  <w:num w:numId="257" w16cid:durableId="905915626">
    <w:abstractNumId w:val="182"/>
  </w:num>
  <w:num w:numId="258" w16cid:durableId="686911597">
    <w:abstractNumId w:val="243"/>
  </w:num>
  <w:num w:numId="259" w16cid:durableId="1949582524">
    <w:abstractNumId w:val="118"/>
  </w:num>
  <w:num w:numId="260" w16cid:durableId="643046131">
    <w:abstractNumId w:val="89"/>
  </w:num>
  <w:num w:numId="261" w16cid:durableId="399909567">
    <w:abstractNumId w:val="119"/>
  </w:num>
  <w:num w:numId="262" w16cid:durableId="1645231074">
    <w:abstractNumId w:val="47"/>
  </w:num>
  <w:num w:numId="263" w16cid:durableId="878934421">
    <w:abstractNumId w:val="78"/>
  </w:num>
  <w:num w:numId="264" w16cid:durableId="1666738581">
    <w:abstractNumId w:val="240"/>
  </w:num>
  <w:num w:numId="265" w16cid:durableId="2044404774">
    <w:abstractNumId w:val="42"/>
  </w:num>
  <w:num w:numId="266" w16cid:durableId="826097670">
    <w:abstractNumId w:val="287"/>
  </w:num>
  <w:num w:numId="267" w16cid:durableId="95374010">
    <w:abstractNumId w:val="30"/>
  </w:num>
  <w:num w:numId="268" w16cid:durableId="478965550">
    <w:abstractNumId w:val="45"/>
  </w:num>
  <w:num w:numId="269" w16cid:durableId="436144491">
    <w:abstractNumId w:val="51"/>
  </w:num>
  <w:num w:numId="270" w16cid:durableId="492569849">
    <w:abstractNumId w:val="279"/>
  </w:num>
  <w:num w:numId="271" w16cid:durableId="119736887">
    <w:abstractNumId w:val="10"/>
  </w:num>
  <w:num w:numId="272" w16cid:durableId="912855348">
    <w:abstractNumId w:val="86"/>
  </w:num>
  <w:num w:numId="273" w16cid:durableId="881551078">
    <w:abstractNumId w:val="253"/>
  </w:num>
  <w:num w:numId="274" w16cid:durableId="901722132">
    <w:abstractNumId w:val="84"/>
  </w:num>
  <w:num w:numId="275" w16cid:durableId="2047631430">
    <w:abstractNumId w:val="130"/>
  </w:num>
  <w:num w:numId="276" w16cid:durableId="1968774673">
    <w:abstractNumId w:val="97"/>
  </w:num>
  <w:num w:numId="277" w16cid:durableId="1158427460">
    <w:abstractNumId w:val="339"/>
  </w:num>
  <w:num w:numId="278" w16cid:durableId="309753463">
    <w:abstractNumId w:val="23"/>
  </w:num>
  <w:num w:numId="279" w16cid:durableId="1708143198">
    <w:abstractNumId w:val="11"/>
  </w:num>
  <w:num w:numId="280" w16cid:durableId="53313263">
    <w:abstractNumId w:val="341"/>
  </w:num>
  <w:num w:numId="281" w16cid:durableId="1731489929">
    <w:abstractNumId w:val="7"/>
  </w:num>
  <w:num w:numId="282" w16cid:durableId="1556507756">
    <w:abstractNumId w:val="193"/>
  </w:num>
  <w:num w:numId="283" w16cid:durableId="1846628460">
    <w:abstractNumId w:val="333"/>
  </w:num>
  <w:num w:numId="284" w16cid:durableId="586305741">
    <w:abstractNumId w:val="3"/>
  </w:num>
  <w:num w:numId="285" w16cid:durableId="1491555871">
    <w:abstractNumId w:val="88"/>
  </w:num>
  <w:num w:numId="286" w16cid:durableId="696196036">
    <w:abstractNumId w:val="325"/>
  </w:num>
  <w:num w:numId="287" w16cid:durableId="685060102">
    <w:abstractNumId w:val="355"/>
  </w:num>
  <w:num w:numId="288" w16cid:durableId="1110778934">
    <w:abstractNumId w:val="330"/>
  </w:num>
  <w:num w:numId="289" w16cid:durableId="335108634">
    <w:abstractNumId w:val="272"/>
  </w:num>
  <w:num w:numId="290" w16cid:durableId="1079716213">
    <w:abstractNumId w:val="148"/>
  </w:num>
  <w:num w:numId="291" w16cid:durableId="764613770">
    <w:abstractNumId w:val="147"/>
  </w:num>
  <w:num w:numId="292" w16cid:durableId="321857423">
    <w:abstractNumId w:val="249"/>
  </w:num>
  <w:num w:numId="293" w16cid:durableId="230311848">
    <w:abstractNumId w:val="143"/>
  </w:num>
  <w:num w:numId="294" w16cid:durableId="1518078954">
    <w:abstractNumId w:val="213"/>
  </w:num>
  <w:num w:numId="295" w16cid:durableId="1208376772">
    <w:abstractNumId w:val="340"/>
  </w:num>
  <w:num w:numId="296" w16cid:durableId="1987002333">
    <w:abstractNumId w:val="198"/>
  </w:num>
  <w:num w:numId="297" w16cid:durableId="1650749528">
    <w:abstractNumId w:val="171"/>
  </w:num>
  <w:num w:numId="298" w16cid:durableId="296103720">
    <w:abstractNumId w:val="242"/>
  </w:num>
  <w:num w:numId="299" w16cid:durableId="1971207000">
    <w:abstractNumId w:val="291"/>
  </w:num>
  <w:num w:numId="300" w16cid:durableId="1741714158">
    <w:abstractNumId w:val="337"/>
  </w:num>
  <w:num w:numId="301" w16cid:durableId="1161894235">
    <w:abstractNumId w:val="332"/>
  </w:num>
  <w:num w:numId="302" w16cid:durableId="1315984207">
    <w:abstractNumId w:val="196"/>
  </w:num>
  <w:num w:numId="303" w16cid:durableId="117335318">
    <w:abstractNumId w:val="207"/>
  </w:num>
  <w:num w:numId="304" w16cid:durableId="1980722315">
    <w:abstractNumId w:val="208"/>
  </w:num>
  <w:num w:numId="305" w16cid:durableId="1491215628">
    <w:abstractNumId w:val="331"/>
  </w:num>
  <w:num w:numId="306" w16cid:durableId="1539734047">
    <w:abstractNumId w:val="251"/>
  </w:num>
  <w:num w:numId="307" w16cid:durableId="1082989299">
    <w:abstractNumId w:val="2"/>
  </w:num>
  <w:num w:numId="308" w16cid:durableId="1839344226">
    <w:abstractNumId w:val="92"/>
  </w:num>
  <w:num w:numId="309" w16cid:durableId="1207990077">
    <w:abstractNumId w:val="100"/>
  </w:num>
  <w:num w:numId="310" w16cid:durableId="1314986876">
    <w:abstractNumId w:val="31"/>
  </w:num>
  <w:num w:numId="311" w16cid:durableId="1206917248">
    <w:abstractNumId w:val="35"/>
  </w:num>
  <w:num w:numId="312" w16cid:durableId="533617689">
    <w:abstractNumId w:val="303"/>
  </w:num>
  <w:num w:numId="313" w16cid:durableId="811098519">
    <w:abstractNumId w:val="141"/>
  </w:num>
  <w:num w:numId="314" w16cid:durableId="1166242779">
    <w:abstractNumId w:val="271"/>
  </w:num>
  <w:num w:numId="315" w16cid:durableId="205604115">
    <w:abstractNumId w:val="120"/>
  </w:num>
  <w:num w:numId="316" w16cid:durableId="367336245">
    <w:abstractNumId w:val="326"/>
  </w:num>
  <w:num w:numId="317" w16cid:durableId="319500747">
    <w:abstractNumId w:val="24"/>
  </w:num>
  <w:num w:numId="318" w16cid:durableId="1836918119">
    <w:abstractNumId w:val="48"/>
  </w:num>
  <w:num w:numId="319" w16cid:durableId="1131828980">
    <w:abstractNumId w:val="59"/>
  </w:num>
  <w:num w:numId="320" w16cid:durableId="1684211995">
    <w:abstractNumId w:val="318"/>
  </w:num>
  <w:num w:numId="321" w16cid:durableId="489518202">
    <w:abstractNumId w:val="170"/>
  </w:num>
  <w:num w:numId="322" w16cid:durableId="1790540790">
    <w:abstractNumId w:val="317"/>
  </w:num>
  <w:num w:numId="323" w16cid:durableId="963270841">
    <w:abstractNumId w:val="342"/>
  </w:num>
  <w:num w:numId="324" w16cid:durableId="273556475">
    <w:abstractNumId w:val="17"/>
  </w:num>
  <w:num w:numId="325" w16cid:durableId="1279685005">
    <w:abstractNumId w:val="314"/>
  </w:num>
  <w:num w:numId="326" w16cid:durableId="1470198454">
    <w:abstractNumId w:val="308"/>
  </w:num>
  <w:num w:numId="327" w16cid:durableId="1520460406">
    <w:abstractNumId w:val="25"/>
  </w:num>
  <w:num w:numId="328" w16cid:durableId="1797871500">
    <w:abstractNumId w:val="296"/>
  </w:num>
  <w:num w:numId="329" w16cid:durableId="257182538">
    <w:abstractNumId w:val="53"/>
  </w:num>
  <w:num w:numId="330" w16cid:durableId="552890334">
    <w:abstractNumId w:val="300"/>
  </w:num>
  <w:num w:numId="331" w16cid:durableId="150952247">
    <w:abstractNumId w:val="226"/>
  </w:num>
  <w:num w:numId="332" w16cid:durableId="1402143498">
    <w:abstractNumId w:val="220"/>
  </w:num>
  <w:num w:numId="333" w16cid:durableId="1958484749">
    <w:abstractNumId w:val="352"/>
  </w:num>
  <w:num w:numId="334" w16cid:durableId="1097751692">
    <w:abstractNumId w:val="123"/>
  </w:num>
  <w:num w:numId="335" w16cid:durableId="450438056">
    <w:abstractNumId w:val="133"/>
  </w:num>
  <w:num w:numId="336" w16cid:durableId="1721978496">
    <w:abstractNumId w:val="201"/>
  </w:num>
  <w:num w:numId="337" w16cid:durableId="1646156951">
    <w:abstractNumId w:val="232"/>
  </w:num>
  <w:num w:numId="338" w16cid:durableId="1944804133">
    <w:abstractNumId w:val="289"/>
  </w:num>
  <w:num w:numId="339" w16cid:durableId="1453129930">
    <w:abstractNumId w:val="269"/>
  </w:num>
  <w:num w:numId="340" w16cid:durableId="1548103735">
    <w:abstractNumId w:val="237"/>
  </w:num>
  <w:num w:numId="341" w16cid:durableId="506360600">
    <w:abstractNumId w:val="157"/>
  </w:num>
  <w:num w:numId="342" w16cid:durableId="601886496">
    <w:abstractNumId w:val="268"/>
  </w:num>
  <w:num w:numId="343" w16cid:durableId="1780370706">
    <w:abstractNumId w:val="319"/>
  </w:num>
  <w:num w:numId="344" w16cid:durableId="1402605335">
    <w:abstractNumId w:val="36"/>
  </w:num>
  <w:num w:numId="345" w16cid:durableId="296106965">
    <w:abstractNumId w:val="65"/>
  </w:num>
  <w:num w:numId="346" w16cid:durableId="1280989448">
    <w:abstractNumId w:val="178"/>
  </w:num>
  <w:num w:numId="347" w16cid:durableId="1689136739">
    <w:abstractNumId w:val="231"/>
  </w:num>
  <w:num w:numId="348" w16cid:durableId="1448039841">
    <w:abstractNumId w:val="223"/>
  </w:num>
  <w:num w:numId="349" w16cid:durableId="1002929438">
    <w:abstractNumId w:val="184"/>
  </w:num>
  <w:num w:numId="350" w16cid:durableId="797141152">
    <w:abstractNumId w:val="351"/>
  </w:num>
  <w:num w:numId="351" w16cid:durableId="427044854">
    <w:abstractNumId w:val="91"/>
  </w:num>
  <w:num w:numId="352" w16cid:durableId="983390511">
    <w:abstractNumId w:val="67"/>
  </w:num>
  <w:num w:numId="353" w16cid:durableId="1605839780">
    <w:abstractNumId w:val="282"/>
  </w:num>
  <w:num w:numId="354" w16cid:durableId="2006198202">
    <w:abstractNumId w:val="224"/>
  </w:num>
  <w:num w:numId="355" w16cid:durableId="1364743449">
    <w:abstractNumId w:val="312"/>
  </w:num>
  <w:num w:numId="356" w16cid:durableId="1495612203">
    <w:abstractNumId w:val="8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5BD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7EF"/>
    <w:rsid w:val="00046E39"/>
    <w:rsid w:val="00046F3B"/>
    <w:rsid w:val="00050623"/>
    <w:rsid w:val="000526D4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0C30"/>
    <w:rsid w:val="00064FAF"/>
    <w:rsid w:val="000654A2"/>
    <w:rsid w:val="00065A7B"/>
    <w:rsid w:val="00066532"/>
    <w:rsid w:val="00067581"/>
    <w:rsid w:val="00067BF0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BB"/>
    <w:rsid w:val="000814DC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003"/>
    <w:rsid w:val="00095480"/>
    <w:rsid w:val="00096E82"/>
    <w:rsid w:val="000975AC"/>
    <w:rsid w:val="000A057B"/>
    <w:rsid w:val="000A0695"/>
    <w:rsid w:val="000A0763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6A3F"/>
    <w:rsid w:val="000B791A"/>
    <w:rsid w:val="000C0547"/>
    <w:rsid w:val="000C081B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476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32C6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041B"/>
    <w:rsid w:val="00112854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29E"/>
    <w:rsid w:val="001338A4"/>
    <w:rsid w:val="0013403E"/>
    <w:rsid w:val="00134DE3"/>
    <w:rsid w:val="00135C58"/>
    <w:rsid w:val="00135CD3"/>
    <w:rsid w:val="00135FFD"/>
    <w:rsid w:val="001362D6"/>
    <w:rsid w:val="00137237"/>
    <w:rsid w:val="00140BD4"/>
    <w:rsid w:val="00141206"/>
    <w:rsid w:val="00141704"/>
    <w:rsid w:val="00141873"/>
    <w:rsid w:val="001418A5"/>
    <w:rsid w:val="0014258F"/>
    <w:rsid w:val="00143125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E3"/>
    <w:rsid w:val="00172B7B"/>
    <w:rsid w:val="00172D0C"/>
    <w:rsid w:val="001731DF"/>
    <w:rsid w:val="00173356"/>
    <w:rsid w:val="00174A44"/>
    <w:rsid w:val="00174F3A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795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4F80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78DA"/>
    <w:rsid w:val="001F14D3"/>
    <w:rsid w:val="001F1602"/>
    <w:rsid w:val="001F1BDA"/>
    <w:rsid w:val="001F2A94"/>
    <w:rsid w:val="001F2D0F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20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AAF"/>
    <w:rsid w:val="00223360"/>
    <w:rsid w:val="0022341B"/>
    <w:rsid w:val="002237FB"/>
    <w:rsid w:val="002238A3"/>
    <w:rsid w:val="00224E42"/>
    <w:rsid w:val="00224E64"/>
    <w:rsid w:val="002255AA"/>
    <w:rsid w:val="002277FF"/>
    <w:rsid w:val="00230121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2F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366"/>
    <w:rsid w:val="00255868"/>
    <w:rsid w:val="00255FA0"/>
    <w:rsid w:val="002564A3"/>
    <w:rsid w:val="00256D39"/>
    <w:rsid w:val="0025730D"/>
    <w:rsid w:val="00261038"/>
    <w:rsid w:val="002613A9"/>
    <w:rsid w:val="0026249B"/>
    <w:rsid w:val="00262FB4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6AA4"/>
    <w:rsid w:val="00277F3B"/>
    <w:rsid w:val="00280B21"/>
    <w:rsid w:val="0028153F"/>
    <w:rsid w:val="002823D9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A10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454C"/>
    <w:rsid w:val="002F5365"/>
    <w:rsid w:val="002F5D32"/>
    <w:rsid w:val="002F5FD5"/>
    <w:rsid w:val="002F6980"/>
    <w:rsid w:val="002F6F8B"/>
    <w:rsid w:val="002F7764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276"/>
    <w:rsid w:val="003165B0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06C"/>
    <w:rsid w:val="00326CFB"/>
    <w:rsid w:val="00326E2A"/>
    <w:rsid w:val="00327B8B"/>
    <w:rsid w:val="0033047F"/>
    <w:rsid w:val="003307B2"/>
    <w:rsid w:val="00330FEC"/>
    <w:rsid w:val="0033215C"/>
    <w:rsid w:val="00332C37"/>
    <w:rsid w:val="00333159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4CD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67299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53D4"/>
    <w:rsid w:val="003A64AA"/>
    <w:rsid w:val="003A6887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39D2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68C0"/>
    <w:rsid w:val="004079B7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60E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09CD"/>
    <w:rsid w:val="005310E4"/>
    <w:rsid w:val="00531974"/>
    <w:rsid w:val="00531F73"/>
    <w:rsid w:val="00532011"/>
    <w:rsid w:val="00532354"/>
    <w:rsid w:val="00532EA9"/>
    <w:rsid w:val="00533075"/>
    <w:rsid w:val="00533790"/>
    <w:rsid w:val="00533937"/>
    <w:rsid w:val="00533963"/>
    <w:rsid w:val="00533F31"/>
    <w:rsid w:val="005366C5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1971"/>
    <w:rsid w:val="0056234E"/>
    <w:rsid w:val="005629D6"/>
    <w:rsid w:val="00563722"/>
    <w:rsid w:val="005637B5"/>
    <w:rsid w:val="0056415B"/>
    <w:rsid w:val="00566A53"/>
    <w:rsid w:val="0056705F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2FE0"/>
    <w:rsid w:val="005A3539"/>
    <w:rsid w:val="005A5424"/>
    <w:rsid w:val="005A6AA1"/>
    <w:rsid w:val="005A742E"/>
    <w:rsid w:val="005B02D8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0492"/>
    <w:rsid w:val="005D3068"/>
    <w:rsid w:val="005D394C"/>
    <w:rsid w:val="005D4014"/>
    <w:rsid w:val="005D4BC4"/>
    <w:rsid w:val="005D4D75"/>
    <w:rsid w:val="005D50D0"/>
    <w:rsid w:val="005D5158"/>
    <w:rsid w:val="005D5935"/>
    <w:rsid w:val="005D6696"/>
    <w:rsid w:val="005D7232"/>
    <w:rsid w:val="005E06D3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5D4B"/>
    <w:rsid w:val="005E65E9"/>
    <w:rsid w:val="005E71CA"/>
    <w:rsid w:val="005E7E8D"/>
    <w:rsid w:val="005F0176"/>
    <w:rsid w:val="005F01BD"/>
    <w:rsid w:val="005F0CFC"/>
    <w:rsid w:val="005F0EBA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A69"/>
    <w:rsid w:val="00604EB4"/>
    <w:rsid w:val="006074E5"/>
    <w:rsid w:val="00607F0C"/>
    <w:rsid w:val="006104A2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6B14"/>
    <w:rsid w:val="006378EB"/>
    <w:rsid w:val="006404F7"/>
    <w:rsid w:val="00641BCF"/>
    <w:rsid w:val="00641D1F"/>
    <w:rsid w:val="00642377"/>
    <w:rsid w:val="0064278B"/>
    <w:rsid w:val="006434C4"/>
    <w:rsid w:val="00644D45"/>
    <w:rsid w:val="00645B65"/>
    <w:rsid w:val="006464B6"/>
    <w:rsid w:val="006474CF"/>
    <w:rsid w:val="0064752C"/>
    <w:rsid w:val="00647B3F"/>
    <w:rsid w:val="006515EA"/>
    <w:rsid w:val="00653EB5"/>
    <w:rsid w:val="00653F52"/>
    <w:rsid w:val="00654FA5"/>
    <w:rsid w:val="0065521F"/>
    <w:rsid w:val="0065607A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3D73"/>
    <w:rsid w:val="0068401E"/>
    <w:rsid w:val="0068437F"/>
    <w:rsid w:val="00684A99"/>
    <w:rsid w:val="006854FA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147"/>
    <w:rsid w:val="006C22C6"/>
    <w:rsid w:val="006C2BD9"/>
    <w:rsid w:val="006C416E"/>
    <w:rsid w:val="006C4A13"/>
    <w:rsid w:val="006C61A3"/>
    <w:rsid w:val="006C6AAA"/>
    <w:rsid w:val="006C6D34"/>
    <w:rsid w:val="006C7E07"/>
    <w:rsid w:val="006D2047"/>
    <w:rsid w:val="006D34B2"/>
    <w:rsid w:val="006D58EB"/>
    <w:rsid w:val="006D6961"/>
    <w:rsid w:val="006D6DE5"/>
    <w:rsid w:val="006D6E7B"/>
    <w:rsid w:val="006D6F42"/>
    <w:rsid w:val="006D740B"/>
    <w:rsid w:val="006E032B"/>
    <w:rsid w:val="006E05E3"/>
    <w:rsid w:val="006E1E69"/>
    <w:rsid w:val="006E3130"/>
    <w:rsid w:val="006E329A"/>
    <w:rsid w:val="006E4003"/>
    <w:rsid w:val="006E4099"/>
    <w:rsid w:val="006E4956"/>
    <w:rsid w:val="006E5975"/>
    <w:rsid w:val="006E5B62"/>
    <w:rsid w:val="006E5D35"/>
    <w:rsid w:val="006E6730"/>
    <w:rsid w:val="006E7AC7"/>
    <w:rsid w:val="006F0539"/>
    <w:rsid w:val="006F06AF"/>
    <w:rsid w:val="006F08A7"/>
    <w:rsid w:val="006F15F8"/>
    <w:rsid w:val="006F1B61"/>
    <w:rsid w:val="006F24BE"/>
    <w:rsid w:val="006F322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2B49"/>
    <w:rsid w:val="00712D13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15F3"/>
    <w:rsid w:val="00754016"/>
    <w:rsid w:val="0075450A"/>
    <w:rsid w:val="00760754"/>
    <w:rsid w:val="00760C9A"/>
    <w:rsid w:val="00760EF0"/>
    <w:rsid w:val="007616A5"/>
    <w:rsid w:val="00761F74"/>
    <w:rsid w:val="00762183"/>
    <w:rsid w:val="00762C5A"/>
    <w:rsid w:val="00762E58"/>
    <w:rsid w:val="00763460"/>
    <w:rsid w:val="00764684"/>
    <w:rsid w:val="00764E8B"/>
    <w:rsid w:val="00765607"/>
    <w:rsid w:val="00765C94"/>
    <w:rsid w:val="00765F75"/>
    <w:rsid w:val="00767353"/>
    <w:rsid w:val="00767B1F"/>
    <w:rsid w:val="00770021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2EB8"/>
    <w:rsid w:val="00784B72"/>
    <w:rsid w:val="00785C68"/>
    <w:rsid w:val="00787F6F"/>
    <w:rsid w:val="0079112C"/>
    <w:rsid w:val="0079119C"/>
    <w:rsid w:val="00791434"/>
    <w:rsid w:val="00792093"/>
    <w:rsid w:val="00792A1F"/>
    <w:rsid w:val="0079382F"/>
    <w:rsid w:val="00794C18"/>
    <w:rsid w:val="00795897"/>
    <w:rsid w:val="007A178D"/>
    <w:rsid w:val="007A2BD1"/>
    <w:rsid w:val="007A38E4"/>
    <w:rsid w:val="007A3C3D"/>
    <w:rsid w:val="007A4261"/>
    <w:rsid w:val="007A46F0"/>
    <w:rsid w:val="007A53B8"/>
    <w:rsid w:val="007A6AD4"/>
    <w:rsid w:val="007A7B88"/>
    <w:rsid w:val="007B020B"/>
    <w:rsid w:val="007B04E8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4CB7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E7565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581"/>
    <w:rsid w:val="00812F14"/>
    <w:rsid w:val="00813626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330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48E7"/>
    <w:rsid w:val="008457CD"/>
    <w:rsid w:val="00845970"/>
    <w:rsid w:val="008464E7"/>
    <w:rsid w:val="00850330"/>
    <w:rsid w:val="0085120D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2C14"/>
    <w:rsid w:val="008730D1"/>
    <w:rsid w:val="00873241"/>
    <w:rsid w:val="00873EA1"/>
    <w:rsid w:val="008743AE"/>
    <w:rsid w:val="008747D3"/>
    <w:rsid w:val="00874C47"/>
    <w:rsid w:val="00874E93"/>
    <w:rsid w:val="008758DF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0BDB"/>
    <w:rsid w:val="008A1C37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0FB1"/>
    <w:rsid w:val="009013C3"/>
    <w:rsid w:val="00901B82"/>
    <w:rsid w:val="00902529"/>
    <w:rsid w:val="0090487E"/>
    <w:rsid w:val="00904917"/>
    <w:rsid w:val="009060AA"/>
    <w:rsid w:val="009062F6"/>
    <w:rsid w:val="009067C9"/>
    <w:rsid w:val="009068B8"/>
    <w:rsid w:val="00910DE5"/>
    <w:rsid w:val="00910DE6"/>
    <w:rsid w:val="00914ACE"/>
    <w:rsid w:val="00914C23"/>
    <w:rsid w:val="009154E9"/>
    <w:rsid w:val="00915B06"/>
    <w:rsid w:val="00915C5F"/>
    <w:rsid w:val="00915E2B"/>
    <w:rsid w:val="0091600C"/>
    <w:rsid w:val="00920146"/>
    <w:rsid w:val="009215FB"/>
    <w:rsid w:val="00921D3E"/>
    <w:rsid w:val="00922DCC"/>
    <w:rsid w:val="00924216"/>
    <w:rsid w:val="009252DA"/>
    <w:rsid w:val="009262FC"/>
    <w:rsid w:val="00926B22"/>
    <w:rsid w:val="00926CCB"/>
    <w:rsid w:val="00927E5F"/>
    <w:rsid w:val="00927F0E"/>
    <w:rsid w:val="00930A14"/>
    <w:rsid w:val="00930D0A"/>
    <w:rsid w:val="0093149D"/>
    <w:rsid w:val="009339F4"/>
    <w:rsid w:val="00933DB1"/>
    <w:rsid w:val="00935AC8"/>
    <w:rsid w:val="00936348"/>
    <w:rsid w:val="00937211"/>
    <w:rsid w:val="009379A6"/>
    <w:rsid w:val="00937F65"/>
    <w:rsid w:val="0094035E"/>
    <w:rsid w:val="009407F2"/>
    <w:rsid w:val="009419B9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872EA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B02C3"/>
    <w:rsid w:val="009B0428"/>
    <w:rsid w:val="009B10AD"/>
    <w:rsid w:val="009B10CA"/>
    <w:rsid w:val="009B189E"/>
    <w:rsid w:val="009B1B8D"/>
    <w:rsid w:val="009B31A9"/>
    <w:rsid w:val="009B3339"/>
    <w:rsid w:val="009B5788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6D2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3FAE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E6BE2"/>
    <w:rsid w:val="00AF011F"/>
    <w:rsid w:val="00AF030D"/>
    <w:rsid w:val="00AF1130"/>
    <w:rsid w:val="00AF11C4"/>
    <w:rsid w:val="00AF1706"/>
    <w:rsid w:val="00AF1A53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3F3F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3297"/>
    <w:rsid w:val="00B23CCB"/>
    <w:rsid w:val="00B24447"/>
    <w:rsid w:val="00B248BC"/>
    <w:rsid w:val="00B25A9D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4F35"/>
    <w:rsid w:val="00BB636E"/>
    <w:rsid w:val="00BB66D0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6DA3"/>
    <w:rsid w:val="00BD777C"/>
    <w:rsid w:val="00BD7922"/>
    <w:rsid w:val="00BE159C"/>
    <w:rsid w:val="00BE1613"/>
    <w:rsid w:val="00BE175A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C7D"/>
    <w:rsid w:val="00C50026"/>
    <w:rsid w:val="00C51A0B"/>
    <w:rsid w:val="00C51DD7"/>
    <w:rsid w:val="00C524BD"/>
    <w:rsid w:val="00C532F7"/>
    <w:rsid w:val="00C534AD"/>
    <w:rsid w:val="00C542C6"/>
    <w:rsid w:val="00C55878"/>
    <w:rsid w:val="00C56650"/>
    <w:rsid w:val="00C57061"/>
    <w:rsid w:val="00C5795B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A7CF1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33D6"/>
    <w:rsid w:val="00CD4F6D"/>
    <w:rsid w:val="00CD4FB0"/>
    <w:rsid w:val="00CD54CD"/>
    <w:rsid w:val="00CD5DE5"/>
    <w:rsid w:val="00CD5E6C"/>
    <w:rsid w:val="00CD6286"/>
    <w:rsid w:val="00CD6BDC"/>
    <w:rsid w:val="00CD6E34"/>
    <w:rsid w:val="00CD7A8F"/>
    <w:rsid w:val="00CD7B86"/>
    <w:rsid w:val="00CE1E13"/>
    <w:rsid w:val="00CE44A0"/>
    <w:rsid w:val="00CE44F3"/>
    <w:rsid w:val="00CE625F"/>
    <w:rsid w:val="00CE68F2"/>
    <w:rsid w:val="00CE7BBE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27EC"/>
    <w:rsid w:val="00D1346A"/>
    <w:rsid w:val="00D15025"/>
    <w:rsid w:val="00D1737E"/>
    <w:rsid w:val="00D17A6C"/>
    <w:rsid w:val="00D17E10"/>
    <w:rsid w:val="00D20911"/>
    <w:rsid w:val="00D20ECF"/>
    <w:rsid w:val="00D21BEB"/>
    <w:rsid w:val="00D221A9"/>
    <w:rsid w:val="00D228CA"/>
    <w:rsid w:val="00D2604C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64A62"/>
    <w:rsid w:val="00D6529E"/>
    <w:rsid w:val="00D672C2"/>
    <w:rsid w:val="00D719D1"/>
    <w:rsid w:val="00D736EC"/>
    <w:rsid w:val="00D7382B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4CB"/>
    <w:rsid w:val="00D9183A"/>
    <w:rsid w:val="00D91F27"/>
    <w:rsid w:val="00D938DC"/>
    <w:rsid w:val="00D93C2D"/>
    <w:rsid w:val="00D943E6"/>
    <w:rsid w:val="00D94622"/>
    <w:rsid w:val="00D94847"/>
    <w:rsid w:val="00D966D2"/>
    <w:rsid w:val="00DA00E5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E91"/>
    <w:rsid w:val="00DC1E2E"/>
    <w:rsid w:val="00DC29BF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6B5A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6E4E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305E"/>
    <w:rsid w:val="00E63F68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2FE0"/>
    <w:rsid w:val="00EA48C4"/>
    <w:rsid w:val="00EA69CD"/>
    <w:rsid w:val="00EA6FD9"/>
    <w:rsid w:val="00EA70FF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0DE8"/>
    <w:rsid w:val="00ED17AE"/>
    <w:rsid w:val="00ED1932"/>
    <w:rsid w:val="00ED201D"/>
    <w:rsid w:val="00ED25CC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20CD"/>
    <w:rsid w:val="00F3251C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E26"/>
    <w:rsid w:val="00F46CF8"/>
    <w:rsid w:val="00F46FF4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0129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3039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21231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2025-01-24T13:42:00Z</cp:lastPrinted>
  <dcterms:created xsi:type="dcterms:W3CDTF">2025-01-24T13:43:00Z</dcterms:created>
  <dcterms:modified xsi:type="dcterms:W3CDTF">2025-01-24T13:43:00Z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