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6A31" w14:textId="77777777" w:rsidR="00F846AF" w:rsidRPr="00AA3839" w:rsidRDefault="00F846AF" w:rsidP="00443AEB">
      <w:pPr>
        <w:jc w:val="center"/>
        <w:rPr>
          <w:b/>
          <w:sz w:val="22"/>
          <w:szCs w:val="22"/>
        </w:rPr>
      </w:pPr>
      <w:r w:rsidRPr="00AA3839">
        <w:rPr>
          <w:b/>
          <w:sz w:val="22"/>
          <w:szCs w:val="22"/>
        </w:rPr>
        <w:t>Uzasadnienie</w:t>
      </w:r>
    </w:p>
    <w:p w14:paraId="3884979E" w14:textId="77777777" w:rsidR="00F846AF" w:rsidRPr="00AA3839" w:rsidRDefault="006B7C26" w:rsidP="00443AEB">
      <w:pPr>
        <w:jc w:val="center"/>
        <w:rPr>
          <w:b/>
          <w:sz w:val="22"/>
          <w:szCs w:val="22"/>
        </w:rPr>
      </w:pPr>
      <w:r w:rsidRPr="00AA3839">
        <w:rPr>
          <w:b/>
          <w:sz w:val="22"/>
          <w:szCs w:val="22"/>
        </w:rPr>
        <w:t>d</w:t>
      </w:r>
      <w:r w:rsidR="00F846AF" w:rsidRPr="00AA3839">
        <w:rPr>
          <w:b/>
          <w:sz w:val="22"/>
          <w:szCs w:val="22"/>
        </w:rPr>
        <w:t>o</w:t>
      </w:r>
      <w:r w:rsidRPr="00AA3839">
        <w:rPr>
          <w:b/>
          <w:sz w:val="22"/>
          <w:szCs w:val="22"/>
        </w:rPr>
        <w:t xml:space="preserve"> projektu</w:t>
      </w:r>
      <w:r w:rsidR="00F846AF" w:rsidRPr="00AA3839">
        <w:rPr>
          <w:b/>
          <w:sz w:val="22"/>
          <w:szCs w:val="22"/>
        </w:rPr>
        <w:t xml:space="preserve"> uchwały</w:t>
      </w:r>
    </w:p>
    <w:p w14:paraId="51B95C9E" w14:textId="77777777" w:rsidR="00F846AF" w:rsidRPr="00AA3839" w:rsidRDefault="00F846AF" w:rsidP="00443AEB">
      <w:pPr>
        <w:jc w:val="center"/>
        <w:rPr>
          <w:b/>
          <w:sz w:val="22"/>
          <w:szCs w:val="22"/>
        </w:rPr>
      </w:pPr>
      <w:r w:rsidRPr="00AA3839">
        <w:rPr>
          <w:b/>
          <w:sz w:val="22"/>
          <w:szCs w:val="22"/>
        </w:rPr>
        <w:t>Rady Powiatu Brzeskiego</w:t>
      </w:r>
    </w:p>
    <w:p w14:paraId="4F22F988" w14:textId="77777777" w:rsidR="00E44513" w:rsidRPr="00AA3839" w:rsidRDefault="00E44513" w:rsidP="00443AEB">
      <w:pPr>
        <w:rPr>
          <w:color w:val="FF0000"/>
          <w:sz w:val="22"/>
          <w:szCs w:val="22"/>
        </w:rPr>
      </w:pPr>
    </w:p>
    <w:p w14:paraId="56BE186C" w14:textId="77777777" w:rsidR="00CC693B" w:rsidRPr="00AA3839" w:rsidRDefault="00CC693B" w:rsidP="00443AEB">
      <w:pPr>
        <w:rPr>
          <w:b/>
          <w:color w:val="FF0000"/>
          <w:sz w:val="22"/>
          <w:szCs w:val="22"/>
        </w:rPr>
      </w:pPr>
    </w:p>
    <w:p w14:paraId="20774F96" w14:textId="77777777" w:rsidR="00F846AF" w:rsidRPr="00AA3839" w:rsidRDefault="00F846AF" w:rsidP="00443AEB">
      <w:pPr>
        <w:rPr>
          <w:b/>
          <w:sz w:val="22"/>
          <w:szCs w:val="22"/>
        </w:rPr>
      </w:pPr>
      <w:r w:rsidRPr="00AA3839">
        <w:rPr>
          <w:b/>
          <w:sz w:val="22"/>
          <w:szCs w:val="22"/>
        </w:rPr>
        <w:t>Zmiany w budżecie obejmują:</w:t>
      </w:r>
    </w:p>
    <w:p w14:paraId="1C34F4D4" w14:textId="55BBBCCD" w:rsidR="00312147" w:rsidRPr="00AA3839" w:rsidRDefault="00312147" w:rsidP="00443AEB">
      <w:pPr>
        <w:rPr>
          <w:b/>
          <w:sz w:val="22"/>
          <w:szCs w:val="22"/>
        </w:rPr>
      </w:pPr>
    </w:p>
    <w:p w14:paraId="46A53A65" w14:textId="77777777" w:rsidR="009C5D70" w:rsidRPr="00AA3839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AA3839" w:rsidRDefault="00016087" w:rsidP="009C5D70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AA3839">
        <w:rPr>
          <w:i/>
          <w:iCs/>
          <w:sz w:val="22"/>
          <w:szCs w:val="22"/>
          <w:u w:val="single"/>
        </w:rPr>
        <w:t>Zmiany w planie dochodów</w:t>
      </w:r>
      <w:r w:rsidR="00B92317" w:rsidRPr="00AA3839">
        <w:rPr>
          <w:i/>
          <w:iCs/>
          <w:sz w:val="22"/>
          <w:szCs w:val="22"/>
          <w:u w:val="single"/>
        </w:rPr>
        <w:t xml:space="preserve"> i wydatków</w:t>
      </w:r>
      <w:r w:rsidR="00F520B4" w:rsidRPr="00AA3839">
        <w:rPr>
          <w:i/>
          <w:iCs/>
          <w:sz w:val="22"/>
          <w:szCs w:val="22"/>
          <w:u w:val="single"/>
        </w:rPr>
        <w:t>:</w:t>
      </w:r>
      <w:r w:rsidRPr="00AA3839">
        <w:rPr>
          <w:i/>
          <w:iCs/>
          <w:sz w:val="22"/>
          <w:szCs w:val="22"/>
        </w:rPr>
        <w:t xml:space="preserve"> </w:t>
      </w:r>
    </w:p>
    <w:p w14:paraId="1B97A939" w14:textId="77777777" w:rsidR="0023040C" w:rsidRPr="00AA3839" w:rsidRDefault="0023040C" w:rsidP="0023040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color w:val="FF0000"/>
          <w:sz w:val="22"/>
          <w:szCs w:val="22"/>
        </w:rPr>
      </w:pPr>
      <w:r w:rsidRPr="00AA3839">
        <w:rPr>
          <w:rFonts w:cs="Times New Roman"/>
          <w:color w:val="FF0000"/>
          <w:sz w:val="22"/>
          <w:szCs w:val="22"/>
        </w:rPr>
        <w:tab/>
      </w:r>
    </w:p>
    <w:p w14:paraId="61A5D615" w14:textId="482BDD49" w:rsidR="000A0936" w:rsidRPr="00AA3839" w:rsidRDefault="000A0936" w:rsidP="000A0936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A3839">
        <w:rPr>
          <w:rFonts w:ascii="Times New Roman" w:hAnsi="Times New Roman" w:cs="Times New Roman"/>
          <w:color w:val="auto"/>
          <w:sz w:val="22"/>
          <w:szCs w:val="22"/>
        </w:rPr>
        <w:t>Przeniesienia w planie dochodów</w:t>
      </w:r>
      <w:r w:rsidR="00246747" w:rsidRPr="00AA383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A3839">
        <w:rPr>
          <w:rFonts w:ascii="Times New Roman" w:hAnsi="Times New Roman" w:cs="Times New Roman"/>
          <w:color w:val="auto"/>
          <w:sz w:val="22"/>
          <w:szCs w:val="22"/>
        </w:rPr>
        <w:t xml:space="preserve"> z rozdziału 75802</w:t>
      </w:r>
      <w:r w:rsidR="00246747" w:rsidRPr="00AA3839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A3839">
        <w:rPr>
          <w:rFonts w:ascii="Times New Roman" w:hAnsi="Times New Roman" w:cs="Times New Roman"/>
          <w:color w:val="auto"/>
          <w:sz w:val="22"/>
          <w:szCs w:val="22"/>
        </w:rPr>
        <w:t xml:space="preserve"> na łączną kwotę </w:t>
      </w:r>
      <w:r w:rsidRPr="00AA3839">
        <w:rPr>
          <w:rFonts w:ascii="Times New Roman" w:hAnsi="Times New Roman" w:cs="Times New Roman"/>
          <w:b/>
          <w:bCs/>
          <w:color w:val="auto"/>
          <w:sz w:val="22"/>
          <w:szCs w:val="22"/>
        </w:rPr>
        <w:t>32.376.662,53 zł</w:t>
      </w:r>
      <w:r w:rsidRPr="00AA3839">
        <w:rPr>
          <w:rFonts w:ascii="Times New Roman" w:hAnsi="Times New Roman" w:cs="Times New Roman"/>
          <w:color w:val="auto"/>
          <w:sz w:val="22"/>
          <w:szCs w:val="22"/>
        </w:rPr>
        <w:t xml:space="preserve"> wynikają z konieczności dostosowania uchwały budżetowej do zmienionej klasyfikacji budżetowej (</w:t>
      </w:r>
      <w:r w:rsidRPr="00AA3839">
        <w:rPr>
          <w:rFonts w:ascii="Times New Roman" w:hAnsi="Times New Roman" w:cs="Times New Roman"/>
          <w:sz w:val="22"/>
          <w:szCs w:val="22"/>
        </w:rPr>
        <w:t>Rozporządzenie Ministra Finansów z dnia 13 grudnia 2024 r. zmieniające rozporządzenie w sprawie szczegółowej klasyfikacji dochodów, wydatków, przychodów i rozchodów oraz środków pochodzących ze źródeł zagranicznych - Dz. U. poz. 1872</w:t>
      </w:r>
      <w:r w:rsidRPr="00AA3839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3212D24D" w14:textId="05C81310" w:rsidR="000A0936" w:rsidRPr="00AA3839" w:rsidRDefault="000A0936" w:rsidP="000A09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AA3839">
        <w:rPr>
          <w:rFonts w:eastAsiaTheme="minorHAnsi"/>
          <w:sz w:val="22"/>
          <w:szCs w:val="22"/>
          <w:lang w:eastAsia="en-US"/>
        </w:rPr>
        <w:t xml:space="preserve">W związku z powyższym </w:t>
      </w:r>
      <w:r w:rsidR="00246747" w:rsidRPr="00AA3839">
        <w:rPr>
          <w:rFonts w:eastAsiaTheme="minorHAnsi"/>
          <w:sz w:val="22"/>
          <w:szCs w:val="22"/>
          <w:lang w:eastAsia="en-US"/>
        </w:rPr>
        <w:t xml:space="preserve">ww. dochody </w:t>
      </w:r>
      <w:r w:rsidRPr="00AA3839">
        <w:rPr>
          <w:rFonts w:eastAsiaTheme="minorHAnsi"/>
          <w:sz w:val="22"/>
          <w:szCs w:val="22"/>
          <w:lang w:eastAsia="en-US"/>
        </w:rPr>
        <w:t>należy ująć w rozdziałach:</w:t>
      </w:r>
    </w:p>
    <w:p w14:paraId="171A9251" w14:textId="1CBDCDA8" w:rsidR="000A0936" w:rsidRPr="00AA3839" w:rsidRDefault="000A0936" w:rsidP="000A093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 xml:space="preserve">75834 – Subwencja ogólna dla jednostki samorządu terytorialnego – kwota </w:t>
      </w:r>
      <w:r w:rsidRPr="00AA3839">
        <w:rPr>
          <w:rFonts w:ascii="Times New Roman" w:hAnsi="Times New Roman" w:cs="Times New Roman"/>
          <w:b/>
          <w:bCs/>
        </w:rPr>
        <w:t>31.907.432,57 zł</w:t>
      </w:r>
      <w:r w:rsidR="00246747" w:rsidRPr="00AA3839">
        <w:rPr>
          <w:rFonts w:ascii="Times New Roman" w:hAnsi="Times New Roman" w:cs="Times New Roman"/>
        </w:rPr>
        <w:t>;</w:t>
      </w:r>
    </w:p>
    <w:p w14:paraId="716BE5B2" w14:textId="77777777" w:rsidR="000A0936" w:rsidRPr="00AA3839" w:rsidRDefault="000A0936" w:rsidP="000A093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 xml:space="preserve">75835 – Rezerwa na uzupełnienie dochodów jednostek samorządu – kwota </w:t>
      </w:r>
      <w:r w:rsidRPr="00AA3839">
        <w:rPr>
          <w:rFonts w:ascii="Times New Roman" w:hAnsi="Times New Roman" w:cs="Times New Roman"/>
          <w:b/>
          <w:bCs/>
        </w:rPr>
        <w:t>469.229,96 zł</w:t>
      </w:r>
      <w:r w:rsidRPr="00AA3839">
        <w:rPr>
          <w:rFonts w:ascii="Times New Roman" w:hAnsi="Times New Roman" w:cs="Times New Roman"/>
        </w:rPr>
        <w:t>.</w:t>
      </w:r>
    </w:p>
    <w:p w14:paraId="309E9BBB" w14:textId="5357C750" w:rsidR="000A0936" w:rsidRPr="00AA3839" w:rsidRDefault="000A0936" w:rsidP="005D2D4C">
      <w:pPr>
        <w:spacing w:line="276" w:lineRule="auto"/>
        <w:jc w:val="both"/>
        <w:rPr>
          <w:sz w:val="22"/>
          <w:szCs w:val="22"/>
        </w:rPr>
      </w:pPr>
    </w:p>
    <w:p w14:paraId="0B781508" w14:textId="77777777" w:rsidR="000A0936" w:rsidRPr="00AA3839" w:rsidRDefault="000A0936" w:rsidP="000A0936">
      <w:pPr>
        <w:spacing w:line="276" w:lineRule="auto"/>
        <w:ind w:firstLine="708"/>
        <w:jc w:val="both"/>
        <w:rPr>
          <w:sz w:val="22"/>
          <w:szCs w:val="22"/>
        </w:rPr>
      </w:pPr>
      <w:r w:rsidRPr="00AA3839">
        <w:rPr>
          <w:sz w:val="22"/>
          <w:szCs w:val="22"/>
        </w:rPr>
        <w:t xml:space="preserve">Zwiększenie w planie dochodów i wydatków, w rozdziale 85333 o kwotę </w:t>
      </w:r>
      <w:r w:rsidRPr="00AA3839">
        <w:rPr>
          <w:b/>
          <w:sz w:val="22"/>
          <w:szCs w:val="22"/>
        </w:rPr>
        <w:t>423.207 zł</w:t>
      </w:r>
      <w:r w:rsidRPr="00AA3839">
        <w:rPr>
          <w:sz w:val="22"/>
          <w:szCs w:val="22"/>
        </w:rPr>
        <w:t xml:space="preserve"> związane jest z pismem z Minister Rodziny, Pracy i Polityki Społecznej, dotyczącym przyznania środków Funduszu Pracy, z przeznaczeniem dla Powiatowego Urzędu Pracy w Brzegu na dofinansowanie w 2025 r. kosztów wynagrodzeń zasadniczych oraz składek na ubezpieczenie społeczne od wypłaconego dofinansowania do wynagrodzeń zasadniczych dla pracowników realizujących zadania określone ustawą o promocji zatrudnienia i instytucjach rynku pracy.</w:t>
      </w:r>
    </w:p>
    <w:p w14:paraId="7E43D610" w14:textId="77777777" w:rsidR="000A0936" w:rsidRPr="00AA3839" w:rsidRDefault="000A0936" w:rsidP="005D2D4C">
      <w:pPr>
        <w:spacing w:line="276" w:lineRule="auto"/>
        <w:jc w:val="both"/>
        <w:rPr>
          <w:sz w:val="22"/>
          <w:szCs w:val="22"/>
        </w:rPr>
      </w:pPr>
    </w:p>
    <w:p w14:paraId="2B7CCECA" w14:textId="5B5A993C" w:rsidR="000A0936" w:rsidRPr="00AA3839" w:rsidRDefault="000A0936" w:rsidP="00246747">
      <w:pPr>
        <w:spacing w:line="276" w:lineRule="auto"/>
        <w:ind w:firstLine="708"/>
        <w:jc w:val="both"/>
        <w:rPr>
          <w:sz w:val="22"/>
          <w:szCs w:val="22"/>
        </w:rPr>
      </w:pPr>
      <w:r w:rsidRPr="00AA3839">
        <w:rPr>
          <w:sz w:val="22"/>
          <w:szCs w:val="22"/>
        </w:rPr>
        <w:t xml:space="preserve">Zwiększenie w planie dochodów i wydatków, w rozdziale 85333, o kwotę </w:t>
      </w:r>
      <w:r w:rsidRPr="00AA3839">
        <w:rPr>
          <w:b/>
          <w:bCs/>
          <w:sz w:val="22"/>
          <w:szCs w:val="22"/>
        </w:rPr>
        <w:t>10.000 zł</w:t>
      </w:r>
      <w:r w:rsidRPr="00AA3839">
        <w:rPr>
          <w:sz w:val="22"/>
          <w:szCs w:val="22"/>
        </w:rPr>
        <w:t>, dotyczy Powiatowego Urzędu Pracy w Brzegu.</w:t>
      </w:r>
      <w:r w:rsidRPr="00AA3839">
        <w:rPr>
          <w:color w:val="FF0000"/>
          <w:sz w:val="22"/>
          <w:szCs w:val="22"/>
        </w:rPr>
        <w:t xml:space="preserve"> </w:t>
      </w:r>
      <w:r w:rsidRPr="00AA3839">
        <w:rPr>
          <w:rFonts w:eastAsiaTheme="minorHAnsi"/>
          <w:sz w:val="22"/>
          <w:szCs w:val="22"/>
          <w:lang w:eastAsia="en-US"/>
        </w:rPr>
        <w:t xml:space="preserve">Zmiany wynikają </w:t>
      </w:r>
      <w:r w:rsidRPr="00AA3839">
        <w:rPr>
          <w:sz w:val="22"/>
          <w:szCs w:val="22"/>
        </w:rPr>
        <w:t>z planowanych do wypłaty, wyegzekwowanych kosztów zastępstwa prawnego,</w:t>
      </w:r>
      <w:r w:rsidRPr="00AA3839">
        <w:rPr>
          <w:color w:val="FF0000"/>
          <w:sz w:val="22"/>
          <w:szCs w:val="22"/>
        </w:rPr>
        <w:t xml:space="preserve"> </w:t>
      </w:r>
      <w:r w:rsidRPr="00AA3839">
        <w:rPr>
          <w:sz w:val="22"/>
          <w:szCs w:val="22"/>
        </w:rPr>
        <w:t xml:space="preserve">należnych Kancelarii Adwokackiej, reprezentującej Powiatowy Urząd Pracy w Brzegu. </w:t>
      </w:r>
    </w:p>
    <w:p w14:paraId="6E15F0A6" w14:textId="77777777" w:rsidR="000A0936" w:rsidRPr="00AA3839" w:rsidRDefault="000A0936" w:rsidP="000A0936">
      <w:pPr>
        <w:tabs>
          <w:tab w:val="left" w:pos="709"/>
        </w:tabs>
        <w:spacing w:line="276" w:lineRule="auto"/>
        <w:jc w:val="both"/>
        <w:rPr>
          <w:color w:val="00B050"/>
          <w:sz w:val="22"/>
          <w:szCs w:val="22"/>
        </w:rPr>
      </w:pPr>
    </w:p>
    <w:p w14:paraId="46DCF05F" w14:textId="3E6F0C2D" w:rsidR="000A0936" w:rsidRPr="00AA3839" w:rsidRDefault="000A0936" w:rsidP="000A0936">
      <w:pPr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  <w:r w:rsidRPr="00AA3839">
        <w:rPr>
          <w:color w:val="00B050"/>
          <w:sz w:val="22"/>
          <w:szCs w:val="22"/>
        </w:rPr>
        <w:tab/>
      </w:r>
      <w:r w:rsidRPr="00AA3839">
        <w:rPr>
          <w:sz w:val="22"/>
          <w:szCs w:val="22"/>
        </w:rPr>
        <w:t xml:space="preserve">Zwiększenie w planie dochodów i wydatków, w rozdziale 85156, o kwotę </w:t>
      </w:r>
      <w:r w:rsidRPr="00AA3839">
        <w:rPr>
          <w:b/>
          <w:bCs/>
          <w:sz w:val="22"/>
          <w:szCs w:val="22"/>
        </w:rPr>
        <w:t>10.000 zł</w:t>
      </w:r>
      <w:r w:rsidRPr="00AA3839">
        <w:rPr>
          <w:sz w:val="22"/>
          <w:szCs w:val="22"/>
        </w:rPr>
        <w:t xml:space="preserve"> związane jest z koniecznością zwrotu odzyskanych przez Powiatowy Urząd Pracy w Brzegu środków, dotyczących skład</w:t>
      </w:r>
      <w:r w:rsidR="00D14CDA" w:rsidRPr="00AA3839">
        <w:rPr>
          <w:sz w:val="22"/>
          <w:szCs w:val="22"/>
        </w:rPr>
        <w:t>ek</w:t>
      </w:r>
      <w:r w:rsidRPr="00AA3839">
        <w:rPr>
          <w:sz w:val="22"/>
          <w:szCs w:val="22"/>
        </w:rPr>
        <w:t xml:space="preserve"> zdrowotn</w:t>
      </w:r>
      <w:r w:rsidR="00D14CDA" w:rsidRPr="00AA3839">
        <w:rPr>
          <w:sz w:val="22"/>
          <w:szCs w:val="22"/>
        </w:rPr>
        <w:t>ych</w:t>
      </w:r>
      <w:r w:rsidRPr="00AA3839">
        <w:rPr>
          <w:sz w:val="22"/>
          <w:szCs w:val="22"/>
        </w:rPr>
        <w:t xml:space="preserve"> za bezrobotnych bez prawa do zasiłku. </w:t>
      </w:r>
    </w:p>
    <w:p w14:paraId="4B7E899D" w14:textId="77777777" w:rsidR="000A0936" w:rsidRPr="00AA3839" w:rsidRDefault="000A0936" w:rsidP="005D2D4C">
      <w:pPr>
        <w:spacing w:line="276" w:lineRule="auto"/>
        <w:jc w:val="both"/>
        <w:rPr>
          <w:sz w:val="22"/>
          <w:szCs w:val="22"/>
        </w:rPr>
      </w:pPr>
    </w:p>
    <w:p w14:paraId="28A48D9B" w14:textId="27F832CA" w:rsidR="007069CC" w:rsidRPr="00AA3839" w:rsidRDefault="007069CC" w:rsidP="007069CC">
      <w:pPr>
        <w:ind w:firstLine="708"/>
        <w:jc w:val="both"/>
        <w:rPr>
          <w:sz w:val="22"/>
          <w:szCs w:val="22"/>
        </w:rPr>
      </w:pPr>
      <w:r w:rsidRPr="00AA3839">
        <w:rPr>
          <w:sz w:val="22"/>
          <w:szCs w:val="22"/>
        </w:rPr>
        <w:t xml:space="preserve">Zwiększenie w planie dochodów o  kwotę </w:t>
      </w:r>
      <w:r w:rsidRPr="00AA3839">
        <w:rPr>
          <w:b/>
          <w:bCs/>
          <w:sz w:val="22"/>
          <w:szCs w:val="22"/>
        </w:rPr>
        <w:t>249.549,74 zł</w:t>
      </w:r>
      <w:r w:rsidRPr="00AA3839">
        <w:rPr>
          <w:sz w:val="22"/>
          <w:szCs w:val="22"/>
        </w:rPr>
        <w:t xml:space="preserve"> i wydatków o kwotę </w:t>
      </w:r>
      <w:r w:rsidRPr="00AA3839">
        <w:rPr>
          <w:b/>
          <w:sz w:val="22"/>
          <w:szCs w:val="22"/>
        </w:rPr>
        <w:t>311.937,17 zł</w:t>
      </w:r>
      <w:r w:rsidRPr="00AA3839">
        <w:rPr>
          <w:sz w:val="22"/>
          <w:szCs w:val="22"/>
        </w:rPr>
        <w:t xml:space="preserve">, w rozdziale 80195, dotyczy projektu realizowanego przez </w:t>
      </w:r>
      <w:r w:rsidRPr="00AA3839">
        <w:rPr>
          <w:bCs/>
          <w:sz w:val="22"/>
          <w:szCs w:val="22"/>
        </w:rPr>
        <w:t>Zespół Szkół Ekonomicznych w Brzegu</w:t>
      </w:r>
      <w:r w:rsidRPr="00AA3839">
        <w:rPr>
          <w:sz w:val="22"/>
          <w:szCs w:val="22"/>
        </w:rPr>
        <w:t xml:space="preserve"> pn. </w:t>
      </w:r>
      <w:r w:rsidRPr="00AA3839">
        <w:rPr>
          <w:bCs/>
          <w:sz w:val="22"/>
          <w:szCs w:val="22"/>
        </w:rPr>
        <w:t>„Drzwi do kariery – zagraniczne staże Zespołu Szkół Ekonomicznych w Brzegu”. Kwota w</w:t>
      </w:r>
      <w:r w:rsidR="00B123F4" w:rsidRPr="00AA3839">
        <w:rPr>
          <w:bCs/>
          <w:sz w:val="22"/>
          <w:szCs w:val="22"/>
        </w:rPr>
        <w:t> </w:t>
      </w:r>
      <w:r w:rsidRPr="00AA3839">
        <w:rPr>
          <w:bCs/>
          <w:sz w:val="22"/>
          <w:szCs w:val="22"/>
        </w:rPr>
        <w:t xml:space="preserve">wysokości </w:t>
      </w:r>
      <w:r w:rsidRPr="00AA3839">
        <w:rPr>
          <w:b/>
          <w:sz w:val="22"/>
          <w:szCs w:val="22"/>
        </w:rPr>
        <w:t>62.387,43 zł</w:t>
      </w:r>
      <w:r w:rsidRPr="00AA3839">
        <w:rPr>
          <w:bCs/>
          <w:sz w:val="22"/>
          <w:szCs w:val="22"/>
        </w:rPr>
        <w:t xml:space="preserve"> </w:t>
      </w:r>
      <w:r w:rsidRPr="00AA3839">
        <w:rPr>
          <w:sz w:val="22"/>
          <w:szCs w:val="22"/>
        </w:rPr>
        <w:t>zostanie zabezpieczona w ramach przeniesień w planie jednostki</w:t>
      </w:r>
    </w:p>
    <w:p w14:paraId="187802FB" w14:textId="77777777" w:rsidR="007069CC" w:rsidRPr="00AA3839" w:rsidRDefault="007069CC" w:rsidP="00445B70">
      <w:pPr>
        <w:spacing w:line="276" w:lineRule="auto"/>
        <w:ind w:firstLine="708"/>
        <w:jc w:val="both"/>
        <w:rPr>
          <w:sz w:val="22"/>
          <w:szCs w:val="22"/>
        </w:rPr>
      </w:pPr>
    </w:p>
    <w:p w14:paraId="445C6BE8" w14:textId="77777777" w:rsidR="007069CC" w:rsidRPr="00AA3839" w:rsidRDefault="007069CC" w:rsidP="00445B70">
      <w:pPr>
        <w:spacing w:line="276" w:lineRule="auto"/>
        <w:ind w:firstLine="708"/>
        <w:jc w:val="both"/>
        <w:rPr>
          <w:sz w:val="22"/>
          <w:szCs w:val="22"/>
        </w:rPr>
      </w:pPr>
    </w:p>
    <w:p w14:paraId="1DCC1012" w14:textId="4F171A65" w:rsidR="004D3FAF" w:rsidRPr="00AA3839" w:rsidRDefault="004D3FAF" w:rsidP="00445B70">
      <w:pPr>
        <w:spacing w:line="276" w:lineRule="auto"/>
        <w:ind w:firstLine="708"/>
        <w:jc w:val="both"/>
        <w:rPr>
          <w:sz w:val="22"/>
          <w:szCs w:val="22"/>
        </w:rPr>
      </w:pPr>
      <w:r w:rsidRPr="00AA3839">
        <w:rPr>
          <w:sz w:val="22"/>
          <w:szCs w:val="22"/>
        </w:rPr>
        <w:t xml:space="preserve">Zwiększenie w planie dochodów i wydatków, w rozdziale 85508, o kwotę </w:t>
      </w:r>
      <w:r w:rsidRPr="00AA3839">
        <w:rPr>
          <w:b/>
          <w:sz w:val="22"/>
          <w:szCs w:val="22"/>
        </w:rPr>
        <w:t>68.424 zł,</w:t>
      </w:r>
      <w:r w:rsidRPr="00AA3839">
        <w:rPr>
          <w:sz w:val="22"/>
          <w:szCs w:val="22"/>
        </w:rPr>
        <w:t xml:space="preserve"> dotyczy Powiatowego Centrum Pomocy Rodzinie w Brzegu i wynika z otrzymania środków finansowych z</w:t>
      </w:r>
      <w:r w:rsidR="00246747" w:rsidRPr="00AA3839">
        <w:rPr>
          <w:sz w:val="22"/>
          <w:szCs w:val="22"/>
        </w:rPr>
        <w:t> </w:t>
      </w:r>
      <w:r w:rsidRPr="00AA3839">
        <w:rPr>
          <w:sz w:val="22"/>
          <w:szCs w:val="22"/>
        </w:rPr>
        <w:t xml:space="preserve">Funduszu Pracy, zgodnie z podpisaną umową Nr 1 DMRZ/2025 z dnia 12 lutego 2025 na dofinansowanie zadań w ramach rządowego programu „Dofinansowanie wynagrodzeń rodzin zastępczych zawodowych i prowadzących rodzinne domy dziecka na lata 2024-2027”. </w:t>
      </w:r>
    </w:p>
    <w:p w14:paraId="6DC44F58" w14:textId="77777777" w:rsidR="005D2D4C" w:rsidRPr="00AA3839" w:rsidRDefault="005D2D4C" w:rsidP="005D2D4C">
      <w:pPr>
        <w:spacing w:line="276" w:lineRule="auto"/>
        <w:jc w:val="both"/>
        <w:rPr>
          <w:sz w:val="22"/>
          <w:szCs w:val="22"/>
        </w:rPr>
      </w:pPr>
    </w:p>
    <w:p w14:paraId="70CE7D61" w14:textId="33D9ECEC" w:rsidR="005A714A" w:rsidRPr="00AA3839" w:rsidRDefault="005A714A" w:rsidP="005A714A">
      <w:pPr>
        <w:pStyle w:val="Podtytu"/>
        <w:spacing w:line="276" w:lineRule="auto"/>
        <w:rPr>
          <w:b w:val="0"/>
          <w:bCs/>
          <w:sz w:val="22"/>
          <w:szCs w:val="22"/>
        </w:rPr>
      </w:pPr>
      <w:r w:rsidRPr="00AA3839">
        <w:rPr>
          <w:b w:val="0"/>
          <w:bCs/>
          <w:sz w:val="22"/>
          <w:szCs w:val="22"/>
        </w:rPr>
        <w:lastRenderedPageBreak/>
        <w:t xml:space="preserve">Zwiększenie w planie dochodów i wydatków, w rozdziale 85510, o kwotę </w:t>
      </w:r>
      <w:r w:rsidRPr="00AA3839">
        <w:rPr>
          <w:sz w:val="22"/>
          <w:szCs w:val="22"/>
        </w:rPr>
        <w:t>1.163,65 zł</w:t>
      </w:r>
      <w:r w:rsidRPr="00AA3839">
        <w:rPr>
          <w:b w:val="0"/>
          <w:bCs/>
          <w:sz w:val="22"/>
          <w:szCs w:val="22"/>
        </w:rPr>
        <w:t>, dot</w:t>
      </w:r>
      <w:r w:rsidR="0071122C" w:rsidRPr="00AA3839">
        <w:rPr>
          <w:b w:val="0"/>
          <w:bCs/>
          <w:sz w:val="22"/>
          <w:szCs w:val="22"/>
        </w:rPr>
        <w:t>yczy</w:t>
      </w:r>
      <w:r w:rsidRPr="00AA3839">
        <w:rPr>
          <w:b w:val="0"/>
          <w:bCs/>
          <w:sz w:val="22"/>
          <w:szCs w:val="22"/>
        </w:rPr>
        <w:t xml:space="preserve"> zadania inwestycyjnego </w:t>
      </w:r>
      <w:proofErr w:type="spellStart"/>
      <w:r w:rsidRPr="00AA3839">
        <w:rPr>
          <w:b w:val="0"/>
          <w:bCs/>
          <w:sz w:val="22"/>
          <w:szCs w:val="22"/>
        </w:rPr>
        <w:t>pn</w:t>
      </w:r>
      <w:proofErr w:type="spellEnd"/>
      <w:r w:rsidRPr="00AA3839">
        <w:rPr>
          <w:b w:val="0"/>
          <w:bCs/>
          <w:sz w:val="22"/>
          <w:szCs w:val="22"/>
        </w:rPr>
        <w:t>:</w:t>
      </w:r>
      <w:r w:rsidRPr="00AA3839">
        <w:rPr>
          <w:sz w:val="22"/>
          <w:szCs w:val="22"/>
        </w:rPr>
        <w:t xml:space="preserve"> </w:t>
      </w:r>
      <w:r w:rsidRPr="00AA3839">
        <w:rPr>
          <w:b w:val="0"/>
          <w:bCs/>
          <w:sz w:val="22"/>
          <w:szCs w:val="22"/>
        </w:rPr>
        <w:t>„Poprawa warunków życia dzieci w pieczy zastępczej na terenie Powiatu Brzeskiego - budowa nowych i modernizacja istniejących placówek”.</w:t>
      </w:r>
    </w:p>
    <w:p w14:paraId="3CACF404" w14:textId="0D201312" w:rsidR="005A714A" w:rsidRPr="00AA3839" w:rsidRDefault="005A714A" w:rsidP="005A714A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  <w:bCs/>
        </w:rPr>
        <w:t>Powyższe zmiany</w:t>
      </w:r>
      <w:r w:rsidR="0071122C" w:rsidRPr="00AA3839">
        <w:rPr>
          <w:rFonts w:ascii="Times New Roman" w:hAnsi="Times New Roman" w:cs="Times New Roman"/>
          <w:bCs/>
        </w:rPr>
        <w:t xml:space="preserve"> dotyczą środków</w:t>
      </w:r>
      <w:r w:rsidRPr="00AA3839">
        <w:rPr>
          <w:rFonts w:ascii="Times New Roman" w:hAnsi="Times New Roman" w:cs="Times New Roman"/>
          <w:bCs/>
        </w:rPr>
        <w:t xml:space="preserve"> </w:t>
      </w:r>
      <w:r w:rsidRPr="00AA3839">
        <w:rPr>
          <w:rFonts w:ascii="Times New Roman" w:hAnsi="Times New Roman" w:cs="Times New Roman"/>
        </w:rPr>
        <w:t>z Rządowego Funduszu Polski Ład</w:t>
      </w:r>
      <w:r w:rsidRPr="00AA3839">
        <w:rPr>
          <w:rFonts w:ascii="Times New Roman" w:hAnsi="Times New Roman" w:cs="Times New Roman"/>
          <w:bCs/>
        </w:rPr>
        <w:t>.</w:t>
      </w:r>
    </w:p>
    <w:p w14:paraId="4BF98735" w14:textId="77777777" w:rsidR="004624E2" w:rsidRDefault="004624E2" w:rsidP="00F1336B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</w:p>
    <w:p w14:paraId="490A69FC" w14:textId="2533B6D3" w:rsidR="00525F3A" w:rsidRPr="00AA3839" w:rsidRDefault="00525F3A" w:rsidP="00F1336B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  <w:r w:rsidRPr="00AA3839">
        <w:rPr>
          <w:i/>
          <w:iCs/>
          <w:sz w:val="22"/>
          <w:szCs w:val="22"/>
          <w:u w:val="single"/>
        </w:rPr>
        <w:t>Zmiany w planie wydatków</w:t>
      </w:r>
      <w:r w:rsidR="00F520B4" w:rsidRPr="00AA3839">
        <w:rPr>
          <w:i/>
          <w:iCs/>
          <w:sz w:val="22"/>
          <w:szCs w:val="22"/>
          <w:u w:val="single"/>
        </w:rPr>
        <w:t>:</w:t>
      </w:r>
    </w:p>
    <w:p w14:paraId="6C36DE23" w14:textId="157B22B2" w:rsidR="0062162E" w:rsidRPr="00AA3839" w:rsidRDefault="0062162E" w:rsidP="0062162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AA3839">
        <w:rPr>
          <w:rFonts w:cs="Times New Roman"/>
          <w:sz w:val="22"/>
          <w:szCs w:val="22"/>
        </w:rPr>
        <w:tab/>
      </w:r>
    </w:p>
    <w:p w14:paraId="2FEEC6E1" w14:textId="025EF495" w:rsidR="00543C2F" w:rsidRPr="00AA3839" w:rsidRDefault="000A0936" w:rsidP="00543C2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AA3839">
        <w:rPr>
          <w:rFonts w:cs="Times New Roman"/>
          <w:sz w:val="22"/>
          <w:szCs w:val="22"/>
        </w:rPr>
        <w:tab/>
      </w:r>
      <w:r w:rsidR="00543C2F" w:rsidRPr="00AA3839">
        <w:rPr>
          <w:rFonts w:cs="Times New Roman"/>
          <w:sz w:val="22"/>
          <w:szCs w:val="22"/>
        </w:rPr>
        <w:t xml:space="preserve">Zwiększenie w planie wydatków, w rozdziale 85311, o kwotę </w:t>
      </w:r>
      <w:r w:rsidRPr="00AA3839">
        <w:rPr>
          <w:rFonts w:cs="Times New Roman"/>
          <w:b/>
          <w:bCs/>
          <w:sz w:val="22"/>
          <w:szCs w:val="22"/>
        </w:rPr>
        <w:t>11.300</w:t>
      </w:r>
      <w:r w:rsidR="00543C2F" w:rsidRPr="00AA3839">
        <w:rPr>
          <w:rFonts w:cs="Times New Roman"/>
          <w:b/>
          <w:bCs/>
          <w:sz w:val="22"/>
          <w:szCs w:val="22"/>
        </w:rPr>
        <w:t xml:space="preserve"> zł</w:t>
      </w:r>
      <w:r w:rsidR="00543C2F" w:rsidRPr="00AA3839">
        <w:rPr>
          <w:rFonts w:cs="Times New Roman"/>
          <w:sz w:val="22"/>
          <w:szCs w:val="22"/>
        </w:rPr>
        <w:t xml:space="preserve">, dotyczy </w:t>
      </w:r>
      <w:r w:rsidR="0062162E" w:rsidRPr="00AA3839">
        <w:rPr>
          <w:rFonts w:cs="Times New Roman"/>
          <w:sz w:val="22"/>
          <w:szCs w:val="22"/>
        </w:rPr>
        <w:t>działalności Warsztatów Terapii Zajęciowej na terenie powiatu brzeskiego, w związku z podpisaniem Rozporządzenia Rady Ministrów z dnia 30.12.2024 r. zmieniającego rozporządzenie w sprawie algorytmu przekazywania środków PFRON.</w:t>
      </w:r>
      <w:r w:rsidR="00543C2F" w:rsidRPr="00AA3839">
        <w:rPr>
          <w:rFonts w:cs="Times New Roman"/>
          <w:sz w:val="22"/>
          <w:szCs w:val="22"/>
        </w:rPr>
        <w:t xml:space="preserve"> Środki zostaną zabezpieczone z Powiatowego Centrum Pomocy Rodzinie w Brzegu (rozdział 85508).</w:t>
      </w:r>
    </w:p>
    <w:p w14:paraId="0FF4E6DE" w14:textId="765072C3" w:rsidR="0062162E" w:rsidRPr="00AA3839" w:rsidRDefault="0062162E" w:rsidP="0062162E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332741BA" w14:textId="560F728D" w:rsidR="002E7EBA" w:rsidRPr="00AA3839" w:rsidRDefault="002E7EBA" w:rsidP="002E7EBA">
      <w:pPr>
        <w:spacing w:line="276" w:lineRule="auto"/>
        <w:ind w:firstLine="708"/>
        <w:jc w:val="both"/>
        <w:rPr>
          <w:sz w:val="22"/>
          <w:szCs w:val="22"/>
        </w:rPr>
      </w:pPr>
      <w:r w:rsidRPr="00AA3839">
        <w:rPr>
          <w:sz w:val="22"/>
          <w:szCs w:val="22"/>
        </w:rPr>
        <w:t xml:space="preserve">Zwiększenie w planie wydatków, w rozdziale 80154, o kwotę </w:t>
      </w:r>
      <w:r w:rsidRPr="00AA3839">
        <w:rPr>
          <w:b/>
          <w:bCs/>
          <w:sz w:val="22"/>
          <w:szCs w:val="22"/>
        </w:rPr>
        <w:t>13.638 zł</w:t>
      </w:r>
      <w:r w:rsidRPr="00AA3839">
        <w:rPr>
          <w:sz w:val="22"/>
          <w:szCs w:val="22"/>
        </w:rPr>
        <w:t xml:space="preserve">, </w:t>
      </w:r>
      <w:r w:rsidRPr="00AA3839">
        <w:rPr>
          <w:rFonts w:eastAsiaTheme="minorHAnsi"/>
          <w:color w:val="000000"/>
          <w:sz w:val="22"/>
          <w:szCs w:val="22"/>
          <w:lang w:eastAsia="en-US"/>
        </w:rPr>
        <w:t xml:space="preserve">dotyczy projektu </w:t>
      </w:r>
      <w:r w:rsidR="002E334A" w:rsidRPr="00AA3839">
        <w:rPr>
          <w:rFonts w:eastAsiaTheme="minorHAnsi"/>
          <w:sz w:val="22"/>
          <w:szCs w:val="22"/>
          <w:lang w:eastAsia="en-US"/>
        </w:rPr>
        <w:t>realizowanego przez Starostwo Powiatowe w Brzegu</w:t>
      </w:r>
      <w:r w:rsidR="002E334A" w:rsidRPr="00AA383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AA3839">
        <w:rPr>
          <w:rFonts w:eastAsiaTheme="minorHAnsi"/>
          <w:color w:val="000000"/>
          <w:sz w:val="22"/>
          <w:szCs w:val="22"/>
          <w:lang w:eastAsia="en-US"/>
        </w:rPr>
        <w:t>pn.</w:t>
      </w:r>
      <w:r w:rsidR="002E334A" w:rsidRPr="00AA383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AA3839">
        <w:rPr>
          <w:rFonts w:eastAsiaTheme="minorHAnsi"/>
          <w:color w:val="000000"/>
          <w:sz w:val="22"/>
          <w:szCs w:val="22"/>
          <w:lang w:eastAsia="en-US"/>
        </w:rPr>
        <w:t>„</w:t>
      </w:r>
      <w:r w:rsidRPr="00AA3839">
        <w:rPr>
          <w:sz w:val="22"/>
          <w:szCs w:val="22"/>
        </w:rPr>
        <w:t>Utworzenie Branżowego Centrum Umiejętności w branży logistycznej w Zespole Szkół Ponadpodstawowych w Grodkowie</w:t>
      </w:r>
      <w:r w:rsidRPr="00AA3839">
        <w:rPr>
          <w:rFonts w:eastAsiaTheme="minorHAnsi"/>
          <w:color w:val="000000"/>
          <w:sz w:val="22"/>
          <w:szCs w:val="22"/>
          <w:lang w:eastAsia="en-US"/>
        </w:rPr>
        <w:t xml:space="preserve">”. </w:t>
      </w:r>
      <w:r w:rsidR="00BD31F8" w:rsidRPr="00AA3839">
        <w:rPr>
          <w:rFonts w:eastAsiaTheme="minorHAnsi"/>
          <w:color w:val="000000"/>
          <w:sz w:val="22"/>
          <w:szCs w:val="22"/>
          <w:lang w:eastAsia="en-US"/>
        </w:rPr>
        <w:t>Zmiana związana jest z koniecznością wypłaty dodatkowego wynagrodzenia rocznego w ramach realizacji projektu</w:t>
      </w:r>
      <w:r w:rsidR="002E334A" w:rsidRPr="00AA3839">
        <w:rPr>
          <w:rFonts w:eastAsiaTheme="minorHAnsi"/>
          <w:color w:val="000000"/>
          <w:sz w:val="22"/>
          <w:szCs w:val="22"/>
          <w:lang w:eastAsia="en-US"/>
        </w:rPr>
        <w:t>. Środki zostaną zabezpieczone z rozdziału 75020.</w:t>
      </w:r>
    </w:p>
    <w:p w14:paraId="4667AF85" w14:textId="77777777" w:rsidR="002E7EBA" w:rsidRPr="00AA3839" w:rsidRDefault="002E7EBA" w:rsidP="002E7EBA">
      <w:pPr>
        <w:spacing w:line="276" w:lineRule="auto"/>
        <w:ind w:firstLine="708"/>
        <w:jc w:val="both"/>
        <w:rPr>
          <w:sz w:val="22"/>
          <w:szCs w:val="22"/>
        </w:rPr>
      </w:pPr>
    </w:p>
    <w:p w14:paraId="5AF38BEF" w14:textId="26C32D38" w:rsidR="008B5655" w:rsidRPr="00AA3839" w:rsidRDefault="00BD31F8" w:rsidP="008B5655">
      <w:pPr>
        <w:ind w:firstLine="708"/>
        <w:jc w:val="both"/>
        <w:rPr>
          <w:sz w:val="22"/>
          <w:szCs w:val="22"/>
        </w:rPr>
      </w:pPr>
      <w:r w:rsidRPr="00AA3839">
        <w:rPr>
          <w:sz w:val="22"/>
          <w:szCs w:val="22"/>
        </w:rPr>
        <w:t>Zwiększenie w planie wydatków, w rozdziale 80130</w:t>
      </w:r>
      <w:r w:rsidR="00D07698" w:rsidRPr="00AA3839">
        <w:rPr>
          <w:sz w:val="22"/>
          <w:szCs w:val="22"/>
        </w:rPr>
        <w:t>,</w:t>
      </w:r>
      <w:r w:rsidRPr="00AA3839">
        <w:rPr>
          <w:sz w:val="22"/>
          <w:szCs w:val="22"/>
        </w:rPr>
        <w:t xml:space="preserve"> o kwotę </w:t>
      </w:r>
      <w:r w:rsidRPr="00AA3839">
        <w:rPr>
          <w:b/>
          <w:bCs/>
          <w:sz w:val="22"/>
          <w:szCs w:val="22"/>
        </w:rPr>
        <w:t>2.500.000 zł</w:t>
      </w:r>
      <w:r w:rsidRPr="00AA3839">
        <w:rPr>
          <w:sz w:val="22"/>
          <w:szCs w:val="22"/>
        </w:rPr>
        <w:t xml:space="preserve"> dotyczy wprowadzenia do budżetu na 2025 r. zadania pn. „Odbudowa boiska wielofunkcyjnego sportowego przy Zespole Szkół Budowlanych w Brzegu”</w:t>
      </w:r>
      <w:r w:rsidR="00823120" w:rsidRPr="00AA3839">
        <w:rPr>
          <w:sz w:val="22"/>
          <w:szCs w:val="22"/>
        </w:rPr>
        <w:t xml:space="preserve">. </w:t>
      </w:r>
      <w:r w:rsidR="008B5655" w:rsidRPr="00AA3839">
        <w:rPr>
          <w:sz w:val="22"/>
          <w:szCs w:val="22"/>
        </w:rPr>
        <w:t>Środki zostaną zabezpieczona z</w:t>
      </w:r>
      <w:r w:rsidR="00D07698" w:rsidRPr="00AA3839">
        <w:rPr>
          <w:sz w:val="22"/>
          <w:szCs w:val="22"/>
        </w:rPr>
        <w:t> </w:t>
      </w:r>
      <w:r w:rsidR="008B5655" w:rsidRPr="00AA3839">
        <w:rPr>
          <w:sz w:val="22"/>
          <w:szCs w:val="22"/>
        </w:rPr>
        <w:t>przychodów (wolnych środków – subwencja z 2024</w:t>
      </w:r>
      <w:r w:rsidR="00D07698" w:rsidRPr="00AA3839">
        <w:rPr>
          <w:sz w:val="22"/>
          <w:szCs w:val="22"/>
        </w:rPr>
        <w:t xml:space="preserve"> </w:t>
      </w:r>
      <w:r w:rsidR="008B5655" w:rsidRPr="00AA3839">
        <w:rPr>
          <w:sz w:val="22"/>
          <w:szCs w:val="22"/>
        </w:rPr>
        <w:t>r. ).</w:t>
      </w:r>
    </w:p>
    <w:p w14:paraId="78D8BEB7" w14:textId="4C4C259E" w:rsidR="00BD31F8" w:rsidRPr="00AA3839" w:rsidRDefault="00BD31F8" w:rsidP="00BD31F8">
      <w:pPr>
        <w:ind w:firstLine="708"/>
        <w:jc w:val="both"/>
        <w:rPr>
          <w:b/>
          <w:bCs/>
          <w:sz w:val="22"/>
          <w:szCs w:val="22"/>
        </w:rPr>
      </w:pPr>
    </w:p>
    <w:p w14:paraId="5F945225" w14:textId="4C95FE6D" w:rsidR="00357458" w:rsidRPr="00AA3839" w:rsidRDefault="006C64AB" w:rsidP="00357458">
      <w:pPr>
        <w:spacing w:line="276" w:lineRule="auto"/>
        <w:ind w:firstLine="708"/>
        <w:jc w:val="both"/>
        <w:rPr>
          <w:color w:val="000000" w:themeColor="text1"/>
          <w:sz w:val="22"/>
          <w:szCs w:val="22"/>
        </w:rPr>
      </w:pPr>
      <w:r w:rsidRPr="00AA3839">
        <w:rPr>
          <w:color w:val="000000" w:themeColor="text1"/>
          <w:sz w:val="22"/>
          <w:szCs w:val="22"/>
        </w:rPr>
        <w:t xml:space="preserve">Zwiększenie w planie wydatków na kwotę </w:t>
      </w:r>
      <w:r w:rsidRPr="00AA3839">
        <w:rPr>
          <w:b/>
          <w:bCs/>
          <w:color w:val="000000" w:themeColor="text1"/>
          <w:sz w:val="22"/>
          <w:szCs w:val="22"/>
        </w:rPr>
        <w:t>250.000 zł</w:t>
      </w:r>
      <w:r w:rsidRPr="00AA3839">
        <w:rPr>
          <w:color w:val="000000" w:themeColor="text1"/>
          <w:sz w:val="22"/>
          <w:szCs w:val="22"/>
        </w:rPr>
        <w:t xml:space="preserve"> dotyczy:</w:t>
      </w:r>
    </w:p>
    <w:p w14:paraId="61A8D00C" w14:textId="5DB5FC8B" w:rsidR="006C64AB" w:rsidRPr="00AA3839" w:rsidRDefault="006C64AB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 xml:space="preserve">Zespołu Szkół Budowlanych w Brzegu </w:t>
      </w:r>
      <w:r w:rsidR="00E3064E">
        <w:rPr>
          <w:rFonts w:ascii="Times New Roman" w:hAnsi="Times New Roman" w:cs="Times New Roman"/>
        </w:rPr>
        <w:t xml:space="preserve">- </w:t>
      </w:r>
      <w:r w:rsidR="00D07698" w:rsidRPr="00AA3839">
        <w:rPr>
          <w:rFonts w:ascii="Times New Roman" w:hAnsi="Times New Roman" w:cs="Times New Roman"/>
        </w:rPr>
        <w:t xml:space="preserve">zabezpieczenie niezbędnych do poniesienia wydatków związanych z dodatkowym wynagrodzeniem rocznym pracowników księgowości </w:t>
      </w:r>
      <w:r w:rsidR="008D0BA5" w:rsidRPr="00AA3839">
        <w:rPr>
          <w:rFonts w:ascii="Times New Roman" w:hAnsi="Times New Roman" w:cs="Times New Roman"/>
        </w:rPr>
        <w:t xml:space="preserve">– kwota </w:t>
      </w:r>
      <w:r w:rsidR="008D0BA5" w:rsidRPr="00AA3839">
        <w:rPr>
          <w:rFonts w:ascii="Times New Roman" w:hAnsi="Times New Roman" w:cs="Times New Roman"/>
          <w:b/>
          <w:bCs/>
        </w:rPr>
        <w:t>20.320</w:t>
      </w:r>
      <w:r w:rsidR="00E67025">
        <w:rPr>
          <w:rFonts w:ascii="Times New Roman" w:hAnsi="Times New Roman" w:cs="Times New Roman"/>
          <w:b/>
          <w:bCs/>
        </w:rPr>
        <w:t> </w:t>
      </w:r>
      <w:r w:rsidR="008D0BA5" w:rsidRPr="00AA3839">
        <w:rPr>
          <w:rFonts w:ascii="Times New Roman" w:hAnsi="Times New Roman" w:cs="Times New Roman"/>
          <w:b/>
          <w:bCs/>
        </w:rPr>
        <w:t>zł</w:t>
      </w:r>
      <w:r w:rsidR="008D0BA5" w:rsidRPr="00AA3839">
        <w:rPr>
          <w:rFonts w:ascii="Times New Roman" w:hAnsi="Times New Roman" w:cs="Times New Roman"/>
        </w:rPr>
        <w:t xml:space="preserve"> </w:t>
      </w:r>
      <w:r w:rsidR="00D07698" w:rsidRPr="00AA3839">
        <w:rPr>
          <w:rFonts w:ascii="Times New Roman" w:hAnsi="Times New Roman" w:cs="Times New Roman"/>
        </w:rPr>
        <w:t>(rozdział 75085);</w:t>
      </w:r>
    </w:p>
    <w:p w14:paraId="754A5CA0" w14:textId="7062B7C7" w:rsidR="008A4106" w:rsidRPr="00AA3839" w:rsidRDefault="008A4106" w:rsidP="005B0DB0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>Zespołu Szkół Ponadpodstawowych w Grodkowie</w:t>
      </w:r>
      <w:r w:rsidR="00E3064E">
        <w:rPr>
          <w:rFonts w:ascii="Times New Roman" w:hAnsi="Times New Roman" w:cs="Times New Roman"/>
        </w:rPr>
        <w:t xml:space="preserve"> -</w:t>
      </w:r>
      <w:r w:rsidRPr="00AA3839">
        <w:rPr>
          <w:rFonts w:ascii="Times New Roman" w:hAnsi="Times New Roman" w:cs="Times New Roman"/>
        </w:rPr>
        <w:t xml:space="preserve"> zabezpieczenie niezbędnych do poniesienia wydatków </w:t>
      </w:r>
      <w:r w:rsidR="00D07698" w:rsidRPr="00AA3839">
        <w:rPr>
          <w:rFonts w:ascii="Times New Roman" w:hAnsi="Times New Roman" w:cs="Times New Roman"/>
        </w:rPr>
        <w:t>na wynagrodzenia</w:t>
      </w:r>
      <w:r w:rsidRPr="00AA3839">
        <w:rPr>
          <w:rFonts w:ascii="Times New Roman" w:hAnsi="Times New Roman" w:cs="Times New Roman"/>
        </w:rPr>
        <w:t xml:space="preserve"> – kwota </w:t>
      </w:r>
      <w:r w:rsidRPr="00AA3839">
        <w:rPr>
          <w:rFonts w:ascii="Times New Roman" w:hAnsi="Times New Roman" w:cs="Times New Roman"/>
          <w:b/>
          <w:bCs/>
        </w:rPr>
        <w:t>79.680 zł</w:t>
      </w:r>
      <w:r w:rsidR="00D07698" w:rsidRPr="00AA3839">
        <w:rPr>
          <w:rFonts w:ascii="Times New Roman" w:hAnsi="Times New Roman" w:cs="Times New Roman"/>
        </w:rPr>
        <w:t xml:space="preserve"> (rozdział 80120);</w:t>
      </w:r>
    </w:p>
    <w:p w14:paraId="7FD5FF36" w14:textId="668C2229" w:rsidR="00357458" w:rsidRPr="00AA3839" w:rsidRDefault="008D0BA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 xml:space="preserve">Starostwa Powiatowego w Brzegu </w:t>
      </w:r>
      <w:r w:rsidR="00E3064E">
        <w:rPr>
          <w:rFonts w:ascii="Times New Roman" w:hAnsi="Times New Roman" w:cs="Times New Roman"/>
        </w:rPr>
        <w:t>-</w:t>
      </w:r>
      <w:r w:rsidRPr="00AA3839">
        <w:rPr>
          <w:rFonts w:ascii="Times New Roman" w:hAnsi="Times New Roman" w:cs="Times New Roman"/>
        </w:rPr>
        <w:t xml:space="preserve"> udzielenie dotacji celowej dla </w:t>
      </w:r>
      <w:r w:rsidR="00357458" w:rsidRPr="00AA3839">
        <w:rPr>
          <w:rFonts w:ascii="Times New Roman" w:hAnsi="Times New Roman" w:cs="Times New Roman"/>
        </w:rPr>
        <w:t>Brzeskiego Centrum Medycznego z przeznaczeniem na poszerzenie działalnoś</w:t>
      </w:r>
      <w:r w:rsidR="006C64AB" w:rsidRPr="00AA3839">
        <w:rPr>
          <w:rFonts w:ascii="Times New Roman" w:hAnsi="Times New Roman" w:cs="Times New Roman"/>
        </w:rPr>
        <w:t>c</w:t>
      </w:r>
      <w:r w:rsidR="00357458" w:rsidRPr="00AA3839">
        <w:rPr>
          <w:rFonts w:ascii="Times New Roman" w:hAnsi="Times New Roman" w:cs="Times New Roman"/>
        </w:rPr>
        <w:t xml:space="preserve">i </w:t>
      </w:r>
      <w:r w:rsidR="00165F6E" w:rsidRPr="00AA3839">
        <w:rPr>
          <w:rFonts w:ascii="Times New Roman" w:hAnsi="Times New Roman" w:cs="Times New Roman"/>
        </w:rPr>
        <w:t>o wykonywanie zabiegów endoprotezoplastyki stawu kolanowego</w:t>
      </w:r>
      <w:r w:rsidR="00E3064E">
        <w:rPr>
          <w:rFonts w:ascii="Times New Roman" w:hAnsi="Times New Roman" w:cs="Times New Roman"/>
        </w:rPr>
        <w:t xml:space="preserve"> </w:t>
      </w:r>
      <w:r w:rsidRPr="00AA3839">
        <w:rPr>
          <w:rFonts w:ascii="Times New Roman" w:hAnsi="Times New Roman" w:cs="Times New Roman"/>
        </w:rPr>
        <w:t xml:space="preserve">- kwota </w:t>
      </w:r>
      <w:r w:rsidRPr="00AA3839">
        <w:rPr>
          <w:rFonts w:ascii="Times New Roman" w:hAnsi="Times New Roman" w:cs="Times New Roman"/>
          <w:b/>
          <w:bCs/>
        </w:rPr>
        <w:t>100.000 zł</w:t>
      </w:r>
      <w:r w:rsidRPr="00AA3839">
        <w:rPr>
          <w:rFonts w:ascii="Times New Roman" w:hAnsi="Times New Roman" w:cs="Times New Roman"/>
        </w:rPr>
        <w:t xml:space="preserve"> </w:t>
      </w:r>
      <w:r w:rsidR="00357458" w:rsidRPr="00AA3839">
        <w:rPr>
          <w:rFonts w:ascii="Times New Roman" w:hAnsi="Times New Roman" w:cs="Times New Roman"/>
        </w:rPr>
        <w:t>(rozdział 85111)</w:t>
      </w:r>
      <w:r w:rsidR="006C64AB" w:rsidRPr="00AA3839">
        <w:rPr>
          <w:rFonts w:ascii="Times New Roman" w:hAnsi="Times New Roman" w:cs="Times New Roman"/>
        </w:rPr>
        <w:t>;</w:t>
      </w:r>
    </w:p>
    <w:p w14:paraId="7C34D9A2" w14:textId="2D1A4BFE" w:rsidR="005B0DB0" w:rsidRPr="00AA3839" w:rsidRDefault="005B0DB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 xml:space="preserve">Starostwa Powiatowego w Brzegu </w:t>
      </w:r>
      <w:r w:rsidR="00E3064E">
        <w:rPr>
          <w:rFonts w:ascii="Times New Roman" w:hAnsi="Times New Roman" w:cs="Times New Roman"/>
        </w:rPr>
        <w:t>-</w:t>
      </w:r>
      <w:r w:rsidRPr="00AA3839">
        <w:rPr>
          <w:rFonts w:ascii="Times New Roman" w:hAnsi="Times New Roman" w:cs="Times New Roman"/>
        </w:rPr>
        <w:t xml:space="preserve"> wprowadzeni</w:t>
      </w:r>
      <w:r w:rsidR="00E3064E">
        <w:rPr>
          <w:rFonts w:ascii="Times New Roman" w:hAnsi="Times New Roman" w:cs="Times New Roman"/>
        </w:rPr>
        <w:t>e</w:t>
      </w:r>
      <w:r w:rsidRPr="00AA3839">
        <w:rPr>
          <w:rFonts w:ascii="Times New Roman" w:hAnsi="Times New Roman" w:cs="Times New Roman"/>
        </w:rPr>
        <w:t xml:space="preserve"> do budżetu na 2025 r. zadania pn.</w:t>
      </w:r>
      <w:r w:rsidR="001B2A10" w:rsidRPr="00AA3839">
        <w:rPr>
          <w:rFonts w:ascii="Times New Roman" w:hAnsi="Times New Roman" w:cs="Times New Roman"/>
        </w:rPr>
        <w:t> </w:t>
      </w:r>
      <w:r w:rsidRPr="00AA3839">
        <w:rPr>
          <w:rFonts w:ascii="Times New Roman" w:hAnsi="Times New Roman" w:cs="Times New Roman"/>
        </w:rPr>
        <w:t xml:space="preserve">„Wykonanie dokumentacji projektowej w ramach zadania pn. Odbudowa boiska sportowego przy Domu Dziecka w </w:t>
      </w:r>
      <w:proofErr w:type="spellStart"/>
      <w:r w:rsidRPr="00AA3839">
        <w:rPr>
          <w:rFonts w:ascii="Times New Roman" w:hAnsi="Times New Roman" w:cs="Times New Roman"/>
        </w:rPr>
        <w:t>Skorogoszczy</w:t>
      </w:r>
      <w:proofErr w:type="spellEnd"/>
      <w:r w:rsidRPr="00AA3839">
        <w:rPr>
          <w:rFonts w:ascii="Times New Roman" w:hAnsi="Times New Roman" w:cs="Times New Roman"/>
        </w:rPr>
        <w:t xml:space="preserve">” </w:t>
      </w:r>
      <w:r w:rsidR="008D0BA5" w:rsidRPr="00AA3839">
        <w:rPr>
          <w:rFonts w:ascii="Times New Roman" w:hAnsi="Times New Roman" w:cs="Times New Roman"/>
        </w:rPr>
        <w:t xml:space="preserve">- kwota </w:t>
      </w:r>
      <w:r w:rsidR="008D0BA5" w:rsidRPr="00AA3839">
        <w:rPr>
          <w:rFonts w:ascii="Times New Roman" w:hAnsi="Times New Roman" w:cs="Times New Roman"/>
          <w:b/>
          <w:bCs/>
        </w:rPr>
        <w:t>50.000 zł</w:t>
      </w:r>
      <w:r w:rsidR="008D0BA5" w:rsidRPr="00AA3839">
        <w:rPr>
          <w:rFonts w:ascii="Times New Roman" w:hAnsi="Times New Roman" w:cs="Times New Roman"/>
        </w:rPr>
        <w:t xml:space="preserve"> </w:t>
      </w:r>
      <w:r w:rsidRPr="00AA3839">
        <w:rPr>
          <w:rFonts w:ascii="Times New Roman" w:hAnsi="Times New Roman" w:cs="Times New Roman"/>
        </w:rPr>
        <w:t>(rozdział 85510)</w:t>
      </w:r>
      <w:r w:rsidR="008D0BA5" w:rsidRPr="00AA3839">
        <w:rPr>
          <w:rFonts w:ascii="Times New Roman" w:hAnsi="Times New Roman" w:cs="Times New Roman"/>
        </w:rPr>
        <w:t>.</w:t>
      </w:r>
    </w:p>
    <w:p w14:paraId="5A6AB2B3" w14:textId="77777777" w:rsidR="00357458" w:rsidRPr="00AA3839" w:rsidRDefault="00357458" w:rsidP="00CD0A51">
      <w:pPr>
        <w:spacing w:line="276" w:lineRule="auto"/>
        <w:ind w:firstLine="708"/>
        <w:jc w:val="both"/>
        <w:rPr>
          <w:sz w:val="22"/>
          <w:szCs w:val="22"/>
        </w:rPr>
      </w:pPr>
    </w:p>
    <w:p w14:paraId="02E6F690" w14:textId="5D86CC48" w:rsidR="00A3152E" w:rsidRPr="00AA3839" w:rsidRDefault="00A3152E" w:rsidP="00A3152E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AA3839">
        <w:rPr>
          <w:sz w:val="22"/>
          <w:szCs w:val="22"/>
        </w:rPr>
        <w:t>Jednocześnie,</w:t>
      </w:r>
      <w:r w:rsidRPr="00AA3839">
        <w:rPr>
          <w:color w:val="FF0000"/>
          <w:sz w:val="22"/>
          <w:szCs w:val="22"/>
        </w:rPr>
        <w:t xml:space="preserve"> </w:t>
      </w:r>
      <w:r w:rsidRPr="00AA3839">
        <w:rPr>
          <w:sz w:val="22"/>
          <w:szCs w:val="22"/>
        </w:rPr>
        <w:t>w związku z powyższymi zmianami</w:t>
      </w:r>
      <w:r w:rsidR="006D0847" w:rsidRPr="00AA3839">
        <w:rPr>
          <w:sz w:val="22"/>
          <w:szCs w:val="22"/>
        </w:rPr>
        <w:t xml:space="preserve">, </w:t>
      </w:r>
      <w:r w:rsidRPr="00AA3839">
        <w:rPr>
          <w:sz w:val="22"/>
          <w:szCs w:val="22"/>
        </w:rPr>
        <w:t>aktualizuje się:</w:t>
      </w:r>
    </w:p>
    <w:p w14:paraId="718DAD81" w14:textId="682A3446" w:rsidR="00A3152E" w:rsidRPr="00AA3839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>„Plan przychodów i rozchodów budżetu na rok 202</w:t>
      </w:r>
      <w:r w:rsidR="008D337D" w:rsidRPr="00AA3839">
        <w:rPr>
          <w:rFonts w:ascii="Times New Roman" w:hAnsi="Times New Roman" w:cs="Times New Roman"/>
        </w:rPr>
        <w:t>5</w:t>
      </w:r>
      <w:r w:rsidRPr="00AA3839">
        <w:rPr>
          <w:rFonts w:ascii="Times New Roman" w:hAnsi="Times New Roman" w:cs="Times New Roman"/>
        </w:rPr>
        <w:t>”;</w:t>
      </w:r>
    </w:p>
    <w:p w14:paraId="137C8C38" w14:textId="14AD0E7F" w:rsidR="00A3152E" w:rsidRPr="00AA3839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>„Dotacje dla jednostek sektora finansów publicznych w 202</w:t>
      </w:r>
      <w:r w:rsidR="008D337D" w:rsidRPr="00AA3839">
        <w:rPr>
          <w:rFonts w:ascii="Times New Roman" w:hAnsi="Times New Roman" w:cs="Times New Roman"/>
        </w:rPr>
        <w:t>5</w:t>
      </w:r>
      <w:r w:rsidRPr="00AA3839">
        <w:rPr>
          <w:rFonts w:ascii="Times New Roman" w:hAnsi="Times New Roman" w:cs="Times New Roman"/>
        </w:rPr>
        <w:t xml:space="preserve"> roku”;</w:t>
      </w:r>
    </w:p>
    <w:p w14:paraId="2C1C05BB" w14:textId="0D37F2D7" w:rsidR="00A3152E" w:rsidRPr="00AA3839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 xml:space="preserve"> „Dotacje dla jednostek spoza sektora finansów publicznych w 202</w:t>
      </w:r>
      <w:r w:rsidR="008D337D" w:rsidRPr="00AA3839">
        <w:rPr>
          <w:rFonts w:ascii="Times New Roman" w:hAnsi="Times New Roman" w:cs="Times New Roman"/>
        </w:rPr>
        <w:t>5</w:t>
      </w:r>
      <w:r w:rsidRPr="00AA3839">
        <w:rPr>
          <w:rFonts w:ascii="Times New Roman" w:hAnsi="Times New Roman" w:cs="Times New Roman"/>
        </w:rPr>
        <w:t xml:space="preserve"> roku”</w:t>
      </w:r>
      <w:r w:rsidR="006D0847" w:rsidRPr="00AA3839">
        <w:rPr>
          <w:rFonts w:ascii="Times New Roman" w:hAnsi="Times New Roman" w:cs="Times New Roman"/>
        </w:rPr>
        <w:t>;</w:t>
      </w:r>
    </w:p>
    <w:p w14:paraId="4A14920D" w14:textId="77777777" w:rsidR="00A3152E" w:rsidRPr="00AA3839" w:rsidRDefault="00A3152E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>„Plan wydatków majątkowych na rok 2025”;</w:t>
      </w:r>
    </w:p>
    <w:p w14:paraId="1233E2A1" w14:textId="3A7D4D95" w:rsidR="00A3152E" w:rsidRPr="00AA3839" w:rsidRDefault="00A3152E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AA3839">
        <w:rPr>
          <w:rFonts w:ascii="Times New Roman" w:hAnsi="Times New Roman" w:cs="Times New Roman"/>
        </w:rPr>
        <w:t>„Plan dochodów i wydatków budżetu na rok 202</w:t>
      </w:r>
      <w:r w:rsidR="00F32C65" w:rsidRPr="00AA3839">
        <w:rPr>
          <w:rFonts w:ascii="Times New Roman" w:hAnsi="Times New Roman" w:cs="Times New Roman"/>
        </w:rPr>
        <w:t>5</w:t>
      </w:r>
      <w:r w:rsidRPr="00AA3839">
        <w:rPr>
          <w:rFonts w:ascii="Times New Roman" w:hAnsi="Times New Roman" w:cs="Times New Roman"/>
        </w:rPr>
        <w:t xml:space="preserve"> finansowanych ze środków Funduszu Przeciwdziałania COVID-19”</w:t>
      </w:r>
      <w:r w:rsidR="00F32C65" w:rsidRPr="00AA3839">
        <w:rPr>
          <w:rFonts w:ascii="Times New Roman" w:hAnsi="Times New Roman" w:cs="Times New Roman"/>
        </w:rPr>
        <w:t>.</w:t>
      </w:r>
    </w:p>
    <w:p w14:paraId="53FE1F26" w14:textId="6D248E70" w:rsidR="007217E6" w:rsidRPr="00AA3839" w:rsidRDefault="007217E6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color w:val="FF0000"/>
          <w:sz w:val="22"/>
          <w:szCs w:val="22"/>
        </w:rPr>
      </w:pPr>
    </w:p>
    <w:p w14:paraId="4E227BFE" w14:textId="5FD361AD" w:rsidR="006C475E" w:rsidRPr="00AA3839" w:rsidRDefault="006C475E" w:rsidP="00F1336B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AA3839">
        <w:rPr>
          <w:sz w:val="22"/>
          <w:szCs w:val="22"/>
        </w:rPr>
        <w:lastRenderedPageBreak/>
        <w:t>Dodatkowo, w związku ze zmianami wprowadzonymi Uchwał</w:t>
      </w:r>
      <w:r w:rsidR="002B1FB9" w:rsidRPr="00AA3839">
        <w:rPr>
          <w:sz w:val="22"/>
          <w:szCs w:val="22"/>
        </w:rPr>
        <w:t>ami</w:t>
      </w:r>
      <w:r w:rsidRPr="00AA3839">
        <w:rPr>
          <w:sz w:val="22"/>
          <w:szCs w:val="22"/>
        </w:rPr>
        <w:t xml:space="preserve"> Zarządu</w:t>
      </w:r>
      <w:r w:rsidR="002B1FB9" w:rsidRPr="00AA3839">
        <w:rPr>
          <w:sz w:val="22"/>
          <w:szCs w:val="22"/>
        </w:rPr>
        <w:t>:</w:t>
      </w:r>
      <w:r w:rsidRPr="00AA3839">
        <w:rPr>
          <w:sz w:val="22"/>
          <w:szCs w:val="22"/>
        </w:rPr>
        <w:t xml:space="preserve"> z dnia </w:t>
      </w:r>
      <w:r w:rsidR="006C64AB" w:rsidRPr="00AA3839">
        <w:rPr>
          <w:sz w:val="22"/>
          <w:szCs w:val="22"/>
        </w:rPr>
        <w:t>05</w:t>
      </w:r>
      <w:r w:rsidR="0071104F" w:rsidRPr="00AA3839">
        <w:rPr>
          <w:sz w:val="22"/>
          <w:szCs w:val="22"/>
        </w:rPr>
        <w:t>.</w:t>
      </w:r>
      <w:r w:rsidR="00286534" w:rsidRPr="00AA3839">
        <w:rPr>
          <w:sz w:val="22"/>
          <w:szCs w:val="22"/>
        </w:rPr>
        <w:t>0</w:t>
      </w:r>
      <w:r w:rsidR="006C64AB" w:rsidRPr="00AA3839">
        <w:rPr>
          <w:sz w:val="22"/>
          <w:szCs w:val="22"/>
        </w:rPr>
        <w:t>2</w:t>
      </w:r>
      <w:r w:rsidR="0071104F" w:rsidRPr="00AA3839">
        <w:rPr>
          <w:sz w:val="22"/>
          <w:szCs w:val="22"/>
        </w:rPr>
        <w:t>.202</w:t>
      </w:r>
      <w:r w:rsidR="00286534" w:rsidRPr="00AA3839">
        <w:rPr>
          <w:sz w:val="22"/>
          <w:szCs w:val="22"/>
        </w:rPr>
        <w:t>5</w:t>
      </w:r>
      <w:r w:rsidR="000D3DF6" w:rsidRPr="00AA3839">
        <w:rPr>
          <w:sz w:val="22"/>
          <w:szCs w:val="22"/>
        </w:rPr>
        <w:t> </w:t>
      </w:r>
      <w:r w:rsidR="0071104F" w:rsidRPr="00AA3839">
        <w:rPr>
          <w:sz w:val="22"/>
          <w:szCs w:val="22"/>
        </w:rPr>
        <w:t>r</w:t>
      </w:r>
      <w:r w:rsidR="00D9711A" w:rsidRPr="00AA3839">
        <w:rPr>
          <w:sz w:val="22"/>
          <w:szCs w:val="22"/>
        </w:rPr>
        <w:t>.</w:t>
      </w:r>
      <w:r w:rsidR="00755A66" w:rsidRPr="00AA3839">
        <w:rPr>
          <w:sz w:val="22"/>
          <w:szCs w:val="22"/>
        </w:rPr>
        <w:t xml:space="preserve"> </w:t>
      </w:r>
      <w:r w:rsidR="00A36A4A" w:rsidRPr="00AA3839">
        <w:rPr>
          <w:sz w:val="22"/>
          <w:szCs w:val="22"/>
        </w:rPr>
        <w:t xml:space="preserve">oraz </w:t>
      </w:r>
      <w:r w:rsidR="00F77BA7" w:rsidRPr="00AA3839">
        <w:rPr>
          <w:sz w:val="22"/>
          <w:szCs w:val="22"/>
        </w:rPr>
        <w:t xml:space="preserve">z dnia </w:t>
      </w:r>
      <w:r w:rsidR="006C64AB" w:rsidRPr="00AA3839">
        <w:rPr>
          <w:sz w:val="22"/>
          <w:szCs w:val="22"/>
        </w:rPr>
        <w:t>1</w:t>
      </w:r>
      <w:r w:rsidR="00A724F8" w:rsidRPr="00AA3839">
        <w:rPr>
          <w:sz w:val="22"/>
          <w:szCs w:val="22"/>
        </w:rPr>
        <w:t>9</w:t>
      </w:r>
      <w:r w:rsidR="00F77BA7" w:rsidRPr="00AA3839">
        <w:rPr>
          <w:sz w:val="22"/>
          <w:szCs w:val="22"/>
        </w:rPr>
        <w:t>.</w:t>
      </w:r>
      <w:r w:rsidR="0053765B" w:rsidRPr="00AA3839">
        <w:rPr>
          <w:sz w:val="22"/>
          <w:szCs w:val="22"/>
        </w:rPr>
        <w:t>02</w:t>
      </w:r>
      <w:r w:rsidR="00F77BA7" w:rsidRPr="00AA3839">
        <w:rPr>
          <w:sz w:val="22"/>
          <w:szCs w:val="22"/>
        </w:rPr>
        <w:t>.202</w:t>
      </w:r>
      <w:r w:rsidR="0053765B" w:rsidRPr="00AA3839">
        <w:rPr>
          <w:sz w:val="22"/>
          <w:szCs w:val="22"/>
        </w:rPr>
        <w:t>5</w:t>
      </w:r>
      <w:r w:rsidR="00F77BA7" w:rsidRPr="00AA3839">
        <w:rPr>
          <w:sz w:val="22"/>
          <w:szCs w:val="22"/>
        </w:rPr>
        <w:t> r.</w:t>
      </w:r>
      <w:r w:rsidR="0034628F" w:rsidRPr="00AA3839">
        <w:rPr>
          <w:sz w:val="22"/>
          <w:szCs w:val="22"/>
        </w:rPr>
        <w:t xml:space="preserve">, </w:t>
      </w:r>
      <w:r w:rsidRPr="00AA3839">
        <w:rPr>
          <w:sz w:val="22"/>
          <w:szCs w:val="22"/>
        </w:rPr>
        <w:t>aktualizuje się „Plan środków finansowanych z</w:t>
      </w:r>
      <w:r w:rsidR="00CA23AE" w:rsidRPr="00AA3839">
        <w:rPr>
          <w:sz w:val="22"/>
          <w:szCs w:val="22"/>
        </w:rPr>
        <w:t> </w:t>
      </w:r>
      <w:r w:rsidRPr="00AA3839">
        <w:rPr>
          <w:sz w:val="22"/>
          <w:szCs w:val="22"/>
        </w:rPr>
        <w:t>Funduszu Pomocy w</w:t>
      </w:r>
      <w:r w:rsidR="00BC69A9" w:rsidRPr="00AA3839">
        <w:rPr>
          <w:sz w:val="22"/>
          <w:szCs w:val="22"/>
        </w:rPr>
        <w:t> </w:t>
      </w:r>
      <w:r w:rsidRPr="00AA3839">
        <w:rPr>
          <w:sz w:val="22"/>
          <w:szCs w:val="22"/>
        </w:rPr>
        <w:t>202</w:t>
      </w:r>
      <w:r w:rsidR="00286534" w:rsidRPr="00AA3839">
        <w:rPr>
          <w:sz w:val="22"/>
          <w:szCs w:val="22"/>
        </w:rPr>
        <w:t>5</w:t>
      </w:r>
      <w:r w:rsidR="00BC69A9" w:rsidRPr="00AA3839">
        <w:rPr>
          <w:sz w:val="22"/>
          <w:szCs w:val="22"/>
        </w:rPr>
        <w:t> </w:t>
      </w:r>
      <w:r w:rsidRPr="00AA3839">
        <w:rPr>
          <w:sz w:val="22"/>
          <w:szCs w:val="22"/>
        </w:rPr>
        <w:t>r.”.</w:t>
      </w:r>
      <w:r w:rsidR="00647DAE" w:rsidRPr="00AA3839">
        <w:rPr>
          <w:sz w:val="22"/>
          <w:szCs w:val="22"/>
        </w:rPr>
        <w:t xml:space="preserve"> </w:t>
      </w:r>
    </w:p>
    <w:p w14:paraId="11D21731" w14:textId="77777777" w:rsidR="00647DAE" w:rsidRPr="00AA3839" w:rsidRDefault="00647DAE" w:rsidP="009C5D70">
      <w:pPr>
        <w:tabs>
          <w:tab w:val="left" w:pos="709"/>
        </w:tabs>
        <w:spacing w:line="276" w:lineRule="auto"/>
        <w:jc w:val="both"/>
        <w:rPr>
          <w:color w:val="FF0000"/>
          <w:sz w:val="22"/>
          <w:szCs w:val="22"/>
        </w:rPr>
      </w:pPr>
    </w:p>
    <w:p w14:paraId="5EE1EE84" w14:textId="77777777" w:rsidR="00FC0297" w:rsidRPr="00AA3839" w:rsidRDefault="00FC0297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5C7ED31B" w14:textId="77777777" w:rsidR="00FC0297" w:rsidRPr="00AA3839" w:rsidRDefault="00FC0297" w:rsidP="00FC0297">
      <w:pPr>
        <w:pStyle w:val="Podtytu"/>
        <w:spacing w:line="276" w:lineRule="auto"/>
        <w:ind w:left="720" w:firstLine="0"/>
        <w:rPr>
          <w:b w:val="0"/>
          <w:i/>
          <w:iCs/>
          <w:sz w:val="22"/>
          <w:szCs w:val="22"/>
          <w:u w:val="single"/>
        </w:rPr>
      </w:pPr>
      <w:bookmarkStart w:id="0" w:name="_Hlk190685489"/>
      <w:r w:rsidRPr="00AA3839">
        <w:rPr>
          <w:b w:val="0"/>
          <w:i/>
          <w:iCs/>
          <w:sz w:val="22"/>
          <w:szCs w:val="22"/>
          <w:u w:val="single"/>
        </w:rPr>
        <w:t>Zwiększenie w planie przychodów:</w:t>
      </w:r>
    </w:p>
    <w:p w14:paraId="0875896E" w14:textId="77777777" w:rsidR="00FC0297" w:rsidRPr="00AA3839" w:rsidRDefault="00FC0297" w:rsidP="00FC0297">
      <w:pPr>
        <w:pStyle w:val="Podtytu"/>
        <w:spacing w:line="276" w:lineRule="auto"/>
        <w:rPr>
          <w:b w:val="0"/>
          <w:sz w:val="22"/>
          <w:szCs w:val="22"/>
          <w:u w:val="single"/>
        </w:rPr>
      </w:pPr>
    </w:p>
    <w:p w14:paraId="4604D4BB" w14:textId="6FFE47FC" w:rsidR="00C74798" w:rsidRPr="00AA3839" w:rsidRDefault="00FC0297" w:rsidP="00C74798">
      <w:pPr>
        <w:pStyle w:val="Podtytu"/>
        <w:spacing w:line="240" w:lineRule="auto"/>
        <w:rPr>
          <w:b w:val="0"/>
          <w:sz w:val="22"/>
          <w:szCs w:val="22"/>
        </w:rPr>
      </w:pPr>
      <w:r w:rsidRPr="00AA3839">
        <w:rPr>
          <w:b w:val="0"/>
          <w:sz w:val="22"/>
          <w:szCs w:val="22"/>
        </w:rPr>
        <w:t xml:space="preserve">Zwiększenie w planie przychodów </w:t>
      </w:r>
      <w:r w:rsidR="00A90C54" w:rsidRPr="00AA3839">
        <w:rPr>
          <w:b w:val="0"/>
          <w:sz w:val="22"/>
          <w:szCs w:val="22"/>
        </w:rPr>
        <w:t>o</w:t>
      </w:r>
      <w:r w:rsidRPr="00AA3839">
        <w:rPr>
          <w:b w:val="0"/>
          <w:sz w:val="22"/>
          <w:szCs w:val="22"/>
        </w:rPr>
        <w:t xml:space="preserve"> kwotę </w:t>
      </w:r>
      <w:r w:rsidR="00C74798" w:rsidRPr="00AA3839">
        <w:rPr>
          <w:bCs/>
          <w:sz w:val="22"/>
          <w:szCs w:val="22"/>
        </w:rPr>
        <w:t>2.500.000</w:t>
      </w:r>
      <w:r w:rsidRPr="00AA3839">
        <w:rPr>
          <w:bCs/>
          <w:sz w:val="22"/>
          <w:szCs w:val="22"/>
        </w:rPr>
        <w:t xml:space="preserve"> zł</w:t>
      </w:r>
      <w:r w:rsidRPr="00AA3839">
        <w:rPr>
          <w:b w:val="0"/>
          <w:sz w:val="22"/>
          <w:szCs w:val="22"/>
        </w:rPr>
        <w:t xml:space="preserve"> </w:t>
      </w:r>
      <w:r w:rsidR="00C74798" w:rsidRPr="00AA3839">
        <w:rPr>
          <w:b w:val="0"/>
          <w:sz w:val="22"/>
          <w:szCs w:val="22"/>
        </w:rPr>
        <w:t xml:space="preserve">dotyczy wprowadzenia wolnych środków. Środki zostaną przeznaczone na pokrycie wynikających z uchwały wydatków. </w:t>
      </w:r>
    </w:p>
    <w:p w14:paraId="4261EC9D" w14:textId="77777777" w:rsidR="00C74798" w:rsidRPr="00AA3839" w:rsidRDefault="00C74798" w:rsidP="00C74798">
      <w:pPr>
        <w:pStyle w:val="Podtytu"/>
        <w:spacing w:line="240" w:lineRule="auto"/>
        <w:rPr>
          <w:b w:val="0"/>
          <w:color w:val="00B050"/>
          <w:sz w:val="22"/>
          <w:szCs w:val="22"/>
        </w:rPr>
      </w:pPr>
    </w:p>
    <w:bookmarkEnd w:id="0"/>
    <w:p w14:paraId="75D409E5" w14:textId="77777777" w:rsidR="00F96635" w:rsidRPr="00AA3839" w:rsidRDefault="00F96635" w:rsidP="00F96635">
      <w:pPr>
        <w:pStyle w:val="Podtytu"/>
        <w:spacing w:line="240" w:lineRule="auto"/>
        <w:ind w:left="1080" w:firstLine="0"/>
        <w:rPr>
          <w:b w:val="0"/>
          <w:color w:val="00B050"/>
          <w:sz w:val="22"/>
          <w:szCs w:val="22"/>
        </w:rPr>
      </w:pPr>
    </w:p>
    <w:p w14:paraId="628C82FC" w14:textId="77777777" w:rsidR="00F96635" w:rsidRPr="00AA3839" w:rsidRDefault="00F96635" w:rsidP="000C23FD">
      <w:pPr>
        <w:pStyle w:val="Podtytu"/>
        <w:spacing w:line="240" w:lineRule="auto"/>
        <w:ind w:left="720" w:firstLine="0"/>
        <w:rPr>
          <w:b w:val="0"/>
          <w:i/>
          <w:iCs/>
          <w:sz w:val="22"/>
          <w:szCs w:val="22"/>
        </w:rPr>
      </w:pPr>
      <w:r w:rsidRPr="00AA3839">
        <w:rPr>
          <w:b w:val="0"/>
          <w:i/>
          <w:iCs/>
          <w:sz w:val="22"/>
          <w:szCs w:val="22"/>
          <w:u w:val="single"/>
        </w:rPr>
        <w:t>Zmniejszenie w planie rozchodów:</w:t>
      </w:r>
    </w:p>
    <w:p w14:paraId="4389F3DC" w14:textId="77777777" w:rsidR="00F96635" w:rsidRPr="00AA3839" w:rsidRDefault="00F96635" w:rsidP="00F96635">
      <w:pPr>
        <w:pStyle w:val="Podtytu"/>
        <w:spacing w:line="240" w:lineRule="auto"/>
        <w:ind w:left="720" w:firstLine="0"/>
        <w:rPr>
          <w:b w:val="0"/>
          <w:sz w:val="22"/>
          <w:szCs w:val="22"/>
        </w:rPr>
      </w:pPr>
    </w:p>
    <w:p w14:paraId="4E2EDEB2" w14:textId="30F26B20" w:rsidR="0003139A" w:rsidRPr="007949E7" w:rsidRDefault="0003139A" w:rsidP="0003139A">
      <w:pPr>
        <w:ind w:firstLine="708"/>
        <w:jc w:val="both"/>
        <w:rPr>
          <w:sz w:val="22"/>
          <w:szCs w:val="22"/>
        </w:rPr>
      </w:pPr>
      <w:r w:rsidRPr="00AA3839">
        <w:rPr>
          <w:bCs/>
          <w:sz w:val="22"/>
          <w:szCs w:val="22"/>
        </w:rPr>
        <w:t xml:space="preserve">Zmniejszenie w planie rozchodów o kwotę </w:t>
      </w:r>
      <w:r w:rsidRPr="00AA3839">
        <w:rPr>
          <w:b/>
          <w:sz w:val="22"/>
          <w:szCs w:val="22"/>
        </w:rPr>
        <w:t>250.000 zł</w:t>
      </w:r>
      <w:r w:rsidRPr="0003139A">
        <w:rPr>
          <w:iCs/>
          <w:sz w:val="22"/>
          <w:szCs w:val="22"/>
        </w:rPr>
        <w:t xml:space="preserve"> wynika z </w:t>
      </w:r>
      <w:r w:rsidRPr="0003139A">
        <w:rPr>
          <w:bCs/>
          <w:iCs/>
          <w:sz w:val="22"/>
          <w:szCs w:val="22"/>
        </w:rPr>
        <w:t>niezaciągnięci</w:t>
      </w:r>
      <w:r>
        <w:rPr>
          <w:bCs/>
          <w:iCs/>
          <w:sz w:val="22"/>
          <w:szCs w:val="22"/>
        </w:rPr>
        <w:t>a</w:t>
      </w:r>
      <w:r w:rsidRPr="0003139A">
        <w:rPr>
          <w:bCs/>
          <w:iCs/>
          <w:sz w:val="22"/>
          <w:szCs w:val="22"/>
        </w:rPr>
        <w:t xml:space="preserve"> kredytu</w:t>
      </w:r>
      <w:r w:rsidRPr="0003139A">
        <w:rPr>
          <w:bCs/>
          <w:sz w:val="22"/>
          <w:szCs w:val="22"/>
        </w:rPr>
        <w:t xml:space="preserve"> </w:t>
      </w:r>
      <w:r w:rsidRPr="007949E7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 </w:t>
      </w:r>
      <w:r w:rsidRPr="007949E7">
        <w:rPr>
          <w:bCs/>
          <w:sz w:val="22"/>
          <w:szCs w:val="22"/>
        </w:rPr>
        <w:t>Banku Spółdzielczym w</w:t>
      </w:r>
      <w:r w:rsidRPr="00AA3839">
        <w:rPr>
          <w:bCs/>
          <w:sz w:val="22"/>
          <w:szCs w:val="22"/>
        </w:rPr>
        <w:t xml:space="preserve"> Brzegu (na sfinansowanie planowanego deficytu budżetu powiatu w 2024 roku)</w:t>
      </w:r>
      <w:r>
        <w:rPr>
          <w:bCs/>
          <w:sz w:val="22"/>
          <w:szCs w:val="22"/>
        </w:rPr>
        <w:t>.</w:t>
      </w:r>
      <w:r w:rsidRPr="0003139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Raty kapitałowe zaplanowane do spłaty w 2025 r. zostaną przeznaczone </w:t>
      </w:r>
      <w:r w:rsidRPr="00AA3839">
        <w:rPr>
          <w:sz w:val="22"/>
          <w:szCs w:val="22"/>
        </w:rPr>
        <w:t>na pokrycie wynikających z uchwały wydatków</w:t>
      </w:r>
      <w:r>
        <w:rPr>
          <w:sz w:val="22"/>
          <w:szCs w:val="22"/>
        </w:rPr>
        <w:t>.</w:t>
      </w:r>
    </w:p>
    <w:p w14:paraId="6870F7DA" w14:textId="77222528" w:rsidR="002769F3" w:rsidRPr="0003139A" w:rsidRDefault="002769F3" w:rsidP="00F520B4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14:paraId="6F33EA7A" w14:textId="77777777" w:rsidR="002769F3" w:rsidRPr="00AA3839" w:rsidRDefault="002769F3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53D826AB" w14:textId="77777777" w:rsidR="002769F3" w:rsidRPr="00AA3839" w:rsidRDefault="002769F3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35B74B7F" w:rsidR="00CA23AE" w:rsidRPr="00AA3839" w:rsidRDefault="00DB30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AA3839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8DD8AEB" w14:textId="77777777" w:rsidR="00CA23AE" w:rsidRPr="00AA3839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Pr="00AA3839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Pr="00AA3839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DF86F27" w14:textId="77777777" w:rsidR="00FF75C4" w:rsidRPr="00AA3839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0DD1FEB" w14:textId="77777777" w:rsidR="00FF75C4" w:rsidRPr="00AA3839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E7016" w14:textId="77777777" w:rsidR="00F01F6F" w:rsidRPr="00AA3839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051E1E0" w14:textId="77777777" w:rsidR="00F01F6F" w:rsidRPr="00AA3839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FC20899" w14:textId="77777777" w:rsidR="00F01F6F" w:rsidRPr="00AA3839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817D069" w14:textId="77777777" w:rsidR="000C23FD" w:rsidRPr="00AA3839" w:rsidRDefault="000C23F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9DC8376" w14:textId="77777777" w:rsidR="000C23FD" w:rsidRPr="00AA3839" w:rsidRDefault="000C23F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7CFF755" w14:textId="77777777" w:rsidR="000C23FD" w:rsidRPr="00AA3839" w:rsidRDefault="000C23F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D90BFC2" w14:textId="77777777" w:rsidR="000C23FD" w:rsidRPr="00AA3839" w:rsidRDefault="000C23FD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EF24632" w14:textId="77777777" w:rsidR="00F01F6F" w:rsidRPr="00AA3839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8234028" w14:textId="77777777" w:rsidR="00F01F6F" w:rsidRPr="00AA3839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498A9" w14:textId="77777777" w:rsidR="00F01F6F" w:rsidRPr="00AA3839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8F88F84" w14:textId="77777777" w:rsidR="00FF75C4" w:rsidRPr="00AA3839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Pr="00AA3839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Pr="00AA3839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AA3839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AA3839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Pr="00AA3839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AA3839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AA3839">
        <w:rPr>
          <w:rFonts w:cs="Times New Roman"/>
          <w:i/>
          <w:sz w:val="22"/>
          <w:szCs w:val="22"/>
        </w:rPr>
        <w:t>.</w:t>
      </w:r>
    </w:p>
    <w:p w14:paraId="2C6B9B97" w14:textId="77777777" w:rsidR="00C92E66" w:rsidRPr="00AA3839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1E76547" w14:textId="77777777" w:rsidR="00C92E66" w:rsidRPr="00AA3839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44C72DA" w14:textId="77777777" w:rsidR="002769F3" w:rsidRDefault="002769F3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FBF7B33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sectPr w:rsidR="00C92E66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A551" w14:textId="77777777" w:rsidR="000F034F" w:rsidRDefault="000F034F" w:rsidP="00F846AF">
      <w:r>
        <w:separator/>
      </w:r>
    </w:p>
  </w:endnote>
  <w:endnote w:type="continuationSeparator" w:id="0">
    <w:p w14:paraId="4E612EBF" w14:textId="77777777" w:rsidR="000F034F" w:rsidRDefault="000F034F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7B78F" w14:textId="77777777" w:rsidR="000F034F" w:rsidRDefault="000F034F" w:rsidP="00F846AF">
      <w:r>
        <w:separator/>
      </w:r>
    </w:p>
  </w:footnote>
  <w:footnote w:type="continuationSeparator" w:id="0">
    <w:p w14:paraId="2770C719" w14:textId="77777777" w:rsidR="000F034F" w:rsidRDefault="000F034F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2CC"/>
    <w:multiLevelType w:val="hybridMultilevel"/>
    <w:tmpl w:val="B4166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B90439"/>
    <w:multiLevelType w:val="hybridMultilevel"/>
    <w:tmpl w:val="9134E2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BB2E67"/>
    <w:multiLevelType w:val="hybridMultilevel"/>
    <w:tmpl w:val="AEDA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C36CC"/>
    <w:multiLevelType w:val="hybridMultilevel"/>
    <w:tmpl w:val="D4E0413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C73233C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87105"/>
    <w:multiLevelType w:val="hybridMultilevel"/>
    <w:tmpl w:val="556A3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E49DD"/>
    <w:multiLevelType w:val="hybridMultilevel"/>
    <w:tmpl w:val="A7E0BF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9448412">
    <w:abstractNumId w:val="4"/>
  </w:num>
  <w:num w:numId="2" w16cid:durableId="225258929">
    <w:abstractNumId w:val="6"/>
  </w:num>
  <w:num w:numId="3" w16cid:durableId="205340120">
    <w:abstractNumId w:val="11"/>
  </w:num>
  <w:num w:numId="4" w16cid:durableId="817766933">
    <w:abstractNumId w:val="2"/>
  </w:num>
  <w:num w:numId="5" w16cid:durableId="1072654931">
    <w:abstractNumId w:val="5"/>
  </w:num>
  <w:num w:numId="6" w16cid:durableId="620109112">
    <w:abstractNumId w:val="7"/>
  </w:num>
  <w:num w:numId="7" w16cid:durableId="2141072500">
    <w:abstractNumId w:val="1"/>
  </w:num>
  <w:num w:numId="8" w16cid:durableId="1835874257">
    <w:abstractNumId w:val="0"/>
  </w:num>
  <w:num w:numId="9" w16cid:durableId="322591784">
    <w:abstractNumId w:val="10"/>
  </w:num>
  <w:num w:numId="10" w16cid:durableId="1024401587">
    <w:abstractNumId w:val="3"/>
  </w:num>
  <w:num w:numId="11" w16cid:durableId="1943611895">
    <w:abstractNumId w:val="8"/>
  </w:num>
  <w:num w:numId="12" w16cid:durableId="20282905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36E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BAD"/>
    <w:rsid w:val="0003139A"/>
    <w:rsid w:val="00031C35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15"/>
    <w:rsid w:val="00045423"/>
    <w:rsid w:val="000455D4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2B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C7"/>
    <w:rsid w:val="000650D2"/>
    <w:rsid w:val="000654CD"/>
    <w:rsid w:val="0006567E"/>
    <w:rsid w:val="00065A98"/>
    <w:rsid w:val="000678C4"/>
    <w:rsid w:val="000679AA"/>
    <w:rsid w:val="00067F63"/>
    <w:rsid w:val="0007018C"/>
    <w:rsid w:val="00070437"/>
    <w:rsid w:val="00070685"/>
    <w:rsid w:val="00070915"/>
    <w:rsid w:val="00070BED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C47"/>
    <w:rsid w:val="00095F3F"/>
    <w:rsid w:val="00096A55"/>
    <w:rsid w:val="00096B62"/>
    <w:rsid w:val="00096DDD"/>
    <w:rsid w:val="000A004F"/>
    <w:rsid w:val="000A0936"/>
    <w:rsid w:val="000A1554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B10"/>
    <w:rsid w:val="000B3E4F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3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0ABE"/>
    <w:rsid w:val="000D127D"/>
    <w:rsid w:val="000D15CC"/>
    <w:rsid w:val="000D174C"/>
    <w:rsid w:val="000D2264"/>
    <w:rsid w:val="000D2308"/>
    <w:rsid w:val="000D2EB7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34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D4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BA8"/>
    <w:rsid w:val="00121FC4"/>
    <w:rsid w:val="00122272"/>
    <w:rsid w:val="00122485"/>
    <w:rsid w:val="00122B9F"/>
    <w:rsid w:val="001232B1"/>
    <w:rsid w:val="0012362E"/>
    <w:rsid w:val="00123DE0"/>
    <w:rsid w:val="00123E1D"/>
    <w:rsid w:val="00124214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5E0"/>
    <w:rsid w:val="00136AA0"/>
    <w:rsid w:val="00136EEE"/>
    <w:rsid w:val="001375F9"/>
    <w:rsid w:val="00137931"/>
    <w:rsid w:val="00140373"/>
    <w:rsid w:val="001409D9"/>
    <w:rsid w:val="001414DD"/>
    <w:rsid w:val="00141C3E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1A2D"/>
    <w:rsid w:val="00151A5F"/>
    <w:rsid w:val="00151C1F"/>
    <w:rsid w:val="00151C4D"/>
    <w:rsid w:val="0015273E"/>
    <w:rsid w:val="00152AE0"/>
    <w:rsid w:val="00153918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E51"/>
    <w:rsid w:val="00163490"/>
    <w:rsid w:val="00163BD8"/>
    <w:rsid w:val="00164366"/>
    <w:rsid w:val="00165228"/>
    <w:rsid w:val="00165645"/>
    <w:rsid w:val="001656A9"/>
    <w:rsid w:val="00165CA5"/>
    <w:rsid w:val="00165F6E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292"/>
    <w:rsid w:val="0018376A"/>
    <w:rsid w:val="00183E09"/>
    <w:rsid w:val="00184212"/>
    <w:rsid w:val="00184FF3"/>
    <w:rsid w:val="001853D8"/>
    <w:rsid w:val="001861A0"/>
    <w:rsid w:val="00186232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53C5"/>
    <w:rsid w:val="00195542"/>
    <w:rsid w:val="00195A61"/>
    <w:rsid w:val="00196521"/>
    <w:rsid w:val="00196C2B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2A10"/>
    <w:rsid w:val="001B2B41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1A1"/>
    <w:rsid w:val="001D155A"/>
    <w:rsid w:val="001D1F1D"/>
    <w:rsid w:val="001D1FA7"/>
    <w:rsid w:val="001D2533"/>
    <w:rsid w:val="001D3468"/>
    <w:rsid w:val="001D3735"/>
    <w:rsid w:val="001D3B31"/>
    <w:rsid w:val="001D4470"/>
    <w:rsid w:val="001D4637"/>
    <w:rsid w:val="001D51C8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0F2A"/>
    <w:rsid w:val="00221225"/>
    <w:rsid w:val="00221622"/>
    <w:rsid w:val="0022166E"/>
    <w:rsid w:val="002222CC"/>
    <w:rsid w:val="002225BE"/>
    <w:rsid w:val="00222B2D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64AC"/>
    <w:rsid w:val="00236501"/>
    <w:rsid w:val="002370ED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311D"/>
    <w:rsid w:val="00243AED"/>
    <w:rsid w:val="00243C08"/>
    <w:rsid w:val="00244077"/>
    <w:rsid w:val="0024488A"/>
    <w:rsid w:val="00245745"/>
    <w:rsid w:val="00245AB6"/>
    <w:rsid w:val="00245D76"/>
    <w:rsid w:val="00246747"/>
    <w:rsid w:val="00246E48"/>
    <w:rsid w:val="0024766F"/>
    <w:rsid w:val="0025096B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2D0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9F3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534"/>
    <w:rsid w:val="00286AD2"/>
    <w:rsid w:val="00286AF2"/>
    <w:rsid w:val="00287322"/>
    <w:rsid w:val="0028742E"/>
    <w:rsid w:val="00290CAB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5721"/>
    <w:rsid w:val="002B5882"/>
    <w:rsid w:val="002B5959"/>
    <w:rsid w:val="002B595B"/>
    <w:rsid w:val="002B643D"/>
    <w:rsid w:val="002B6A0A"/>
    <w:rsid w:val="002B6F1E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D91"/>
    <w:rsid w:val="002C40F8"/>
    <w:rsid w:val="002C451C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92A"/>
    <w:rsid w:val="002E1C8E"/>
    <w:rsid w:val="002E2306"/>
    <w:rsid w:val="002E334A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E7EBA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2050C"/>
    <w:rsid w:val="00320AA7"/>
    <w:rsid w:val="00320BCE"/>
    <w:rsid w:val="00320F0C"/>
    <w:rsid w:val="00321A6D"/>
    <w:rsid w:val="00321CB8"/>
    <w:rsid w:val="00321EAF"/>
    <w:rsid w:val="00322055"/>
    <w:rsid w:val="003222E3"/>
    <w:rsid w:val="00322534"/>
    <w:rsid w:val="0032295B"/>
    <w:rsid w:val="003229C4"/>
    <w:rsid w:val="00323024"/>
    <w:rsid w:val="00323B47"/>
    <w:rsid w:val="00324920"/>
    <w:rsid w:val="00325E8C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628F"/>
    <w:rsid w:val="00346B60"/>
    <w:rsid w:val="00346C58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FA"/>
    <w:rsid w:val="00357458"/>
    <w:rsid w:val="00357A05"/>
    <w:rsid w:val="00357C15"/>
    <w:rsid w:val="003601EE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7"/>
    <w:rsid w:val="003643E9"/>
    <w:rsid w:val="003645FB"/>
    <w:rsid w:val="00364F6F"/>
    <w:rsid w:val="003663C1"/>
    <w:rsid w:val="0036722B"/>
    <w:rsid w:val="003700FD"/>
    <w:rsid w:val="003706EC"/>
    <w:rsid w:val="003714BA"/>
    <w:rsid w:val="00371855"/>
    <w:rsid w:val="0037297A"/>
    <w:rsid w:val="00372D00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7377"/>
    <w:rsid w:val="003775F5"/>
    <w:rsid w:val="00380593"/>
    <w:rsid w:val="0038090F"/>
    <w:rsid w:val="00381094"/>
    <w:rsid w:val="00381E73"/>
    <w:rsid w:val="00382D22"/>
    <w:rsid w:val="00383498"/>
    <w:rsid w:val="0038457E"/>
    <w:rsid w:val="0038462F"/>
    <w:rsid w:val="0038538C"/>
    <w:rsid w:val="00385705"/>
    <w:rsid w:val="0038585E"/>
    <w:rsid w:val="00385A66"/>
    <w:rsid w:val="00385FC6"/>
    <w:rsid w:val="00386528"/>
    <w:rsid w:val="00386558"/>
    <w:rsid w:val="00386674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DDE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0F5D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7C8"/>
    <w:rsid w:val="003D2A3C"/>
    <w:rsid w:val="003D2B2A"/>
    <w:rsid w:val="003D2B55"/>
    <w:rsid w:val="003D3477"/>
    <w:rsid w:val="003D35A9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10E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4F1"/>
    <w:rsid w:val="00403810"/>
    <w:rsid w:val="00403FDF"/>
    <w:rsid w:val="0040401B"/>
    <w:rsid w:val="0040416E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3EA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5B70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5D0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215"/>
    <w:rsid w:val="004615D6"/>
    <w:rsid w:val="00461B44"/>
    <w:rsid w:val="00461ECC"/>
    <w:rsid w:val="00462378"/>
    <w:rsid w:val="004624E2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930"/>
    <w:rsid w:val="00472A38"/>
    <w:rsid w:val="00472B1A"/>
    <w:rsid w:val="00472D3A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03A4"/>
    <w:rsid w:val="004A1614"/>
    <w:rsid w:val="004A1D02"/>
    <w:rsid w:val="004A1E86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7479"/>
    <w:rsid w:val="004A74EE"/>
    <w:rsid w:val="004A7D39"/>
    <w:rsid w:val="004B0534"/>
    <w:rsid w:val="004B07DB"/>
    <w:rsid w:val="004B0E3C"/>
    <w:rsid w:val="004B0F9B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D3E"/>
    <w:rsid w:val="004C4ECE"/>
    <w:rsid w:val="004C632B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3FAF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181"/>
    <w:rsid w:val="004E72CC"/>
    <w:rsid w:val="004E76DB"/>
    <w:rsid w:val="004E77BD"/>
    <w:rsid w:val="004E7D89"/>
    <w:rsid w:val="004F024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E9E"/>
    <w:rsid w:val="004F5F2D"/>
    <w:rsid w:val="004F7285"/>
    <w:rsid w:val="004F73DF"/>
    <w:rsid w:val="004F764F"/>
    <w:rsid w:val="004F76D9"/>
    <w:rsid w:val="00500109"/>
    <w:rsid w:val="0050046E"/>
    <w:rsid w:val="00500916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882"/>
    <w:rsid w:val="00525F3A"/>
    <w:rsid w:val="005260A1"/>
    <w:rsid w:val="005265EF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65B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3C2F"/>
    <w:rsid w:val="00544026"/>
    <w:rsid w:val="00544167"/>
    <w:rsid w:val="005445F3"/>
    <w:rsid w:val="00544F13"/>
    <w:rsid w:val="00545202"/>
    <w:rsid w:val="0054594B"/>
    <w:rsid w:val="00545BC5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862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46B8"/>
    <w:rsid w:val="005855DC"/>
    <w:rsid w:val="005855F8"/>
    <w:rsid w:val="00586E85"/>
    <w:rsid w:val="00587036"/>
    <w:rsid w:val="00587129"/>
    <w:rsid w:val="00587740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14A"/>
    <w:rsid w:val="005A73BE"/>
    <w:rsid w:val="005A75C8"/>
    <w:rsid w:val="005A775A"/>
    <w:rsid w:val="005A7760"/>
    <w:rsid w:val="005A7B46"/>
    <w:rsid w:val="005B04BF"/>
    <w:rsid w:val="005B077A"/>
    <w:rsid w:val="005B0C56"/>
    <w:rsid w:val="005B0DB0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2F88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9DD"/>
    <w:rsid w:val="005C7DBE"/>
    <w:rsid w:val="005D06BA"/>
    <w:rsid w:val="005D08BD"/>
    <w:rsid w:val="005D08F8"/>
    <w:rsid w:val="005D0A9B"/>
    <w:rsid w:val="005D22C0"/>
    <w:rsid w:val="005D24AF"/>
    <w:rsid w:val="005D2D4C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DBA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CAA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2A08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5CA6"/>
    <w:rsid w:val="0060661E"/>
    <w:rsid w:val="00606A43"/>
    <w:rsid w:val="00606C66"/>
    <w:rsid w:val="006070FD"/>
    <w:rsid w:val="006072A8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162E"/>
    <w:rsid w:val="006223D4"/>
    <w:rsid w:val="006228D9"/>
    <w:rsid w:val="00623407"/>
    <w:rsid w:val="00623CAA"/>
    <w:rsid w:val="00623E74"/>
    <w:rsid w:val="00624121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997"/>
    <w:rsid w:val="00640ECA"/>
    <w:rsid w:val="006419A8"/>
    <w:rsid w:val="00642261"/>
    <w:rsid w:val="006424F3"/>
    <w:rsid w:val="0064260B"/>
    <w:rsid w:val="0064276F"/>
    <w:rsid w:val="006438D4"/>
    <w:rsid w:val="00643C0C"/>
    <w:rsid w:val="00643D50"/>
    <w:rsid w:val="0064420F"/>
    <w:rsid w:val="00644699"/>
    <w:rsid w:val="00644826"/>
    <w:rsid w:val="00644E32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5440"/>
    <w:rsid w:val="00655592"/>
    <w:rsid w:val="00655651"/>
    <w:rsid w:val="006558FC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151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B27"/>
    <w:rsid w:val="00687D23"/>
    <w:rsid w:val="006905F2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A30"/>
    <w:rsid w:val="006949BE"/>
    <w:rsid w:val="00694CDE"/>
    <w:rsid w:val="00694F30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79B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A7ECE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144"/>
    <w:rsid w:val="006C64AB"/>
    <w:rsid w:val="006C6D75"/>
    <w:rsid w:val="006C6ED6"/>
    <w:rsid w:val="006C739F"/>
    <w:rsid w:val="006C781E"/>
    <w:rsid w:val="006C7863"/>
    <w:rsid w:val="006C7F5A"/>
    <w:rsid w:val="006D00A9"/>
    <w:rsid w:val="006D0847"/>
    <w:rsid w:val="006D0C9F"/>
    <w:rsid w:val="006D0FAE"/>
    <w:rsid w:val="006D106A"/>
    <w:rsid w:val="006D108B"/>
    <w:rsid w:val="006D12E9"/>
    <w:rsid w:val="006D13BF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4CB2"/>
    <w:rsid w:val="006D6143"/>
    <w:rsid w:val="006D6795"/>
    <w:rsid w:val="006D6D32"/>
    <w:rsid w:val="006D739D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6F7931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9CC"/>
    <w:rsid w:val="00706FEC"/>
    <w:rsid w:val="0070778F"/>
    <w:rsid w:val="00707DA9"/>
    <w:rsid w:val="007102C3"/>
    <w:rsid w:val="0071104F"/>
    <w:rsid w:val="0071122C"/>
    <w:rsid w:val="007120C9"/>
    <w:rsid w:val="0071276F"/>
    <w:rsid w:val="0071277C"/>
    <w:rsid w:val="00712AC8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C08"/>
    <w:rsid w:val="007221D6"/>
    <w:rsid w:val="007224D7"/>
    <w:rsid w:val="00722958"/>
    <w:rsid w:val="00722D21"/>
    <w:rsid w:val="00722D94"/>
    <w:rsid w:val="00723767"/>
    <w:rsid w:val="007237D3"/>
    <w:rsid w:val="00723D24"/>
    <w:rsid w:val="00724512"/>
    <w:rsid w:val="007245F4"/>
    <w:rsid w:val="00724B1B"/>
    <w:rsid w:val="00724F52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2DC3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65C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7C0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9E7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08"/>
    <w:rsid w:val="007A7A87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36AF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1EC"/>
    <w:rsid w:val="007C421F"/>
    <w:rsid w:val="007C44B4"/>
    <w:rsid w:val="007C483F"/>
    <w:rsid w:val="007C4FC9"/>
    <w:rsid w:val="007C6541"/>
    <w:rsid w:val="007C7FCC"/>
    <w:rsid w:val="007D0EFF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E05DC"/>
    <w:rsid w:val="007E0AB2"/>
    <w:rsid w:val="007E0C6A"/>
    <w:rsid w:val="007E1489"/>
    <w:rsid w:val="007E1742"/>
    <w:rsid w:val="007E2833"/>
    <w:rsid w:val="007E2B61"/>
    <w:rsid w:val="007E36BD"/>
    <w:rsid w:val="007E3790"/>
    <w:rsid w:val="007E3A61"/>
    <w:rsid w:val="007E474F"/>
    <w:rsid w:val="007E4808"/>
    <w:rsid w:val="007E52FB"/>
    <w:rsid w:val="007E5383"/>
    <w:rsid w:val="007E5CD2"/>
    <w:rsid w:val="007E6029"/>
    <w:rsid w:val="007E6A76"/>
    <w:rsid w:val="007E6BCA"/>
    <w:rsid w:val="007E6C99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985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40C"/>
    <w:rsid w:val="00817CFA"/>
    <w:rsid w:val="008201BB"/>
    <w:rsid w:val="00820FB9"/>
    <w:rsid w:val="00821CFB"/>
    <w:rsid w:val="00821EDE"/>
    <w:rsid w:val="0082277A"/>
    <w:rsid w:val="008229A2"/>
    <w:rsid w:val="00822DCC"/>
    <w:rsid w:val="00823120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1EF8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9F8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575"/>
    <w:rsid w:val="0087216F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1D6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D29"/>
    <w:rsid w:val="00893E79"/>
    <w:rsid w:val="00894521"/>
    <w:rsid w:val="00894C9D"/>
    <w:rsid w:val="008955D0"/>
    <w:rsid w:val="0089561C"/>
    <w:rsid w:val="00895EAC"/>
    <w:rsid w:val="008960A6"/>
    <w:rsid w:val="00896311"/>
    <w:rsid w:val="00896B80"/>
    <w:rsid w:val="00896DE9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3B14"/>
    <w:rsid w:val="008A4106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B03"/>
    <w:rsid w:val="008B0CE5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5655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4F5A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0BA5"/>
    <w:rsid w:val="008D2689"/>
    <w:rsid w:val="008D2E89"/>
    <w:rsid w:val="008D30F1"/>
    <w:rsid w:val="008D337D"/>
    <w:rsid w:val="008D4477"/>
    <w:rsid w:val="008D45EF"/>
    <w:rsid w:val="008D46A3"/>
    <w:rsid w:val="008D481A"/>
    <w:rsid w:val="008D4909"/>
    <w:rsid w:val="008D4A65"/>
    <w:rsid w:val="008D4E93"/>
    <w:rsid w:val="008D511A"/>
    <w:rsid w:val="008D54C1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148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CA2"/>
    <w:rsid w:val="00907D90"/>
    <w:rsid w:val="0091007E"/>
    <w:rsid w:val="00910AD4"/>
    <w:rsid w:val="009111EC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D0"/>
    <w:rsid w:val="00926DF6"/>
    <w:rsid w:val="0092743F"/>
    <w:rsid w:val="009275F8"/>
    <w:rsid w:val="0092787B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DC5"/>
    <w:rsid w:val="009464D4"/>
    <w:rsid w:val="0094724C"/>
    <w:rsid w:val="009504A9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9BE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0625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B3A"/>
    <w:rsid w:val="00983CDE"/>
    <w:rsid w:val="00983CE7"/>
    <w:rsid w:val="00984E95"/>
    <w:rsid w:val="009861E1"/>
    <w:rsid w:val="00987BC2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F91"/>
    <w:rsid w:val="009A1112"/>
    <w:rsid w:val="009A12DA"/>
    <w:rsid w:val="009A217D"/>
    <w:rsid w:val="009A299F"/>
    <w:rsid w:val="009A512F"/>
    <w:rsid w:val="009A5223"/>
    <w:rsid w:val="009A522E"/>
    <w:rsid w:val="009A5A46"/>
    <w:rsid w:val="009A5CAC"/>
    <w:rsid w:val="009A61AF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3BA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5841"/>
    <w:rsid w:val="009D64B2"/>
    <w:rsid w:val="009D6835"/>
    <w:rsid w:val="009D6B53"/>
    <w:rsid w:val="009D6B6B"/>
    <w:rsid w:val="009D7295"/>
    <w:rsid w:val="009D789F"/>
    <w:rsid w:val="009E07CD"/>
    <w:rsid w:val="009E13E5"/>
    <w:rsid w:val="009E175A"/>
    <w:rsid w:val="009E197D"/>
    <w:rsid w:val="009E1F73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517"/>
    <w:rsid w:val="009E6A5C"/>
    <w:rsid w:val="009E7046"/>
    <w:rsid w:val="009E7BDF"/>
    <w:rsid w:val="009F0312"/>
    <w:rsid w:val="009F0825"/>
    <w:rsid w:val="009F08C0"/>
    <w:rsid w:val="009F08D0"/>
    <w:rsid w:val="009F0A3F"/>
    <w:rsid w:val="009F16B3"/>
    <w:rsid w:val="009F16ED"/>
    <w:rsid w:val="009F18A3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0E9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152E"/>
    <w:rsid w:val="00A32490"/>
    <w:rsid w:val="00A326DD"/>
    <w:rsid w:val="00A329AA"/>
    <w:rsid w:val="00A32A8C"/>
    <w:rsid w:val="00A3363E"/>
    <w:rsid w:val="00A336B8"/>
    <w:rsid w:val="00A33FBC"/>
    <w:rsid w:val="00A3458A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6A4A"/>
    <w:rsid w:val="00A37158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973"/>
    <w:rsid w:val="00A52E8C"/>
    <w:rsid w:val="00A53592"/>
    <w:rsid w:val="00A53CBB"/>
    <w:rsid w:val="00A544F6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337"/>
    <w:rsid w:val="00A65612"/>
    <w:rsid w:val="00A65A8E"/>
    <w:rsid w:val="00A65CD4"/>
    <w:rsid w:val="00A666BF"/>
    <w:rsid w:val="00A7014C"/>
    <w:rsid w:val="00A70450"/>
    <w:rsid w:val="00A715AB"/>
    <w:rsid w:val="00A71B93"/>
    <w:rsid w:val="00A724F8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B0B"/>
    <w:rsid w:val="00A84C9D"/>
    <w:rsid w:val="00A84FC8"/>
    <w:rsid w:val="00A85115"/>
    <w:rsid w:val="00A85C64"/>
    <w:rsid w:val="00A8627B"/>
    <w:rsid w:val="00A862F7"/>
    <w:rsid w:val="00A8757E"/>
    <w:rsid w:val="00A87623"/>
    <w:rsid w:val="00A87F25"/>
    <w:rsid w:val="00A90950"/>
    <w:rsid w:val="00A90BF3"/>
    <w:rsid w:val="00A90C54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3839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CEF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E2"/>
    <w:rsid w:val="00AD13F6"/>
    <w:rsid w:val="00AD2293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3E1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E7DE8"/>
    <w:rsid w:val="00AF0344"/>
    <w:rsid w:val="00AF075C"/>
    <w:rsid w:val="00AF097A"/>
    <w:rsid w:val="00AF0A42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3F4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B28"/>
    <w:rsid w:val="00B439C4"/>
    <w:rsid w:val="00B43A9F"/>
    <w:rsid w:val="00B44EF0"/>
    <w:rsid w:val="00B456ED"/>
    <w:rsid w:val="00B45BCE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31B8"/>
    <w:rsid w:val="00B5345C"/>
    <w:rsid w:val="00B539BE"/>
    <w:rsid w:val="00B548DA"/>
    <w:rsid w:val="00B5652F"/>
    <w:rsid w:val="00B56CB2"/>
    <w:rsid w:val="00B56DAD"/>
    <w:rsid w:val="00B57C42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4E5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02D5"/>
    <w:rsid w:val="00B81CC6"/>
    <w:rsid w:val="00B82670"/>
    <w:rsid w:val="00B826A2"/>
    <w:rsid w:val="00B833CF"/>
    <w:rsid w:val="00B83545"/>
    <w:rsid w:val="00B83DA3"/>
    <w:rsid w:val="00B84BD4"/>
    <w:rsid w:val="00B84F68"/>
    <w:rsid w:val="00B85EE0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0E0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DF1"/>
    <w:rsid w:val="00BA1E70"/>
    <w:rsid w:val="00BA271F"/>
    <w:rsid w:val="00BA2894"/>
    <w:rsid w:val="00BA2F62"/>
    <w:rsid w:val="00BA32EA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5C9B"/>
    <w:rsid w:val="00BC664A"/>
    <w:rsid w:val="00BC69A9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1F8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0D6"/>
    <w:rsid w:val="00BE22B8"/>
    <w:rsid w:val="00BE2B97"/>
    <w:rsid w:val="00BE2C45"/>
    <w:rsid w:val="00BE2EDA"/>
    <w:rsid w:val="00BE358F"/>
    <w:rsid w:val="00BE3B3C"/>
    <w:rsid w:val="00BE3C47"/>
    <w:rsid w:val="00BE4048"/>
    <w:rsid w:val="00BE40F6"/>
    <w:rsid w:val="00BE575D"/>
    <w:rsid w:val="00BE73BB"/>
    <w:rsid w:val="00BE7944"/>
    <w:rsid w:val="00BE7B03"/>
    <w:rsid w:val="00BF050A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F20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09C7"/>
    <w:rsid w:val="00C21A99"/>
    <w:rsid w:val="00C21D87"/>
    <w:rsid w:val="00C21DB3"/>
    <w:rsid w:val="00C22319"/>
    <w:rsid w:val="00C2284F"/>
    <w:rsid w:val="00C22B53"/>
    <w:rsid w:val="00C22DE8"/>
    <w:rsid w:val="00C23203"/>
    <w:rsid w:val="00C23B44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D75"/>
    <w:rsid w:val="00C32A7A"/>
    <w:rsid w:val="00C32BDF"/>
    <w:rsid w:val="00C32D0D"/>
    <w:rsid w:val="00C338F6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DEF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238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91E"/>
    <w:rsid w:val="00C53E03"/>
    <w:rsid w:val="00C53E81"/>
    <w:rsid w:val="00C5416D"/>
    <w:rsid w:val="00C5426A"/>
    <w:rsid w:val="00C54404"/>
    <w:rsid w:val="00C5458F"/>
    <w:rsid w:val="00C549E5"/>
    <w:rsid w:val="00C54CC6"/>
    <w:rsid w:val="00C551E2"/>
    <w:rsid w:val="00C55243"/>
    <w:rsid w:val="00C55754"/>
    <w:rsid w:val="00C55A9B"/>
    <w:rsid w:val="00C55EB9"/>
    <w:rsid w:val="00C563D4"/>
    <w:rsid w:val="00C56C78"/>
    <w:rsid w:val="00C574CB"/>
    <w:rsid w:val="00C575A0"/>
    <w:rsid w:val="00C5764D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573"/>
    <w:rsid w:val="00C716C6"/>
    <w:rsid w:val="00C7230F"/>
    <w:rsid w:val="00C72340"/>
    <w:rsid w:val="00C7262B"/>
    <w:rsid w:val="00C726FE"/>
    <w:rsid w:val="00C73064"/>
    <w:rsid w:val="00C7311B"/>
    <w:rsid w:val="00C73999"/>
    <w:rsid w:val="00C73A0C"/>
    <w:rsid w:val="00C74771"/>
    <w:rsid w:val="00C74798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8E"/>
    <w:rsid w:val="00C77CAA"/>
    <w:rsid w:val="00C80033"/>
    <w:rsid w:val="00C800D4"/>
    <w:rsid w:val="00C8150D"/>
    <w:rsid w:val="00C81BD1"/>
    <w:rsid w:val="00C828B3"/>
    <w:rsid w:val="00C829E6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754"/>
    <w:rsid w:val="00C91B18"/>
    <w:rsid w:val="00C91F71"/>
    <w:rsid w:val="00C92207"/>
    <w:rsid w:val="00C92D3C"/>
    <w:rsid w:val="00C92E66"/>
    <w:rsid w:val="00C9313B"/>
    <w:rsid w:val="00C93A98"/>
    <w:rsid w:val="00C93C19"/>
    <w:rsid w:val="00C94948"/>
    <w:rsid w:val="00C94C69"/>
    <w:rsid w:val="00C94FBF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23AE"/>
    <w:rsid w:val="00CA32C9"/>
    <w:rsid w:val="00CA344B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8E1"/>
    <w:rsid w:val="00CB4A04"/>
    <w:rsid w:val="00CB6093"/>
    <w:rsid w:val="00CB6D40"/>
    <w:rsid w:val="00CB745C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0A51"/>
    <w:rsid w:val="00CD166C"/>
    <w:rsid w:val="00CD1EF7"/>
    <w:rsid w:val="00CD2218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23C6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6DAC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CF79F0"/>
    <w:rsid w:val="00D00442"/>
    <w:rsid w:val="00D00E10"/>
    <w:rsid w:val="00D00F17"/>
    <w:rsid w:val="00D01375"/>
    <w:rsid w:val="00D014B4"/>
    <w:rsid w:val="00D019B5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698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4CDA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5AEE"/>
    <w:rsid w:val="00D37294"/>
    <w:rsid w:val="00D40135"/>
    <w:rsid w:val="00D4095A"/>
    <w:rsid w:val="00D412BF"/>
    <w:rsid w:val="00D4146D"/>
    <w:rsid w:val="00D41578"/>
    <w:rsid w:val="00D41EAD"/>
    <w:rsid w:val="00D424EB"/>
    <w:rsid w:val="00D42808"/>
    <w:rsid w:val="00D436EF"/>
    <w:rsid w:val="00D43917"/>
    <w:rsid w:val="00D43D47"/>
    <w:rsid w:val="00D43D91"/>
    <w:rsid w:val="00D43EF6"/>
    <w:rsid w:val="00D44491"/>
    <w:rsid w:val="00D45123"/>
    <w:rsid w:val="00D45441"/>
    <w:rsid w:val="00D45B27"/>
    <w:rsid w:val="00D45EF0"/>
    <w:rsid w:val="00D462B0"/>
    <w:rsid w:val="00D463C4"/>
    <w:rsid w:val="00D465FB"/>
    <w:rsid w:val="00D466B2"/>
    <w:rsid w:val="00D46C95"/>
    <w:rsid w:val="00D46E21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73C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513"/>
    <w:rsid w:val="00D96886"/>
    <w:rsid w:val="00D96BB4"/>
    <w:rsid w:val="00D9711A"/>
    <w:rsid w:val="00D9740E"/>
    <w:rsid w:val="00D97858"/>
    <w:rsid w:val="00D97EC5"/>
    <w:rsid w:val="00DA0253"/>
    <w:rsid w:val="00DA0E30"/>
    <w:rsid w:val="00DA18B7"/>
    <w:rsid w:val="00DA29B2"/>
    <w:rsid w:val="00DA3729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21D"/>
    <w:rsid w:val="00DB3FF5"/>
    <w:rsid w:val="00DB40A9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64C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4B"/>
    <w:rsid w:val="00DE3BB4"/>
    <w:rsid w:val="00DE3D30"/>
    <w:rsid w:val="00DE5678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3CCA"/>
    <w:rsid w:val="00E14196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6FF4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A85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3064E"/>
    <w:rsid w:val="00E30893"/>
    <w:rsid w:val="00E30903"/>
    <w:rsid w:val="00E30EA6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5D61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3EAB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25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72D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FD8"/>
    <w:rsid w:val="00E90519"/>
    <w:rsid w:val="00E90F1D"/>
    <w:rsid w:val="00E92295"/>
    <w:rsid w:val="00E923D0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892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0A9"/>
    <w:rsid w:val="00EB3486"/>
    <w:rsid w:val="00EB38B8"/>
    <w:rsid w:val="00EB413A"/>
    <w:rsid w:val="00EB43EA"/>
    <w:rsid w:val="00EB46E9"/>
    <w:rsid w:val="00EB470D"/>
    <w:rsid w:val="00EB4889"/>
    <w:rsid w:val="00EB4F17"/>
    <w:rsid w:val="00EB50A8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1BA"/>
    <w:rsid w:val="00EE43C8"/>
    <w:rsid w:val="00EE4CD8"/>
    <w:rsid w:val="00EE4EE3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E7A8F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BB4"/>
    <w:rsid w:val="00F04FDB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8AE"/>
    <w:rsid w:val="00F24B4F"/>
    <w:rsid w:val="00F24EC8"/>
    <w:rsid w:val="00F25537"/>
    <w:rsid w:val="00F25B5A"/>
    <w:rsid w:val="00F261E7"/>
    <w:rsid w:val="00F26738"/>
    <w:rsid w:val="00F26824"/>
    <w:rsid w:val="00F26BB7"/>
    <w:rsid w:val="00F27478"/>
    <w:rsid w:val="00F27BE7"/>
    <w:rsid w:val="00F300B9"/>
    <w:rsid w:val="00F301BE"/>
    <w:rsid w:val="00F30844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2C65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2D3"/>
    <w:rsid w:val="00F44301"/>
    <w:rsid w:val="00F44833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60A4"/>
    <w:rsid w:val="00F77070"/>
    <w:rsid w:val="00F770BF"/>
    <w:rsid w:val="00F77BA7"/>
    <w:rsid w:val="00F77CE7"/>
    <w:rsid w:val="00F77F62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784"/>
    <w:rsid w:val="00F8629E"/>
    <w:rsid w:val="00F8674E"/>
    <w:rsid w:val="00F8698F"/>
    <w:rsid w:val="00F869C9"/>
    <w:rsid w:val="00F90646"/>
    <w:rsid w:val="00F90BD1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3889"/>
    <w:rsid w:val="00F9475B"/>
    <w:rsid w:val="00F94F41"/>
    <w:rsid w:val="00F96635"/>
    <w:rsid w:val="00F966E7"/>
    <w:rsid w:val="00F974A7"/>
    <w:rsid w:val="00F97BE8"/>
    <w:rsid w:val="00FA00A6"/>
    <w:rsid w:val="00FA09C0"/>
    <w:rsid w:val="00FA0A71"/>
    <w:rsid w:val="00FA0F2C"/>
    <w:rsid w:val="00FA0FA6"/>
    <w:rsid w:val="00FA17D8"/>
    <w:rsid w:val="00FA1AB6"/>
    <w:rsid w:val="00FA2998"/>
    <w:rsid w:val="00FA2B1F"/>
    <w:rsid w:val="00FA2BCE"/>
    <w:rsid w:val="00FA2DDF"/>
    <w:rsid w:val="00FA2E63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5BF4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731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297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AD"/>
    <w:rsid w:val="00FE1BD8"/>
    <w:rsid w:val="00FE1FE7"/>
    <w:rsid w:val="00FE2A66"/>
    <w:rsid w:val="00FE2CA0"/>
    <w:rsid w:val="00FE31C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14372</TotalTime>
  <Pages>1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1532</cp:revision>
  <cp:lastPrinted>2025-02-18T12:22:00Z</cp:lastPrinted>
  <dcterms:created xsi:type="dcterms:W3CDTF">2018-11-20T06:24:00Z</dcterms:created>
  <dcterms:modified xsi:type="dcterms:W3CDTF">2025-02-18T12:25:00Z</dcterms:modified>
</cp:coreProperties>
</file>