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8" w:type="dxa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8001"/>
      </w:tblGrid>
      <w:tr w:rsidR="00F65130" w14:paraId="52CC7575" w14:textId="77777777">
        <w:trPr>
          <w:trHeight w:val="966"/>
        </w:trPr>
        <w:tc>
          <w:tcPr>
            <w:tcW w:w="1077" w:type="dxa"/>
            <w:tcBorders>
              <w:bottom w:val="single" w:sz="16" w:space="0" w:color="000000"/>
            </w:tcBorders>
            <w:shd w:val="clear" w:color="auto" w:fill="auto"/>
          </w:tcPr>
          <w:p w14:paraId="33C75E89" w14:textId="77777777" w:rsidR="00F65130" w:rsidRDefault="008270CF">
            <w:pPr>
              <w:pStyle w:val="Zawartotabeli"/>
              <w:jc w:val="left"/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67B112F4" wp14:editId="0F30FA2D">
                  <wp:extent cx="619125" cy="72009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bottom w:val="single" w:sz="16" w:space="0" w:color="000000"/>
            </w:tcBorders>
            <w:shd w:val="clear" w:color="auto" w:fill="auto"/>
          </w:tcPr>
          <w:p w14:paraId="028279D3" w14:textId="77777777" w:rsidR="00F65130" w:rsidRDefault="008270CF">
            <w:pPr>
              <w:pStyle w:val="Zawartotabeli"/>
              <w:jc w:val="left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Zarząd Powiatu Brzeskiego</w:t>
            </w:r>
          </w:p>
          <w:p w14:paraId="62885523" w14:textId="77777777" w:rsidR="00F65130" w:rsidRDefault="008270CF">
            <w:pPr>
              <w:pStyle w:val="Zawartotabeli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Robotnicza 20, 49-300 Brzeg</w:t>
            </w:r>
          </w:p>
          <w:p w14:paraId="2337167B" w14:textId="77777777" w:rsidR="00F65130" w:rsidRDefault="008270CF">
            <w:pPr>
              <w:pStyle w:val="Zawartotabeli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centrala tel. (+48) 77 444 79 00 (do 02)</w:t>
            </w:r>
          </w:p>
          <w:p w14:paraId="13663358" w14:textId="77777777" w:rsidR="00F65130" w:rsidRDefault="008270CF">
            <w:pPr>
              <w:pStyle w:val="Zawartotabeli"/>
              <w:jc w:val="left"/>
            </w:pPr>
            <w:hyperlink r:id="rId9">
              <w:r>
                <w:rPr>
                  <w:rStyle w:val="czeinternetowe"/>
                  <w:sz w:val="20"/>
                  <w:szCs w:val="20"/>
                </w:rPr>
                <w:t>www.brzeg-powiat.pl</w:t>
              </w:r>
            </w:hyperlink>
          </w:p>
        </w:tc>
      </w:tr>
    </w:tbl>
    <w:p w14:paraId="5B98D3CD" w14:textId="77777777" w:rsidR="00E077CD" w:rsidRDefault="00E077CD" w:rsidP="003A0515">
      <w:pPr>
        <w:jc w:val="center"/>
        <w:rPr>
          <w:b/>
        </w:rPr>
      </w:pPr>
    </w:p>
    <w:p w14:paraId="579A220C" w14:textId="141DF04F" w:rsidR="000F1D41" w:rsidRDefault="003A0515" w:rsidP="003A0515">
      <w:pPr>
        <w:jc w:val="center"/>
        <w:rPr>
          <w:b/>
        </w:rPr>
      </w:pPr>
      <w:r>
        <w:rPr>
          <w:b/>
        </w:rPr>
        <w:t>SPRAWOZDANIE Z PRAC ZARZĄDU POWIATU BRZESKIEGO</w:t>
      </w:r>
    </w:p>
    <w:p w14:paraId="0F4B4EA3" w14:textId="51881242" w:rsidR="003A0515" w:rsidRDefault="003A0515" w:rsidP="003A0515">
      <w:pPr>
        <w:jc w:val="center"/>
        <w:rPr>
          <w:b/>
        </w:rPr>
      </w:pPr>
      <w:r w:rsidRPr="003A0515">
        <w:rPr>
          <w:b/>
        </w:rPr>
        <w:t xml:space="preserve">w okresie </w:t>
      </w:r>
      <w:r w:rsidR="009424DF">
        <w:rPr>
          <w:b/>
        </w:rPr>
        <w:t>2</w:t>
      </w:r>
      <w:r w:rsidR="006D6925">
        <w:rPr>
          <w:b/>
        </w:rPr>
        <w:t>1</w:t>
      </w:r>
      <w:r w:rsidR="009424DF">
        <w:rPr>
          <w:b/>
        </w:rPr>
        <w:t>.0</w:t>
      </w:r>
      <w:r w:rsidR="006D6925">
        <w:rPr>
          <w:b/>
        </w:rPr>
        <w:t>3</w:t>
      </w:r>
      <w:r w:rsidR="00FC61D3">
        <w:rPr>
          <w:b/>
        </w:rPr>
        <w:t>.2025</w:t>
      </w:r>
      <w:r w:rsidRPr="003A0515">
        <w:rPr>
          <w:b/>
        </w:rPr>
        <w:t xml:space="preserve"> </w:t>
      </w:r>
      <w:r w:rsidR="00E077CD">
        <w:rPr>
          <w:b/>
        </w:rPr>
        <w:t xml:space="preserve">– </w:t>
      </w:r>
      <w:r w:rsidR="00FC61D3">
        <w:rPr>
          <w:b/>
        </w:rPr>
        <w:t>1</w:t>
      </w:r>
      <w:r w:rsidR="006D6925">
        <w:rPr>
          <w:b/>
        </w:rPr>
        <w:t>6</w:t>
      </w:r>
      <w:r w:rsidR="00FC61D3">
        <w:rPr>
          <w:b/>
        </w:rPr>
        <w:t>.0</w:t>
      </w:r>
      <w:r w:rsidR="006D6925">
        <w:rPr>
          <w:b/>
        </w:rPr>
        <w:t>4</w:t>
      </w:r>
      <w:r w:rsidR="000F32C6">
        <w:rPr>
          <w:b/>
        </w:rPr>
        <w:t>.2025</w:t>
      </w:r>
    </w:p>
    <w:p w14:paraId="7BDB6989" w14:textId="77777777" w:rsidR="003A0515" w:rsidRDefault="003A0515" w:rsidP="003A0515">
      <w:pPr>
        <w:jc w:val="center"/>
        <w:rPr>
          <w:b/>
        </w:rPr>
      </w:pPr>
    </w:p>
    <w:p w14:paraId="7576E6B1" w14:textId="77777777" w:rsidR="00175B28" w:rsidRDefault="00175B28" w:rsidP="00CD54CD">
      <w:pPr>
        <w:tabs>
          <w:tab w:val="right" w:leader="dot" w:pos="5669"/>
        </w:tabs>
        <w:rPr>
          <w:b/>
          <w:u w:val="single"/>
        </w:rPr>
      </w:pPr>
      <w:bookmarkStart w:id="0" w:name="_Hlk156406861"/>
      <w:bookmarkStart w:id="1" w:name="_Hlk169703984"/>
    </w:p>
    <w:p w14:paraId="001D80FE" w14:textId="71EF80F6" w:rsidR="00CD54CD" w:rsidRDefault="00CD54CD" w:rsidP="00CD54CD">
      <w:pPr>
        <w:tabs>
          <w:tab w:val="right" w:leader="dot" w:pos="5669"/>
        </w:tabs>
        <w:rPr>
          <w:b/>
          <w:u w:val="single"/>
        </w:rPr>
      </w:pPr>
      <w:bookmarkStart w:id="2" w:name="_Hlk195536837"/>
      <w:r w:rsidRPr="00771CDE">
        <w:rPr>
          <w:b/>
          <w:u w:val="single"/>
        </w:rPr>
        <w:t xml:space="preserve">Na posiedzeniu w dniu </w:t>
      </w:r>
      <w:bookmarkEnd w:id="0"/>
      <w:r w:rsidR="009424DF">
        <w:rPr>
          <w:b/>
          <w:u w:val="single"/>
        </w:rPr>
        <w:t>2</w:t>
      </w:r>
      <w:r w:rsidR="006D6925">
        <w:rPr>
          <w:b/>
          <w:u w:val="single"/>
        </w:rPr>
        <w:t>1</w:t>
      </w:r>
      <w:r w:rsidR="009424DF">
        <w:rPr>
          <w:b/>
          <w:u w:val="single"/>
        </w:rPr>
        <w:t xml:space="preserve"> </w:t>
      </w:r>
      <w:r w:rsidR="006D6925">
        <w:rPr>
          <w:b/>
          <w:u w:val="single"/>
        </w:rPr>
        <w:t>marca</w:t>
      </w:r>
      <w:r w:rsidR="00FC61D3">
        <w:rPr>
          <w:b/>
          <w:u w:val="single"/>
        </w:rPr>
        <w:t xml:space="preserve"> 2025</w:t>
      </w:r>
      <w:r w:rsidRPr="00771CDE">
        <w:rPr>
          <w:b/>
          <w:u w:val="single"/>
        </w:rPr>
        <w:t xml:space="preserve"> r.:</w:t>
      </w:r>
      <w:bookmarkEnd w:id="1"/>
      <w:bookmarkEnd w:id="2"/>
    </w:p>
    <w:p w14:paraId="2F8F8764" w14:textId="01CBEBD6" w:rsidR="00935AC8" w:rsidRDefault="00276AA4" w:rsidP="00ED2266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ED2DA2">
        <w:rPr>
          <w:rFonts w:eastAsiaTheme="minorHAnsi" w:cs="Times New Roman"/>
          <w:bCs/>
          <w:kern w:val="0"/>
          <w:lang w:eastAsia="en-US" w:bidi="ar-SA"/>
        </w:rPr>
        <w:t>Zarząd</w:t>
      </w:r>
      <w:r w:rsidR="00175B28" w:rsidRPr="00ED2DA2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ED2DA2">
        <w:rPr>
          <w:rFonts w:eastAsiaTheme="minorHAnsi" w:cs="Times New Roman"/>
          <w:bCs/>
          <w:kern w:val="0"/>
          <w:lang w:eastAsia="en-US" w:bidi="ar-SA"/>
        </w:rPr>
        <w:t xml:space="preserve">podjął uchwałę w sprawie </w:t>
      </w:r>
      <w:r w:rsidR="00ED2DA2" w:rsidRPr="00ED2DA2">
        <w:rPr>
          <w:rFonts w:eastAsiaTheme="minorHAnsi" w:cs="Times New Roman"/>
          <w:bCs/>
          <w:kern w:val="0"/>
          <w:lang w:eastAsia="en-US" w:bidi="ar-SA"/>
        </w:rPr>
        <w:t>zmian budżetu Powiatu na 2025 r.</w:t>
      </w:r>
      <w:r w:rsidR="00ED2DA2">
        <w:rPr>
          <w:rFonts w:eastAsiaTheme="minorHAnsi" w:cs="Times New Roman"/>
          <w:bCs/>
          <w:kern w:val="0"/>
          <w:lang w:eastAsia="en-US" w:bidi="ar-SA"/>
        </w:rPr>
        <w:t xml:space="preserve"> Uchwała została skierowana do opublikowania w BIP.</w:t>
      </w:r>
    </w:p>
    <w:p w14:paraId="67098E5B" w14:textId="77777777" w:rsidR="00ED2DA2" w:rsidRDefault="00ED2DA2" w:rsidP="00ED2DA2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4CFEC400" w14:textId="77777777" w:rsidR="00ED2DA2" w:rsidRDefault="00ED2DA2" w:rsidP="00ED2DA2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20142866" w14:textId="77C0633D" w:rsidR="00ED2DA2" w:rsidRPr="00ED2DA2" w:rsidRDefault="00ED2DA2" w:rsidP="00ED2DA2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771CDE">
        <w:rPr>
          <w:b/>
          <w:u w:val="single"/>
        </w:rPr>
        <w:t xml:space="preserve">Na posiedzeniu w dniu </w:t>
      </w:r>
      <w:r>
        <w:rPr>
          <w:b/>
          <w:u w:val="single"/>
        </w:rPr>
        <w:t>27 marca 2025</w:t>
      </w:r>
      <w:r w:rsidRPr="00771CDE">
        <w:rPr>
          <w:b/>
          <w:u w:val="single"/>
        </w:rPr>
        <w:t xml:space="preserve"> r.: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</w:p>
    <w:p w14:paraId="1642F9EF" w14:textId="6A91D7A7" w:rsidR="00ED2DA2" w:rsidRPr="00ED2DA2" w:rsidRDefault="00ED2DA2" w:rsidP="00ED2DA2">
      <w:pPr>
        <w:pStyle w:val="Akapitzlist"/>
        <w:numPr>
          <w:ilvl w:val="0"/>
          <w:numId w:val="317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4068C0">
        <w:rPr>
          <w:rFonts w:eastAsiaTheme="minorHAnsi" w:cs="Times New Roman"/>
          <w:bCs/>
          <w:kern w:val="0"/>
          <w:lang w:eastAsia="en-US" w:bidi="ar-SA"/>
        </w:rPr>
        <w:t>Zarząd, rozstrzygając postępowanie o udzielenie zamówienia publicznego w trybie podstawowym na zadanie pn. „</w:t>
      </w:r>
      <w:r w:rsidRPr="005A6E1A">
        <w:t>Zakup i dostawa sprzętu komputerowego w ramach przedsięwzięcia pn. Utworzenie Branżowego Centrum Umiejętności w branży logistycznej w Zespole Szkół Ponadpodstawowych w Grodkowie</w:t>
      </w:r>
      <w:r w:rsidRPr="004068C0">
        <w:rPr>
          <w:rFonts w:eastAsiaTheme="minorHAnsi" w:cs="Times New Roman"/>
          <w:bCs/>
          <w:kern w:val="0"/>
          <w:lang w:eastAsia="en-US" w:bidi="ar-SA"/>
        </w:rPr>
        <w:t>”</w:t>
      </w:r>
      <w:r>
        <w:rPr>
          <w:rFonts w:eastAsiaTheme="minorHAnsi" w:cs="Times New Roman"/>
          <w:bCs/>
          <w:kern w:val="0"/>
          <w:lang w:eastAsia="en-US" w:bidi="ar-SA"/>
        </w:rPr>
        <w:t>,</w:t>
      </w:r>
      <w:r w:rsidRPr="004068C0">
        <w:rPr>
          <w:rFonts w:eastAsiaTheme="minorHAnsi" w:cs="Times New Roman"/>
          <w:bCs/>
          <w:kern w:val="0"/>
          <w:lang w:eastAsia="en-US" w:bidi="ar-SA"/>
        </w:rPr>
        <w:t xml:space="preserve"> wybrał ofertę firmy </w:t>
      </w:r>
      <w:r>
        <w:t>PWH WIP – Małgorzata Szczepanik-Grzywocz z siedzibą w Rybniku</w:t>
      </w:r>
      <w:r w:rsidRPr="004068C0">
        <w:rPr>
          <w:rFonts w:eastAsiaTheme="minorHAnsi" w:cs="Times New Roman"/>
          <w:bCs/>
          <w:kern w:val="0"/>
          <w:lang w:eastAsia="en-US" w:bidi="ar-SA"/>
        </w:rPr>
        <w:t xml:space="preserve">, z ceną brutto </w:t>
      </w:r>
      <w:r w:rsidRPr="00ED2DA2">
        <w:rPr>
          <w:rFonts w:eastAsiaTheme="minorHAnsi" w:cs="Times New Roman"/>
          <w:bCs/>
          <w:kern w:val="0"/>
          <w:lang w:eastAsia="en-US" w:bidi="ar-SA"/>
        </w:rPr>
        <w:t>83 490,00 zł</w:t>
      </w:r>
      <w:r>
        <w:rPr>
          <w:rFonts w:eastAsiaTheme="minorHAnsi" w:cs="Times New Roman"/>
          <w:bCs/>
          <w:kern w:val="0"/>
          <w:lang w:eastAsia="en-US" w:bidi="ar-SA"/>
        </w:rPr>
        <w:t>.</w:t>
      </w:r>
      <w:r w:rsidRPr="004068C0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060C30">
        <w:rPr>
          <w:szCs w:val="24"/>
        </w:rPr>
        <w:t>Wykonawca nie</w:t>
      </w:r>
      <w:r w:rsidR="00562254">
        <w:rPr>
          <w:szCs w:val="24"/>
        </w:rPr>
        <w:t> </w:t>
      </w:r>
      <w:r w:rsidRPr="00060C30">
        <w:rPr>
          <w:szCs w:val="24"/>
        </w:rPr>
        <w:t>podlega</w:t>
      </w:r>
      <w:r>
        <w:rPr>
          <w:szCs w:val="24"/>
        </w:rPr>
        <w:t>ł</w:t>
      </w:r>
      <w:r w:rsidRPr="00060C30">
        <w:rPr>
          <w:szCs w:val="24"/>
        </w:rPr>
        <w:t xml:space="preserve"> wykluczeniu i spełnia</w:t>
      </w:r>
      <w:r>
        <w:rPr>
          <w:szCs w:val="24"/>
        </w:rPr>
        <w:t>ł</w:t>
      </w:r>
      <w:r w:rsidRPr="00060C30">
        <w:rPr>
          <w:szCs w:val="24"/>
        </w:rPr>
        <w:t xml:space="preserve"> warunki udziału w postępowaniu, a jego oferta nie podlega</w:t>
      </w:r>
      <w:r>
        <w:rPr>
          <w:szCs w:val="24"/>
        </w:rPr>
        <w:t>ła</w:t>
      </w:r>
      <w:r w:rsidRPr="00060C30">
        <w:rPr>
          <w:szCs w:val="24"/>
        </w:rPr>
        <w:t xml:space="preserve"> odrzuceniu</w:t>
      </w:r>
      <w:r>
        <w:rPr>
          <w:szCs w:val="24"/>
        </w:rPr>
        <w:t xml:space="preserve"> i </w:t>
      </w:r>
      <w:r w:rsidRPr="00ED2DA2">
        <w:rPr>
          <w:szCs w:val="24"/>
        </w:rPr>
        <w:t>została najwyżej oceniona w ramach przyjętych kryteriów oceny ofert (cena i termin gwarancji na monitory interaktywne powyżej gwarancji producenta).</w:t>
      </w:r>
    </w:p>
    <w:p w14:paraId="3DF2CACA" w14:textId="77777777" w:rsidR="00175B28" w:rsidRPr="00175B28" w:rsidRDefault="00175B28" w:rsidP="00175B28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00807471" w14:textId="41C5F217" w:rsidR="004068C0" w:rsidRPr="00175B28" w:rsidRDefault="004068C0" w:rsidP="006C63E7">
      <w:pPr>
        <w:pStyle w:val="Akapitzlist"/>
        <w:numPr>
          <w:ilvl w:val="0"/>
          <w:numId w:val="317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bookmarkStart w:id="3" w:name="_Hlk182483331"/>
      <w:r w:rsidRPr="00486B23">
        <w:t xml:space="preserve">Zarząd </w:t>
      </w:r>
      <w:bookmarkEnd w:id="3"/>
      <w:r w:rsidR="00ED2DA2" w:rsidRPr="00ED2DA2">
        <w:t>unieważni</w:t>
      </w:r>
      <w:r w:rsidR="00ED2DA2">
        <w:t>ł</w:t>
      </w:r>
      <w:r w:rsidR="00ED2DA2" w:rsidRPr="00ED2DA2">
        <w:t xml:space="preserve"> postępowani</w:t>
      </w:r>
      <w:r w:rsidR="006C63E7">
        <w:t>e</w:t>
      </w:r>
      <w:r w:rsidR="00ED2DA2" w:rsidRPr="00ED2DA2">
        <w:t xml:space="preserve"> o udzielenie zamówienia publicznego w trybie podstawowym na zadanie pn. „Doposażenie magazynu szkoleniowego w ramach przedsięwzięcia pn. Utworzenie Branżowego Centrum Umiejętności w branży logistycznej w Zespole Szkół Ponadpodstawowych w Grodkowie”, w zakresie części nr 3 zamówienia, tj. „Urządzenia i</w:t>
      </w:r>
      <w:r w:rsidR="006C63E7">
        <w:t> </w:t>
      </w:r>
      <w:r w:rsidR="00ED2DA2" w:rsidRPr="00ED2DA2">
        <w:t>licencje klienckie systemu zarządzania przepływem towaru oraz składowaniem w magazynie”.</w:t>
      </w:r>
      <w:r w:rsidR="006C63E7">
        <w:t xml:space="preserve"> Z dwóch złożonych ofert jedna została odrzucona (wykonawca </w:t>
      </w:r>
      <w:r w:rsidR="006C63E7" w:rsidRPr="006C63E7">
        <w:t>nie odpowiedział na</w:t>
      </w:r>
      <w:r w:rsidR="006C63E7">
        <w:t> </w:t>
      </w:r>
      <w:r w:rsidR="006C63E7" w:rsidRPr="006C63E7">
        <w:t>wezwanie zamawiającego do złożenia wyjaśnień w zakresie wyliczenia ceny</w:t>
      </w:r>
      <w:r w:rsidR="006C63E7">
        <w:t>), natomiast cena drugiej (</w:t>
      </w:r>
      <w:r w:rsidR="006C63E7" w:rsidRPr="006C63E7">
        <w:t>1 048 782,53 zł</w:t>
      </w:r>
      <w:r w:rsidR="006C63E7">
        <w:t>) znacznie przewyższała wysokość środków, jakie zamawiający zamierzał przeznaczyć na realizację części nr 3 zamówienia (</w:t>
      </w:r>
      <w:r w:rsidR="006C63E7" w:rsidRPr="006C63E7">
        <w:t>599 000,00 zł</w:t>
      </w:r>
      <w:r w:rsidR="006C63E7">
        <w:t>).</w:t>
      </w:r>
    </w:p>
    <w:p w14:paraId="64FACEC5" w14:textId="77777777" w:rsidR="00175B28" w:rsidRPr="00175B28" w:rsidRDefault="00175B28" w:rsidP="00175B28">
      <w:pPr>
        <w:pStyle w:val="Akapitzlist"/>
        <w:tabs>
          <w:tab w:val="right" w:leader="dot" w:pos="5669"/>
        </w:tabs>
        <w:suppressAutoHyphens/>
        <w:ind w:left="357"/>
        <w:rPr>
          <w:rFonts w:eastAsiaTheme="minorHAnsi" w:cs="Times New Roman"/>
          <w:bCs/>
          <w:kern w:val="0"/>
          <w:lang w:eastAsia="en-US" w:bidi="ar-SA"/>
        </w:rPr>
      </w:pPr>
    </w:p>
    <w:p w14:paraId="48275839" w14:textId="6B5B2B19" w:rsidR="00175B28" w:rsidRDefault="006C63E7" w:rsidP="006C63E7">
      <w:pPr>
        <w:pStyle w:val="Akapitzlist"/>
        <w:numPr>
          <w:ilvl w:val="0"/>
          <w:numId w:val="317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6C63E7">
        <w:rPr>
          <w:rFonts w:eastAsiaTheme="minorHAnsi" w:cs="Times New Roman"/>
          <w:bCs/>
          <w:kern w:val="0"/>
          <w:lang w:eastAsia="en-US" w:bidi="ar-SA"/>
        </w:rPr>
        <w:t>Zarząd wyraził zgodę na wszczęcie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6C63E7">
        <w:rPr>
          <w:rFonts w:eastAsiaTheme="minorHAnsi" w:cs="Times New Roman"/>
          <w:bCs/>
          <w:kern w:val="0"/>
          <w:lang w:eastAsia="en-US" w:bidi="ar-SA"/>
        </w:rPr>
        <w:t>postępowania o udzielenie zamówienia publicznego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6C63E7">
        <w:rPr>
          <w:rFonts w:eastAsiaTheme="minorHAnsi" w:cs="Times New Roman"/>
          <w:bCs/>
          <w:kern w:val="0"/>
          <w:lang w:eastAsia="en-US" w:bidi="ar-SA"/>
        </w:rPr>
        <w:t>trybie podstawowym na zadanie pn. „Doposażenie magazynu szkoleniowego w ramach przedsięwzięcia pn. Utworzenie Branżowego Centrum Umiejętności w branży logistycznej w Zespole Szkół Ponadpodstawowych w Grodkowie – Urządzenia i licencje klienckie systemu zarządzania przepływem towaru oraz składowani</w:t>
      </w:r>
      <w:r w:rsidR="002D3D3B">
        <w:rPr>
          <w:rFonts w:eastAsiaTheme="minorHAnsi" w:cs="Times New Roman"/>
          <w:bCs/>
          <w:kern w:val="0"/>
          <w:lang w:eastAsia="en-US" w:bidi="ar-SA"/>
        </w:rPr>
        <w:t>em</w:t>
      </w:r>
      <w:r w:rsidRPr="006C63E7">
        <w:rPr>
          <w:rFonts w:eastAsiaTheme="minorHAnsi" w:cs="Times New Roman"/>
          <w:bCs/>
          <w:kern w:val="0"/>
          <w:lang w:eastAsia="en-US" w:bidi="ar-SA"/>
        </w:rPr>
        <w:t xml:space="preserve"> w magazynie”.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6C63E7">
        <w:rPr>
          <w:rFonts w:eastAsiaTheme="minorHAnsi" w:cs="Times New Roman"/>
          <w:bCs/>
          <w:kern w:val="0"/>
          <w:lang w:eastAsia="en-US" w:bidi="ar-SA"/>
        </w:rPr>
        <w:t>Jako kryterium oceny ofert przyjęto cenę (60%) oraz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6C63E7">
        <w:rPr>
          <w:rFonts w:eastAsiaTheme="minorHAnsi" w:cs="Times New Roman"/>
          <w:bCs/>
          <w:kern w:val="0"/>
          <w:lang w:eastAsia="en-US" w:bidi="ar-SA"/>
        </w:rPr>
        <w:t>okres gwarancji (40).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6C63E7">
        <w:rPr>
          <w:rFonts w:eastAsiaTheme="minorHAnsi" w:cs="Times New Roman"/>
          <w:bCs/>
          <w:kern w:val="0"/>
          <w:lang w:eastAsia="en-US" w:bidi="ar-SA"/>
        </w:rPr>
        <w:t>Zarząd podjął uchwałę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6C63E7">
        <w:rPr>
          <w:rFonts w:eastAsiaTheme="minorHAnsi" w:cs="Times New Roman"/>
          <w:bCs/>
          <w:kern w:val="0"/>
          <w:lang w:eastAsia="en-US" w:bidi="ar-SA"/>
        </w:rPr>
        <w:t>sprawie komisji przetargowej na to zadanie. Uchwała została skierowana do opublikowania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6C63E7">
        <w:rPr>
          <w:rFonts w:eastAsiaTheme="minorHAnsi" w:cs="Times New Roman"/>
          <w:bCs/>
          <w:kern w:val="0"/>
          <w:lang w:eastAsia="en-US" w:bidi="ar-SA"/>
        </w:rPr>
        <w:t>BIP.</w:t>
      </w:r>
    </w:p>
    <w:p w14:paraId="6A7CB2DA" w14:textId="77777777" w:rsidR="00175B28" w:rsidRPr="00175B28" w:rsidRDefault="00175B28" w:rsidP="00175B28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25EF46B9" w14:textId="6D9FB04C" w:rsidR="00175B28" w:rsidRDefault="00E1795E" w:rsidP="00175B28">
      <w:pPr>
        <w:pStyle w:val="Akapitzlist"/>
        <w:numPr>
          <w:ilvl w:val="0"/>
          <w:numId w:val="317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bookmarkStart w:id="4" w:name="_Hlk195538110"/>
      <w:r w:rsidRPr="00E1795E">
        <w:rPr>
          <w:rFonts w:eastAsiaTheme="minorHAnsi" w:cs="Times New Roman"/>
          <w:bCs/>
          <w:kern w:val="0"/>
          <w:lang w:eastAsia="en-US" w:bidi="ar-SA"/>
        </w:rPr>
        <w:t>Zarząd został poinformowany, że w otwartym konkursie ofert dla organizacji pozarządowych na realizację zadania publicznego z zakresu kultury wpłynęł</w:t>
      </w:r>
      <w:r>
        <w:rPr>
          <w:rFonts w:eastAsiaTheme="minorHAnsi" w:cs="Times New Roman"/>
          <w:bCs/>
          <w:kern w:val="0"/>
          <w:lang w:eastAsia="en-US" w:bidi="ar-SA"/>
        </w:rPr>
        <w:t>y</w:t>
      </w:r>
      <w:r w:rsidRPr="00E1795E">
        <w:rPr>
          <w:rFonts w:eastAsiaTheme="minorHAnsi" w:cs="Times New Roman"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Cs/>
          <w:kern w:val="0"/>
          <w:lang w:eastAsia="en-US" w:bidi="ar-SA"/>
        </w:rPr>
        <w:t>cztery</w:t>
      </w:r>
      <w:r w:rsidRPr="00E1795E">
        <w:rPr>
          <w:rFonts w:eastAsiaTheme="minorHAnsi" w:cs="Times New Roman"/>
          <w:bCs/>
          <w:kern w:val="0"/>
          <w:lang w:eastAsia="en-US" w:bidi="ar-SA"/>
        </w:rPr>
        <w:t xml:space="preserve"> ofert</w:t>
      </w:r>
      <w:r>
        <w:rPr>
          <w:rFonts w:eastAsiaTheme="minorHAnsi" w:cs="Times New Roman"/>
          <w:bCs/>
          <w:kern w:val="0"/>
          <w:lang w:eastAsia="en-US" w:bidi="ar-SA"/>
        </w:rPr>
        <w:t>y</w:t>
      </w:r>
      <w:r w:rsidRPr="00E1795E">
        <w:rPr>
          <w:rFonts w:eastAsiaTheme="minorHAnsi" w:cs="Times New Roman"/>
          <w:bCs/>
          <w:kern w:val="0"/>
          <w:lang w:eastAsia="en-US" w:bidi="ar-SA"/>
        </w:rPr>
        <w:t>. Zarząd został zapoznany z kartami oceny merytorycznej ofert oraz z ich listą rankingową powstałą na podstawie łącznej liczby punktów przyznanych w tej ocenie. Podzielając oceny merytoryczne, zaakceptował listę rankingową i zgodnie z nią</w:t>
      </w:r>
      <w:bookmarkEnd w:id="4"/>
      <w:r>
        <w:rPr>
          <w:rFonts w:eastAsiaTheme="minorHAnsi" w:cs="Times New Roman"/>
          <w:bCs/>
          <w:kern w:val="0"/>
          <w:lang w:eastAsia="en-US" w:bidi="ar-SA"/>
        </w:rPr>
        <w:t xml:space="preserve"> przyjął </w:t>
      </w:r>
      <w:r w:rsidRPr="00E1795E">
        <w:rPr>
          <w:rFonts w:eastAsiaTheme="minorHAnsi" w:cs="Times New Roman"/>
          <w:bCs/>
          <w:kern w:val="0"/>
          <w:lang w:eastAsia="en-US" w:bidi="ar-SA"/>
        </w:rPr>
        <w:t>do realizacji wszystkie oferty, tym samym przyzna</w:t>
      </w:r>
      <w:r w:rsidR="002F4CCB">
        <w:rPr>
          <w:rFonts w:eastAsiaTheme="minorHAnsi" w:cs="Times New Roman"/>
          <w:bCs/>
          <w:kern w:val="0"/>
          <w:lang w:eastAsia="en-US" w:bidi="ar-SA"/>
        </w:rPr>
        <w:t>ł</w:t>
      </w:r>
      <w:r w:rsidRPr="00E1795E">
        <w:rPr>
          <w:rFonts w:eastAsiaTheme="minorHAnsi" w:cs="Times New Roman"/>
          <w:bCs/>
          <w:kern w:val="0"/>
          <w:lang w:eastAsia="en-US" w:bidi="ar-SA"/>
        </w:rPr>
        <w:t xml:space="preserve"> dotacje </w:t>
      </w:r>
      <w:r>
        <w:rPr>
          <w:rFonts w:eastAsiaTheme="minorHAnsi" w:cs="Times New Roman"/>
          <w:bCs/>
          <w:kern w:val="0"/>
          <w:lang w:eastAsia="en-US" w:bidi="ar-SA"/>
        </w:rPr>
        <w:t xml:space="preserve">czterem </w:t>
      </w:r>
      <w:r w:rsidRPr="00E1795E">
        <w:rPr>
          <w:rFonts w:eastAsiaTheme="minorHAnsi" w:cs="Times New Roman"/>
          <w:bCs/>
          <w:kern w:val="0"/>
          <w:lang w:eastAsia="en-US" w:bidi="ar-SA"/>
        </w:rPr>
        <w:t>organizacjom, w łącznej wysokości 20 000 zł, tj.:</w:t>
      </w:r>
    </w:p>
    <w:p w14:paraId="6F37CDBC" w14:textId="2DD1C2D5" w:rsidR="00E1795E" w:rsidRPr="00E1795E" w:rsidRDefault="00E1795E" w:rsidP="00E1795E">
      <w:pPr>
        <w:pStyle w:val="Akapitzlist"/>
        <w:numPr>
          <w:ilvl w:val="0"/>
          <w:numId w:val="370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E1795E">
        <w:rPr>
          <w:rFonts w:eastAsiaTheme="minorHAnsi" w:cs="Times New Roman"/>
          <w:bCs/>
          <w:kern w:val="0"/>
          <w:lang w:eastAsia="en-US" w:bidi="ar-SA"/>
        </w:rPr>
        <w:t>Fundacji „Do dzieła” (wnioskowana kwota 5 000 zł, ocena 25 pkt, przyznana dotacja 5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E1795E">
        <w:rPr>
          <w:rFonts w:eastAsiaTheme="minorHAnsi" w:cs="Times New Roman"/>
          <w:bCs/>
          <w:kern w:val="0"/>
          <w:lang w:eastAsia="en-US" w:bidi="ar-SA"/>
        </w:rPr>
        <w:t>000 zł);</w:t>
      </w:r>
    </w:p>
    <w:p w14:paraId="4ADCAA72" w14:textId="2F5D68BD" w:rsidR="00E1795E" w:rsidRPr="00E1795E" w:rsidRDefault="00E1795E" w:rsidP="00E1795E">
      <w:pPr>
        <w:pStyle w:val="Akapitzlist"/>
        <w:numPr>
          <w:ilvl w:val="0"/>
          <w:numId w:val="370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E1795E">
        <w:rPr>
          <w:rFonts w:eastAsiaTheme="minorHAnsi" w:cs="Times New Roman"/>
          <w:bCs/>
          <w:kern w:val="0"/>
          <w:lang w:eastAsia="en-US" w:bidi="ar-SA"/>
        </w:rPr>
        <w:t>stowarzyszeniu zwykłemu MOTO MANIA (wnioskowana kwota 5 000 zł, ocena 24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E1795E">
        <w:rPr>
          <w:rFonts w:eastAsiaTheme="minorHAnsi" w:cs="Times New Roman"/>
          <w:bCs/>
          <w:kern w:val="0"/>
          <w:lang w:eastAsia="en-US" w:bidi="ar-SA"/>
        </w:rPr>
        <w:t>pkt, przyznana dotacja 5 000 zł);</w:t>
      </w:r>
    </w:p>
    <w:p w14:paraId="0E83A8B7" w14:textId="77777777" w:rsidR="00E1795E" w:rsidRPr="00E1795E" w:rsidRDefault="00E1795E" w:rsidP="00E1795E">
      <w:pPr>
        <w:pStyle w:val="Akapitzlist"/>
        <w:numPr>
          <w:ilvl w:val="0"/>
          <w:numId w:val="370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E1795E">
        <w:rPr>
          <w:rFonts w:eastAsiaTheme="minorHAnsi" w:cs="Times New Roman"/>
          <w:bCs/>
          <w:kern w:val="0"/>
          <w:lang w:eastAsia="en-US" w:bidi="ar-SA"/>
        </w:rPr>
        <w:lastRenderedPageBreak/>
        <w:t>Kołu Inicjatyw Lokalnych w Lipkach (wnioskowana kwota 5 000 zł, ocena 16 pkt, przyznana dotacja 5 000 zł);</w:t>
      </w:r>
    </w:p>
    <w:p w14:paraId="4ED4238E" w14:textId="6BEC2B07" w:rsidR="00926BA4" w:rsidRPr="00926BA4" w:rsidRDefault="00E1795E" w:rsidP="00E1795E">
      <w:pPr>
        <w:pStyle w:val="Akapitzlist"/>
        <w:numPr>
          <w:ilvl w:val="0"/>
          <w:numId w:val="370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E1795E">
        <w:rPr>
          <w:rFonts w:eastAsiaTheme="minorHAnsi" w:cs="Times New Roman"/>
          <w:bCs/>
          <w:kern w:val="0"/>
          <w:lang w:eastAsia="en-US" w:bidi="ar-SA"/>
        </w:rPr>
        <w:t>Towarzystwu Rozwoju Ziemi Brzeskiej (wnioskowana kwota 5 000 zł, ocena 12 pkt, przyznana dotacja 5 000 zł).</w:t>
      </w:r>
    </w:p>
    <w:p w14:paraId="34398357" w14:textId="77777777" w:rsidR="00926BA4" w:rsidRDefault="00926BA4" w:rsidP="00926BA4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7D642C9C" w14:textId="1D2E2B41" w:rsidR="00926BA4" w:rsidRPr="00B72F96" w:rsidRDefault="00E1795E" w:rsidP="00B72F96">
      <w:pPr>
        <w:pStyle w:val="Akapitzlist"/>
        <w:numPr>
          <w:ilvl w:val="0"/>
          <w:numId w:val="387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B72F96">
        <w:rPr>
          <w:rFonts w:eastAsiaTheme="minorHAnsi" w:cs="Times New Roman"/>
          <w:bCs/>
          <w:kern w:val="0"/>
          <w:lang w:eastAsia="en-US" w:bidi="ar-SA"/>
        </w:rPr>
        <w:t xml:space="preserve">Zarząd został poinformowany, że w otwartym konkursie ofert dla organizacji pozarządowych na realizację zadania publicznego z zakresu ochrony i promocji zdrowia wpłynęły dwie oferty, z których jedna nie spełniała wymogów formalnych, stąd nie została poddana merytorycznej ocenie. Zarząd został zapoznany z </w:t>
      </w:r>
      <w:r w:rsidR="002F799B">
        <w:rPr>
          <w:rFonts w:eastAsiaTheme="minorHAnsi" w:cs="Times New Roman"/>
          <w:bCs/>
          <w:kern w:val="0"/>
          <w:lang w:eastAsia="en-US" w:bidi="ar-SA"/>
        </w:rPr>
        <w:t xml:space="preserve">kartami ocen formalnych oraz </w:t>
      </w:r>
      <w:r w:rsidRPr="00B72F96">
        <w:rPr>
          <w:rFonts w:eastAsiaTheme="minorHAnsi" w:cs="Times New Roman"/>
          <w:bCs/>
          <w:kern w:val="0"/>
          <w:lang w:eastAsia="en-US" w:bidi="ar-SA"/>
        </w:rPr>
        <w:t xml:space="preserve">kartą oceny merytorycznej drugiej oferty </w:t>
      </w:r>
      <w:r w:rsidR="002F799B">
        <w:rPr>
          <w:rFonts w:eastAsiaTheme="minorHAnsi" w:cs="Times New Roman"/>
          <w:bCs/>
          <w:kern w:val="0"/>
          <w:lang w:eastAsia="en-US" w:bidi="ar-SA"/>
        </w:rPr>
        <w:t>i</w:t>
      </w:r>
      <w:r w:rsidRPr="00B72F96">
        <w:rPr>
          <w:rFonts w:eastAsiaTheme="minorHAnsi" w:cs="Times New Roman"/>
          <w:bCs/>
          <w:kern w:val="0"/>
          <w:lang w:eastAsia="en-US" w:bidi="ar-SA"/>
        </w:rPr>
        <w:t xml:space="preserve"> listą rankingową ofert. Kierując się ocenami komisji konkursowej i je podzielając, zaakceptował przedstawioną listę rankingową ofert, zgodnie z którą:</w:t>
      </w:r>
    </w:p>
    <w:p w14:paraId="685213D9" w14:textId="77777777" w:rsidR="00E1795E" w:rsidRPr="00E1795E" w:rsidRDefault="00E1795E" w:rsidP="00E1795E">
      <w:pPr>
        <w:pStyle w:val="Akapitzlist"/>
        <w:numPr>
          <w:ilvl w:val="0"/>
          <w:numId w:val="386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E1795E">
        <w:rPr>
          <w:rFonts w:eastAsiaTheme="minorHAnsi" w:cs="Times New Roman"/>
          <w:bCs/>
          <w:kern w:val="0"/>
          <w:lang w:eastAsia="en-US" w:bidi="ar-SA"/>
        </w:rPr>
        <w:t>odrzucił z przyczyn formalnych ofertę Stowarzyszenia „ZA LASEM”;</w:t>
      </w:r>
    </w:p>
    <w:p w14:paraId="5355D3B7" w14:textId="685D777E" w:rsidR="00E1795E" w:rsidRPr="00E1795E" w:rsidRDefault="00E1795E" w:rsidP="00E1795E">
      <w:pPr>
        <w:pStyle w:val="Akapitzlist"/>
        <w:numPr>
          <w:ilvl w:val="0"/>
          <w:numId w:val="386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E1795E">
        <w:rPr>
          <w:rFonts w:eastAsiaTheme="minorHAnsi" w:cs="Times New Roman"/>
          <w:bCs/>
          <w:kern w:val="0"/>
          <w:lang w:eastAsia="en-US" w:bidi="ar-SA"/>
        </w:rPr>
        <w:t>przyjął do realizacji ofertę Fundacji Wspierania Rozwoju Rodziny „Felix” i przyznał jej dotację we wnioskowanej kwocie 5 000 zł.</w:t>
      </w:r>
    </w:p>
    <w:p w14:paraId="484FD898" w14:textId="77777777" w:rsidR="004068C0" w:rsidRPr="004068C0" w:rsidRDefault="004068C0" w:rsidP="004068C0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3D6AE13E" w14:textId="3B3C8730" w:rsidR="004068C0" w:rsidRPr="00A007DF" w:rsidRDefault="004068C0" w:rsidP="00B72F96">
      <w:pPr>
        <w:pStyle w:val="Akapitzlist"/>
        <w:numPr>
          <w:ilvl w:val="0"/>
          <w:numId w:val="388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486B23">
        <w:t xml:space="preserve">Zarząd </w:t>
      </w:r>
      <w:r w:rsidR="00A007DF">
        <w:t>skierował pod obrady Rady Powiatu:</w:t>
      </w:r>
    </w:p>
    <w:p w14:paraId="57D340B6" w14:textId="51A1808A" w:rsidR="00A007DF" w:rsidRDefault="00E1795E" w:rsidP="00A007DF">
      <w:pPr>
        <w:pStyle w:val="Akapitzlist"/>
        <w:numPr>
          <w:ilvl w:val="0"/>
          <w:numId w:val="357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E1795E">
        <w:rPr>
          <w:rFonts w:eastAsiaTheme="minorHAnsi" w:cs="Times New Roman"/>
          <w:bCs/>
          <w:kern w:val="0"/>
          <w:lang w:eastAsia="en-US" w:bidi="ar-SA"/>
        </w:rPr>
        <w:t>autopoprawkę do projektu uchwały zmieniającej uchwałę w sprawie uchwalenia wieloletniej prognozy finansowej na lata 2025-2032</w:t>
      </w:r>
      <w:r w:rsidR="00A007DF">
        <w:rPr>
          <w:rFonts w:eastAsiaTheme="minorHAnsi" w:cs="Times New Roman"/>
          <w:bCs/>
          <w:kern w:val="0"/>
          <w:lang w:eastAsia="en-US" w:bidi="ar-SA"/>
        </w:rPr>
        <w:t>;</w:t>
      </w:r>
    </w:p>
    <w:p w14:paraId="4AA6E67A" w14:textId="637F6603" w:rsidR="00A007DF" w:rsidRDefault="00E1795E" w:rsidP="00A007DF">
      <w:pPr>
        <w:pStyle w:val="Akapitzlist"/>
        <w:numPr>
          <w:ilvl w:val="0"/>
          <w:numId w:val="357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E1795E">
        <w:rPr>
          <w:rFonts w:eastAsiaTheme="minorHAnsi" w:cs="Times New Roman"/>
          <w:bCs/>
          <w:kern w:val="0"/>
          <w:lang w:eastAsia="en-US" w:bidi="ar-SA"/>
        </w:rPr>
        <w:t>autopoprawkę do projektu uchwały zmieniającej uchwałę w sprawie uchwały budżetowej Powiatu Brzeskiego na rok 2025</w:t>
      </w:r>
      <w:r w:rsidR="00A007DF" w:rsidRPr="00A007DF">
        <w:rPr>
          <w:rFonts w:eastAsiaTheme="minorHAnsi" w:cs="Times New Roman"/>
          <w:bCs/>
          <w:kern w:val="0"/>
          <w:lang w:eastAsia="en-US" w:bidi="ar-SA"/>
        </w:rPr>
        <w:t>.</w:t>
      </w:r>
    </w:p>
    <w:p w14:paraId="0C1AC5EB" w14:textId="32488F9D" w:rsidR="00A007DF" w:rsidRPr="00A007DF" w:rsidRDefault="00F31927" w:rsidP="00A007DF">
      <w:pPr>
        <w:tabs>
          <w:tab w:val="right" w:leader="dot" w:pos="5669"/>
        </w:tabs>
        <w:suppressAutoHyphens/>
        <w:ind w:left="360"/>
        <w:rPr>
          <w:rFonts w:eastAsiaTheme="minorHAnsi" w:cs="Times New Roman"/>
          <w:bCs/>
          <w:kern w:val="0"/>
          <w:lang w:eastAsia="en-US" w:bidi="ar-SA"/>
        </w:rPr>
      </w:pPr>
      <w:r w:rsidRPr="00F31927">
        <w:rPr>
          <w:rFonts w:eastAsiaTheme="minorHAnsi" w:cs="Times New Roman"/>
          <w:bCs/>
          <w:kern w:val="0"/>
          <w:lang w:eastAsia="en-US" w:bidi="ar-SA"/>
        </w:rPr>
        <w:t xml:space="preserve">Ww. </w:t>
      </w:r>
      <w:r w:rsidR="00926BA4">
        <w:rPr>
          <w:rFonts w:eastAsiaTheme="minorHAnsi" w:cs="Times New Roman"/>
          <w:bCs/>
          <w:kern w:val="0"/>
          <w:lang w:eastAsia="en-US" w:bidi="ar-SA"/>
        </w:rPr>
        <w:t>autopoprawki</w:t>
      </w:r>
      <w:r w:rsidRPr="00F31927">
        <w:rPr>
          <w:rFonts w:eastAsiaTheme="minorHAnsi" w:cs="Times New Roman"/>
          <w:bCs/>
          <w:kern w:val="0"/>
          <w:lang w:eastAsia="en-US" w:bidi="ar-SA"/>
        </w:rPr>
        <w:t xml:space="preserve"> były procedowane na sesji Rady Powiatu w dniu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926BA4">
        <w:rPr>
          <w:rFonts w:eastAsiaTheme="minorHAnsi" w:cs="Times New Roman"/>
          <w:bCs/>
          <w:kern w:val="0"/>
          <w:lang w:eastAsia="en-US" w:bidi="ar-SA"/>
        </w:rPr>
        <w:t>27.0</w:t>
      </w:r>
      <w:r w:rsidR="00E1795E">
        <w:rPr>
          <w:rFonts w:eastAsiaTheme="minorHAnsi" w:cs="Times New Roman"/>
          <w:bCs/>
          <w:kern w:val="0"/>
          <w:lang w:eastAsia="en-US" w:bidi="ar-SA"/>
        </w:rPr>
        <w:t>3</w:t>
      </w:r>
      <w:r>
        <w:rPr>
          <w:rFonts w:eastAsiaTheme="minorHAnsi" w:cs="Times New Roman"/>
          <w:bCs/>
          <w:kern w:val="0"/>
          <w:lang w:eastAsia="en-US" w:bidi="ar-SA"/>
        </w:rPr>
        <w:t>.2025 r.</w:t>
      </w:r>
    </w:p>
    <w:p w14:paraId="58F98AED" w14:textId="77777777" w:rsidR="004068C0" w:rsidRPr="004068C0" w:rsidRDefault="004068C0" w:rsidP="004068C0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07F8184D" w14:textId="77777777" w:rsidR="00D2604C" w:rsidRDefault="00D2604C" w:rsidP="00FF2D9D">
      <w:pPr>
        <w:tabs>
          <w:tab w:val="right" w:leader="dot" w:pos="5669"/>
        </w:tabs>
        <w:suppressAutoHyphens/>
        <w:rPr>
          <w:b/>
          <w:u w:val="single"/>
        </w:rPr>
      </w:pPr>
    </w:p>
    <w:p w14:paraId="0159CD20" w14:textId="117532AB" w:rsidR="00FF2D9D" w:rsidRDefault="00FF2D9D" w:rsidP="00FF2D9D">
      <w:pPr>
        <w:tabs>
          <w:tab w:val="right" w:leader="dot" w:pos="5669"/>
        </w:tabs>
        <w:suppressAutoHyphens/>
        <w:rPr>
          <w:b/>
          <w:u w:val="single"/>
        </w:rPr>
      </w:pPr>
      <w:r w:rsidRPr="00771CDE">
        <w:rPr>
          <w:b/>
          <w:u w:val="single"/>
        </w:rPr>
        <w:t xml:space="preserve">Na posiedzeniu w dniu </w:t>
      </w:r>
      <w:r w:rsidR="00B72F96">
        <w:rPr>
          <w:b/>
          <w:u w:val="single"/>
        </w:rPr>
        <w:t>31</w:t>
      </w:r>
      <w:r w:rsidR="00F31927">
        <w:rPr>
          <w:b/>
          <w:u w:val="single"/>
        </w:rPr>
        <w:t xml:space="preserve"> </w:t>
      </w:r>
      <w:r w:rsidR="00926BA4">
        <w:rPr>
          <w:b/>
          <w:u w:val="single"/>
        </w:rPr>
        <w:t>marca</w:t>
      </w:r>
      <w:r w:rsidR="00F31927">
        <w:rPr>
          <w:b/>
          <w:u w:val="single"/>
        </w:rPr>
        <w:t xml:space="preserve"> 2025</w:t>
      </w:r>
      <w:r w:rsidRPr="00771CDE">
        <w:rPr>
          <w:b/>
          <w:u w:val="single"/>
        </w:rPr>
        <w:t xml:space="preserve"> r.:</w:t>
      </w:r>
    </w:p>
    <w:p w14:paraId="125B6003" w14:textId="76444A43" w:rsidR="00B72F96" w:rsidRDefault="00B72F96" w:rsidP="00B72F96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ind w:left="363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podjął uchwałę </w:t>
      </w:r>
      <w:r w:rsidRPr="00B72F96">
        <w:rPr>
          <w:rFonts w:eastAsiaTheme="minorHAnsi" w:cs="Times New Roman"/>
          <w:bCs/>
          <w:kern w:val="0"/>
          <w:lang w:eastAsia="en-US" w:bidi="ar-SA"/>
        </w:rPr>
        <w:t>w sprawie sprawozdania z wykonania budżetu Powiatu Brzeskiego, sprawozdania z wykonania planu finansowego Brzeskiego Centrum Medycznego w Brzegu oraz informacji o stanie mienia Powiatu Brzeskiego, za 2024 rok. Uchwałą tą przekaz</w:t>
      </w:r>
      <w:r>
        <w:rPr>
          <w:rFonts w:eastAsiaTheme="minorHAnsi" w:cs="Times New Roman"/>
          <w:bCs/>
          <w:kern w:val="0"/>
          <w:lang w:eastAsia="en-US" w:bidi="ar-SA"/>
        </w:rPr>
        <w:t>ano</w:t>
      </w:r>
      <w:r w:rsidRPr="00B72F96">
        <w:rPr>
          <w:rFonts w:eastAsiaTheme="minorHAnsi" w:cs="Times New Roman"/>
          <w:bCs/>
          <w:kern w:val="0"/>
          <w:lang w:eastAsia="en-US" w:bidi="ar-SA"/>
        </w:rPr>
        <w:t xml:space="preserve"> ww. dokumenty Radzie Powiatu Brzeskiego oraz Regionalnej Izbie Obrachunkowej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B72F96">
        <w:rPr>
          <w:rFonts w:eastAsiaTheme="minorHAnsi" w:cs="Times New Roman"/>
          <w:bCs/>
          <w:kern w:val="0"/>
          <w:lang w:eastAsia="en-US" w:bidi="ar-SA"/>
        </w:rPr>
        <w:t>Opolu.</w:t>
      </w:r>
      <w:r>
        <w:rPr>
          <w:rFonts w:eastAsiaTheme="minorHAnsi" w:cs="Times New Roman"/>
          <w:bCs/>
          <w:kern w:val="0"/>
          <w:lang w:eastAsia="en-US" w:bidi="ar-SA"/>
        </w:rPr>
        <w:t xml:space="preserve"> Uchwała </w:t>
      </w:r>
      <w:r w:rsidRPr="00B72F96">
        <w:rPr>
          <w:rFonts w:eastAsiaTheme="minorHAnsi" w:cs="Times New Roman"/>
          <w:bCs/>
          <w:kern w:val="0"/>
          <w:lang w:eastAsia="en-US" w:bidi="ar-SA"/>
        </w:rPr>
        <w:t>została skierowana do opublikowania w BIP.</w:t>
      </w:r>
    </w:p>
    <w:p w14:paraId="572BA59F" w14:textId="77777777" w:rsidR="00B72F96" w:rsidRPr="00B72F96" w:rsidRDefault="00B72F96" w:rsidP="00B72F96">
      <w:pPr>
        <w:pStyle w:val="Akapitzlist"/>
        <w:tabs>
          <w:tab w:val="right" w:leader="dot" w:pos="5669"/>
        </w:tabs>
        <w:suppressAutoHyphens/>
        <w:ind w:left="363"/>
        <w:rPr>
          <w:rFonts w:eastAsiaTheme="minorHAnsi" w:cs="Times New Roman"/>
          <w:bCs/>
          <w:kern w:val="0"/>
          <w:lang w:eastAsia="en-US" w:bidi="ar-SA"/>
        </w:rPr>
      </w:pPr>
    </w:p>
    <w:p w14:paraId="7F70E309" w14:textId="050849F9" w:rsidR="00E0490F" w:rsidRPr="00D2604C" w:rsidRDefault="00E0490F" w:rsidP="00B72F96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ind w:left="363" w:hanging="357"/>
        <w:rPr>
          <w:rFonts w:eastAsiaTheme="minorHAnsi" w:cs="Times New Roman"/>
          <w:bCs/>
          <w:kern w:val="0"/>
          <w:lang w:eastAsia="en-US" w:bidi="ar-SA"/>
        </w:rPr>
      </w:pPr>
      <w:r>
        <w:t xml:space="preserve">Zarząd </w:t>
      </w:r>
      <w:r w:rsidR="00B72F96" w:rsidRPr="00B72F96">
        <w:t>unieważnił czynności oceny ofert i wyboru najkorzystniejszej oferty</w:t>
      </w:r>
      <w:r w:rsidR="00B72F96">
        <w:t xml:space="preserve"> (wykonawcy </w:t>
      </w:r>
      <w:r w:rsidR="00B72F96" w:rsidRPr="00B72F96">
        <w:t>PWH WIP Małgorzata Szczepanik-Grzywocz</w:t>
      </w:r>
      <w:r w:rsidR="00B72F96">
        <w:t>)</w:t>
      </w:r>
      <w:r w:rsidR="00B72F96" w:rsidRPr="00B72F96">
        <w:t xml:space="preserve"> w ramach postępowania o udzielenie zamówienia publicznego w trybie podstawowym na zadanie pn. „Zakup i dostawa sprzętu komputerowego w ramach przedsięwzięcia pn. Utworzenie Branżowego Centrum Umiejętności w branży logistycznej w Zespole Szkół Ponadpodstawowych w Grodkowie”.</w:t>
      </w:r>
      <w:r w:rsidR="00B72F96">
        <w:t xml:space="preserve"> Z</w:t>
      </w:r>
      <w:r w:rsidR="00B72F96" w:rsidRPr="00B72F96">
        <w:t>amawiający po rozstrzygnięciu ww. postępowania, co miało miejsce na posiedzeniu Zarządu w dniu 27.03.2025 r., powziął informację, że treś</w:t>
      </w:r>
      <w:r w:rsidR="00725F70">
        <w:t>ci</w:t>
      </w:r>
      <w:r w:rsidR="00B72F96" w:rsidRPr="00B72F96">
        <w:t xml:space="preserve"> złożonych w postępowaniu ofert, w tym oferty wybranej, mogą być niezgodne z warunkami zamówienia. W zaistniałej sytuacji konieczne </w:t>
      </w:r>
      <w:r w:rsidR="00B72F96">
        <w:t>było</w:t>
      </w:r>
      <w:r w:rsidR="00B72F96" w:rsidRPr="00B72F96">
        <w:t xml:space="preserve"> powtórz</w:t>
      </w:r>
      <w:r w:rsidR="00B72F96">
        <w:t>enie</w:t>
      </w:r>
      <w:r w:rsidR="00B72F96" w:rsidRPr="00B72F96">
        <w:t xml:space="preserve"> czynności oceny złożonych ofert.</w:t>
      </w:r>
    </w:p>
    <w:p w14:paraId="3BBEF732" w14:textId="77777777" w:rsidR="00FF2D9D" w:rsidRDefault="00FF2D9D" w:rsidP="00FF2D9D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4868B6AA" w14:textId="77777777" w:rsidR="00293ED6" w:rsidRDefault="00293ED6" w:rsidP="00293ED6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1BD4224C" w14:textId="3B079DCF" w:rsidR="00293ED6" w:rsidRPr="00293ED6" w:rsidRDefault="00293ED6" w:rsidP="00293ED6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771CDE">
        <w:rPr>
          <w:b/>
          <w:u w:val="single"/>
        </w:rPr>
        <w:t>N</w:t>
      </w:r>
      <w:bookmarkStart w:id="5" w:name="_Hlk169706442"/>
      <w:r w:rsidRPr="00771CDE">
        <w:rPr>
          <w:b/>
          <w:u w:val="single"/>
        </w:rPr>
        <w:t xml:space="preserve">a posiedzeniu w dniu </w:t>
      </w:r>
      <w:r w:rsidR="00224FB5">
        <w:rPr>
          <w:b/>
          <w:u w:val="single"/>
        </w:rPr>
        <w:t xml:space="preserve">2 </w:t>
      </w:r>
      <w:r w:rsidR="00EB712F">
        <w:rPr>
          <w:b/>
          <w:u w:val="single"/>
        </w:rPr>
        <w:t>kwietnia</w:t>
      </w:r>
      <w:r w:rsidR="00224FB5">
        <w:rPr>
          <w:b/>
          <w:u w:val="single"/>
        </w:rPr>
        <w:t xml:space="preserve"> 2025</w:t>
      </w:r>
      <w:r w:rsidRPr="00771CDE">
        <w:rPr>
          <w:b/>
          <w:u w:val="single"/>
        </w:rPr>
        <w:t xml:space="preserve"> r.:</w:t>
      </w:r>
      <w:bookmarkEnd w:id="5"/>
    </w:p>
    <w:p w14:paraId="40357B5D" w14:textId="40D1A850" w:rsidR="00FA3B54" w:rsidRDefault="00FA3B54" w:rsidP="005F18A7">
      <w:pPr>
        <w:pStyle w:val="Akapitzlist"/>
        <w:numPr>
          <w:ilvl w:val="0"/>
          <w:numId w:val="321"/>
        </w:numPr>
        <w:suppressAutoHyphens/>
        <w:rPr>
          <w:szCs w:val="24"/>
        </w:rPr>
      </w:pPr>
      <w:bookmarkStart w:id="6" w:name="_Hlk169712296"/>
      <w:bookmarkStart w:id="7" w:name="_Hlk188457041"/>
      <w:r w:rsidRPr="00FA3B54">
        <w:rPr>
          <w:szCs w:val="24"/>
        </w:rPr>
        <w:t xml:space="preserve">Zarząd </w:t>
      </w:r>
      <w:r>
        <w:rPr>
          <w:szCs w:val="24"/>
        </w:rPr>
        <w:t xml:space="preserve">sprostował protokół nr 51/2025 </w:t>
      </w:r>
      <w:r w:rsidRPr="00FA3B54">
        <w:rPr>
          <w:szCs w:val="24"/>
        </w:rPr>
        <w:t xml:space="preserve">posiedzenia Zarządu Powiatu Brzeskiego </w:t>
      </w:r>
      <w:r>
        <w:rPr>
          <w:szCs w:val="24"/>
        </w:rPr>
        <w:t>w</w:t>
      </w:r>
      <w:r w:rsidRPr="00FA3B54">
        <w:rPr>
          <w:szCs w:val="24"/>
        </w:rPr>
        <w:t xml:space="preserve"> dni</w:t>
      </w:r>
      <w:r>
        <w:rPr>
          <w:szCs w:val="24"/>
        </w:rPr>
        <w:t>u</w:t>
      </w:r>
      <w:r w:rsidRPr="00FA3B54">
        <w:rPr>
          <w:szCs w:val="24"/>
        </w:rPr>
        <w:t xml:space="preserve"> 12.03.2025 r.</w:t>
      </w:r>
      <w:r>
        <w:rPr>
          <w:szCs w:val="24"/>
        </w:rPr>
        <w:t>, w punk</w:t>
      </w:r>
      <w:r w:rsidR="00E62130">
        <w:rPr>
          <w:szCs w:val="24"/>
        </w:rPr>
        <w:t>cie</w:t>
      </w:r>
      <w:r w:rsidRPr="00FA3B54">
        <w:rPr>
          <w:szCs w:val="24"/>
        </w:rPr>
        <w:t xml:space="preserve"> </w:t>
      </w:r>
      <w:r>
        <w:rPr>
          <w:szCs w:val="24"/>
        </w:rPr>
        <w:t>dotycząc</w:t>
      </w:r>
      <w:r w:rsidR="00E62130">
        <w:rPr>
          <w:szCs w:val="24"/>
        </w:rPr>
        <w:t>ym</w:t>
      </w:r>
      <w:r>
        <w:rPr>
          <w:szCs w:val="24"/>
        </w:rPr>
        <w:t xml:space="preserve"> odpowiedzi dyrektora II Liceum Ogólnokształcącego w Brzegu na zalecenia pokontrolne (pkt 8 protokołu</w:t>
      </w:r>
      <w:r w:rsidR="00E62130">
        <w:rPr>
          <w:szCs w:val="24"/>
        </w:rPr>
        <w:t>), w ten sposób, że w</w:t>
      </w:r>
      <w:r>
        <w:rPr>
          <w:szCs w:val="24"/>
        </w:rPr>
        <w:t xml:space="preserve"> miejsce daty kontroli </w:t>
      </w:r>
      <w:r w:rsidRPr="00FA3B54">
        <w:rPr>
          <w:szCs w:val="24"/>
        </w:rPr>
        <w:t>„21.02.2025 r.” powin</w:t>
      </w:r>
      <w:r w:rsidR="00E62130">
        <w:rPr>
          <w:szCs w:val="24"/>
        </w:rPr>
        <w:t>ien</w:t>
      </w:r>
      <w:r w:rsidRPr="00FA3B54">
        <w:rPr>
          <w:szCs w:val="24"/>
        </w:rPr>
        <w:t xml:space="preserve"> być </w:t>
      </w:r>
      <w:r w:rsidR="00E62130">
        <w:rPr>
          <w:szCs w:val="24"/>
        </w:rPr>
        <w:t>termin</w:t>
      </w:r>
      <w:r w:rsidRPr="00FA3B54">
        <w:rPr>
          <w:szCs w:val="24"/>
        </w:rPr>
        <w:t xml:space="preserve"> „20-31.01.2025 r.”.</w:t>
      </w:r>
    </w:p>
    <w:p w14:paraId="2767A38F" w14:textId="77777777" w:rsidR="00E62130" w:rsidRPr="00FA3B54" w:rsidRDefault="00E62130" w:rsidP="00E62130">
      <w:pPr>
        <w:pStyle w:val="Akapitzlist"/>
        <w:suppressAutoHyphens/>
        <w:ind w:left="360"/>
        <w:rPr>
          <w:szCs w:val="24"/>
        </w:rPr>
      </w:pPr>
    </w:p>
    <w:p w14:paraId="527BB43D" w14:textId="283624FB" w:rsidR="00EB712F" w:rsidRPr="00EB712F" w:rsidRDefault="005C5F0F" w:rsidP="005F18A7">
      <w:pPr>
        <w:pStyle w:val="Akapitzlist"/>
        <w:numPr>
          <w:ilvl w:val="0"/>
          <w:numId w:val="321"/>
        </w:numPr>
        <w:suppressAutoHyphens/>
        <w:rPr>
          <w:sz w:val="20"/>
          <w:szCs w:val="20"/>
        </w:rPr>
      </w:pPr>
      <w:r>
        <w:t>Zarząd podjął uchwał</w:t>
      </w:r>
      <w:bookmarkEnd w:id="6"/>
      <w:bookmarkEnd w:id="7"/>
      <w:r w:rsidR="00EB712F">
        <w:t>y:</w:t>
      </w:r>
      <w:r w:rsidR="005F18A7">
        <w:t xml:space="preserve"> </w:t>
      </w:r>
    </w:p>
    <w:p w14:paraId="56BC25C5" w14:textId="2B050F68" w:rsidR="00EB712F" w:rsidRPr="00EB712F" w:rsidRDefault="005F18A7" w:rsidP="00EB712F">
      <w:pPr>
        <w:pStyle w:val="Akapitzlist"/>
        <w:numPr>
          <w:ilvl w:val="0"/>
          <w:numId w:val="389"/>
        </w:numPr>
        <w:suppressAutoHyphens/>
        <w:ind w:left="714" w:hanging="357"/>
        <w:rPr>
          <w:sz w:val="20"/>
          <w:szCs w:val="20"/>
        </w:rPr>
      </w:pPr>
      <w:r w:rsidRPr="005F18A7">
        <w:t xml:space="preserve">w sprawie </w:t>
      </w:r>
      <w:r w:rsidR="00EB712F">
        <w:t>wydania opinii w przedmiocie wniosku o wydanie decyzji o zezwoleniu na realizację inwestycji drogowej pn.: „Budowa ścieżki pieszo-rowerowej relacji Strzelniki – Łosiów wraz z budową centrum przesiadkowego przy stacji PKP w</w:t>
      </w:r>
      <w:r w:rsidR="009A7C76">
        <w:t> </w:t>
      </w:r>
      <w:r w:rsidR="00EB712F">
        <w:t>Łosiowie” w zakresie rozbudowy drogi wojewódzkiej nr 462 wraz z budową centrum przesiadkowego przy stacji PKP w Łosiowie;</w:t>
      </w:r>
      <w:r w:rsidR="009A7C76">
        <w:t xml:space="preserve"> u</w:t>
      </w:r>
      <w:r w:rsidR="009A7C76" w:rsidRPr="009A7C76">
        <w:t xml:space="preserve">chwałą tą pozytywnie </w:t>
      </w:r>
      <w:r w:rsidR="009A7C76">
        <w:t>zaopiniowano</w:t>
      </w:r>
      <w:r w:rsidR="009A7C76" w:rsidRPr="009A7C76">
        <w:t xml:space="preserve"> wniosek Burmistrza Lewina Brzeskiego o wydanie decyzji o zezwoleniu na realizację ww. inwestycji drogowej</w:t>
      </w:r>
      <w:r w:rsidR="009A7C76">
        <w:t>;</w:t>
      </w:r>
    </w:p>
    <w:p w14:paraId="4A53B54B" w14:textId="5AA4C311" w:rsidR="00EB712F" w:rsidRPr="009A7C76" w:rsidRDefault="009A7C76" w:rsidP="009A7C76">
      <w:pPr>
        <w:pStyle w:val="Akapitzlist"/>
        <w:numPr>
          <w:ilvl w:val="0"/>
          <w:numId w:val="389"/>
        </w:numPr>
        <w:suppressAutoHyphens/>
        <w:ind w:left="714" w:hanging="357"/>
        <w:rPr>
          <w:sz w:val="20"/>
          <w:szCs w:val="20"/>
        </w:rPr>
      </w:pPr>
      <w:bookmarkStart w:id="8" w:name="_Hlk188457229"/>
      <w:r w:rsidRPr="009A7C76">
        <w:rPr>
          <w:szCs w:val="24"/>
        </w:rPr>
        <w:lastRenderedPageBreak/>
        <w:t>w sprawie nieodpłatnego przekazania agregatów prądotwórczych i osuszaczy dla</w:t>
      </w:r>
      <w:r>
        <w:rPr>
          <w:szCs w:val="24"/>
        </w:rPr>
        <w:t> </w:t>
      </w:r>
      <w:r w:rsidRPr="009A7C76">
        <w:rPr>
          <w:szCs w:val="24"/>
        </w:rPr>
        <w:t>Komendy Powiatowej PSP w Brzegu i dla Gminy Olszanka</w:t>
      </w:r>
      <w:r>
        <w:rPr>
          <w:szCs w:val="24"/>
        </w:rPr>
        <w:t>; u</w:t>
      </w:r>
      <w:r w:rsidRPr="009A7C76">
        <w:rPr>
          <w:szCs w:val="24"/>
        </w:rPr>
        <w:t xml:space="preserve">chwałą tą  </w:t>
      </w:r>
      <w:r>
        <w:rPr>
          <w:szCs w:val="24"/>
        </w:rPr>
        <w:t xml:space="preserve">zdecydowano o </w:t>
      </w:r>
      <w:r w:rsidRPr="009A7C76">
        <w:rPr>
          <w:szCs w:val="24"/>
        </w:rPr>
        <w:t>nieodpłatn</w:t>
      </w:r>
      <w:r>
        <w:rPr>
          <w:szCs w:val="24"/>
        </w:rPr>
        <w:t>ym przekazaniu</w:t>
      </w:r>
      <w:r w:rsidRPr="009A7C76">
        <w:t>:</w:t>
      </w:r>
    </w:p>
    <w:p w14:paraId="34436FFE" w14:textId="0721C067" w:rsidR="009A7C76" w:rsidRPr="009A7C76" w:rsidRDefault="009A7C76" w:rsidP="009A7C76">
      <w:pPr>
        <w:pStyle w:val="Akapitzlist"/>
        <w:numPr>
          <w:ilvl w:val="0"/>
          <w:numId w:val="390"/>
        </w:numPr>
        <w:suppressAutoHyphens/>
        <w:rPr>
          <w:szCs w:val="24"/>
        </w:rPr>
      </w:pPr>
      <w:r>
        <w:rPr>
          <w:szCs w:val="24"/>
        </w:rPr>
        <w:t>ośmiu</w:t>
      </w:r>
      <w:r w:rsidRPr="009A7C76">
        <w:rPr>
          <w:szCs w:val="24"/>
        </w:rPr>
        <w:t xml:space="preserve"> agregatów prądotwórczych KINGWAY K3000 o łącznej wartości brutto 7</w:t>
      </w:r>
      <w:r>
        <w:rPr>
          <w:szCs w:val="24"/>
        </w:rPr>
        <w:t> </w:t>
      </w:r>
      <w:r w:rsidRPr="009A7C76">
        <w:rPr>
          <w:szCs w:val="24"/>
        </w:rPr>
        <w:t>105,12</w:t>
      </w:r>
      <w:r>
        <w:rPr>
          <w:szCs w:val="24"/>
        </w:rPr>
        <w:t> </w:t>
      </w:r>
      <w:r w:rsidRPr="009A7C76">
        <w:rPr>
          <w:szCs w:val="24"/>
        </w:rPr>
        <w:t xml:space="preserve">zł oraz </w:t>
      </w:r>
      <w:r>
        <w:rPr>
          <w:szCs w:val="24"/>
        </w:rPr>
        <w:t>czterech</w:t>
      </w:r>
      <w:r w:rsidRPr="009A7C76">
        <w:rPr>
          <w:szCs w:val="24"/>
        </w:rPr>
        <w:t xml:space="preserve"> osuszacz</w:t>
      </w:r>
      <w:r>
        <w:rPr>
          <w:szCs w:val="24"/>
        </w:rPr>
        <w:t>y</w:t>
      </w:r>
      <w:r w:rsidRPr="009A7C76">
        <w:rPr>
          <w:szCs w:val="24"/>
        </w:rPr>
        <w:t xml:space="preserve"> MCS DH721P o łącznej wartości brutto 6</w:t>
      </w:r>
      <w:r>
        <w:rPr>
          <w:szCs w:val="24"/>
        </w:rPr>
        <w:t> </w:t>
      </w:r>
      <w:r w:rsidRPr="009A7C76">
        <w:rPr>
          <w:szCs w:val="24"/>
        </w:rPr>
        <w:t>800</w:t>
      </w:r>
      <w:r>
        <w:rPr>
          <w:szCs w:val="24"/>
        </w:rPr>
        <w:t> </w:t>
      </w:r>
      <w:r w:rsidRPr="009A7C76">
        <w:rPr>
          <w:szCs w:val="24"/>
        </w:rPr>
        <w:t>zł na rzecz Komendy Powiatowej PSP w Brzegu, celem wykorzystania podczas działań ratowniczych i usuwania skutków klęsk żywiołowych na terenie powiatu</w:t>
      </w:r>
      <w:r>
        <w:rPr>
          <w:szCs w:val="24"/>
        </w:rPr>
        <w:t>,</w:t>
      </w:r>
    </w:p>
    <w:p w14:paraId="08F1C807" w14:textId="3B3310A3" w:rsidR="009A7C76" w:rsidRPr="009A7C76" w:rsidRDefault="009A7C76" w:rsidP="009A7C76">
      <w:pPr>
        <w:pStyle w:val="Akapitzlist"/>
        <w:numPr>
          <w:ilvl w:val="0"/>
          <w:numId w:val="390"/>
        </w:numPr>
        <w:suppressAutoHyphens/>
        <w:rPr>
          <w:sz w:val="20"/>
          <w:szCs w:val="20"/>
        </w:rPr>
      </w:pPr>
      <w:r>
        <w:rPr>
          <w:szCs w:val="24"/>
        </w:rPr>
        <w:t>jednego</w:t>
      </w:r>
      <w:r w:rsidRPr="009A7C76">
        <w:rPr>
          <w:szCs w:val="24"/>
        </w:rPr>
        <w:t xml:space="preserve"> agregat</w:t>
      </w:r>
      <w:r w:rsidR="00B214A8">
        <w:rPr>
          <w:szCs w:val="24"/>
        </w:rPr>
        <w:t>u</w:t>
      </w:r>
      <w:r w:rsidRPr="009A7C76">
        <w:rPr>
          <w:szCs w:val="24"/>
        </w:rPr>
        <w:t xml:space="preserve"> prądotwórcz</w:t>
      </w:r>
      <w:r w:rsidR="00B214A8">
        <w:rPr>
          <w:szCs w:val="24"/>
        </w:rPr>
        <w:t>ego</w:t>
      </w:r>
      <w:r w:rsidRPr="009A7C76">
        <w:rPr>
          <w:szCs w:val="24"/>
        </w:rPr>
        <w:t xml:space="preserve"> KINGWAY K3000 o wartości brutto 888,14 zł oraz</w:t>
      </w:r>
      <w:r>
        <w:rPr>
          <w:szCs w:val="24"/>
        </w:rPr>
        <w:t> dwóch</w:t>
      </w:r>
      <w:r w:rsidRPr="009A7C76">
        <w:rPr>
          <w:szCs w:val="24"/>
        </w:rPr>
        <w:t xml:space="preserve"> osuszacz</w:t>
      </w:r>
      <w:r>
        <w:rPr>
          <w:szCs w:val="24"/>
        </w:rPr>
        <w:t>y</w:t>
      </w:r>
      <w:r w:rsidRPr="009A7C76">
        <w:rPr>
          <w:szCs w:val="24"/>
        </w:rPr>
        <w:t xml:space="preserve"> MCS DH721P o łącznej wartości brutto 3 400 zł na rzecz Gminy Olszanka, na potrzeby zarządzania kryzysowego i ochrony ludności w</w:t>
      </w:r>
      <w:r>
        <w:rPr>
          <w:szCs w:val="24"/>
        </w:rPr>
        <w:t> </w:t>
      </w:r>
      <w:r w:rsidRPr="009A7C76">
        <w:rPr>
          <w:szCs w:val="24"/>
        </w:rPr>
        <w:t>gminie</w:t>
      </w:r>
      <w:r>
        <w:rPr>
          <w:szCs w:val="24"/>
        </w:rPr>
        <w:t>;</w:t>
      </w:r>
    </w:p>
    <w:p w14:paraId="67203489" w14:textId="26F10898" w:rsidR="009A7C76" w:rsidRDefault="009A7C76" w:rsidP="009A7C76">
      <w:pPr>
        <w:pStyle w:val="Akapitzlist"/>
        <w:numPr>
          <w:ilvl w:val="0"/>
          <w:numId w:val="391"/>
        </w:numPr>
        <w:suppressAutoHyphens/>
        <w:rPr>
          <w:szCs w:val="24"/>
        </w:rPr>
      </w:pPr>
      <w:r w:rsidRPr="009A7C76">
        <w:rPr>
          <w:szCs w:val="24"/>
        </w:rPr>
        <w:t>w sprawie zmian budżetu Powiatu na 2025 r.</w:t>
      </w:r>
      <w:r>
        <w:rPr>
          <w:szCs w:val="24"/>
        </w:rPr>
        <w:t>;</w:t>
      </w:r>
    </w:p>
    <w:p w14:paraId="3DA77D41" w14:textId="0047A05F" w:rsidR="009A7C76" w:rsidRDefault="009A7C76" w:rsidP="009A7C76">
      <w:pPr>
        <w:pStyle w:val="Akapitzlist"/>
        <w:numPr>
          <w:ilvl w:val="0"/>
          <w:numId w:val="391"/>
        </w:numPr>
        <w:suppressAutoHyphens/>
        <w:rPr>
          <w:szCs w:val="24"/>
        </w:rPr>
      </w:pPr>
      <w:r w:rsidRPr="009A7C76">
        <w:rPr>
          <w:szCs w:val="24"/>
        </w:rPr>
        <w:t>zmieniając</w:t>
      </w:r>
      <w:r w:rsidR="00BD5D51">
        <w:rPr>
          <w:szCs w:val="24"/>
        </w:rPr>
        <w:t>ą</w:t>
      </w:r>
      <w:r w:rsidRPr="009A7C76">
        <w:rPr>
          <w:szCs w:val="24"/>
        </w:rPr>
        <w:t xml:space="preserve"> uchwałę w sprawie ustalenia planu finansowego dla wydzielonego rachunku „Funduszu Pomocy” na rzecz obywateli Ukrainy – dodatkowe zadania oświatowe</w:t>
      </w:r>
      <w:r>
        <w:rPr>
          <w:szCs w:val="24"/>
        </w:rPr>
        <w:t>;</w:t>
      </w:r>
    </w:p>
    <w:p w14:paraId="3BFA398F" w14:textId="6C8771F2" w:rsidR="009A7C76" w:rsidRPr="009A7C76" w:rsidRDefault="009A7C76" w:rsidP="009A7C76">
      <w:pPr>
        <w:pStyle w:val="Akapitzlist"/>
        <w:numPr>
          <w:ilvl w:val="0"/>
          <w:numId w:val="391"/>
        </w:numPr>
        <w:suppressAutoHyphens/>
        <w:rPr>
          <w:szCs w:val="24"/>
        </w:rPr>
      </w:pPr>
      <w:r w:rsidRPr="009A7C76">
        <w:rPr>
          <w:szCs w:val="24"/>
        </w:rPr>
        <w:t>zmieniając</w:t>
      </w:r>
      <w:r w:rsidR="00BD5D51">
        <w:rPr>
          <w:szCs w:val="24"/>
        </w:rPr>
        <w:t>ą</w:t>
      </w:r>
      <w:r w:rsidRPr="009A7C76">
        <w:rPr>
          <w:szCs w:val="24"/>
        </w:rPr>
        <w:t xml:space="preserve"> uchwałę w sprawie ustalenia planu finansowego dla wydzielonego rachunku „Funduszu Pomocy” na pomoc obywatelom Ukrainy – piecza zastępcza.</w:t>
      </w:r>
    </w:p>
    <w:p w14:paraId="0ED4A69A" w14:textId="1813EC34" w:rsidR="008F12C2" w:rsidRPr="00EB712F" w:rsidRDefault="00216E40" w:rsidP="00EB712F">
      <w:pPr>
        <w:suppressAutoHyphens/>
        <w:ind w:left="360"/>
        <w:rPr>
          <w:sz w:val="20"/>
          <w:szCs w:val="20"/>
        </w:rPr>
      </w:pPr>
      <w:r>
        <w:t>Uchwał</w:t>
      </w:r>
      <w:r w:rsidR="00EB712F">
        <w:t>y</w:t>
      </w:r>
      <w:r>
        <w:t xml:space="preserve"> został</w:t>
      </w:r>
      <w:r w:rsidR="00EB712F">
        <w:t>y</w:t>
      </w:r>
      <w:r>
        <w:t xml:space="preserve"> skierowan</w:t>
      </w:r>
      <w:r w:rsidR="00EB712F">
        <w:t>e</w:t>
      </w:r>
      <w:r>
        <w:t xml:space="preserve"> do opublikowania w BIP</w:t>
      </w:r>
      <w:bookmarkEnd w:id="8"/>
      <w:r>
        <w:t>.</w:t>
      </w:r>
    </w:p>
    <w:p w14:paraId="55A7EF91" w14:textId="77777777" w:rsidR="008F12C2" w:rsidRDefault="008F12C2" w:rsidP="008F12C2">
      <w:pPr>
        <w:suppressAutoHyphens/>
      </w:pPr>
    </w:p>
    <w:p w14:paraId="58E33DAD" w14:textId="678A4908" w:rsidR="008F12C2" w:rsidRDefault="009A7C76" w:rsidP="00797A56">
      <w:pPr>
        <w:pStyle w:val="Akapitzlist"/>
        <w:numPr>
          <w:ilvl w:val="0"/>
          <w:numId w:val="321"/>
        </w:numPr>
        <w:ind w:left="357" w:hanging="357"/>
        <w:rPr>
          <w:szCs w:val="24"/>
        </w:rPr>
      </w:pPr>
      <w:r w:rsidRPr="009A7C76">
        <w:rPr>
          <w:szCs w:val="24"/>
        </w:rPr>
        <w:t>Zarząd wyraził zgodę na użyczenie</w:t>
      </w:r>
      <w:r>
        <w:rPr>
          <w:szCs w:val="24"/>
        </w:rPr>
        <w:t xml:space="preserve"> przez II Liceum Ogólnokształcące w Brzegu </w:t>
      </w:r>
      <w:r w:rsidRPr="009A7C76">
        <w:rPr>
          <w:szCs w:val="24"/>
        </w:rPr>
        <w:t xml:space="preserve">gabinetu nr 2B na rzecz </w:t>
      </w:r>
      <w:r>
        <w:rPr>
          <w:szCs w:val="24"/>
        </w:rPr>
        <w:t xml:space="preserve">tworzącego się </w:t>
      </w:r>
      <w:r w:rsidRPr="009A7C76">
        <w:rPr>
          <w:szCs w:val="24"/>
        </w:rPr>
        <w:t>Stowarzyszeni</w:t>
      </w:r>
      <w:r>
        <w:rPr>
          <w:szCs w:val="24"/>
        </w:rPr>
        <w:t>a</w:t>
      </w:r>
      <w:r w:rsidRPr="009A7C76">
        <w:rPr>
          <w:szCs w:val="24"/>
        </w:rPr>
        <w:t xml:space="preserve"> HERBERTÓWKA, na okres do</w:t>
      </w:r>
      <w:r w:rsidR="00797A56">
        <w:rPr>
          <w:szCs w:val="24"/>
        </w:rPr>
        <w:t> </w:t>
      </w:r>
      <w:r w:rsidRPr="009A7C76">
        <w:rPr>
          <w:szCs w:val="24"/>
        </w:rPr>
        <w:t>31.03.2028</w:t>
      </w:r>
      <w:r>
        <w:rPr>
          <w:szCs w:val="24"/>
        </w:rPr>
        <w:t> </w:t>
      </w:r>
      <w:r w:rsidRPr="009A7C76">
        <w:rPr>
          <w:szCs w:val="24"/>
        </w:rPr>
        <w:t xml:space="preserve">r. i zwolnienie </w:t>
      </w:r>
      <w:r>
        <w:rPr>
          <w:szCs w:val="24"/>
        </w:rPr>
        <w:t xml:space="preserve">go </w:t>
      </w:r>
      <w:r w:rsidRPr="009A7C76">
        <w:rPr>
          <w:szCs w:val="24"/>
        </w:rPr>
        <w:t>z opłat za media</w:t>
      </w:r>
      <w:r>
        <w:rPr>
          <w:szCs w:val="24"/>
        </w:rPr>
        <w:t xml:space="preserve">, </w:t>
      </w:r>
      <w:r w:rsidRPr="009A7C76">
        <w:rPr>
          <w:szCs w:val="24"/>
        </w:rPr>
        <w:t>po wydaniu przez sąd postanowienia o</w:t>
      </w:r>
      <w:r w:rsidR="00797A56">
        <w:rPr>
          <w:szCs w:val="24"/>
        </w:rPr>
        <w:t> </w:t>
      </w:r>
      <w:r w:rsidRPr="009A7C76">
        <w:rPr>
          <w:szCs w:val="24"/>
        </w:rPr>
        <w:t>wpisaniu stowarzyszenia do Krajowego Rejestru Sądowego.</w:t>
      </w:r>
    </w:p>
    <w:p w14:paraId="12D364C8" w14:textId="77777777" w:rsidR="008F12C2" w:rsidRDefault="008F12C2" w:rsidP="008F12C2">
      <w:pPr>
        <w:pStyle w:val="Akapitzlist"/>
        <w:ind w:left="357"/>
        <w:rPr>
          <w:szCs w:val="24"/>
        </w:rPr>
      </w:pPr>
    </w:p>
    <w:p w14:paraId="5FF32A41" w14:textId="2B5B7C49" w:rsidR="005F18A7" w:rsidRDefault="003A53D4" w:rsidP="003A53D4">
      <w:pPr>
        <w:pStyle w:val="Akapitzlist"/>
        <w:numPr>
          <w:ilvl w:val="0"/>
          <w:numId w:val="321"/>
        </w:numPr>
        <w:suppressAutoHyphens/>
        <w:ind w:left="357" w:hanging="357"/>
        <w:rPr>
          <w:szCs w:val="24"/>
        </w:rPr>
      </w:pPr>
      <w:r w:rsidRPr="003A53D4">
        <w:rPr>
          <w:szCs w:val="24"/>
        </w:rPr>
        <w:t xml:space="preserve">Zarząd </w:t>
      </w:r>
      <w:r w:rsidR="005F18A7" w:rsidRPr="005F18A7">
        <w:rPr>
          <w:szCs w:val="24"/>
        </w:rPr>
        <w:t xml:space="preserve">wyraził zgodę na </w:t>
      </w:r>
      <w:r w:rsidR="009A7C76">
        <w:rPr>
          <w:szCs w:val="24"/>
        </w:rPr>
        <w:t xml:space="preserve">wynajęcie przez </w:t>
      </w:r>
      <w:r w:rsidR="00BB60EB" w:rsidRPr="00BB60EB">
        <w:rPr>
          <w:szCs w:val="24"/>
        </w:rPr>
        <w:t>Zesp</w:t>
      </w:r>
      <w:r w:rsidR="00BB60EB">
        <w:rPr>
          <w:szCs w:val="24"/>
        </w:rPr>
        <w:t>ó</w:t>
      </w:r>
      <w:r w:rsidR="00BB60EB" w:rsidRPr="00BB60EB">
        <w:rPr>
          <w:szCs w:val="24"/>
        </w:rPr>
        <w:t>ł Szkół Budowlanych w Brzegu</w:t>
      </w:r>
      <w:r w:rsidR="00BB60EB">
        <w:rPr>
          <w:szCs w:val="24"/>
        </w:rPr>
        <w:t xml:space="preserve"> </w:t>
      </w:r>
      <w:r w:rsidR="00BB60EB" w:rsidRPr="00BB60EB">
        <w:rPr>
          <w:szCs w:val="24"/>
        </w:rPr>
        <w:t xml:space="preserve">na rzecz Zakładu Optycznego Iwona </w:t>
      </w:r>
      <w:proofErr w:type="spellStart"/>
      <w:r w:rsidR="00BB60EB" w:rsidRPr="00BB60EB">
        <w:rPr>
          <w:szCs w:val="24"/>
        </w:rPr>
        <w:t>Przystajko</w:t>
      </w:r>
      <w:proofErr w:type="spellEnd"/>
      <w:r w:rsidR="00BB60EB">
        <w:rPr>
          <w:szCs w:val="24"/>
        </w:rPr>
        <w:t>,</w:t>
      </w:r>
      <w:r w:rsidR="00BB60EB" w:rsidRPr="00BB60EB">
        <w:rPr>
          <w:szCs w:val="24"/>
        </w:rPr>
        <w:t xml:space="preserve"> powierzchni </w:t>
      </w:r>
      <w:r w:rsidR="001F1506">
        <w:rPr>
          <w:szCs w:val="24"/>
        </w:rPr>
        <w:t>na</w:t>
      </w:r>
      <w:r w:rsidR="00BB60EB" w:rsidRPr="00BB60EB">
        <w:rPr>
          <w:szCs w:val="24"/>
        </w:rPr>
        <w:t xml:space="preserve"> reklamę (2,20 m</w:t>
      </w:r>
      <w:r w:rsidR="00BB60EB" w:rsidRPr="00EF6AD9">
        <w:rPr>
          <w:szCs w:val="24"/>
          <w:vertAlign w:val="superscript"/>
        </w:rPr>
        <w:t>2</w:t>
      </w:r>
      <w:r w:rsidR="00BB60EB" w:rsidRPr="00BB60EB">
        <w:rPr>
          <w:szCs w:val="24"/>
        </w:rPr>
        <w:t>), na okres do</w:t>
      </w:r>
      <w:r w:rsidR="00BB60EB">
        <w:rPr>
          <w:szCs w:val="24"/>
        </w:rPr>
        <w:t> </w:t>
      </w:r>
      <w:r w:rsidR="00BB60EB" w:rsidRPr="00BB60EB">
        <w:rPr>
          <w:szCs w:val="24"/>
        </w:rPr>
        <w:t>31.03.2028 r. Miesięczny czynsz brutto wynosi 82,50 zł.</w:t>
      </w:r>
    </w:p>
    <w:p w14:paraId="54C9CD2B" w14:textId="77777777" w:rsidR="00133E01" w:rsidRPr="00133E01" w:rsidRDefault="00133E01" w:rsidP="00133E01">
      <w:pPr>
        <w:pStyle w:val="Akapitzlist"/>
        <w:rPr>
          <w:szCs w:val="24"/>
        </w:rPr>
      </w:pPr>
    </w:p>
    <w:p w14:paraId="6095256E" w14:textId="59348572" w:rsidR="00133E01" w:rsidRDefault="00133E01" w:rsidP="003A53D4">
      <w:pPr>
        <w:pStyle w:val="Akapitzlist"/>
        <w:numPr>
          <w:ilvl w:val="0"/>
          <w:numId w:val="321"/>
        </w:numPr>
        <w:suppressAutoHyphens/>
        <w:ind w:left="357" w:hanging="357"/>
        <w:rPr>
          <w:szCs w:val="24"/>
        </w:rPr>
      </w:pPr>
      <w:r w:rsidRPr="00133E01">
        <w:rPr>
          <w:szCs w:val="24"/>
        </w:rPr>
        <w:t>Zarząd wyraził zgodę na</w:t>
      </w:r>
      <w:r>
        <w:rPr>
          <w:szCs w:val="24"/>
        </w:rPr>
        <w:t xml:space="preserve"> </w:t>
      </w:r>
      <w:r w:rsidR="005F18A7">
        <w:rPr>
          <w:szCs w:val="24"/>
        </w:rPr>
        <w:t>użyczenie</w:t>
      </w:r>
      <w:r>
        <w:rPr>
          <w:szCs w:val="24"/>
        </w:rPr>
        <w:t xml:space="preserve"> przez </w:t>
      </w:r>
      <w:r w:rsidR="005F18A7" w:rsidRPr="005F18A7">
        <w:rPr>
          <w:szCs w:val="24"/>
        </w:rPr>
        <w:t>Zesp</w:t>
      </w:r>
      <w:r w:rsidR="005F18A7">
        <w:rPr>
          <w:szCs w:val="24"/>
        </w:rPr>
        <w:t>ó</w:t>
      </w:r>
      <w:r w:rsidR="005F18A7" w:rsidRPr="005F18A7">
        <w:rPr>
          <w:szCs w:val="24"/>
        </w:rPr>
        <w:t xml:space="preserve">ł Szkół Zawodowych nr 1 w Brzegu boiska „Orlik” na rzecz </w:t>
      </w:r>
      <w:r w:rsidR="00BB60EB">
        <w:rPr>
          <w:szCs w:val="24"/>
        </w:rPr>
        <w:t>Fundacji „RAVEN”</w:t>
      </w:r>
      <w:r w:rsidR="005F18A7" w:rsidRPr="005F18A7">
        <w:rPr>
          <w:szCs w:val="24"/>
        </w:rPr>
        <w:t xml:space="preserve">, </w:t>
      </w:r>
      <w:r w:rsidR="00BB60EB">
        <w:t>w każdą środę i piątek oraz wcześniej zgłoszone soboty, w okresie do lutego 2026 r., celem prowadzenia zajęć sportowych dla dzieci z gminy Brzeg w wieku 4 – 14 lat.</w:t>
      </w:r>
    </w:p>
    <w:p w14:paraId="1117EF44" w14:textId="77777777" w:rsidR="00133E01" w:rsidRPr="00133E01" w:rsidRDefault="00133E01" w:rsidP="00133E01">
      <w:pPr>
        <w:pStyle w:val="Akapitzlist"/>
        <w:rPr>
          <w:szCs w:val="24"/>
        </w:rPr>
      </w:pPr>
    </w:p>
    <w:p w14:paraId="4E0AD847" w14:textId="5DB0C362" w:rsidR="00133E01" w:rsidRDefault="00BB60EB" w:rsidP="003A53D4">
      <w:pPr>
        <w:pStyle w:val="Akapitzlist"/>
        <w:numPr>
          <w:ilvl w:val="0"/>
          <w:numId w:val="321"/>
        </w:numPr>
        <w:suppressAutoHyphens/>
        <w:ind w:left="357" w:hanging="357"/>
        <w:rPr>
          <w:szCs w:val="24"/>
        </w:rPr>
      </w:pPr>
      <w:r w:rsidRPr="00BB60EB">
        <w:rPr>
          <w:szCs w:val="24"/>
        </w:rPr>
        <w:t xml:space="preserve">Zarząd wyraził zgodę na </w:t>
      </w:r>
      <w:r>
        <w:rPr>
          <w:szCs w:val="24"/>
        </w:rPr>
        <w:t>wynajęcie</w:t>
      </w:r>
      <w:r w:rsidRPr="00BB60EB">
        <w:rPr>
          <w:szCs w:val="24"/>
        </w:rPr>
        <w:t xml:space="preserve"> przez I Liceum Ogólnokształcące w Brzegu</w:t>
      </w:r>
      <w:r>
        <w:rPr>
          <w:szCs w:val="24"/>
        </w:rPr>
        <w:t xml:space="preserve"> </w:t>
      </w:r>
      <w:r w:rsidRPr="00BB60EB">
        <w:rPr>
          <w:szCs w:val="24"/>
        </w:rPr>
        <w:t>sali dydaktycznej</w:t>
      </w:r>
      <w:r>
        <w:rPr>
          <w:szCs w:val="24"/>
        </w:rPr>
        <w:t>,</w:t>
      </w:r>
      <w:r w:rsidRPr="00BB60EB">
        <w:rPr>
          <w:szCs w:val="24"/>
        </w:rPr>
        <w:t xml:space="preserve"> w dniu 02.04.2025 r.</w:t>
      </w:r>
      <w:r>
        <w:rPr>
          <w:szCs w:val="24"/>
        </w:rPr>
        <w:t>,</w:t>
      </w:r>
      <w:r w:rsidRPr="00BB60EB">
        <w:rPr>
          <w:szCs w:val="24"/>
        </w:rPr>
        <w:t xml:space="preserve"> na rzecz Biura Usługowego „KAJ” Maria Jolanta </w:t>
      </w:r>
      <w:proofErr w:type="spellStart"/>
      <w:r w:rsidRPr="00BB60EB">
        <w:rPr>
          <w:szCs w:val="24"/>
        </w:rPr>
        <w:t>Kendzia</w:t>
      </w:r>
      <w:proofErr w:type="spellEnd"/>
      <w:r w:rsidRPr="00BB60EB">
        <w:rPr>
          <w:szCs w:val="24"/>
        </w:rPr>
        <w:t>-Fedorowicz Zarządzanie nieruchomościami, celem przeprowadzenia zebrania wspólnoty mieszkaniowej. Czynsz netto wynosi 56,28 zł/godz.</w:t>
      </w:r>
    </w:p>
    <w:p w14:paraId="19735F09" w14:textId="77777777" w:rsidR="00EB19F1" w:rsidRPr="00EB19F1" w:rsidRDefault="00EB19F1" w:rsidP="00EB19F1">
      <w:pPr>
        <w:pStyle w:val="Akapitzlist"/>
        <w:rPr>
          <w:szCs w:val="24"/>
        </w:rPr>
      </w:pPr>
    </w:p>
    <w:p w14:paraId="1A430DC1" w14:textId="66A873E2" w:rsidR="00EB19F1" w:rsidRDefault="00EB19F1" w:rsidP="00EB19F1">
      <w:pPr>
        <w:pStyle w:val="Akapitzlist"/>
        <w:numPr>
          <w:ilvl w:val="0"/>
          <w:numId w:val="321"/>
        </w:numPr>
        <w:ind w:left="357" w:hanging="357"/>
        <w:rPr>
          <w:szCs w:val="24"/>
        </w:rPr>
      </w:pPr>
      <w:r>
        <w:rPr>
          <w:szCs w:val="24"/>
        </w:rPr>
        <w:t xml:space="preserve">Zarząd unieważnił </w:t>
      </w:r>
      <w:r w:rsidRPr="00EB19F1">
        <w:rPr>
          <w:szCs w:val="24"/>
        </w:rPr>
        <w:t>postępowani</w:t>
      </w:r>
      <w:r>
        <w:rPr>
          <w:szCs w:val="24"/>
        </w:rPr>
        <w:t>e</w:t>
      </w:r>
      <w:r w:rsidRPr="00EB19F1">
        <w:rPr>
          <w:szCs w:val="24"/>
        </w:rPr>
        <w:t xml:space="preserve"> o udzielenie zamówienia publicznego w trybie podstawowym na zadanie pn. „Bieżące utrzymanie i pielęgnacja terenów zielonych w ciągu dróg powiatowych na terenie powiatu brzeskiego w 2025 r.”, w zakresie części nr 5 zamówienia, tj. „Pielęgnacja oraz wycinka drzew i </w:t>
      </w:r>
      <w:proofErr w:type="spellStart"/>
      <w:r w:rsidRPr="00EB19F1">
        <w:rPr>
          <w:szCs w:val="24"/>
        </w:rPr>
        <w:t>zakrzaczeń</w:t>
      </w:r>
      <w:proofErr w:type="spellEnd"/>
      <w:r w:rsidRPr="00EB19F1">
        <w:rPr>
          <w:szCs w:val="24"/>
        </w:rPr>
        <w:t xml:space="preserve"> na terenie powiatu brzeskiego”, </w:t>
      </w:r>
      <w:r>
        <w:rPr>
          <w:szCs w:val="24"/>
        </w:rPr>
        <w:t xml:space="preserve">bowiem </w:t>
      </w:r>
      <w:r w:rsidRPr="00EB19F1">
        <w:rPr>
          <w:szCs w:val="24"/>
        </w:rPr>
        <w:t>nie została złożona żadna oferta.</w:t>
      </w:r>
    </w:p>
    <w:p w14:paraId="4CB61B8A" w14:textId="77777777" w:rsidR="00133E01" w:rsidRPr="00133E01" w:rsidRDefault="00133E01" w:rsidP="00133E01">
      <w:pPr>
        <w:pStyle w:val="Akapitzlist"/>
        <w:rPr>
          <w:szCs w:val="24"/>
        </w:rPr>
      </w:pPr>
    </w:p>
    <w:p w14:paraId="7B642A42" w14:textId="03AD8CC3" w:rsidR="00133E01" w:rsidRDefault="00BB60EB" w:rsidP="003A53D4">
      <w:pPr>
        <w:pStyle w:val="Akapitzlist"/>
        <w:numPr>
          <w:ilvl w:val="0"/>
          <w:numId w:val="321"/>
        </w:numPr>
        <w:suppressAutoHyphens/>
        <w:ind w:left="357" w:hanging="357"/>
        <w:rPr>
          <w:szCs w:val="24"/>
        </w:rPr>
      </w:pPr>
      <w:r w:rsidRPr="00BB60EB">
        <w:rPr>
          <w:szCs w:val="24"/>
        </w:rPr>
        <w:t>Zarząd wyraził zgodę na wszczęcie</w:t>
      </w:r>
      <w:r>
        <w:rPr>
          <w:szCs w:val="24"/>
        </w:rPr>
        <w:t xml:space="preserve"> </w:t>
      </w:r>
      <w:r w:rsidRPr="00BB60EB">
        <w:rPr>
          <w:szCs w:val="24"/>
        </w:rPr>
        <w:t>postępowania o udzielenie zamówienia publicznego w</w:t>
      </w:r>
      <w:r>
        <w:rPr>
          <w:szCs w:val="24"/>
        </w:rPr>
        <w:t> </w:t>
      </w:r>
      <w:r w:rsidRPr="00BB60EB">
        <w:rPr>
          <w:szCs w:val="24"/>
        </w:rPr>
        <w:t xml:space="preserve">trybie podstawowym na zadanie pn. „Pielęgnacja oraz wycinka drzew i </w:t>
      </w:r>
      <w:proofErr w:type="spellStart"/>
      <w:r w:rsidRPr="00BB60EB">
        <w:rPr>
          <w:szCs w:val="24"/>
        </w:rPr>
        <w:t>zakrzaczeń</w:t>
      </w:r>
      <w:proofErr w:type="spellEnd"/>
      <w:r w:rsidRPr="00BB60EB">
        <w:rPr>
          <w:szCs w:val="24"/>
        </w:rPr>
        <w:t xml:space="preserve"> na</w:t>
      </w:r>
      <w:r>
        <w:rPr>
          <w:szCs w:val="24"/>
        </w:rPr>
        <w:t> </w:t>
      </w:r>
      <w:r w:rsidRPr="00BB60EB">
        <w:rPr>
          <w:szCs w:val="24"/>
        </w:rPr>
        <w:t>terenie powiatu brzeskiego w 2025 r.”. Jako kryterium oceny ofert przyjęto cen</w:t>
      </w:r>
      <w:r>
        <w:rPr>
          <w:szCs w:val="24"/>
        </w:rPr>
        <w:t>ę</w:t>
      </w:r>
      <w:r w:rsidRPr="00BB60EB">
        <w:rPr>
          <w:szCs w:val="24"/>
        </w:rPr>
        <w:t xml:space="preserve"> (60%) i czas przystąpienia do prac awaryjnych (40%). </w:t>
      </w:r>
      <w:r>
        <w:rPr>
          <w:szCs w:val="24"/>
        </w:rPr>
        <w:t>Wprowadzono w</w:t>
      </w:r>
      <w:r w:rsidRPr="00BB60EB">
        <w:rPr>
          <w:szCs w:val="24"/>
        </w:rPr>
        <w:t>ym</w:t>
      </w:r>
      <w:r>
        <w:rPr>
          <w:szCs w:val="24"/>
        </w:rPr>
        <w:t>ó</w:t>
      </w:r>
      <w:r w:rsidRPr="00BB60EB">
        <w:rPr>
          <w:szCs w:val="24"/>
        </w:rPr>
        <w:t>g wniesieni</w:t>
      </w:r>
      <w:r>
        <w:rPr>
          <w:szCs w:val="24"/>
        </w:rPr>
        <w:t>a</w:t>
      </w:r>
      <w:r w:rsidRPr="00BB60EB">
        <w:rPr>
          <w:szCs w:val="24"/>
        </w:rPr>
        <w:t xml:space="preserve"> wadium w wysokości 1% wartości zamówienia netto.</w:t>
      </w:r>
      <w:r>
        <w:rPr>
          <w:szCs w:val="24"/>
        </w:rPr>
        <w:t xml:space="preserve"> </w:t>
      </w:r>
      <w:r w:rsidRPr="00BB60EB">
        <w:rPr>
          <w:szCs w:val="24"/>
        </w:rPr>
        <w:t>Zarząd podjął uchwałę w sprawie komisji przetargowej na to zadanie. Uchwała została skierowana do opublikowania w BIP.</w:t>
      </w:r>
    </w:p>
    <w:p w14:paraId="5B617DB4" w14:textId="77777777" w:rsidR="00133E01" w:rsidRPr="00133E01" w:rsidRDefault="00133E01" w:rsidP="00133E01">
      <w:pPr>
        <w:pStyle w:val="Akapitzlist"/>
        <w:rPr>
          <w:szCs w:val="24"/>
        </w:rPr>
      </w:pPr>
    </w:p>
    <w:p w14:paraId="1BE5D678" w14:textId="4178E138" w:rsidR="00133E01" w:rsidRDefault="000A2B79" w:rsidP="00BB60EB">
      <w:pPr>
        <w:pStyle w:val="Akapitzlist"/>
        <w:numPr>
          <w:ilvl w:val="0"/>
          <w:numId w:val="321"/>
        </w:numPr>
        <w:ind w:left="357" w:hanging="357"/>
        <w:rPr>
          <w:szCs w:val="24"/>
        </w:rPr>
      </w:pPr>
      <w:r w:rsidRPr="000A2B79">
        <w:rPr>
          <w:szCs w:val="24"/>
        </w:rPr>
        <w:t xml:space="preserve">Zarząd </w:t>
      </w:r>
      <w:r w:rsidR="00BB60EB" w:rsidRPr="00BB60EB">
        <w:rPr>
          <w:szCs w:val="24"/>
        </w:rPr>
        <w:t xml:space="preserve">został poinformowany, że w otwartym konkursie ofert dla organizacji pozarządowych na realizację zadania publicznego z zakresu </w:t>
      </w:r>
      <w:r w:rsidR="00BB60EB">
        <w:rPr>
          <w:szCs w:val="24"/>
        </w:rPr>
        <w:t>działalności na rzecz osób niepełnosprawnych</w:t>
      </w:r>
      <w:r w:rsidR="00BB60EB" w:rsidRPr="00BB60EB">
        <w:rPr>
          <w:szCs w:val="24"/>
        </w:rPr>
        <w:t xml:space="preserve"> wpłynęły </w:t>
      </w:r>
      <w:r w:rsidR="00BB60EB">
        <w:rPr>
          <w:szCs w:val="24"/>
        </w:rPr>
        <w:t>dwie</w:t>
      </w:r>
      <w:r w:rsidR="00BB60EB" w:rsidRPr="00BB60EB">
        <w:rPr>
          <w:szCs w:val="24"/>
        </w:rPr>
        <w:t xml:space="preserve"> oferty. Zarząd został zapoznany z kartami oceny merytorycznej </w:t>
      </w:r>
      <w:r w:rsidR="00BB60EB" w:rsidRPr="00BB60EB">
        <w:rPr>
          <w:szCs w:val="24"/>
        </w:rPr>
        <w:lastRenderedPageBreak/>
        <w:t xml:space="preserve">ofert oraz z ich listą rankingową powstałą na podstawie łącznej liczby punktów przyznanych w tej ocenie. Podzielając oceny merytoryczne, zaakceptował listę rankingową i zgodnie z nią przyjął do realizacji </w:t>
      </w:r>
      <w:r w:rsidR="00BB60EB">
        <w:rPr>
          <w:szCs w:val="24"/>
        </w:rPr>
        <w:t>te</w:t>
      </w:r>
      <w:r w:rsidR="00BB60EB" w:rsidRPr="00BB60EB">
        <w:rPr>
          <w:szCs w:val="24"/>
        </w:rPr>
        <w:t xml:space="preserve"> oferty, tym samym przyznając dotacje </w:t>
      </w:r>
      <w:r w:rsidR="00BB60EB">
        <w:rPr>
          <w:szCs w:val="24"/>
        </w:rPr>
        <w:t>dwóm</w:t>
      </w:r>
      <w:r w:rsidR="00BB60EB" w:rsidRPr="00BB60EB">
        <w:rPr>
          <w:szCs w:val="24"/>
        </w:rPr>
        <w:t xml:space="preserve"> organizacjom, w łącznej wysokości </w:t>
      </w:r>
      <w:r w:rsidR="00BB60EB">
        <w:rPr>
          <w:szCs w:val="24"/>
        </w:rPr>
        <w:t>1</w:t>
      </w:r>
      <w:r w:rsidR="00BB60EB" w:rsidRPr="00BB60EB">
        <w:rPr>
          <w:szCs w:val="24"/>
        </w:rPr>
        <w:t>0 000 zł, tj.:</w:t>
      </w:r>
    </w:p>
    <w:p w14:paraId="20A0F44B" w14:textId="77777777" w:rsidR="00BB60EB" w:rsidRDefault="00BB60EB" w:rsidP="00BB60EB">
      <w:pPr>
        <w:pStyle w:val="Akapitzlist"/>
        <w:numPr>
          <w:ilvl w:val="0"/>
          <w:numId w:val="376"/>
        </w:numPr>
        <w:suppressAutoHyphens/>
      </w:pPr>
      <w:r>
        <w:t>Fundacji Wspierania Rozwoju Rodziny „FELIX” (wnioskowana kwota 5 000 zł, ocena 32 pkt, przyznana dotacja 5 000 zł);</w:t>
      </w:r>
    </w:p>
    <w:p w14:paraId="3EF834A6" w14:textId="27B72F2D" w:rsidR="000A2B79" w:rsidRDefault="00BB60EB" w:rsidP="00BB60EB">
      <w:pPr>
        <w:pStyle w:val="Akapitzlist"/>
        <w:numPr>
          <w:ilvl w:val="0"/>
          <w:numId w:val="376"/>
        </w:numPr>
        <w:suppressAutoHyphens/>
      </w:pPr>
      <w:r>
        <w:t>Fundacji „Ma-Mo-Mi na Rzecz Wspierania Rodziny oraz Dzieci i Młodzieży z Niepełnosprawnościami (wnioskowana kwota 5 000 zł, ocena 29 pkt, przyznana dotacja 5 000 zł).</w:t>
      </w:r>
    </w:p>
    <w:p w14:paraId="081A2B6D" w14:textId="39999CBA" w:rsidR="000A2B79" w:rsidRDefault="000A2B79" w:rsidP="000A2B79">
      <w:pPr>
        <w:suppressAutoHyphens/>
        <w:ind w:left="360"/>
      </w:pPr>
    </w:p>
    <w:p w14:paraId="4C673B1C" w14:textId="404D7C8B" w:rsidR="000A2B79" w:rsidRDefault="00F4561B" w:rsidP="00E62130">
      <w:pPr>
        <w:pStyle w:val="Akapitzlist"/>
        <w:numPr>
          <w:ilvl w:val="0"/>
          <w:numId w:val="394"/>
        </w:numPr>
        <w:suppressAutoHyphens/>
      </w:pPr>
      <w:r w:rsidRPr="00F4561B">
        <w:t>Zarząd wyraził zgodę na</w:t>
      </w:r>
      <w:r>
        <w:t xml:space="preserve"> </w:t>
      </w:r>
      <w:r w:rsidRPr="00F4561B">
        <w:t xml:space="preserve">zmianę kosztorysu zadania przyjętego do realizacji w ramach otwartego konkursu ofert z zakresu wspierania i upowszechniania kultury fizycznej pt. „Dbamy o rozwój psychofizyczny”, o co zawnioskował oferent – </w:t>
      </w:r>
      <w:r w:rsidR="009D46F2" w:rsidRPr="009D46F2">
        <w:t>Polskie Stowarzyszenie Diabetyków Oddział Wojewódzki w Opolu –</w:t>
      </w:r>
      <w:r w:rsidR="009D46F2">
        <w:t xml:space="preserve"> Polskie </w:t>
      </w:r>
      <w:r w:rsidR="009D46F2" w:rsidRPr="009D46F2">
        <w:t>Stowarzyszenie Diabetyków Koło Nr</w:t>
      </w:r>
      <w:r w:rsidR="009D46F2">
        <w:t> </w:t>
      </w:r>
      <w:r w:rsidR="009D46F2" w:rsidRPr="009D46F2">
        <w:t>2 w</w:t>
      </w:r>
      <w:r w:rsidR="009D46F2">
        <w:t> </w:t>
      </w:r>
      <w:r w:rsidR="009D46F2" w:rsidRPr="009D46F2">
        <w:t>Brzegu</w:t>
      </w:r>
      <w:r w:rsidR="009D46F2">
        <w:t>.</w:t>
      </w:r>
      <w:r>
        <w:t xml:space="preserve"> </w:t>
      </w:r>
      <w:r w:rsidRPr="00F4561B">
        <w:t>Wnioskowana zmiana nie wpływa na zmianę wartości zadania i stanowi korektę pomyłki pisarskiej w ofercie.</w:t>
      </w:r>
    </w:p>
    <w:p w14:paraId="4070C860" w14:textId="77777777" w:rsidR="00F4561B" w:rsidRDefault="00F4561B" w:rsidP="00F4561B">
      <w:pPr>
        <w:pStyle w:val="Akapitzlist"/>
        <w:suppressAutoHyphens/>
        <w:ind w:left="360"/>
      </w:pPr>
    </w:p>
    <w:p w14:paraId="517BBDD2" w14:textId="27CD8BED" w:rsidR="00F4561B" w:rsidRDefault="00F4561B" w:rsidP="00E62130">
      <w:pPr>
        <w:pStyle w:val="Akapitzlist"/>
        <w:numPr>
          <w:ilvl w:val="0"/>
          <w:numId w:val="394"/>
        </w:numPr>
        <w:suppressAutoHyphens/>
      </w:pPr>
      <w:r w:rsidRPr="00F4561B">
        <w:t xml:space="preserve">Zarząd wyraził zgodę na zmianę </w:t>
      </w:r>
      <w:r>
        <w:t>harmonogramu</w:t>
      </w:r>
      <w:r w:rsidRPr="00F4561B">
        <w:t xml:space="preserve"> </w:t>
      </w:r>
      <w:r>
        <w:t xml:space="preserve">(terminu realizacji jednego z działań) </w:t>
      </w:r>
      <w:r w:rsidRPr="00F4561B">
        <w:t>zadania przyjętego do realizacji w ramach otwartego konkursu ofert z zakresu wspierania i</w:t>
      </w:r>
      <w:r>
        <w:t> </w:t>
      </w:r>
      <w:r w:rsidRPr="00F4561B">
        <w:t>upowszechniania kultury fizycznej pt.</w:t>
      </w:r>
      <w:r>
        <w:t xml:space="preserve"> „</w:t>
      </w:r>
      <w:r w:rsidRPr="00F4561B">
        <w:t>Turniej piłkarski dla wszystkich dzieci z Powiatu Brzeskiego Przylesie 2025”</w:t>
      </w:r>
      <w:r>
        <w:t>, o co zawnioskował realizator zadania – Fundacja „RAVEN”.</w:t>
      </w:r>
    </w:p>
    <w:p w14:paraId="48EDDE27" w14:textId="77777777" w:rsidR="00F4561B" w:rsidRDefault="00F4561B" w:rsidP="00F4561B">
      <w:pPr>
        <w:pStyle w:val="Akapitzlist"/>
      </w:pPr>
    </w:p>
    <w:p w14:paraId="595910FF" w14:textId="41799E6E" w:rsidR="00F4561B" w:rsidRDefault="00F4561B" w:rsidP="00E62130">
      <w:pPr>
        <w:pStyle w:val="Akapitzlist"/>
        <w:numPr>
          <w:ilvl w:val="0"/>
          <w:numId w:val="394"/>
        </w:numPr>
        <w:suppressAutoHyphens/>
      </w:pPr>
      <w:r w:rsidRPr="00F4561B">
        <w:t>Zarząd wyraził zgodę na zmianę harmonogramu</w:t>
      </w:r>
      <w:r>
        <w:t xml:space="preserve"> </w:t>
      </w:r>
      <w:r w:rsidRPr="00F4561B">
        <w:t>zadania przyjętego do realizacji w</w:t>
      </w:r>
      <w:r>
        <w:t> </w:t>
      </w:r>
      <w:r w:rsidRPr="00F4561B">
        <w:t>ramach otwartego konkursu ofert z zakresu wspierania i upowszechniania kultury fizycznej pt.</w:t>
      </w:r>
      <w:r>
        <w:t xml:space="preserve"> „</w:t>
      </w:r>
      <w:r w:rsidRPr="00F4561B">
        <w:t xml:space="preserve">Sportowa bitwa pokoleń, dzieci vs rodzice”, w zakresie zmiany terminu realizacji </w:t>
      </w:r>
      <w:r>
        <w:t xml:space="preserve">jednego z </w:t>
      </w:r>
      <w:r w:rsidRPr="00F4561B">
        <w:t>działa</w:t>
      </w:r>
      <w:r>
        <w:t xml:space="preserve">ń tego zadania. O powyższe zawnioskował oferent – </w:t>
      </w:r>
      <w:r w:rsidRPr="00F4561B">
        <w:t>Klub Sportow</w:t>
      </w:r>
      <w:r>
        <w:t>y</w:t>
      </w:r>
      <w:r w:rsidRPr="00F4561B">
        <w:t xml:space="preserve"> </w:t>
      </w:r>
      <w:proofErr w:type="spellStart"/>
      <w:r w:rsidRPr="00F4561B">
        <w:t>Raven</w:t>
      </w:r>
      <w:proofErr w:type="spellEnd"/>
      <w:r w:rsidRPr="00F4561B">
        <w:t xml:space="preserve"> Pogoń Łosiów</w:t>
      </w:r>
      <w:r>
        <w:t>.</w:t>
      </w:r>
    </w:p>
    <w:p w14:paraId="3125CFAB" w14:textId="77777777" w:rsidR="001F0F2E" w:rsidRDefault="001F0F2E" w:rsidP="001F0F2E">
      <w:pPr>
        <w:pStyle w:val="Akapitzlist"/>
        <w:suppressAutoHyphens/>
        <w:ind w:left="360"/>
      </w:pPr>
    </w:p>
    <w:p w14:paraId="2B9B79D9" w14:textId="15C17DF8" w:rsidR="001F0F2E" w:rsidRDefault="009D46F2" w:rsidP="00E62130">
      <w:pPr>
        <w:pStyle w:val="Akapitzlist"/>
        <w:numPr>
          <w:ilvl w:val="0"/>
          <w:numId w:val="394"/>
        </w:numPr>
        <w:ind w:left="357" w:hanging="357"/>
      </w:pPr>
      <w:r w:rsidRPr="009D46F2">
        <w:t>Zarząd zaakceptował sprawozdania i rozliczenia następujących zadań publicznych zleconych do realizacji organizacjom pozarządowym w 202</w:t>
      </w:r>
      <w:r>
        <w:t>4</w:t>
      </w:r>
      <w:r w:rsidRPr="009D46F2">
        <w:t xml:space="preserve"> r.:</w:t>
      </w:r>
    </w:p>
    <w:p w14:paraId="3AE7F6C9" w14:textId="169F3332" w:rsidR="001F0F2E" w:rsidRDefault="009D46F2" w:rsidP="009D46F2">
      <w:pPr>
        <w:pStyle w:val="Akapitzlist"/>
        <w:numPr>
          <w:ilvl w:val="0"/>
          <w:numId w:val="379"/>
        </w:numPr>
        <w:suppressAutoHyphens/>
        <w:ind w:left="714" w:hanging="357"/>
      </w:pPr>
      <w:r w:rsidRPr="009D46F2">
        <w:t>Towarzyski szlif – zadanie zrealizowane przez Polskie Stowarzyszenie Diabetyków Oddział Wojewódzki w Opolu –</w:t>
      </w:r>
      <w:r>
        <w:t xml:space="preserve"> Polskie </w:t>
      </w:r>
      <w:r w:rsidRPr="009D46F2">
        <w:t>Stowarzyszenie Diabetyków Koło Nr 2 w</w:t>
      </w:r>
      <w:r>
        <w:t> </w:t>
      </w:r>
      <w:r w:rsidRPr="009D46F2">
        <w:t>Brzegu</w:t>
      </w:r>
      <w:r w:rsidR="001F0F2E">
        <w:t>;</w:t>
      </w:r>
    </w:p>
    <w:p w14:paraId="6FF35A9A" w14:textId="2873965F" w:rsidR="001F0F2E" w:rsidRDefault="009D46F2" w:rsidP="009D46F2">
      <w:pPr>
        <w:pStyle w:val="Akapitzlist"/>
        <w:numPr>
          <w:ilvl w:val="0"/>
          <w:numId w:val="379"/>
        </w:numPr>
        <w:suppressAutoHyphens/>
        <w:ind w:left="714" w:hanging="357"/>
      </w:pPr>
      <w:r w:rsidRPr="009D46F2">
        <w:t>Aktywni fizycznie = zdrowsi i sprawniejsi – zadanie zrealizowane przez</w:t>
      </w:r>
      <w:r>
        <w:t xml:space="preserve"> </w:t>
      </w:r>
      <w:r w:rsidRPr="009D46F2">
        <w:t>Polskie Stowarzyszenie Diabetyków Oddział Wojewódzki w Opolu – Polskie Stowarzyszenie Diabetyków Koło Nr 2 w Brzegu</w:t>
      </w:r>
      <w:r w:rsidR="001F0F2E">
        <w:t>;</w:t>
      </w:r>
    </w:p>
    <w:p w14:paraId="65E7C120" w14:textId="2A805D48" w:rsidR="001F0F2E" w:rsidRDefault="009D46F2" w:rsidP="001F0F2E">
      <w:pPr>
        <w:pStyle w:val="Akapitzlist"/>
        <w:numPr>
          <w:ilvl w:val="0"/>
          <w:numId w:val="379"/>
        </w:numPr>
      </w:pPr>
      <w:r w:rsidRPr="009D46F2">
        <w:rPr>
          <w:rFonts w:cs="Tahoma"/>
          <w:szCs w:val="24"/>
        </w:rPr>
        <w:t>Wędka łączy pokolenia – zadanie zrealizowane przez Towarzystwo Rozwoju Ziemi Brzeskiej</w:t>
      </w:r>
      <w:r w:rsidR="001F0F2E">
        <w:t>;</w:t>
      </w:r>
    </w:p>
    <w:p w14:paraId="06E8DA25" w14:textId="1FD4E1C4" w:rsidR="001F0F2E" w:rsidRDefault="009D46F2" w:rsidP="001F0F2E">
      <w:pPr>
        <w:pStyle w:val="Akapitzlist"/>
        <w:numPr>
          <w:ilvl w:val="0"/>
          <w:numId w:val="379"/>
        </w:numPr>
      </w:pPr>
      <w:r w:rsidRPr="009D46F2">
        <w:rPr>
          <w:rFonts w:cs="Tahoma"/>
          <w:szCs w:val="24"/>
        </w:rPr>
        <w:t xml:space="preserve">Ćwiczenia w wodzie – receptą na zdrowie – zadanie zrealizowane przez Stowarzyszenie Miłośników Turystyki w Drodze z siedzibą w </w:t>
      </w:r>
      <w:proofErr w:type="spellStart"/>
      <w:r w:rsidRPr="009D46F2">
        <w:rPr>
          <w:rFonts w:cs="Tahoma"/>
          <w:szCs w:val="24"/>
        </w:rPr>
        <w:t>Skorogoszczy</w:t>
      </w:r>
      <w:proofErr w:type="spellEnd"/>
      <w:r w:rsidR="001F0F2E">
        <w:t>;</w:t>
      </w:r>
    </w:p>
    <w:p w14:paraId="2E057809" w14:textId="6E4407AE" w:rsidR="001F0F2E" w:rsidRDefault="009D46F2" w:rsidP="001F0F2E">
      <w:pPr>
        <w:pStyle w:val="Akapitzlist"/>
        <w:numPr>
          <w:ilvl w:val="0"/>
          <w:numId w:val="379"/>
        </w:numPr>
      </w:pPr>
      <w:r w:rsidRPr="009D46F2">
        <w:rPr>
          <w:rFonts w:cs="Tahoma"/>
          <w:szCs w:val="24"/>
        </w:rPr>
        <w:t>Zdobądź Everest – zadanie zrealizowane przez Fundację Wspierania Rozwoju Rodziny „FELIX”</w:t>
      </w:r>
      <w:r w:rsidR="001F0F2E">
        <w:t>;</w:t>
      </w:r>
    </w:p>
    <w:p w14:paraId="2417D66D" w14:textId="2B1BBC0E" w:rsidR="001F0F2E" w:rsidRDefault="009D46F2" w:rsidP="009D46F2">
      <w:pPr>
        <w:pStyle w:val="Akapitzlist"/>
        <w:numPr>
          <w:ilvl w:val="0"/>
          <w:numId w:val="379"/>
        </w:numPr>
        <w:suppressAutoHyphens/>
        <w:ind w:left="714" w:hanging="357"/>
      </w:pPr>
      <w:r w:rsidRPr="009D46F2">
        <w:rPr>
          <w:rFonts w:cs="Tahoma"/>
          <w:szCs w:val="24"/>
        </w:rPr>
        <w:t>Spokój w głowie – zadanie zrealizowa</w:t>
      </w:r>
      <w:r w:rsidR="00EC73F0">
        <w:rPr>
          <w:rFonts w:cs="Tahoma"/>
          <w:szCs w:val="24"/>
        </w:rPr>
        <w:t>ne przez</w:t>
      </w:r>
      <w:r w:rsidRPr="009D46F2">
        <w:rPr>
          <w:rFonts w:cs="Tahoma"/>
          <w:szCs w:val="24"/>
        </w:rPr>
        <w:t xml:space="preserve"> Fundacj</w:t>
      </w:r>
      <w:r w:rsidR="00EC73F0">
        <w:rPr>
          <w:rFonts w:cs="Tahoma"/>
          <w:szCs w:val="24"/>
        </w:rPr>
        <w:t>ę</w:t>
      </w:r>
      <w:r w:rsidRPr="009D46F2">
        <w:rPr>
          <w:rFonts w:cs="Tahoma"/>
          <w:szCs w:val="24"/>
        </w:rPr>
        <w:t xml:space="preserve"> Wspierania Rozwoju Rodziny „FELIX”</w:t>
      </w:r>
      <w:r w:rsidR="001F0F2E">
        <w:t>.</w:t>
      </w:r>
    </w:p>
    <w:p w14:paraId="31686AC3" w14:textId="77777777" w:rsidR="001F0F2E" w:rsidRDefault="001F0F2E" w:rsidP="001F0F2E"/>
    <w:p w14:paraId="2AC6BD85" w14:textId="2A106E24" w:rsidR="001F0F2E" w:rsidRDefault="009D46F2" w:rsidP="00E62130">
      <w:pPr>
        <w:pStyle w:val="Akapitzlist"/>
        <w:numPr>
          <w:ilvl w:val="0"/>
          <w:numId w:val="395"/>
        </w:numPr>
      </w:pPr>
      <w:r w:rsidRPr="009D46F2">
        <w:t>Zarząd pozytywnie zaopiniował</w:t>
      </w:r>
      <w:r>
        <w:t xml:space="preserve"> </w:t>
      </w:r>
      <w:r w:rsidRPr="009D46F2">
        <w:t xml:space="preserve">likwidację </w:t>
      </w:r>
      <w:r>
        <w:t>dwudziestu czterech</w:t>
      </w:r>
      <w:r w:rsidRPr="009D46F2">
        <w:t xml:space="preserve"> monitorów</w:t>
      </w:r>
      <w:r>
        <w:t xml:space="preserve">, będących </w:t>
      </w:r>
      <w:r w:rsidRPr="009D46F2">
        <w:t>składnik</w:t>
      </w:r>
      <w:r>
        <w:t>ami</w:t>
      </w:r>
      <w:r w:rsidRPr="009D46F2">
        <w:t xml:space="preserve"> majątkowy</w:t>
      </w:r>
      <w:r>
        <w:t>mi</w:t>
      </w:r>
      <w:r w:rsidRPr="009D46F2">
        <w:t xml:space="preserve"> Starostwa Powiatowego w Brzegu</w:t>
      </w:r>
      <w:r>
        <w:t>,</w:t>
      </w:r>
      <w:r w:rsidRPr="009D46F2">
        <w:t xml:space="preserve"> poprzez ich nieodpłatne przekazanie jednostkom powiatowym, tj. Domowi Pomocy Społecznej w Jędrzejowie i</w:t>
      </w:r>
      <w:r>
        <w:t> </w:t>
      </w:r>
      <w:r w:rsidRPr="009D46F2">
        <w:t xml:space="preserve">Centrum Administracyjnemu Placówek Opiekuńczo-Wychowawczych w Strzegowie. Monitory są sprawne, </w:t>
      </w:r>
      <w:r>
        <w:t xml:space="preserve">ale </w:t>
      </w:r>
      <w:r w:rsidRPr="009D46F2">
        <w:t>nieużytkowane wskutek wymiany na sprzęt o wyższym standardzie w ramach sukcesywnego podnoszenia standardu pracy na stanowiskach komputerowych w Starostwie.</w:t>
      </w:r>
    </w:p>
    <w:p w14:paraId="36D3D6FD" w14:textId="77777777" w:rsidR="00CE2010" w:rsidRDefault="00CE2010" w:rsidP="00CE2010">
      <w:pPr>
        <w:pStyle w:val="Akapitzlist"/>
        <w:ind w:left="360"/>
      </w:pPr>
    </w:p>
    <w:p w14:paraId="666645FA" w14:textId="47300B6A" w:rsidR="001F0F2E" w:rsidRDefault="009D46F2" w:rsidP="00E62130">
      <w:pPr>
        <w:pStyle w:val="Akapitzlist"/>
        <w:numPr>
          <w:ilvl w:val="0"/>
          <w:numId w:val="395"/>
        </w:numPr>
        <w:ind w:left="357" w:hanging="357"/>
      </w:pPr>
      <w:r w:rsidRPr="009D46F2">
        <w:t>Zarząd udzielił</w:t>
      </w:r>
      <w:r>
        <w:t xml:space="preserve"> upoważnienia dwóm</w:t>
      </w:r>
      <w:r w:rsidRPr="009D46F2">
        <w:t xml:space="preserve"> os</w:t>
      </w:r>
      <w:r>
        <w:t>o</w:t>
      </w:r>
      <w:r w:rsidRPr="009D46F2">
        <w:t>b</w:t>
      </w:r>
      <w:r>
        <w:t>om</w:t>
      </w:r>
      <w:r w:rsidRPr="009D46F2">
        <w:t xml:space="preserve"> reprezentujący</w:t>
      </w:r>
      <w:r>
        <w:t xml:space="preserve">m </w:t>
      </w:r>
      <w:r w:rsidRPr="009D46F2">
        <w:t>LS CORP Łukasz Sukiennik</w:t>
      </w:r>
      <w:r w:rsidR="00EB19F1">
        <w:t>,</w:t>
      </w:r>
      <w:r>
        <w:t xml:space="preserve"> do </w:t>
      </w:r>
      <w:r w:rsidRPr="009D46F2">
        <w:t xml:space="preserve">występowania w imieniu Powiatu Brzeskiego o wydanie dokumentów niezbędnych </w:t>
      </w:r>
      <w:r w:rsidRPr="009D46F2">
        <w:lastRenderedPageBreak/>
        <w:t>do</w:t>
      </w:r>
      <w:r w:rsidR="00EB19F1">
        <w:t> </w:t>
      </w:r>
      <w:r w:rsidRPr="009D46F2">
        <w:t xml:space="preserve">prawidłowego wykonania dokumentacji technicznej pn. „Odbudowa boiska wielofunkcyjnego sportowego przy Domu Dziecka w </w:t>
      </w:r>
      <w:proofErr w:type="spellStart"/>
      <w:r w:rsidRPr="009D46F2">
        <w:t>Skorogoszczy</w:t>
      </w:r>
      <w:proofErr w:type="spellEnd"/>
      <w:r w:rsidRPr="009D46F2">
        <w:t>”.</w:t>
      </w:r>
    </w:p>
    <w:p w14:paraId="3D62B345" w14:textId="77777777" w:rsidR="00EB19F1" w:rsidRDefault="00EB19F1" w:rsidP="00EB19F1">
      <w:pPr>
        <w:pStyle w:val="Akapitzlist"/>
      </w:pPr>
    </w:p>
    <w:p w14:paraId="65670CCB" w14:textId="19FE8246" w:rsidR="00EB19F1" w:rsidRPr="000A2B79" w:rsidRDefault="00EB19F1" w:rsidP="00E62130">
      <w:pPr>
        <w:pStyle w:val="Akapitzlist"/>
        <w:numPr>
          <w:ilvl w:val="0"/>
          <w:numId w:val="395"/>
        </w:numPr>
        <w:ind w:left="357" w:hanging="357"/>
      </w:pPr>
      <w:r w:rsidRPr="00EB19F1">
        <w:t>Zarząd został zapoznany z odpowiedzią dyrektora I Liceum Ogólnokształcącego w Brzegu na zalecenia pokontrolne wydane w związku z kontrolą w zakresie organizacji i zasadności zastępstw doraźnych oraz zasadności przyznawania dodatków motywacyjnych dla nauczycieli</w:t>
      </w:r>
      <w:r w:rsidR="0013744B">
        <w:t xml:space="preserve"> (temat omawiany na posiedzeniu Zarządu w dniu 19.03.2025 r.)</w:t>
      </w:r>
      <w:r w:rsidRPr="00EB19F1">
        <w:t>. Zalecenia pokontrolne zostały zrealizowane.</w:t>
      </w:r>
    </w:p>
    <w:p w14:paraId="09BBDA96" w14:textId="77777777" w:rsidR="00133E01" w:rsidRPr="00133E01" w:rsidRDefault="00133E01" w:rsidP="00133E01">
      <w:pPr>
        <w:pStyle w:val="Akapitzlist"/>
        <w:rPr>
          <w:szCs w:val="24"/>
        </w:rPr>
      </w:pPr>
    </w:p>
    <w:p w14:paraId="5F4BDF51" w14:textId="77777777" w:rsidR="002C32B9" w:rsidRDefault="002C32B9" w:rsidP="00682B12">
      <w:pPr>
        <w:suppressAutoHyphens/>
      </w:pPr>
    </w:p>
    <w:p w14:paraId="682E0C6D" w14:textId="6ABB7C9A" w:rsidR="00CA7CF1" w:rsidRDefault="00CA7CF1" w:rsidP="00CA7CF1">
      <w:pPr>
        <w:suppressAutoHyphens/>
      </w:pPr>
      <w:bookmarkStart w:id="9" w:name="_Hlk188458403"/>
      <w:bookmarkStart w:id="10" w:name="_Hlk176977738"/>
      <w:r w:rsidRPr="000526D4">
        <w:rPr>
          <w:b/>
          <w:u w:val="single"/>
        </w:rPr>
        <w:t xml:space="preserve">Na posiedzeniu w dniu </w:t>
      </w:r>
      <w:r w:rsidR="00751FF6">
        <w:rPr>
          <w:b/>
          <w:u w:val="single"/>
        </w:rPr>
        <w:t xml:space="preserve">9 </w:t>
      </w:r>
      <w:r w:rsidR="00E62130">
        <w:rPr>
          <w:b/>
          <w:u w:val="single"/>
        </w:rPr>
        <w:t>kwietnia</w:t>
      </w:r>
      <w:r>
        <w:rPr>
          <w:b/>
          <w:u w:val="single"/>
        </w:rPr>
        <w:t xml:space="preserve"> 2025</w:t>
      </w:r>
      <w:r w:rsidRPr="000526D4">
        <w:rPr>
          <w:b/>
          <w:u w:val="single"/>
        </w:rPr>
        <w:t xml:space="preserve"> r.:</w:t>
      </w:r>
      <w:bookmarkEnd w:id="9"/>
    </w:p>
    <w:p w14:paraId="024A0D46" w14:textId="13F1818E" w:rsidR="00CA7CF1" w:rsidRDefault="00CA7CF1" w:rsidP="00CA7CF1">
      <w:pPr>
        <w:pStyle w:val="Akapitzlist"/>
        <w:numPr>
          <w:ilvl w:val="0"/>
          <w:numId w:val="346"/>
        </w:numPr>
        <w:suppressAutoHyphens/>
      </w:pPr>
      <w:bookmarkStart w:id="11" w:name="_Hlk188458550"/>
      <w:r>
        <w:t>Zarząd podjął uchwały:</w:t>
      </w:r>
      <w:bookmarkEnd w:id="11"/>
    </w:p>
    <w:p w14:paraId="371FBCFE" w14:textId="03E19BE5" w:rsidR="00CA7CF1" w:rsidRDefault="00E62130" w:rsidP="0075041B">
      <w:pPr>
        <w:pStyle w:val="Akapitzlist"/>
        <w:numPr>
          <w:ilvl w:val="0"/>
          <w:numId w:val="329"/>
        </w:numPr>
        <w:suppressAutoHyphens/>
      </w:pPr>
      <w:r w:rsidRPr="00E62130">
        <w:t>w sprawie zmian budżetu Powiatu na 2025 r.</w:t>
      </w:r>
      <w:r w:rsidR="008762BE">
        <w:t>;</w:t>
      </w:r>
    </w:p>
    <w:p w14:paraId="5D95A920" w14:textId="28F38429" w:rsidR="00751FF6" w:rsidRPr="00751FF6" w:rsidRDefault="00E62130" w:rsidP="008762BE">
      <w:pPr>
        <w:pStyle w:val="Akapitzlist"/>
        <w:numPr>
          <w:ilvl w:val="0"/>
          <w:numId w:val="329"/>
        </w:numPr>
        <w:suppressAutoHyphens/>
        <w:ind w:left="714" w:hanging="357"/>
        <w:rPr>
          <w:rFonts w:eastAsiaTheme="minorHAnsi" w:cs="Times New Roman"/>
          <w:kern w:val="0"/>
          <w:lang w:eastAsia="en-US" w:bidi="ar-SA"/>
        </w:rPr>
      </w:pPr>
      <w:r w:rsidRPr="00E62130">
        <w:rPr>
          <w:rFonts w:eastAsiaTheme="minorHAnsi" w:cs="Times New Roman"/>
          <w:kern w:val="0"/>
          <w:lang w:eastAsia="en-US" w:bidi="ar-SA"/>
        </w:rPr>
        <w:t>zmieniając</w:t>
      </w:r>
      <w:r w:rsidR="0013744B">
        <w:rPr>
          <w:rFonts w:eastAsiaTheme="minorHAnsi" w:cs="Times New Roman"/>
          <w:kern w:val="0"/>
          <w:lang w:eastAsia="en-US" w:bidi="ar-SA"/>
        </w:rPr>
        <w:t>ą</w:t>
      </w:r>
      <w:r w:rsidRPr="00E62130">
        <w:rPr>
          <w:rFonts w:eastAsiaTheme="minorHAnsi" w:cs="Times New Roman"/>
          <w:kern w:val="0"/>
          <w:lang w:eastAsia="en-US" w:bidi="ar-SA"/>
        </w:rPr>
        <w:t xml:space="preserve"> uchwałę w sprawie ustalenia planu finansowego dla wydzielonego rachunku „Funduszu Pomocy” na pomoc obywatelom Ukrainy – zespoły ds. orzekania o niepełnosprawności</w:t>
      </w:r>
      <w:r w:rsidR="00751FF6">
        <w:rPr>
          <w:rFonts w:eastAsiaTheme="minorHAnsi" w:cs="Times New Roman"/>
          <w:kern w:val="0"/>
          <w:lang w:eastAsia="en-US" w:bidi="ar-SA"/>
        </w:rPr>
        <w:t>;</w:t>
      </w:r>
    </w:p>
    <w:p w14:paraId="658C3EA1" w14:textId="32E741B7" w:rsidR="00751FF6" w:rsidRDefault="00E62130" w:rsidP="00751FF6">
      <w:pPr>
        <w:pStyle w:val="Akapitzlist"/>
        <w:numPr>
          <w:ilvl w:val="0"/>
          <w:numId w:val="363"/>
        </w:numPr>
        <w:suppressAutoHyphens/>
      </w:pPr>
      <w:r w:rsidRPr="00E62130">
        <w:t>w sprawie zmiany przedstawiciela powiatu w radzie muzeum</w:t>
      </w:r>
      <w:r>
        <w:t>; uchwałą tą zawnioskowano</w:t>
      </w:r>
      <w:r w:rsidRPr="00E62130">
        <w:t xml:space="preserve"> do Ministra Kultury i Dziedzictwa Narodowego o zmianę składu Rady Muzeum przy Muzeum Piastów Śląskich w Brzegu poprzez odwołanie Pani Moniki Jurek, w związku z jej powołaniem na stanowisko Wojewody Opolskiego i wyznaczenie w jej miejsce Pana Tomasza Komarnickiego</w:t>
      </w:r>
      <w:r w:rsidR="00751FF6" w:rsidRPr="00751FF6">
        <w:t>.</w:t>
      </w:r>
    </w:p>
    <w:p w14:paraId="20B03492" w14:textId="237C49E7" w:rsidR="009B0428" w:rsidRDefault="009B0428" w:rsidP="009B0428">
      <w:pPr>
        <w:suppressAutoHyphens/>
        <w:ind w:left="357"/>
      </w:pPr>
      <w:bookmarkStart w:id="12" w:name="_Hlk195702521"/>
      <w:r w:rsidRPr="009B0428">
        <w:t>Uchwały zostały skierowane do opublikowania w BIP</w:t>
      </w:r>
      <w:r>
        <w:t>.</w:t>
      </w:r>
      <w:bookmarkEnd w:id="12"/>
    </w:p>
    <w:p w14:paraId="16D568FB" w14:textId="77777777" w:rsidR="009B0428" w:rsidRDefault="009B0428" w:rsidP="009B0428">
      <w:pPr>
        <w:suppressAutoHyphens/>
        <w:ind w:left="357"/>
      </w:pPr>
    </w:p>
    <w:p w14:paraId="578E2080" w14:textId="16A94C0C" w:rsidR="00792AAF" w:rsidRDefault="00792AAF" w:rsidP="009B0428">
      <w:pPr>
        <w:pStyle w:val="Akapitzlist"/>
        <w:numPr>
          <w:ilvl w:val="0"/>
          <w:numId w:val="346"/>
        </w:numPr>
        <w:ind w:left="357" w:hanging="357"/>
      </w:pPr>
      <w:r>
        <w:t xml:space="preserve">Zarząd </w:t>
      </w:r>
      <w:r w:rsidR="006B3E20">
        <w:t>został poinformowany</w:t>
      </w:r>
      <w:r w:rsidR="00E62130">
        <w:t>,</w:t>
      </w:r>
      <w:r w:rsidR="006B3E20">
        <w:t xml:space="preserve"> </w:t>
      </w:r>
      <w:r w:rsidR="00E62130" w:rsidRPr="00E62130">
        <w:t xml:space="preserve">że dokonana zmiana miejscowego planu zagospodarowania przestrzennego Gminy Skarbimierz skutkuje wzrostem wartości nieruchomości zbytej przez </w:t>
      </w:r>
      <w:r w:rsidR="00E62130">
        <w:t>P</w:t>
      </w:r>
      <w:r w:rsidR="00E62130" w:rsidRPr="00E62130">
        <w:t xml:space="preserve">owiat, tj. działki nr 306/2, o 79 000 zł, co potwierdza operat szacunkowy sporządzony przez rzeczoznawcę majątkowego. Wobec powyższego </w:t>
      </w:r>
      <w:r w:rsidR="00E62130">
        <w:t>P</w:t>
      </w:r>
      <w:r w:rsidR="00E62130" w:rsidRPr="00E62130">
        <w:t xml:space="preserve">owiat zobowiązany będzie, po wydaniu stosownej decyzji </w:t>
      </w:r>
      <w:r w:rsidR="00FE2ED9">
        <w:t>na szczeblu</w:t>
      </w:r>
      <w:r w:rsidR="00E62130" w:rsidRPr="00E62130">
        <w:t xml:space="preserve"> </w:t>
      </w:r>
      <w:r w:rsidR="00E62130">
        <w:t>G</w:t>
      </w:r>
      <w:r w:rsidR="00E62130" w:rsidRPr="00E62130">
        <w:t>min</w:t>
      </w:r>
      <w:r w:rsidR="00FE2ED9">
        <w:t>y</w:t>
      </w:r>
      <w:r w:rsidR="00E62130" w:rsidRPr="00E62130">
        <w:t>, do uiszczenia na jej rzecz opłaty planistycznej w wysokości 15 800 zł (20% wzrostu wartości działki).</w:t>
      </w:r>
    </w:p>
    <w:p w14:paraId="0485BA6E" w14:textId="77777777" w:rsidR="00792AAF" w:rsidRDefault="00792AAF" w:rsidP="00792AAF">
      <w:pPr>
        <w:pStyle w:val="Akapitzlist"/>
        <w:ind w:left="357"/>
      </w:pPr>
    </w:p>
    <w:p w14:paraId="6C1BDF7E" w14:textId="1A45EBF2" w:rsidR="008019E0" w:rsidRDefault="00E62130" w:rsidP="00642518">
      <w:pPr>
        <w:pStyle w:val="Akapitzlist"/>
        <w:numPr>
          <w:ilvl w:val="0"/>
          <w:numId w:val="346"/>
        </w:numPr>
        <w:suppressAutoHyphens/>
        <w:ind w:left="357" w:hanging="357"/>
      </w:pPr>
      <w:r w:rsidRPr="00E62130">
        <w:t>Zarząd</w:t>
      </w:r>
      <w:r w:rsidR="008019E0">
        <w:t xml:space="preserve"> powrócił do wniosku osoby fizycznej o </w:t>
      </w:r>
      <w:r w:rsidR="008019E0" w:rsidRPr="008019E0">
        <w:t>umożliwienie zakupu nieruchomości położonej w Grodkowie na działce nr 801 (</w:t>
      </w:r>
      <w:r w:rsidR="008019E0">
        <w:t>temat omawiany na posiedzeniu Zarządu w dniu 12.03.2025 r.</w:t>
      </w:r>
      <w:r w:rsidR="008019E0" w:rsidRPr="008019E0">
        <w:t>)</w:t>
      </w:r>
      <w:r w:rsidR="008019E0">
        <w:t xml:space="preserve">. Ponieważ </w:t>
      </w:r>
      <w:r w:rsidR="008019E0" w:rsidRPr="008019E0">
        <w:t>rozprawa sądowa dotycząca służebności drogi znajdującej się przy</w:t>
      </w:r>
      <w:r w:rsidR="008019E0">
        <w:t> </w:t>
      </w:r>
      <w:r w:rsidR="008019E0" w:rsidRPr="008019E0">
        <w:t>wspomnianej działce</w:t>
      </w:r>
      <w:r w:rsidR="008019E0">
        <w:t xml:space="preserve">, która odbyła się 02.04.2025 r., </w:t>
      </w:r>
      <w:r w:rsidR="008019E0" w:rsidRPr="008019E0">
        <w:t>nie przyniosła rozstrzygnięcia w</w:t>
      </w:r>
      <w:r w:rsidR="008019E0">
        <w:t> </w:t>
      </w:r>
      <w:r w:rsidR="008019E0" w:rsidRPr="008019E0">
        <w:t>tej sprawie</w:t>
      </w:r>
      <w:r w:rsidR="008019E0">
        <w:t>, Zarząd</w:t>
      </w:r>
      <w:r w:rsidRPr="00E62130">
        <w:t xml:space="preserve"> zdecydował o rozpoczęciu procedury sprzedaży</w:t>
      </w:r>
      <w:r>
        <w:t xml:space="preserve"> </w:t>
      </w:r>
      <w:r w:rsidR="008019E0">
        <w:t xml:space="preserve">ww. </w:t>
      </w:r>
      <w:r w:rsidRPr="00E62130">
        <w:t>nieruchomości</w:t>
      </w:r>
      <w:r w:rsidR="008019E0">
        <w:t>.</w:t>
      </w:r>
    </w:p>
    <w:p w14:paraId="28AADBDB" w14:textId="3B489F81" w:rsidR="009B0428" w:rsidRDefault="00E62130" w:rsidP="008019E0">
      <w:pPr>
        <w:suppressAutoHyphens/>
      </w:pPr>
      <w:r w:rsidRPr="00E62130">
        <w:t xml:space="preserve"> </w:t>
      </w:r>
    </w:p>
    <w:p w14:paraId="0619D484" w14:textId="7E051158" w:rsidR="006B3E20" w:rsidRPr="006B3E20" w:rsidRDefault="008019E0" w:rsidP="00D73683">
      <w:pPr>
        <w:pStyle w:val="Akapitzlist"/>
        <w:numPr>
          <w:ilvl w:val="0"/>
          <w:numId w:val="346"/>
        </w:numPr>
        <w:suppressAutoHyphens/>
        <w:ind w:left="357" w:hanging="357"/>
      </w:pPr>
      <w:r w:rsidRPr="008019E0">
        <w:rPr>
          <w:rFonts w:eastAsiaTheme="minorHAnsi" w:cs="Times New Roman"/>
          <w:bCs/>
          <w:kern w:val="0"/>
          <w:lang w:eastAsia="en-US" w:bidi="ar-SA"/>
        </w:rPr>
        <w:t>Zarząd,</w:t>
      </w:r>
      <w:r w:rsidR="00D12275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8019E0">
        <w:rPr>
          <w:rFonts w:eastAsiaTheme="minorHAnsi" w:cs="Times New Roman"/>
          <w:bCs/>
          <w:kern w:val="0"/>
          <w:lang w:eastAsia="en-US" w:bidi="ar-SA"/>
        </w:rPr>
        <w:t>rozstrzygając postępowanie o udzielenie zamówienia publicznego w trybie podstawowym na zadanie pn. „</w:t>
      </w:r>
      <w:r w:rsidRPr="00CE5CD4">
        <w:t>Bieżące utrzymanie i pielęgnacja terenów zielonych w ciągu dróg powiatowych na terenie powiatu brzeskiego w 2025 r.</w:t>
      </w:r>
      <w:r w:rsidRPr="008019E0">
        <w:rPr>
          <w:rFonts w:eastAsiaTheme="minorHAnsi" w:cs="Times New Roman"/>
          <w:bCs/>
          <w:kern w:val="0"/>
          <w:lang w:eastAsia="en-US" w:bidi="ar-SA"/>
        </w:rPr>
        <w:t xml:space="preserve">”, </w:t>
      </w:r>
      <w:r>
        <w:rPr>
          <w:rFonts w:eastAsiaTheme="minorHAnsi" w:cs="Times New Roman"/>
          <w:bCs/>
          <w:kern w:val="0"/>
          <w:lang w:eastAsia="en-US" w:bidi="ar-SA"/>
        </w:rPr>
        <w:t>w zakresie:</w:t>
      </w:r>
    </w:p>
    <w:p w14:paraId="535958C7" w14:textId="062167E0" w:rsidR="006B3E20" w:rsidRPr="006B3E20" w:rsidRDefault="008019E0" w:rsidP="006B3E20">
      <w:pPr>
        <w:pStyle w:val="Akapitzlist"/>
        <w:numPr>
          <w:ilvl w:val="0"/>
          <w:numId w:val="382"/>
        </w:numPr>
        <w:suppressAutoHyphens/>
      </w:pPr>
      <w:r w:rsidRPr="008019E0">
        <w:rPr>
          <w:rFonts w:eastAsiaTheme="minorHAnsi" w:cs="Times New Roman"/>
          <w:bCs/>
          <w:kern w:val="0"/>
          <w:lang w:eastAsia="en-US" w:bidi="ar-SA"/>
        </w:rPr>
        <w:t>części nr 1 zamówienia, tj. „Koszenie poboczy w ciągu dróg powiatowych na terenie gminy Lubsza”</w:t>
      </w:r>
      <w:r w:rsidR="006B3E20">
        <w:rPr>
          <w:rFonts w:eastAsiaTheme="minorHAnsi" w:cs="Times New Roman"/>
          <w:bCs/>
          <w:kern w:val="0"/>
          <w:lang w:eastAsia="en-US" w:bidi="ar-SA"/>
        </w:rPr>
        <w:t>;</w:t>
      </w:r>
    </w:p>
    <w:p w14:paraId="0BBCC461" w14:textId="77777777" w:rsidR="008019E0" w:rsidRPr="008019E0" w:rsidRDefault="008019E0" w:rsidP="006B3E20">
      <w:pPr>
        <w:pStyle w:val="Akapitzlist"/>
        <w:numPr>
          <w:ilvl w:val="0"/>
          <w:numId w:val="382"/>
        </w:numPr>
        <w:suppressAutoHyphens/>
      </w:pPr>
      <w:r w:rsidRPr="008019E0">
        <w:rPr>
          <w:rFonts w:eastAsiaTheme="minorHAnsi" w:cs="Times New Roman"/>
          <w:bCs/>
          <w:kern w:val="0"/>
          <w:lang w:eastAsia="en-US" w:bidi="ar-SA"/>
        </w:rPr>
        <w:t>części nr 2 zamówienia, tj. „Koszenie poboczy w ciągu dróg powiatowych na terenie gminy Skarbimierz, Lewin Brzeski i Olszanka”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009118B7" w14:textId="13680D36" w:rsidR="00604A69" w:rsidRPr="008019E0" w:rsidRDefault="008019E0" w:rsidP="006B3E20">
      <w:pPr>
        <w:pStyle w:val="Akapitzlist"/>
        <w:numPr>
          <w:ilvl w:val="0"/>
          <w:numId w:val="382"/>
        </w:numPr>
        <w:suppressAutoHyphens/>
      </w:pPr>
      <w:r w:rsidRPr="008019E0">
        <w:rPr>
          <w:rFonts w:eastAsiaTheme="minorHAnsi" w:cs="Times New Roman"/>
          <w:bCs/>
          <w:kern w:val="0"/>
          <w:lang w:eastAsia="en-US" w:bidi="ar-SA"/>
        </w:rPr>
        <w:t>części nr 3 zamówienia, tj. „Koszenie poboczy w ciągu dróg powiatowych na terenie gminy Grodków”</w:t>
      </w:r>
    </w:p>
    <w:p w14:paraId="49D77535" w14:textId="6AB71F68" w:rsidR="008019E0" w:rsidRDefault="008019E0" w:rsidP="008019E0">
      <w:pPr>
        <w:suppressAutoHyphens/>
        <w:ind w:left="360"/>
      </w:pPr>
      <w:r>
        <w:t xml:space="preserve">wybrał oferty </w:t>
      </w:r>
      <w:proofErr w:type="spellStart"/>
      <w:r w:rsidRPr="008019E0">
        <w:t>Remondis</w:t>
      </w:r>
      <w:proofErr w:type="spellEnd"/>
      <w:r w:rsidRPr="008019E0">
        <w:t xml:space="preserve"> Opole S.A.</w:t>
      </w:r>
      <w:r w:rsidR="00F560E0">
        <w:t xml:space="preserve">, z cenami brutto odpowiednio </w:t>
      </w:r>
      <w:r w:rsidR="00F560E0" w:rsidRPr="00F560E0">
        <w:t>85 311,06 zł</w:t>
      </w:r>
      <w:r w:rsidR="00F560E0">
        <w:t xml:space="preserve">, </w:t>
      </w:r>
      <w:r w:rsidR="00F560E0" w:rsidRPr="00F560E0">
        <w:t>78</w:t>
      </w:r>
      <w:r w:rsidR="00F560E0">
        <w:t> </w:t>
      </w:r>
      <w:r w:rsidR="00F560E0" w:rsidRPr="00F560E0">
        <w:t>655,37</w:t>
      </w:r>
      <w:r w:rsidR="00F560E0">
        <w:t> </w:t>
      </w:r>
      <w:r w:rsidR="00F560E0" w:rsidRPr="00F560E0">
        <w:t>zł</w:t>
      </w:r>
      <w:r w:rsidR="00F560E0">
        <w:t xml:space="preserve"> i </w:t>
      </w:r>
      <w:r w:rsidR="00F560E0" w:rsidRPr="00F560E0">
        <w:t>98 504,32 zł</w:t>
      </w:r>
      <w:r w:rsidR="00F560E0">
        <w:t>.</w:t>
      </w:r>
      <w:r w:rsidRPr="008019E0">
        <w:t xml:space="preserve"> Wykonawca ten nie podlega</w:t>
      </w:r>
      <w:r>
        <w:t>ł</w:t>
      </w:r>
      <w:r w:rsidRPr="008019E0">
        <w:t xml:space="preserve"> wykluczeniu i spełnia</w:t>
      </w:r>
      <w:r>
        <w:t>ł</w:t>
      </w:r>
      <w:r w:rsidRPr="008019E0">
        <w:t xml:space="preserve"> warunki udziału w postępowaniu, a jego oferty nie podlega</w:t>
      </w:r>
      <w:r>
        <w:t>ły</w:t>
      </w:r>
      <w:r w:rsidRPr="008019E0">
        <w:t xml:space="preserve"> odrzuceniu.</w:t>
      </w:r>
    </w:p>
    <w:p w14:paraId="4D872077" w14:textId="77777777" w:rsidR="00604A69" w:rsidRDefault="00604A69" w:rsidP="00604A69">
      <w:pPr>
        <w:pStyle w:val="Akapitzlist"/>
        <w:suppressAutoHyphens/>
      </w:pPr>
    </w:p>
    <w:p w14:paraId="6937BB0A" w14:textId="43BD6A8A" w:rsidR="00CA7CF1" w:rsidRDefault="006B3E20" w:rsidP="006B3E20">
      <w:pPr>
        <w:pStyle w:val="Akapitzlist"/>
        <w:numPr>
          <w:ilvl w:val="0"/>
          <w:numId w:val="346"/>
        </w:numPr>
        <w:ind w:left="357" w:hanging="357"/>
      </w:pPr>
      <w:r w:rsidRPr="006B3E20">
        <w:t>Zarząd</w:t>
      </w:r>
      <w:r w:rsidR="008019E0">
        <w:t>,</w:t>
      </w:r>
      <w:r w:rsidRPr="006B3E20">
        <w:t xml:space="preserve"> </w:t>
      </w:r>
      <w:r w:rsidR="00D12275">
        <w:t>ponownie rozstrzygając</w:t>
      </w:r>
      <w:r w:rsidR="00D12275" w:rsidRPr="00D12275">
        <w:t xml:space="preserve"> postępowani</w:t>
      </w:r>
      <w:r w:rsidR="00D12275">
        <w:t>e</w:t>
      </w:r>
      <w:r w:rsidR="00D12275" w:rsidRPr="00D12275">
        <w:t xml:space="preserve"> o udzielenie zamówienia publicznego w trybie podstawowym na zadanie pn. „Zakup i dostawa sprzętu komputerowego w ramach przedsięwzięcia pn. Utworzenie Branżowego Centrum Umiejętności w branży logistycznej w Zespole Szkół Ponadpodstawowych w Grodkowie”</w:t>
      </w:r>
      <w:r w:rsidR="00D12275">
        <w:t xml:space="preserve">, po </w:t>
      </w:r>
      <w:r w:rsidR="00D12275" w:rsidRPr="00D12275">
        <w:t xml:space="preserve">ponownej ocenie </w:t>
      </w:r>
      <w:r w:rsidR="00D12275">
        <w:t xml:space="preserve">złożonych </w:t>
      </w:r>
      <w:r w:rsidR="00D12275" w:rsidRPr="00D12275">
        <w:t>ofert</w:t>
      </w:r>
      <w:r w:rsidR="00D12275">
        <w:t xml:space="preserve">, wybrał </w:t>
      </w:r>
      <w:r w:rsidR="00D12275" w:rsidRPr="00D12275">
        <w:t xml:space="preserve">ofertę </w:t>
      </w:r>
      <w:r w:rsidR="00D12275">
        <w:t xml:space="preserve">firmy </w:t>
      </w:r>
      <w:r w:rsidR="00D12275" w:rsidRPr="00D12275">
        <w:t>13p Sp. z o.o.</w:t>
      </w:r>
      <w:r w:rsidR="00D12275">
        <w:t xml:space="preserve"> </w:t>
      </w:r>
      <w:r w:rsidR="00D12275" w:rsidRPr="00D12275">
        <w:t>z siedzibą we Wrocławiu</w:t>
      </w:r>
      <w:r w:rsidR="00D12275">
        <w:t>, z ceną</w:t>
      </w:r>
      <w:r w:rsidR="00D12275" w:rsidRPr="00D12275">
        <w:t xml:space="preserve"> </w:t>
      </w:r>
      <w:r w:rsidR="00D12275">
        <w:t>brutto</w:t>
      </w:r>
      <w:r w:rsidR="00D12275" w:rsidRPr="00D12275">
        <w:t xml:space="preserve"> 88 714,94 zł</w:t>
      </w:r>
      <w:r w:rsidR="00D12275">
        <w:t>.</w:t>
      </w:r>
      <w:r w:rsidR="00D12275" w:rsidRPr="00D12275">
        <w:t xml:space="preserve"> Wykonawca ten nie podlega</w:t>
      </w:r>
      <w:r w:rsidR="00D12275">
        <w:t>ł</w:t>
      </w:r>
      <w:r w:rsidR="00D12275" w:rsidRPr="00D12275">
        <w:t xml:space="preserve"> wykluczeniu i spełnia</w:t>
      </w:r>
      <w:r w:rsidR="00D12275">
        <w:t>ł</w:t>
      </w:r>
      <w:r w:rsidR="00D12275" w:rsidRPr="00D12275">
        <w:t xml:space="preserve"> warunki udziału w postępowaniu, </w:t>
      </w:r>
      <w:r w:rsidR="00D12275" w:rsidRPr="00D12275">
        <w:lastRenderedPageBreak/>
        <w:t>a</w:t>
      </w:r>
      <w:r w:rsidR="00D12275">
        <w:t> </w:t>
      </w:r>
      <w:r w:rsidR="00D12275" w:rsidRPr="00D12275">
        <w:t>jego oferta nie podlega</w:t>
      </w:r>
      <w:r w:rsidR="00D12275">
        <w:t>ła</w:t>
      </w:r>
      <w:r w:rsidR="00D12275" w:rsidRPr="00D12275">
        <w:t xml:space="preserve"> odrzuceniu i została najwyżej oceniona w ramach przyjętych kryteriów oceny ofert (cena i termin gwarancji na monitory interaktywne powyżej gwarancji producenta). </w:t>
      </w:r>
    </w:p>
    <w:p w14:paraId="5E98611E" w14:textId="77777777" w:rsidR="006B3E20" w:rsidRDefault="006B3E20" w:rsidP="006B3E20">
      <w:pPr>
        <w:pStyle w:val="Akapitzlist"/>
        <w:ind w:left="357"/>
      </w:pPr>
    </w:p>
    <w:p w14:paraId="21F8EB12" w14:textId="67FCAE20" w:rsidR="006B3E20" w:rsidRDefault="00D12275" w:rsidP="006B3E20">
      <w:pPr>
        <w:pStyle w:val="Akapitzlist"/>
        <w:numPr>
          <w:ilvl w:val="0"/>
          <w:numId w:val="346"/>
        </w:numPr>
        <w:ind w:left="357" w:hanging="357"/>
      </w:pPr>
      <w:r w:rsidRPr="00D12275">
        <w:t>Zarząd, rozstrzygając postępowanie o udzielenie zamówienia publicznego w trybie podstawowym na zadanie pn. „</w:t>
      </w:r>
      <w:r w:rsidR="00DA6708" w:rsidRPr="00DA6708">
        <w:t xml:space="preserve">Doposażenie magazynu szkoleniowego w ramach przedsięwzięcia pn. Utworzenie Branżowego Centrum Umiejętności w branży logistycznej w Zespole Szkół Ponadpodstawowych w Grodkowie” – drugie postępowanie, w zakresie części nr 1 zamówienia, tj. „Zestaw wyposażenia sali dydaktycznej symulującej warunki magazynu (sprzęt przeładunkowo-magazynowy)”, </w:t>
      </w:r>
      <w:r w:rsidR="00DA6708">
        <w:t xml:space="preserve">wybrał </w:t>
      </w:r>
      <w:r w:rsidR="00DA6708" w:rsidRPr="00DA6708">
        <w:t>ofert</w:t>
      </w:r>
      <w:r w:rsidR="00DA6708">
        <w:t>ę firmy</w:t>
      </w:r>
      <w:r w:rsidR="00DA6708" w:rsidRPr="00DA6708">
        <w:t xml:space="preserve"> Heli Polska Murawski i Wspólnicy Spółka Komandytowa z siedzibą w Duchnicach, z ceną brutto 143 910 zł</w:t>
      </w:r>
      <w:r w:rsidR="00DA6708">
        <w:t xml:space="preserve">. </w:t>
      </w:r>
      <w:r w:rsidR="00DA6708" w:rsidRPr="00DA6708">
        <w:t xml:space="preserve"> Wykonawca nie</w:t>
      </w:r>
      <w:r w:rsidR="00DA6708">
        <w:t> </w:t>
      </w:r>
      <w:r w:rsidR="00DA6708" w:rsidRPr="00DA6708">
        <w:t>podlega</w:t>
      </w:r>
      <w:r w:rsidR="00DA6708">
        <w:t>ł</w:t>
      </w:r>
      <w:r w:rsidR="00DA6708" w:rsidRPr="00DA6708">
        <w:t xml:space="preserve"> wykluczeniu i spełnia</w:t>
      </w:r>
      <w:r w:rsidR="00DA6708">
        <w:t>ł</w:t>
      </w:r>
      <w:r w:rsidR="00DA6708" w:rsidRPr="00DA6708">
        <w:t xml:space="preserve"> warunki udziału w postępowaniu, a jego oferta nie podlega</w:t>
      </w:r>
      <w:r w:rsidR="00DA6708">
        <w:t>ła</w:t>
      </w:r>
      <w:r w:rsidR="00DA6708" w:rsidRPr="00DA6708">
        <w:t xml:space="preserve"> odrzuceniu.</w:t>
      </w:r>
    </w:p>
    <w:p w14:paraId="41F4B6E8" w14:textId="77777777" w:rsidR="006B3E20" w:rsidRDefault="006B3E20" w:rsidP="006B3E20">
      <w:pPr>
        <w:pStyle w:val="Akapitzlist"/>
      </w:pPr>
    </w:p>
    <w:p w14:paraId="3A78A8E9" w14:textId="4A2BA00D" w:rsidR="006B3E20" w:rsidRDefault="00DA6708" w:rsidP="006B3E20">
      <w:pPr>
        <w:pStyle w:val="Akapitzlist"/>
        <w:numPr>
          <w:ilvl w:val="0"/>
          <w:numId w:val="346"/>
        </w:numPr>
        <w:ind w:left="357" w:hanging="357"/>
      </w:pPr>
      <w:r>
        <w:t xml:space="preserve">Zarząd został poinformowany, </w:t>
      </w:r>
      <w:r w:rsidRPr="00DA6708">
        <w:t xml:space="preserve">że Stowarzyszenie Przyjaznych Brzezinie „Kamień” nie wykonało zadania przyjętego przez </w:t>
      </w:r>
      <w:r>
        <w:t>P</w:t>
      </w:r>
      <w:r w:rsidRPr="00DA6708">
        <w:t xml:space="preserve">owiat do realizacji w 2024 r. w ramach otwartego konkursu ofert w zakresie wspierania i upowszechniania kultury fizycznej pt. „Sport nie jedno ma imię”. Organizacja zwróciła przyznaną dotację w </w:t>
      </w:r>
      <w:r>
        <w:t xml:space="preserve">pełnej </w:t>
      </w:r>
      <w:r w:rsidRPr="00DA6708">
        <w:t>wysokości</w:t>
      </w:r>
      <w:r>
        <w:t>, tj.</w:t>
      </w:r>
      <w:r w:rsidRPr="00DA6708">
        <w:t xml:space="preserve"> 5 000 zł i należne odsetki w wysokości 554 zł.</w:t>
      </w:r>
    </w:p>
    <w:p w14:paraId="0A96E692" w14:textId="77777777" w:rsidR="006B3E20" w:rsidRDefault="006B3E20" w:rsidP="006B3E20">
      <w:pPr>
        <w:pStyle w:val="Akapitzlist"/>
      </w:pPr>
    </w:p>
    <w:p w14:paraId="66815496" w14:textId="13D70482" w:rsidR="006B3E20" w:rsidRDefault="006B3E20" w:rsidP="00DA6708">
      <w:pPr>
        <w:pStyle w:val="Akapitzlist"/>
        <w:numPr>
          <w:ilvl w:val="0"/>
          <w:numId w:val="346"/>
        </w:numPr>
        <w:suppressAutoHyphens/>
        <w:ind w:left="357" w:hanging="357"/>
      </w:pPr>
      <w:r w:rsidRPr="006B3E20">
        <w:t>Zarząd wyraził zgodę na</w:t>
      </w:r>
      <w:r w:rsidR="00DA6708" w:rsidRPr="00DA6708">
        <w:t xml:space="preserve"> aktualizacj</w:t>
      </w:r>
      <w:r w:rsidR="00DA6708">
        <w:t>ę</w:t>
      </w:r>
      <w:r w:rsidR="00DA6708" w:rsidRPr="00DA6708">
        <w:t xml:space="preserve"> oferty realizacji zadania publicznego przyjętego w</w:t>
      </w:r>
      <w:r w:rsidR="00DA6708">
        <w:t> </w:t>
      </w:r>
      <w:r w:rsidR="00DA6708" w:rsidRPr="00DA6708">
        <w:t>ramach otwartego konkursu ofert w zakresie działalności na rzecz osób niepełnosprawnych pt. „Trening funkcjonalny dzieci i młodzieży z niepełnosprawnościami ruchowymi z powiatu brzeskiego”</w:t>
      </w:r>
      <w:r w:rsidR="00DA6708">
        <w:t xml:space="preserve">, o co zawnioskował oferent – </w:t>
      </w:r>
      <w:r w:rsidR="00DA6708" w:rsidRPr="00DA6708">
        <w:t>Fundacj</w:t>
      </w:r>
      <w:r w:rsidR="00DA6708">
        <w:t>a</w:t>
      </w:r>
      <w:r w:rsidR="00DA6708" w:rsidRPr="00DA6708">
        <w:t xml:space="preserve"> „Ma-Mo-Mi” na</w:t>
      </w:r>
      <w:r w:rsidR="00DA6708">
        <w:t> </w:t>
      </w:r>
      <w:r w:rsidR="00DA6708" w:rsidRPr="00DA6708">
        <w:t>Rzecz Wspierania Rodziny oraz Dzieci i Młodzieży z Niepełnosprawnościami</w:t>
      </w:r>
      <w:r w:rsidR="00DA6708">
        <w:t xml:space="preserve">. </w:t>
      </w:r>
      <w:r w:rsidRPr="006B3E20">
        <w:t xml:space="preserve"> </w:t>
      </w:r>
      <w:r w:rsidR="00DA6708" w:rsidRPr="00DA6708">
        <w:t>Aktualizacja dotyczy planowanego poziomu osiągnięcia rezultatu realizacji zadania „zwiększenie zakresu ruchomości w stawach obwodowych”</w:t>
      </w:r>
      <w:r w:rsidR="00DA6708">
        <w:t>.</w:t>
      </w:r>
      <w:r w:rsidR="00DA6708" w:rsidRPr="00DA6708">
        <w:t xml:space="preserve"> </w:t>
      </w:r>
    </w:p>
    <w:p w14:paraId="7A230BA0" w14:textId="77777777" w:rsidR="006A4D66" w:rsidRDefault="006A4D66" w:rsidP="006A4D66">
      <w:pPr>
        <w:pStyle w:val="Akapitzlist"/>
      </w:pPr>
    </w:p>
    <w:p w14:paraId="7BE3A59A" w14:textId="394F44BB" w:rsidR="006A4D66" w:rsidRDefault="00DA6708" w:rsidP="00287AE1">
      <w:pPr>
        <w:pStyle w:val="Akapitzlist"/>
        <w:numPr>
          <w:ilvl w:val="0"/>
          <w:numId w:val="346"/>
        </w:numPr>
        <w:suppressAutoHyphens/>
        <w:ind w:left="357" w:hanging="357"/>
      </w:pPr>
      <w:r w:rsidRPr="00DA6708">
        <w:t>Zarząd wyraził zgodę na</w:t>
      </w:r>
      <w:r>
        <w:t xml:space="preserve"> użyczenie </w:t>
      </w:r>
      <w:r w:rsidRPr="00DA6708">
        <w:t>sali konferencyjnej w budynku przy ul. Wyszyńskiego 23 w Brzegu</w:t>
      </w:r>
      <w:r>
        <w:t xml:space="preserve"> na rzecz </w:t>
      </w:r>
      <w:r w:rsidRPr="00DA6708">
        <w:t>Opolskiego Centrum Rozwoju Gospodarki</w:t>
      </w:r>
      <w:r>
        <w:t xml:space="preserve">, </w:t>
      </w:r>
      <w:r w:rsidRPr="00DA6708">
        <w:t>celem przedstawienia jednostkom samorządu terytorialnego i przedsiębiorcom oferty wsparcia Funduszy Europejskich dla Opolskiego 2021-2027</w:t>
      </w:r>
      <w:r>
        <w:t xml:space="preserve">, w dniu </w:t>
      </w:r>
      <w:r w:rsidRPr="00DA6708">
        <w:t>07.05.2025 r. lub</w:t>
      </w:r>
      <w:r>
        <w:t> </w:t>
      </w:r>
      <w:r w:rsidRPr="00DA6708">
        <w:t>09.05.2025 r.</w:t>
      </w:r>
      <w:r>
        <w:t xml:space="preserve"> </w:t>
      </w:r>
    </w:p>
    <w:p w14:paraId="1DAEFA37" w14:textId="77777777" w:rsidR="00604A69" w:rsidRDefault="00604A69" w:rsidP="00604A69">
      <w:pPr>
        <w:suppressAutoHyphens/>
      </w:pPr>
    </w:p>
    <w:p w14:paraId="281917AA" w14:textId="310C7E58" w:rsidR="00604A69" w:rsidRDefault="00604A69" w:rsidP="00DA6708">
      <w:pPr>
        <w:pStyle w:val="Akapitzlist"/>
        <w:suppressAutoHyphens/>
        <w:ind w:left="357"/>
      </w:pPr>
    </w:p>
    <w:p w14:paraId="4DE9A8BB" w14:textId="2DC3A6DD" w:rsidR="00CA7CF1" w:rsidRDefault="00FD2594" w:rsidP="00604A69">
      <w:pPr>
        <w:suppressAutoHyphens/>
      </w:pPr>
      <w:bookmarkStart w:id="13" w:name="_Hlk195545857"/>
      <w:r w:rsidRPr="000526D4">
        <w:rPr>
          <w:b/>
          <w:u w:val="single"/>
        </w:rPr>
        <w:t xml:space="preserve">Na posiedzeniu w dniu </w:t>
      </w:r>
      <w:r>
        <w:rPr>
          <w:b/>
          <w:u w:val="single"/>
        </w:rPr>
        <w:t>14 kwietnia 2025</w:t>
      </w:r>
      <w:r w:rsidRPr="000526D4">
        <w:rPr>
          <w:b/>
          <w:u w:val="single"/>
        </w:rPr>
        <w:t xml:space="preserve"> r.:</w:t>
      </w:r>
      <w:bookmarkEnd w:id="13"/>
    </w:p>
    <w:p w14:paraId="05EE6040" w14:textId="11844BEA" w:rsidR="00FD2594" w:rsidRDefault="00FD2594" w:rsidP="00FD2594">
      <w:pPr>
        <w:pStyle w:val="Akapitzlist"/>
        <w:numPr>
          <w:ilvl w:val="0"/>
          <w:numId w:val="396"/>
        </w:numPr>
        <w:suppressAutoHyphens/>
      </w:pPr>
      <w:r>
        <w:t xml:space="preserve">Zarząd </w:t>
      </w:r>
      <w:r w:rsidR="006C1AFB" w:rsidRPr="006C1AFB">
        <w:t>unieważnił czynności oceny ofert i wyboru najkorzystniejszej oferty (wykonawcy</w:t>
      </w:r>
      <w:r w:rsidR="006C1AFB">
        <w:t xml:space="preserve"> </w:t>
      </w:r>
      <w:r w:rsidR="006C1AFB" w:rsidRPr="006C1AFB">
        <w:t>13p Sp. z o.o.) w ramach postępowania o udzielenie zamówienia publicznego w trybie podstawowym na zadanie pn. „Zakup i dostawa sprzętu komputerowego w ramach przedsięwzięcia pn. Utworzenie Branżowego Centrum Umiejętności w branży logistycznej w Zespole Szkół Ponadpodstawowych w Grodkowie”. Zamawiający po</w:t>
      </w:r>
      <w:r w:rsidR="006C1AFB">
        <w:t xml:space="preserve"> powtórnym</w:t>
      </w:r>
      <w:r w:rsidR="006C1AFB" w:rsidRPr="006C1AFB">
        <w:t xml:space="preserve"> rozstrzygnięciu ww. postępowania, co miało miejsce na posiedzeniu Zarządu w dniu </w:t>
      </w:r>
      <w:r w:rsidR="006C1AFB">
        <w:t>09.04</w:t>
      </w:r>
      <w:r w:rsidR="006C1AFB" w:rsidRPr="006C1AFB">
        <w:t>.2025 r., powziął informację, że treś</w:t>
      </w:r>
      <w:r w:rsidR="006C1AFB">
        <w:t>ci</w:t>
      </w:r>
      <w:r w:rsidR="006C1AFB" w:rsidRPr="006C1AFB">
        <w:t xml:space="preserve"> złożonych w postępowaniu ofert, w tym </w:t>
      </w:r>
      <w:r w:rsidR="006C1AFB">
        <w:t xml:space="preserve">wybranej </w:t>
      </w:r>
      <w:r w:rsidR="006C1AFB" w:rsidRPr="006C1AFB">
        <w:t xml:space="preserve">oferty, mogą być niezgodne z warunkami zamówienia. W zaistniałej sytuacji </w:t>
      </w:r>
      <w:r w:rsidR="006C1AFB">
        <w:t xml:space="preserve">kolejny raz </w:t>
      </w:r>
      <w:r w:rsidR="006C1AFB" w:rsidRPr="006C1AFB">
        <w:t>konieczne było powtórzenie czynności oceny złożonych ofert.</w:t>
      </w:r>
    </w:p>
    <w:p w14:paraId="63E85DE3" w14:textId="77777777" w:rsidR="00C32A75" w:rsidRDefault="00C32A75" w:rsidP="00C32A75">
      <w:pPr>
        <w:pStyle w:val="Akapitzlist"/>
        <w:suppressAutoHyphens/>
        <w:ind w:left="360"/>
      </w:pPr>
    </w:p>
    <w:p w14:paraId="4C1D8994" w14:textId="20264558" w:rsidR="00C32A75" w:rsidRDefault="00C32A75" w:rsidP="00C32A75">
      <w:pPr>
        <w:pStyle w:val="Akapitzlist"/>
        <w:numPr>
          <w:ilvl w:val="0"/>
          <w:numId w:val="396"/>
        </w:numPr>
        <w:ind w:left="357" w:hanging="357"/>
      </w:pPr>
      <w:r w:rsidRPr="00C32A75">
        <w:t>Zarząd, rozstrzygając postępowanie o udzielenie zamówienia publicznego w trybie podstawowym na zadanie pn.</w:t>
      </w:r>
      <w:r>
        <w:t xml:space="preserve"> „</w:t>
      </w:r>
      <w:r w:rsidRPr="00C32A75">
        <w:t>Bieżące utrzymanie i pielęgnacja terenów zielonych w ciągu dróg powiatowych na terenie powiatu brzeskiego w 2025 r.”, w zakresie części nr 4 zamówienia, tj. „Koszenie terenów zielonych i cięcia żywopłotów na terenie m. Lewin Brzeski”</w:t>
      </w:r>
      <w:r>
        <w:t xml:space="preserve">, wybrał ofertę firmy </w:t>
      </w:r>
      <w:proofErr w:type="spellStart"/>
      <w:r w:rsidRPr="00C32A75">
        <w:t>Remondis</w:t>
      </w:r>
      <w:proofErr w:type="spellEnd"/>
      <w:r w:rsidRPr="00C32A75">
        <w:t xml:space="preserve"> Opole S.A. z siedzibą w Opolu</w:t>
      </w:r>
      <w:r>
        <w:t xml:space="preserve">, z ceną brutto </w:t>
      </w:r>
      <w:r w:rsidRPr="00C32A75">
        <w:t>33</w:t>
      </w:r>
      <w:r>
        <w:t> </w:t>
      </w:r>
      <w:r w:rsidRPr="00C32A75">
        <w:t>490,37 zł.</w:t>
      </w:r>
      <w:r>
        <w:t xml:space="preserve"> </w:t>
      </w:r>
      <w:r w:rsidRPr="00C32A75">
        <w:t>Wykonawca ten nie podlega</w:t>
      </w:r>
      <w:r>
        <w:t>ł</w:t>
      </w:r>
      <w:r w:rsidRPr="00C32A75">
        <w:t xml:space="preserve"> wykluczeniu i spełnia</w:t>
      </w:r>
      <w:r>
        <w:t>ł</w:t>
      </w:r>
      <w:r w:rsidRPr="00C32A75">
        <w:t xml:space="preserve"> warunki udziału w</w:t>
      </w:r>
      <w:r>
        <w:t> </w:t>
      </w:r>
      <w:r w:rsidRPr="00C32A75">
        <w:t>postępowaniu, a jego oferta nie podlega</w:t>
      </w:r>
      <w:r>
        <w:t>ła</w:t>
      </w:r>
      <w:r w:rsidRPr="00C32A75">
        <w:t xml:space="preserve"> odrzuceniu i została najwyżej oceniona w</w:t>
      </w:r>
      <w:r>
        <w:t> </w:t>
      </w:r>
      <w:r w:rsidRPr="00C32A75">
        <w:t>ramach przyjętych kryteriów oceny ofert (cena i skrócenie terminu realizacji jednokrotnego koszenia w stosunku do</w:t>
      </w:r>
      <w:r>
        <w:t> </w:t>
      </w:r>
      <w:r w:rsidRPr="00C32A75">
        <w:t>maksymalnego terminu przewidzianego przez zamawiającego).</w:t>
      </w:r>
    </w:p>
    <w:p w14:paraId="0F093583" w14:textId="77777777" w:rsidR="00C32A75" w:rsidRDefault="00C32A75" w:rsidP="00C32A75">
      <w:pPr>
        <w:pStyle w:val="Akapitzlist"/>
      </w:pPr>
    </w:p>
    <w:p w14:paraId="37FA0E73" w14:textId="49A0365D" w:rsidR="00C32A75" w:rsidRDefault="00C32A75" w:rsidP="00C32A75">
      <w:pPr>
        <w:pStyle w:val="Akapitzlist"/>
        <w:numPr>
          <w:ilvl w:val="0"/>
          <w:numId w:val="396"/>
        </w:numPr>
        <w:suppressAutoHyphens/>
        <w:ind w:left="357" w:hanging="357"/>
      </w:pPr>
      <w:r w:rsidRPr="00C32A75">
        <w:lastRenderedPageBreak/>
        <w:t>Zarząd, rozstrzygając postępowanie o udzielenie zamówienia publicznego w trybie podstawowym na zadanie pn. „Doposażenie magazynu szkoleniowego w ramach przedsięwzięcia pn. Utworzenie Branżowego Centrum Umiejętności w branży logistycznej w Zespole Szkół Ponadpodstawowych w Grodkowie” – drugie postępowanie, w zakresie części nr 2 zamówienia, tj. „Zestaw wyposażenia sali dydaktycznej symulującej warunki magazynu (sprzęt do konfekcjonowania towaru oraz wspomagania pracy)”,</w:t>
      </w:r>
      <w:r>
        <w:t xml:space="preserve"> wybrał ofertę firmy </w:t>
      </w:r>
      <w:r w:rsidRPr="00C32A75">
        <w:t xml:space="preserve">LUCA </w:t>
      </w:r>
      <w:proofErr w:type="spellStart"/>
      <w:r w:rsidRPr="00C32A75">
        <w:t>Logistic</w:t>
      </w:r>
      <w:proofErr w:type="spellEnd"/>
      <w:r w:rsidRPr="00C32A75">
        <w:t xml:space="preserve"> Sp. z o.o. z siedzibą w Opolu</w:t>
      </w:r>
      <w:r w:rsidR="008A4150">
        <w:t>,</w:t>
      </w:r>
      <w:r w:rsidRPr="00C32A75">
        <w:t xml:space="preserve"> </w:t>
      </w:r>
      <w:r w:rsidR="004B1082">
        <w:t xml:space="preserve">z </w:t>
      </w:r>
      <w:r w:rsidRPr="00C32A75">
        <w:t>ceną brutto 133 546,02 zł</w:t>
      </w:r>
      <w:r w:rsidR="008A4150">
        <w:t xml:space="preserve">. </w:t>
      </w:r>
      <w:r w:rsidR="008A4150" w:rsidRPr="008A4150">
        <w:t>Wykonawca ten nie podlega</w:t>
      </w:r>
      <w:r w:rsidR="008A4150">
        <w:t>ł</w:t>
      </w:r>
      <w:r w:rsidR="008A4150" w:rsidRPr="008A4150">
        <w:t xml:space="preserve"> wykluczeniu i spełnia</w:t>
      </w:r>
      <w:r w:rsidR="008A4150">
        <w:t>ł</w:t>
      </w:r>
      <w:r w:rsidR="008A4150" w:rsidRPr="008A4150">
        <w:t xml:space="preserve"> warunki udziału w postępowaniu, a</w:t>
      </w:r>
      <w:r w:rsidR="004B1082">
        <w:t> </w:t>
      </w:r>
      <w:r w:rsidR="008A4150" w:rsidRPr="008A4150">
        <w:t>jego oferta nie</w:t>
      </w:r>
      <w:r w:rsidR="008A4150">
        <w:t> </w:t>
      </w:r>
      <w:r w:rsidR="008A4150" w:rsidRPr="008A4150">
        <w:t>podlega</w:t>
      </w:r>
      <w:r w:rsidR="008A4150">
        <w:t>ła</w:t>
      </w:r>
      <w:r w:rsidR="008A4150" w:rsidRPr="008A4150">
        <w:t xml:space="preserve"> odrzuceniu.</w:t>
      </w:r>
    </w:p>
    <w:p w14:paraId="540580DE" w14:textId="1FDF8FCE" w:rsidR="006C1AFB" w:rsidRDefault="002E2183" w:rsidP="002E2183">
      <w:pPr>
        <w:suppressAutoHyphens/>
      </w:pPr>
      <w:r>
        <w:t xml:space="preserve"> </w:t>
      </w:r>
    </w:p>
    <w:p w14:paraId="3A0E6D8E" w14:textId="77777777" w:rsidR="002E2183" w:rsidRDefault="002E2183" w:rsidP="002E2183">
      <w:pPr>
        <w:suppressAutoHyphens/>
      </w:pPr>
    </w:p>
    <w:p w14:paraId="17FBE4D7" w14:textId="20FAE51E" w:rsidR="002E2183" w:rsidRDefault="002E2183" w:rsidP="002E2183">
      <w:pPr>
        <w:suppressAutoHyphens/>
      </w:pPr>
      <w:r w:rsidRPr="000526D4">
        <w:rPr>
          <w:b/>
          <w:u w:val="single"/>
        </w:rPr>
        <w:t xml:space="preserve">Na posiedzeniu w dniu </w:t>
      </w:r>
      <w:r>
        <w:rPr>
          <w:b/>
          <w:u w:val="single"/>
        </w:rPr>
        <w:t>16 kwietnia 2025</w:t>
      </w:r>
      <w:r w:rsidRPr="000526D4">
        <w:rPr>
          <w:b/>
          <w:u w:val="single"/>
        </w:rPr>
        <w:t xml:space="preserve"> r.:</w:t>
      </w:r>
      <w:r>
        <w:t xml:space="preserve"> </w:t>
      </w:r>
    </w:p>
    <w:p w14:paraId="46FDBD02" w14:textId="47457892" w:rsidR="002E2183" w:rsidRDefault="002E2183" w:rsidP="002E2183">
      <w:pPr>
        <w:pStyle w:val="Akapitzlist"/>
        <w:numPr>
          <w:ilvl w:val="0"/>
          <w:numId w:val="397"/>
        </w:numPr>
        <w:suppressAutoHyphens/>
      </w:pPr>
      <w:r>
        <w:t>Zarząd podjął uchwały:</w:t>
      </w:r>
    </w:p>
    <w:p w14:paraId="374AC079" w14:textId="4A7C67E0" w:rsidR="004C748A" w:rsidRDefault="004C748A" w:rsidP="002E2183">
      <w:pPr>
        <w:pStyle w:val="Akapitzlist"/>
        <w:numPr>
          <w:ilvl w:val="0"/>
          <w:numId w:val="363"/>
        </w:numPr>
        <w:suppressAutoHyphens/>
      </w:pPr>
      <w:r w:rsidRPr="004C748A">
        <w:t>w sprawie podjęcia decyzji dotyczącej udzielenia dotacji celowej z budżetu Powiatu Brzeskiego na realizację zadania publicznego z zakresu ratownictwa wodnego w</w:t>
      </w:r>
      <w:r>
        <w:t> </w:t>
      </w:r>
      <w:r w:rsidRPr="004C748A">
        <w:t>2025</w:t>
      </w:r>
      <w:r>
        <w:t> </w:t>
      </w:r>
      <w:r w:rsidRPr="004C748A">
        <w:t>r.</w:t>
      </w:r>
      <w:r>
        <w:t>;</w:t>
      </w:r>
      <w:r w:rsidRPr="004C748A">
        <w:t xml:space="preserve"> </w:t>
      </w:r>
      <w:r>
        <w:t>u</w:t>
      </w:r>
      <w:r w:rsidRPr="004C748A">
        <w:t xml:space="preserve">chwałą tą </w:t>
      </w:r>
      <w:r>
        <w:t>zdecydowano o udzieleniu</w:t>
      </w:r>
      <w:r w:rsidR="00843CCF">
        <w:t>,</w:t>
      </w:r>
      <w:r>
        <w:t xml:space="preserve"> </w:t>
      </w:r>
      <w:r w:rsidRPr="004C748A">
        <w:t>na realizację wspomnianego zadania</w:t>
      </w:r>
      <w:r w:rsidR="00843CCF">
        <w:t>,</w:t>
      </w:r>
      <w:r w:rsidRPr="004C748A">
        <w:t xml:space="preserve"> dotacj</w:t>
      </w:r>
      <w:r>
        <w:t>i</w:t>
      </w:r>
      <w:r w:rsidRPr="004C748A">
        <w:t xml:space="preserve"> w kwocie 5 000 zł Wodnemu Ochotniczemu Pogotowiu Ratunkowemu Województwa Opolskiego, które jako jedyne złożyło ofertę w odpowiedzi na</w:t>
      </w:r>
      <w:r>
        <w:t> </w:t>
      </w:r>
      <w:r w:rsidRPr="004C748A">
        <w:t>informację o możliwości uzyskania przedmiotowej dotacji</w:t>
      </w:r>
      <w:r>
        <w:t>;</w:t>
      </w:r>
    </w:p>
    <w:p w14:paraId="63B108BF" w14:textId="5F9015E1" w:rsidR="002E2183" w:rsidRDefault="004C748A" w:rsidP="002E2183">
      <w:pPr>
        <w:pStyle w:val="Akapitzlist"/>
        <w:numPr>
          <w:ilvl w:val="0"/>
          <w:numId w:val="363"/>
        </w:numPr>
        <w:suppressAutoHyphens/>
      </w:pPr>
      <w:r w:rsidRPr="004C748A">
        <w:t>w sprawie zmian budżetu Powiatu na 2025 r.</w:t>
      </w:r>
    </w:p>
    <w:p w14:paraId="4DCE60AD" w14:textId="642FD0E5" w:rsidR="004C748A" w:rsidRDefault="004C748A" w:rsidP="004C748A">
      <w:pPr>
        <w:suppressAutoHyphens/>
        <w:ind w:left="360"/>
      </w:pPr>
      <w:r w:rsidRPr="004C748A">
        <w:t>Uchwały zostały skierowane do opublikowania w BIP.</w:t>
      </w:r>
    </w:p>
    <w:p w14:paraId="798128C8" w14:textId="77777777" w:rsidR="002E2183" w:rsidRDefault="002E2183" w:rsidP="002E2183">
      <w:pPr>
        <w:pStyle w:val="Akapitzlist"/>
        <w:suppressAutoHyphens/>
        <w:ind w:left="360"/>
      </w:pPr>
    </w:p>
    <w:p w14:paraId="234AE0F5" w14:textId="4EAAC189" w:rsidR="004C748A" w:rsidRPr="008C6066" w:rsidRDefault="004C748A" w:rsidP="004C748A">
      <w:pPr>
        <w:pStyle w:val="Akapitzlist"/>
        <w:numPr>
          <w:ilvl w:val="0"/>
          <w:numId w:val="397"/>
        </w:numPr>
        <w:ind w:left="357" w:hanging="357"/>
      </w:pPr>
      <w:r w:rsidRPr="004C748A">
        <w:t xml:space="preserve">Zarząd, rozstrzygając postępowanie o udzielenie zamówienia publicznego w trybie podstawowym na zadanie pn. „Doposażenie magazynu szkoleniowego w ramach przedsięwzięcia pn. Utworzenie Branżowego Centrum Umiejętności w branży logistycznej w Zespole Szkół Ponadpodstawowych w Grodkowie – </w:t>
      </w:r>
      <w:r w:rsidR="00CD739E">
        <w:t>U</w:t>
      </w:r>
      <w:r w:rsidRPr="004C748A">
        <w:t>rządzenia i licencje klienckie systemu zarządzania przepływem towaru oraz składowaniem w magazynie”,</w:t>
      </w:r>
      <w:r>
        <w:t xml:space="preserve"> wybrał ofertę firmy </w:t>
      </w:r>
      <w:r>
        <w:rPr>
          <w:rFonts w:eastAsiaTheme="minorHAnsi" w:cs="Times New Roman"/>
          <w:kern w:val="0"/>
          <w:lang w:eastAsia="en-US" w:bidi="ar-SA"/>
        </w:rPr>
        <w:t xml:space="preserve">LUCA </w:t>
      </w:r>
      <w:proofErr w:type="spellStart"/>
      <w:r>
        <w:rPr>
          <w:rFonts w:eastAsiaTheme="minorHAnsi" w:cs="Times New Roman"/>
          <w:kern w:val="0"/>
          <w:lang w:eastAsia="en-US" w:bidi="ar-SA"/>
        </w:rPr>
        <w:t>Logistic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Sp. z o.o. z siedzibą w Opolu, z ceną brutto 461 592,56 zł. </w:t>
      </w:r>
      <w:r w:rsidRPr="004C748A">
        <w:rPr>
          <w:rFonts w:eastAsiaTheme="minorHAnsi" w:cs="Times New Roman"/>
          <w:kern w:val="0"/>
          <w:lang w:eastAsia="en-US" w:bidi="ar-SA"/>
        </w:rPr>
        <w:t>Wykonawca ten nie podlega</w:t>
      </w:r>
      <w:r>
        <w:rPr>
          <w:rFonts w:eastAsiaTheme="minorHAnsi" w:cs="Times New Roman"/>
          <w:kern w:val="0"/>
          <w:lang w:eastAsia="en-US" w:bidi="ar-SA"/>
        </w:rPr>
        <w:t>ł</w:t>
      </w:r>
      <w:r w:rsidRPr="004C748A">
        <w:rPr>
          <w:rFonts w:eastAsiaTheme="minorHAnsi" w:cs="Times New Roman"/>
          <w:kern w:val="0"/>
          <w:lang w:eastAsia="en-US" w:bidi="ar-SA"/>
        </w:rPr>
        <w:t xml:space="preserve"> wykluczeniu i spełnia</w:t>
      </w:r>
      <w:r>
        <w:rPr>
          <w:rFonts w:eastAsiaTheme="minorHAnsi" w:cs="Times New Roman"/>
          <w:kern w:val="0"/>
          <w:lang w:eastAsia="en-US" w:bidi="ar-SA"/>
        </w:rPr>
        <w:t>ł</w:t>
      </w:r>
      <w:r w:rsidRPr="004C748A">
        <w:rPr>
          <w:rFonts w:eastAsiaTheme="minorHAnsi" w:cs="Times New Roman"/>
          <w:kern w:val="0"/>
          <w:lang w:eastAsia="en-US" w:bidi="ar-SA"/>
        </w:rPr>
        <w:t xml:space="preserve"> warunki udziału w postępowaniu, a jego oferta nie podlega</w:t>
      </w:r>
      <w:r>
        <w:rPr>
          <w:rFonts w:eastAsiaTheme="minorHAnsi" w:cs="Times New Roman"/>
          <w:kern w:val="0"/>
          <w:lang w:eastAsia="en-US" w:bidi="ar-SA"/>
        </w:rPr>
        <w:t>ła</w:t>
      </w:r>
      <w:r w:rsidRPr="004C748A">
        <w:rPr>
          <w:rFonts w:eastAsiaTheme="minorHAnsi" w:cs="Times New Roman"/>
          <w:kern w:val="0"/>
          <w:lang w:eastAsia="en-US" w:bidi="ar-SA"/>
        </w:rPr>
        <w:t xml:space="preserve"> odrzuceniu.</w:t>
      </w:r>
      <w:r>
        <w:rPr>
          <w:rFonts w:eastAsiaTheme="minorHAnsi" w:cs="Times New Roman"/>
          <w:kern w:val="0"/>
          <w:lang w:eastAsia="en-US" w:bidi="ar-SA"/>
        </w:rPr>
        <w:t xml:space="preserve"> Przed dokonaniem wyboru Zarząd </w:t>
      </w:r>
      <w:r w:rsidRPr="004C748A">
        <w:rPr>
          <w:rFonts w:eastAsiaTheme="minorHAnsi" w:cs="Times New Roman"/>
          <w:kern w:val="0"/>
          <w:lang w:eastAsia="en-US" w:bidi="ar-SA"/>
        </w:rPr>
        <w:t>zdecydował o zwiększeniu środków na realizację ww. zamówienia</w:t>
      </w:r>
      <w:r>
        <w:rPr>
          <w:rFonts w:eastAsiaTheme="minorHAnsi" w:cs="Times New Roman"/>
          <w:kern w:val="0"/>
          <w:lang w:eastAsia="en-US" w:bidi="ar-SA"/>
        </w:rPr>
        <w:t>,</w:t>
      </w:r>
      <w:r w:rsidRPr="004C748A">
        <w:rPr>
          <w:rFonts w:eastAsiaTheme="minorHAnsi" w:cs="Times New Roman"/>
          <w:kern w:val="0"/>
          <w:lang w:eastAsia="en-US" w:bidi="ar-SA"/>
        </w:rPr>
        <w:t xml:space="preserve"> </w:t>
      </w:r>
      <w:r>
        <w:rPr>
          <w:rFonts w:eastAsiaTheme="minorHAnsi" w:cs="Times New Roman"/>
          <w:kern w:val="0"/>
          <w:lang w:eastAsia="en-US" w:bidi="ar-SA"/>
        </w:rPr>
        <w:t xml:space="preserve">z kwoty </w:t>
      </w:r>
      <w:r w:rsidRPr="004C748A">
        <w:rPr>
          <w:rFonts w:eastAsiaTheme="minorHAnsi" w:cs="Times New Roman"/>
          <w:kern w:val="0"/>
          <w:lang w:eastAsia="en-US" w:bidi="ar-SA"/>
        </w:rPr>
        <w:t>455 000 zł</w:t>
      </w:r>
      <w:r>
        <w:rPr>
          <w:rFonts w:eastAsiaTheme="minorHAnsi" w:cs="Times New Roman"/>
          <w:kern w:val="0"/>
          <w:lang w:eastAsia="en-US" w:bidi="ar-SA"/>
        </w:rPr>
        <w:t xml:space="preserve"> (środki, które zamawiający zamierzał przeznaczyć na realizację zamówienia) </w:t>
      </w:r>
      <w:r w:rsidRPr="004C748A">
        <w:rPr>
          <w:rFonts w:eastAsiaTheme="minorHAnsi" w:cs="Times New Roman"/>
          <w:kern w:val="0"/>
          <w:lang w:eastAsia="en-US" w:bidi="ar-SA"/>
        </w:rPr>
        <w:t xml:space="preserve">do wysokości ceny </w:t>
      </w:r>
      <w:r>
        <w:rPr>
          <w:rFonts w:eastAsiaTheme="minorHAnsi" w:cs="Times New Roman"/>
          <w:kern w:val="0"/>
          <w:lang w:eastAsia="en-US" w:bidi="ar-SA"/>
        </w:rPr>
        <w:t xml:space="preserve">wybranej </w:t>
      </w:r>
      <w:r w:rsidRPr="004C748A">
        <w:rPr>
          <w:rFonts w:eastAsiaTheme="minorHAnsi" w:cs="Times New Roman"/>
          <w:kern w:val="0"/>
          <w:lang w:eastAsia="en-US" w:bidi="ar-SA"/>
        </w:rPr>
        <w:t>oferty</w:t>
      </w:r>
      <w:r>
        <w:rPr>
          <w:rFonts w:eastAsiaTheme="minorHAnsi" w:cs="Times New Roman"/>
          <w:kern w:val="0"/>
          <w:lang w:eastAsia="en-US" w:bidi="ar-SA"/>
        </w:rPr>
        <w:t>.</w:t>
      </w:r>
    </w:p>
    <w:p w14:paraId="57DC4248" w14:textId="77777777" w:rsidR="008C6066" w:rsidRPr="008C6066" w:rsidRDefault="008C6066" w:rsidP="008C6066">
      <w:pPr>
        <w:pStyle w:val="Akapitzlist"/>
        <w:ind w:left="357"/>
      </w:pPr>
    </w:p>
    <w:p w14:paraId="4BC0A2AB" w14:textId="07E1C413" w:rsidR="008C6066" w:rsidRDefault="008C6066" w:rsidP="008C6066">
      <w:pPr>
        <w:pStyle w:val="Akapitzlist"/>
        <w:numPr>
          <w:ilvl w:val="0"/>
          <w:numId w:val="397"/>
        </w:numPr>
        <w:suppressAutoHyphens/>
        <w:ind w:left="357" w:hanging="357"/>
      </w:pPr>
      <w:r>
        <w:t xml:space="preserve">Zarząd został poinformowany o wynikach kontroli </w:t>
      </w:r>
      <w:r w:rsidRPr="008C6066">
        <w:t xml:space="preserve">przeprowadzonej w Związku Stowarzyszeń Opolska Wieś Przyrodnicza </w:t>
      </w:r>
      <w:r>
        <w:t xml:space="preserve">przez głównego specjalistę w Biurze Audytu Wewnętrznego i Kontroli Starostwa Powiatowego w Brzegu, </w:t>
      </w:r>
      <w:r w:rsidRPr="008C6066">
        <w:t>z zakresu realizacji obowiązków wynikających z ustawy o przeciwdziałaniu praniu pieniędzy oraz</w:t>
      </w:r>
      <w:r>
        <w:t> </w:t>
      </w:r>
      <w:r w:rsidRPr="008C6066">
        <w:t>finansowaniu terroryzmu. Kontrola wykazała, że organizacja nie jest instytucją obowiązaną w rozumieniu przepisów wspomnianej ustawy;  dokonała wymaganego zgłoszenia w Centralnym Rejestrze Beneficjentów Rzeczywistych, jednak z</w:t>
      </w:r>
      <w:r>
        <w:t> </w:t>
      </w:r>
      <w:r w:rsidRPr="008C6066">
        <w:t>przekroczeniem terminu wyznaczonego przepisami ww. ustawy.</w:t>
      </w:r>
    </w:p>
    <w:p w14:paraId="1289DAC0" w14:textId="77777777" w:rsidR="008C6066" w:rsidRDefault="008C6066" w:rsidP="008C6066">
      <w:pPr>
        <w:pStyle w:val="Akapitzlist"/>
      </w:pPr>
    </w:p>
    <w:p w14:paraId="4C4BC9CF" w14:textId="4FF8ABCB" w:rsidR="008C6066" w:rsidRDefault="008C6066" w:rsidP="008C6066">
      <w:pPr>
        <w:pStyle w:val="Akapitzlist"/>
        <w:numPr>
          <w:ilvl w:val="0"/>
          <w:numId w:val="397"/>
        </w:numPr>
        <w:suppressAutoHyphens/>
        <w:ind w:left="357" w:hanging="357"/>
      </w:pPr>
      <w:r w:rsidRPr="008C6066">
        <w:t>Zarząd zawnioskował o zmianę terminu sesji w czerwcu na dzień 18.06</w:t>
      </w:r>
      <w:r>
        <w:t xml:space="preserve">.2025 </w:t>
      </w:r>
      <w:r w:rsidRPr="008C6066">
        <w:t>r.</w:t>
      </w:r>
      <w:r>
        <w:t>, w związku z obowiązkowym uczestnictwem Starosty Powiatu Brzeskiego w szkoleniu z zakresu ochrony ludności i obrony cywilnej, które odbędzie się w dniu 26.06.2025 r.</w:t>
      </w:r>
    </w:p>
    <w:p w14:paraId="5F25D72B" w14:textId="77777777" w:rsidR="008C6066" w:rsidRDefault="008C6066" w:rsidP="008C6066">
      <w:pPr>
        <w:suppressAutoHyphens/>
      </w:pPr>
    </w:p>
    <w:p w14:paraId="0ABC2F7F" w14:textId="196DC5D3" w:rsidR="008762D6" w:rsidRDefault="005E3D87" w:rsidP="002E2183">
      <w:pPr>
        <w:pStyle w:val="Akapitzlist"/>
        <w:numPr>
          <w:ilvl w:val="0"/>
          <w:numId w:val="397"/>
        </w:numPr>
        <w:suppressAutoHyphens/>
      </w:pPr>
      <w:r>
        <w:t xml:space="preserve">Zarząd skierował pod obrady </w:t>
      </w:r>
      <w:r w:rsidR="008F7595">
        <w:t>R</w:t>
      </w:r>
      <w:r>
        <w:t>ady Powiatu</w:t>
      </w:r>
      <w:r w:rsidR="008762D6">
        <w:t>:</w:t>
      </w:r>
    </w:p>
    <w:bookmarkEnd w:id="10"/>
    <w:p w14:paraId="1E5ED51A" w14:textId="64F625B1" w:rsidR="00C00B22" w:rsidRDefault="004C748A" w:rsidP="004C748A">
      <w:pPr>
        <w:pStyle w:val="Akapitzlist"/>
        <w:numPr>
          <w:ilvl w:val="0"/>
          <w:numId w:val="369"/>
        </w:numPr>
        <w:suppressAutoHyphens/>
        <w:ind w:left="714" w:hanging="357"/>
      </w:pPr>
      <w:r w:rsidRPr="004C748A">
        <w:t>projekt uchwały  w sprawie podniesienia wysokości wynagrodzenia rodzinom zastępczym zawodowym oraz prowadzącym rodzinne domy dziecka na terenie Powiatu Brzeskiego</w:t>
      </w:r>
      <w:r w:rsidR="00C00B22">
        <w:t xml:space="preserve">; </w:t>
      </w:r>
    </w:p>
    <w:p w14:paraId="06B79B36" w14:textId="718EF5E9" w:rsidR="004C748A" w:rsidRDefault="004C748A" w:rsidP="004C748A">
      <w:pPr>
        <w:pStyle w:val="Akapitzlist"/>
        <w:numPr>
          <w:ilvl w:val="0"/>
          <w:numId w:val="369"/>
        </w:numPr>
        <w:suppressAutoHyphens/>
        <w:ind w:left="714" w:hanging="357"/>
      </w:pPr>
      <w:r w:rsidRPr="004C748A">
        <w:t>projekt uchwały w sprawie powołania składu Rady Społecznej działającej w Brzeskim Centrum Medycznym Samodzielnym Publicznym Zakładzie Opieki Społecznej w</w:t>
      </w:r>
      <w:r>
        <w:t> </w:t>
      </w:r>
      <w:r w:rsidRPr="004C748A">
        <w:t>Brzegu</w:t>
      </w:r>
      <w:r>
        <w:t>;</w:t>
      </w:r>
    </w:p>
    <w:p w14:paraId="6199474C" w14:textId="7862D236" w:rsidR="004C748A" w:rsidRDefault="004C748A" w:rsidP="004C748A">
      <w:pPr>
        <w:pStyle w:val="Akapitzlist"/>
        <w:numPr>
          <w:ilvl w:val="0"/>
          <w:numId w:val="369"/>
        </w:numPr>
        <w:suppressAutoHyphens/>
        <w:ind w:left="714" w:hanging="357"/>
      </w:pPr>
      <w:r w:rsidRPr="004C748A">
        <w:t xml:space="preserve">projekt uchwały w sprawie wyboru przedstawicieli podmiotu tworzącego do składu komisji konkursowej mającej na celu wyłonienie kandydata na stanowisko zastępcy </w:t>
      </w:r>
      <w:r w:rsidRPr="004C748A">
        <w:lastRenderedPageBreak/>
        <w:t>dyrektora ds. medycznych Brzeskiego Centrum Medycznego Samodzielnego Publicznego Zakładu Opieki Zdrowotnej w Brzegu</w:t>
      </w:r>
      <w:r>
        <w:t>;</w:t>
      </w:r>
    </w:p>
    <w:p w14:paraId="5D0DAF20" w14:textId="5B4C6F83" w:rsidR="005E3D87" w:rsidRDefault="008762D6" w:rsidP="008762D6">
      <w:pPr>
        <w:pStyle w:val="Akapitzlist"/>
        <w:numPr>
          <w:ilvl w:val="0"/>
          <w:numId w:val="369"/>
        </w:numPr>
        <w:suppressAutoHyphens/>
      </w:pPr>
      <w:r w:rsidRPr="008762D6">
        <w:t>projekt uchwały zmieniającej uchwałę w sprawie uchwalenia wieloletniej prognozy finansowej na lata 2025-2035</w:t>
      </w:r>
      <w:r>
        <w:t>;</w:t>
      </w:r>
    </w:p>
    <w:p w14:paraId="4C2E45F4" w14:textId="77777777" w:rsidR="004C748A" w:rsidRDefault="008762D6" w:rsidP="008762D6">
      <w:pPr>
        <w:pStyle w:val="Akapitzlist"/>
        <w:numPr>
          <w:ilvl w:val="0"/>
          <w:numId w:val="369"/>
        </w:numPr>
        <w:suppressAutoHyphens/>
      </w:pPr>
      <w:r w:rsidRPr="008762D6">
        <w:t>projekt uchwały zmieniającej uchwałę w sprawie uchwały budżetowej Powiatu Brzeskiego na rok 2025</w:t>
      </w:r>
      <w:r w:rsidR="004C748A">
        <w:t>;</w:t>
      </w:r>
    </w:p>
    <w:p w14:paraId="67BD5F21" w14:textId="0B2802E2" w:rsidR="008762D6" w:rsidRDefault="004C748A" w:rsidP="008762D6">
      <w:pPr>
        <w:pStyle w:val="Akapitzlist"/>
        <w:numPr>
          <w:ilvl w:val="0"/>
          <w:numId w:val="369"/>
        </w:numPr>
        <w:suppressAutoHyphens/>
      </w:pPr>
      <w:r w:rsidRPr="004C748A">
        <w:t>sprawozdanie z działalności Powiatowego Urzędu Pracy w Brzegu</w:t>
      </w:r>
      <w:r w:rsidR="008762D6" w:rsidRPr="008762D6">
        <w:t>.</w:t>
      </w:r>
    </w:p>
    <w:p w14:paraId="44FCD09C" w14:textId="77777777" w:rsidR="00792AAF" w:rsidRDefault="00792AAF" w:rsidP="00425E45">
      <w:pPr>
        <w:rPr>
          <w:sz w:val="20"/>
          <w:szCs w:val="20"/>
        </w:rPr>
      </w:pPr>
    </w:p>
    <w:p w14:paraId="5512167F" w14:textId="77777777" w:rsidR="00792AAF" w:rsidRDefault="00792AAF" w:rsidP="00425E45">
      <w:pPr>
        <w:rPr>
          <w:sz w:val="20"/>
          <w:szCs w:val="20"/>
        </w:rPr>
      </w:pPr>
    </w:p>
    <w:p w14:paraId="440B040C" w14:textId="77777777" w:rsidR="00792AAF" w:rsidRDefault="00792AAF" w:rsidP="00425E45">
      <w:pPr>
        <w:rPr>
          <w:sz w:val="20"/>
          <w:szCs w:val="20"/>
        </w:rPr>
      </w:pPr>
    </w:p>
    <w:p w14:paraId="27EF7954" w14:textId="77777777" w:rsidR="00792AAF" w:rsidRDefault="00792AAF" w:rsidP="00425E45">
      <w:pPr>
        <w:rPr>
          <w:sz w:val="20"/>
          <w:szCs w:val="20"/>
        </w:rPr>
      </w:pPr>
    </w:p>
    <w:p w14:paraId="263C7DC9" w14:textId="77777777" w:rsidR="00792AAF" w:rsidRDefault="00792AAF" w:rsidP="00425E45">
      <w:pPr>
        <w:rPr>
          <w:sz w:val="20"/>
          <w:szCs w:val="20"/>
        </w:rPr>
      </w:pPr>
    </w:p>
    <w:p w14:paraId="4B3308AA" w14:textId="77777777" w:rsidR="00792AAF" w:rsidRDefault="00792AAF" w:rsidP="00425E45">
      <w:pPr>
        <w:rPr>
          <w:sz w:val="20"/>
          <w:szCs w:val="20"/>
        </w:rPr>
      </w:pPr>
    </w:p>
    <w:p w14:paraId="56B1C165" w14:textId="77777777" w:rsidR="00792AAF" w:rsidRDefault="00792AAF" w:rsidP="00425E45">
      <w:pPr>
        <w:rPr>
          <w:sz w:val="20"/>
          <w:szCs w:val="20"/>
        </w:rPr>
      </w:pPr>
    </w:p>
    <w:p w14:paraId="67204F51" w14:textId="77777777" w:rsidR="00792AAF" w:rsidRDefault="00792AAF" w:rsidP="00425E45">
      <w:pPr>
        <w:rPr>
          <w:sz w:val="20"/>
          <w:szCs w:val="20"/>
        </w:rPr>
      </w:pPr>
    </w:p>
    <w:p w14:paraId="72352FA4" w14:textId="77777777" w:rsidR="00792AAF" w:rsidRDefault="00792AAF" w:rsidP="00425E45">
      <w:pPr>
        <w:rPr>
          <w:sz w:val="20"/>
          <w:szCs w:val="20"/>
        </w:rPr>
      </w:pPr>
    </w:p>
    <w:p w14:paraId="098E75A2" w14:textId="77777777" w:rsidR="00792AAF" w:rsidRDefault="00792AAF" w:rsidP="00425E45">
      <w:pPr>
        <w:rPr>
          <w:sz w:val="20"/>
          <w:szCs w:val="20"/>
        </w:rPr>
      </w:pPr>
    </w:p>
    <w:p w14:paraId="6F743971" w14:textId="77777777" w:rsidR="00792AAF" w:rsidRDefault="00792AAF" w:rsidP="00425E45">
      <w:pPr>
        <w:rPr>
          <w:sz w:val="20"/>
          <w:szCs w:val="20"/>
        </w:rPr>
      </w:pPr>
    </w:p>
    <w:p w14:paraId="39A452F4" w14:textId="77777777" w:rsidR="00792AAF" w:rsidRDefault="00792AAF" w:rsidP="00425E45">
      <w:pPr>
        <w:rPr>
          <w:sz w:val="20"/>
          <w:szCs w:val="20"/>
        </w:rPr>
      </w:pPr>
    </w:p>
    <w:p w14:paraId="10A55825" w14:textId="77777777" w:rsidR="00792AAF" w:rsidRDefault="00792AAF" w:rsidP="00425E45">
      <w:pPr>
        <w:rPr>
          <w:sz w:val="20"/>
          <w:szCs w:val="20"/>
        </w:rPr>
      </w:pPr>
    </w:p>
    <w:p w14:paraId="74414AD9" w14:textId="77777777" w:rsidR="00792AAF" w:rsidRDefault="00792AAF" w:rsidP="00425E45">
      <w:pPr>
        <w:rPr>
          <w:sz w:val="20"/>
          <w:szCs w:val="20"/>
        </w:rPr>
      </w:pPr>
    </w:p>
    <w:p w14:paraId="6AC23277" w14:textId="77777777" w:rsidR="00792AAF" w:rsidRDefault="00792AAF" w:rsidP="00425E45">
      <w:pPr>
        <w:rPr>
          <w:sz w:val="20"/>
          <w:szCs w:val="20"/>
        </w:rPr>
      </w:pPr>
    </w:p>
    <w:p w14:paraId="072FC410" w14:textId="77777777" w:rsidR="00792AAF" w:rsidRDefault="00792AAF" w:rsidP="00425E45">
      <w:pPr>
        <w:rPr>
          <w:sz w:val="20"/>
          <w:szCs w:val="20"/>
        </w:rPr>
      </w:pPr>
    </w:p>
    <w:p w14:paraId="50904C4A" w14:textId="77777777" w:rsidR="00792AAF" w:rsidRDefault="00792AAF" w:rsidP="00425E45">
      <w:pPr>
        <w:rPr>
          <w:sz w:val="20"/>
          <w:szCs w:val="20"/>
        </w:rPr>
      </w:pPr>
    </w:p>
    <w:p w14:paraId="7D558D36" w14:textId="77777777" w:rsidR="00792AAF" w:rsidRDefault="00792AAF" w:rsidP="00425E45">
      <w:pPr>
        <w:rPr>
          <w:sz w:val="20"/>
          <w:szCs w:val="20"/>
        </w:rPr>
      </w:pPr>
    </w:p>
    <w:p w14:paraId="58F72947" w14:textId="77777777" w:rsidR="00792AAF" w:rsidRDefault="00792AAF" w:rsidP="00425E45">
      <w:pPr>
        <w:rPr>
          <w:sz w:val="20"/>
          <w:szCs w:val="20"/>
        </w:rPr>
      </w:pPr>
    </w:p>
    <w:p w14:paraId="5A5049DB" w14:textId="77777777" w:rsidR="00792AAF" w:rsidRDefault="00792AAF" w:rsidP="00425E45">
      <w:pPr>
        <w:rPr>
          <w:sz w:val="20"/>
          <w:szCs w:val="20"/>
        </w:rPr>
      </w:pPr>
    </w:p>
    <w:p w14:paraId="6C8FB659" w14:textId="77777777" w:rsidR="00792AAF" w:rsidRDefault="00792AAF" w:rsidP="00425E45">
      <w:pPr>
        <w:rPr>
          <w:sz w:val="20"/>
          <w:szCs w:val="20"/>
        </w:rPr>
      </w:pPr>
    </w:p>
    <w:p w14:paraId="79B0BFDC" w14:textId="77777777" w:rsidR="00792AAF" w:rsidRDefault="00792AAF" w:rsidP="00425E45">
      <w:pPr>
        <w:rPr>
          <w:sz w:val="20"/>
          <w:szCs w:val="20"/>
        </w:rPr>
      </w:pPr>
    </w:p>
    <w:p w14:paraId="56525879" w14:textId="77777777" w:rsidR="00792AAF" w:rsidRDefault="00792AAF" w:rsidP="00425E45">
      <w:pPr>
        <w:rPr>
          <w:sz w:val="20"/>
          <w:szCs w:val="20"/>
        </w:rPr>
      </w:pPr>
    </w:p>
    <w:p w14:paraId="4A44B426" w14:textId="77777777" w:rsidR="00792AAF" w:rsidRDefault="00792AAF" w:rsidP="00425E45">
      <w:pPr>
        <w:rPr>
          <w:sz w:val="20"/>
          <w:szCs w:val="20"/>
        </w:rPr>
      </w:pPr>
    </w:p>
    <w:p w14:paraId="07703213" w14:textId="77777777" w:rsidR="00792AAF" w:rsidRDefault="00792AAF" w:rsidP="00425E45">
      <w:pPr>
        <w:rPr>
          <w:sz w:val="20"/>
          <w:szCs w:val="20"/>
        </w:rPr>
      </w:pPr>
    </w:p>
    <w:p w14:paraId="360F357E" w14:textId="77777777" w:rsidR="00792AAF" w:rsidRDefault="00792AAF" w:rsidP="00425E45">
      <w:pPr>
        <w:rPr>
          <w:sz w:val="20"/>
          <w:szCs w:val="20"/>
        </w:rPr>
      </w:pPr>
    </w:p>
    <w:p w14:paraId="60F2368D" w14:textId="77777777" w:rsidR="00792AAF" w:rsidRDefault="00792AAF" w:rsidP="00425E45">
      <w:pPr>
        <w:rPr>
          <w:sz w:val="20"/>
          <w:szCs w:val="20"/>
        </w:rPr>
      </w:pPr>
    </w:p>
    <w:p w14:paraId="405FA226" w14:textId="77777777" w:rsidR="00792AAF" w:rsidRDefault="00792AAF" w:rsidP="00425E45">
      <w:pPr>
        <w:rPr>
          <w:sz w:val="20"/>
          <w:szCs w:val="20"/>
        </w:rPr>
      </w:pPr>
    </w:p>
    <w:p w14:paraId="35BB5689" w14:textId="77777777" w:rsidR="00792AAF" w:rsidRDefault="00792AAF" w:rsidP="00425E45">
      <w:pPr>
        <w:rPr>
          <w:sz w:val="20"/>
          <w:szCs w:val="20"/>
        </w:rPr>
      </w:pPr>
    </w:p>
    <w:p w14:paraId="12E5D95B" w14:textId="77777777" w:rsidR="00792AAF" w:rsidRDefault="00792AAF" w:rsidP="00425E45">
      <w:pPr>
        <w:rPr>
          <w:sz w:val="20"/>
          <w:szCs w:val="20"/>
        </w:rPr>
      </w:pPr>
    </w:p>
    <w:p w14:paraId="4CFA633B" w14:textId="77777777" w:rsidR="00792AAF" w:rsidRDefault="00792AAF" w:rsidP="00425E45">
      <w:pPr>
        <w:rPr>
          <w:sz w:val="20"/>
          <w:szCs w:val="20"/>
        </w:rPr>
      </w:pPr>
    </w:p>
    <w:p w14:paraId="550F7E87" w14:textId="77777777" w:rsidR="00792AAF" w:rsidRDefault="00792AAF" w:rsidP="00425E45">
      <w:pPr>
        <w:rPr>
          <w:sz w:val="20"/>
          <w:szCs w:val="20"/>
        </w:rPr>
      </w:pPr>
    </w:p>
    <w:p w14:paraId="1DADBB7F" w14:textId="77777777" w:rsidR="00792AAF" w:rsidRDefault="00792AAF" w:rsidP="00425E45">
      <w:pPr>
        <w:rPr>
          <w:sz w:val="20"/>
          <w:szCs w:val="20"/>
        </w:rPr>
      </w:pPr>
    </w:p>
    <w:p w14:paraId="41FDCE09" w14:textId="77777777" w:rsidR="00792AAF" w:rsidRDefault="00792AAF" w:rsidP="00425E45">
      <w:pPr>
        <w:rPr>
          <w:sz w:val="20"/>
          <w:szCs w:val="20"/>
        </w:rPr>
      </w:pPr>
    </w:p>
    <w:p w14:paraId="6B0EEC89" w14:textId="77777777" w:rsidR="00792AAF" w:rsidRDefault="00792AAF" w:rsidP="00425E45">
      <w:pPr>
        <w:rPr>
          <w:sz w:val="20"/>
          <w:szCs w:val="20"/>
        </w:rPr>
      </w:pPr>
    </w:p>
    <w:p w14:paraId="3EAC8D3A" w14:textId="77777777" w:rsidR="00792AAF" w:rsidRDefault="00792AAF" w:rsidP="00425E45">
      <w:pPr>
        <w:rPr>
          <w:sz w:val="20"/>
          <w:szCs w:val="20"/>
        </w:rPr>
      </w:pPr>
    </w:p>
    <w:p w14:paraId="72ADA0D2" w14:textId="77777777" w:rsidR="00792AAF" w:rsidRDefault="00792AAF" w:rsidP="00425E45">
      <w:pPr>
        <w:rPr>
          <w:sz w:val="20"/>
          <w:szCs w:val="20"/>
        </w:rPr>
      </w:pPr>
    </w:p>
    <w:p w14:paraId="2B67C418" w14:textId="77777777" w:rsidR="00792AAF" w:rsidRDefault="00792AAF" w:rsidP="00425E45">
      <w:pPr>
        <w:rPr>
          <w:sz w:val="20"/>
          <w:szCs w:val="20"/>
        </w:rPr>
      </w:pPr>
    </w:p>
    <w:p w14:paraId="4ACA896D" w14:textId="77777777" w:rsidR="00792AAF" w:rsidRDefault="00792AAF" w:rsidP="00425E45">
      <w:pPr>
        <w:rPr>
          <w:sz w:val="20"/>
          <w:szCs w:val="20"/>
        </w:rPr>
      </w:pPr>
    </w:p>
    <w:p w14:paraId="4157D8CC" w14:textId="77777777" w:rsidR="00792AAF" w:rsidRDefault="00792AAF" w:rsidP="00425E45">
      <w:pPr>
        <w:rPr>
          <w:sz w:val="20"/>
          <w:szCs w:val="20"/>
        </w:rPr>
      </w:pPr>
    </w:p>
    <w:p w14:paraId="3E68FA82" w14:textId="77777777" w:rsidR="00792AAF" w:rsidRDefault="00792AAF" w:rsidP="00425E45">
      <w:pPr>
        <w:rPr>
          <w:sz w:val="20"/>
          <w:szCs w:val="20"/>
        </w:rPr>
      </w:pPr>
    </w:p>
    <w:p w14:paraId="479BBDAB" w14:textId="77777777" w:rsidR="00792AAF" w:rsidRDefault="00792AAF" w:rsidP="00425E45">
      <w:pPr>
        <w:rPr>
          <w:sz w:val="20"/>
          <w:szCs w:val="20"/>
        </w:rPr>
      </w:pPr>
    </w:p>
    <w:p w14:paraId="6692D649" w14:textId="77777777" w:rsidR="00792AAF" w:rsidRDefault="00792AAF" w:rsidP="00425E45">
      <w:pPr>
        <w:rPr>
          <w:sz w:val="20"/>
          <w:szCs w:val="20"/>
        </w:rPr>
      </w:pPr>
    </w:p>
    <w:p w14:paraId="186187CF" w14:textId="77777777" w:rsidR="00792AAF" w:rsidRDefault="00792AAF" w:rsidP="00425E45">
      <w:pPr>
        <w:rPr>
          <w:sz w:val="20"/>
          <w:szCs w:val="20"/>
        </w:rPr>
      </w:pPr>
    </w:p>
    <w:p w14:paraId="5770E02E" w14:textId="77777777" w:rsidR="00792AAF" w:rsidRDefault="00792AAF" w:rsidP="00425E45">
      <w:pPr>
        <w:rPr>
          <w:sz w:val="20"/>
          <w:szCs w:val="20"/>
        </w:rPr>
      </w:pPr>
    </w:p>
    <w:p w14:paraId="4408BEB5" w14:textId="77777777" w:rsidR="00792AAF" w:rsidRDefault="00792AAF" w:rsidP="00425E45">
      <w:pPr>
        <w:rPr>
          <w:sz w:val="20"/>
          <w:szCs w:val="20"/>
        </w:rPr>
      </w:pPr>
    </w:p>
    <w:p w14:paraId="07CE007F" w14:textId="77777777" w:rsidR="00DF5CD9" w:rsidRDefault="00DF5CD9" w:rsidP="00425E45">
      <w:pPr>
        <w:rPr>
          <w:sz w:val="20"/>
          <w:szCs w:val="20"/>
        </w:rPr>
      </w:pPr>
    </w:p>
    <w:p w14:paraId="32898621" w14:textId="77777777" w:rsidR="008C6066" w:rsidRDefault="008C6066" w:rsidP="00425E45">
      <w:pPr>
        <w:rPr>
          <w:sz w:val="20"/>
          <w:szCs w:val="20"/>
        </w:rPr>
      </w:pPr>
    </w:p>
    <w:p w14:paraId="43ADB733" w14:textId="77777777" w:rsidR="008C6066" w:rsidRDefault="008C6066" w:rsidP="00425E45">
      <w:pPr>
        <w:rPr>
          <w:sz w:val="20"/>
          <w:szCs w:val="20"/>
        </w:rPr>
      </w:pPr>
    </w:p>
    <w:p w14:paraId="66285AB1" w14:textId="77777777" w:rsidR="008C6066" w:rsidRDefault="008C6066" w:rsidP="00425E45">
      <w:pPr>
        <w:rPr>
          <w:sz w:val="20"/>
          <w:szCs w:val="20"/>
        </w:rPr>
      </w:pPr>
    </w:p>
    <w:p w14:paraId="7B610B77" w14:textId="77777777" w:rsidR="008C6066" w:rsidRDefault="008C6066" w:rsidP="00425E45">
      <w:pPr>
        <w:rPr>
          <w:sz w:val="20"/>
          <w:szCs w:val="20"/>
        </w:rPr>
      </w:pPr>
    </w:p>
    <w:p w14:paraId="40B2C9EB" w14:textId="77777777" w:rsidR="008C6066" w:rsidRDefault="008C6066" w:rsidP="00425E45">
      <w:pPr>
        <w:rPr>
          <w:sz w:val="20"/>
          <w:szCs w:val="20"/>
        </w:rPr>
      </w:pPr>
    </w:p>
    <w:p w14:paraId="5FCD47AD" w14:textId="77777777" w:rsidR="008C6066" w:rsidRDefault="008C6066" w:rsidP="00425E45">
      <w:pPr>
        <w:rPr>
          <w:sz w:val="20"/>
          <w:szCs w:val="20"/>
        </w:rPr>
      </w:pPr>
    </w:p>
    <w:p w14:paraId="7A01EA0B" w14:textId="77777777" w:rsidR="008C6066" w:rsidRDefault="008C6066" w:rsidP="00425E45">
      <w:pPr>
        <w:rPr>
          <w:sz w:val="20"/>
          <w:szCs w:val="20"/>
        </w:rPr>
      </w:pPr>
    </w:p>
    <w:p w14:paraId="66C66447" w14:textId="77777777" w:rsidR="008C6066" w:rsidRDefault="008C6066" w:rsidP="00425E45">
      <w:pPr>
        <w:rPr>
          <w:sz w:val="20"/>
          <w:szCs w:val="20"/>
        </w:rPr>
      </w:pPr>
    </w:p>
    <w:sectPr w:rsidR="008C6066">
      <w:footerReference w:type="default" r:id="rId10"/>
      <w:pgSz w:w="11906" w:h="16838"/>
      <w:pgMar w:top="850" w:right="1417" w:bottom="729" w:left="1417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DBB90" w14:textId="77777777" w:rsidR="00924851" w:rsidRDefault="00924851">
      <w:r>
        <w:separator/>
      </w:r>
    </w:p>
  </w:endnote>
  <w:endnote w:type="continuationSeparator" w:id="0">
    <w:p w14:paraId="11E8F495" w14:textId="77777777" w:rsidR="00924851" w:rsidRDefault="0092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7F54" w14:textId="77777777" w:rsidR="00444ED5" w:rsidRDefault="00444ED5">
    <w:pPr>
      <w:pStyle w:val="Stopka"/>
      <w:jc w:val="center"/>
    </w:pPr>
    <w:r>
      <w:t xml:space="preserve">— strona </w:t>
    </w:r>
    <w:r>
      <w:fldChar w:fldCharType="begin"/>
    </w:r>
    <w:r>
      <w:instrText>PAGE</w:instrText>
    </w:r>
    <w:r>
      <w:fldChar w:fldCharType="separate"/>
    </w:r>
    <w:r w:rsidR="00243532">
      <w:rPr>
        <w:noProof/>
      </w:rPr>
      <w:t>13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243532">
      <w:rPr>
        <w:noProof/>
      </w:rPr>
      <w:t>13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51ACD" w14:textId="77777777" w:rsidR="00924851" w:rsidRDefault="00924851">
      <w:r>
        <w:separator/>
      </w:r>
    </w:p>
  </w:footnote>
  <w:footnote w:type="continuationSeparator" w:id="0">
    <w:p w14:paraId="06A6F4F9" w14:textId="77777777" w:rsidR="00924851" w:rsidRDefault="0092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63C6"/>
    <w:multiLevelType w:val="hybridMultilevel"/>
    <w:tmpl w:val="E0D2943A"/>
    <w:lvl w:ilvl="0" w:tplc="7BDC2F84">
      <w:start w:val="1"/>
      <w:numFmt w:val="decimal"/>
      <w:lvlText w:val="%1)"/>
      <w:lvlJc w:val="left"/>
      <w:pPr>
        <w:ind w:left="-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0A55947"/>
    <w:multiLevelType w:val="hybridMultilevel"/>
    <w:tmpl w:val="6A220FD6"/>
    <w:lvl w:ilvl="0" w:tplc="04150011">
      <w:start w:val="1"/>
      <w:numFmt w:val="decimal"/>
      <w:lvlText w:val="%1)"/>
      <w:lvlJc w:val="left"/>
      <w:pPr>
        <w:ind w:left="-1134" w:hanging="360"/>
      </w:pPr>
    </w:lvl>
    <w:lvl w:ilvl="1" w:tplc="04150019" w:tentative="1">
      <w:start w:val="1"/>
      <w:numFmt w:val="lowerLetter"/>
      <w:lvlText w:val="%2."/>
      <w:lvlJc w:val="left"/>
      <w:pPr>
        <w:ind w:left="-414" w:hanging="360"/>
      </w:pPr>
    </w:lvl>
    <w:lvl w:ilvl="2" w:tplc="0415001B" w:tentative="1">
      <w:start w:val="1"/>
      <w:numFmt w:val="lowerRoman"/>
      <w:lvlText w:val="%3."/>
      <w:lvlJc w:val="right"/>
      <w:pPr>
        <w:ind w:left="306" w:hanging="180"/>
      </w:pPr>
    </w:lvl>
    <w:lvl w:ilvl="3" w:tplc="0415000F" w:tentative="1">
      <w:start w:val="1"/>
      <w:numFmt w:val="decimal"/>
      <w:lvlText w:val="%4."/>
      <w:lvlJc w:val="left"/>
      <w:pPr>
        <w:ind w:left="1026" w:hanging="360"/>
      </w:pPr>
    </w:lvl>
    <w:lvl w:ilvl="4" w:tplc="04150019" w:tentative="1">
      <w:start w:val="1"/>
      <w:numFmt w:val="lowerLetter"/>
      <w:lvlText w:val="%5."/>
      <w:lvlJc w:val="left"/>
      <w:pPr>
        <w:ind w:left="1746" w:hanging="360"/>
      </w:pPr>
    </w:lvl>
    <w:lvl w:ilvl="5" w:tplc="0415001B" w:tentative="1">
      <w:start w:val="1"/>
      <w:numFmt w:val="lowerRoman"/>
      <w:lvlText w:val="%6."/>
      <w:lvlJc w:val="right"/>
      <w:pPr>
        <w:ind w:left="2466" w:hanging="180"/>
      </w:pPr>
    </w:lvl>
    <w:lvl w:ilvl="6" w:tplc="0415000F" w:tentative="1">
      <w:start w:val="1"/>
      <w:numFmt w:val="decimal"/>
      <w:lvlText w:val="%7."/>
      <w:lvlJc w:val="left"/>
      <w:pPr>
        <w:ind w:left="3186" w:hanging="360"/>
      </w:pPr>
    </w:lvl>
    <w:lvl w:ilvl="7" w:tplc="04150019" w:tentative="1">
      <w:start w:val="1"/>
      <w:numFmt w:val="lowerLetter"/>
      <w:lvlText w:val="%8."/>
      <w:lvlJc w:val="left"/>
      <w:pPr>
        <w:ind w:left="3906" w:hanging="360"/>
      </w:pPr>
    </w:lvl>
    <w:lvl w:ilvl="8" w:tplc="0415001B" w:tentative="1">
      <w:start w:val="1"/>
      <w:numFmt w:val="lowerRoman"/>
      <w:lvlText w:val="%9."/>
      <w:lvlJc w:val="right"/>
      <w:pPr>
        <w:ind w:left="4626" w:hanging="180"/>
      </w:pPr>
    </w:lvl>
  </w:abstractNum>
  <w:abstractNum w:abstractNumId="2" w15:restartNumberingAfterBreak="0">
    <w:nsid w:val="00A6031D"/>
    <w:multiLevelType w:val="hybridMultilevel"/>
    <w:tmpl w:val="5B486C00"/>
    <w:lvl w:ilvl="0" w:tplc="3BFEF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A2F30"/>
    <w:multiLevelType w:val="hybridMultilevel"/>
    <w:tmpl w:val="DEBECC4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153B66"/>
    <w:multiLevelType w:val="hybridMultilevel"/>
    <w:tmpl w:val="0FE0432E"/>
    <w:lvl w:ilvl="0" w:tplc="6CE62B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2A57A5"/>
    <w:multiLevelType w:val="hybridMultilevel"/>
    <w:tmpl w:val="279A991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375109"/>
    <w:multiLevelType w:val="hybridMultilevel"/>
    <w:tmpl w:val="20F231DC"/>
    <w:lvl w:ilvl="0" w:tplc="0D583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681DD1"/>
    <w:multiLevelType w:val="hybridMultilevel"/>
    <w:tmpl w:val="DA06BF82"/>
    <w:lvl w:ilvl="0" w:tplc="033ECB4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16E0B3C"/>
    <w:multiLevelType w:val="hybridMultilevel"/>
    <w:tmpl w:val="5698A0A0"/>
    <w:lvl w:ilvl="0" w:tplc="901023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AD6776"/>
    <w:multiLevelType w:val="hybridMultilevel"/>
    <w:tmpl w:val="C9A44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B07E01"/>
    <w:multiLevelType w:val="hybridMultilevel"/>
    <w:tmpl w:val="816EEBF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32E9B"/>
    <w:multiLevelType w:val="hybridMultilevel"/>
    <w:tmpl w:val="4CCA4B92"/>
    <w:lvl w:ilvl="0" w:tplc="68CCFC0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2AB0EAB"/>
    <w:multiLevelType w:val="hybridMultilevel"/>
    <w:tmpl w:val="E80C952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161EBD"/>
    <w:multiLevelType w:val="hybridMultilevel"/>
    <w:tmpl w:val="E814099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3663B3"/>
    <w:multiLevelType w:val="hybridMultilevel"/>
    <w:tmpl w:val="4992D0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3A460B5"/>
    <w:multiLevelType w:val="hybridMultilevel"/>
    <w:tmpl w:val="AD1CB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B0045E"/>
    <w:multiLevelType w:val="hybridMultilevel"/>
    <w:tmpl w:val="65AC173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CA6F69"/>
    <w:multiLevelType w:val="hybridMultilevel"/>
    <w:tmpl w:val="B2E69232"/>
    <w:lvl w:ilvl="0" w:tplc="0854CC6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5D14832"/>
    <w:multiLevelType w:val="hybridMultilevel"/>
    <w:tmpl w:val="E8440E2E"/>
    <w:lvl w:ilvl="0" w:tplc="0E344DF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5D32066"/>
    <w:multiLevelType w:val="hybridMultilevel"/>
    <w:tmpl w:val="631EF04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5FE06E5"/>
    <w:multiLevelType w:val="hybridMultilevel"/>
    <w:tmpl w:val="79F65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4E7BD4"/>
    <w:multiLevelType w:val="hybridMultilevel"/>
    <w:tmpl w:val="68DADDD6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66038AF"/>
    <w:multiLevelType w:val="hybridMultilevel"/>
    <w:tmpl w:val="2618F272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6923894"/>
    <w:multiLevelType w:val="hybridMultilevel"/>
    <w:tmpl w:val="8DE4C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94126D"/>
    <w:multiLevelType w:val="hybridMultilevel"/>
    <w:tmpl w:val="ED6A7974"/>
    <w:lvl w:ilvl="0" w:tplc="D29C204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6F64B33"/>
    <w:multiLevelType w:val="hybridMultilevel"/>
    <w:tmpl w:val="3140A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79E55CE"/>
    <w:multiLevelType w:val="hybridMultilevel"/>
    <w:tmpl w:val="EB34C0B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07A270BE"/>
    <w:multiLevelType w:val="hybridMultilevel"/>
    <w:tmpl w:val="D9A6383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7C72047"/>
    <w:multiLevelType w:val="hybridMultilevel"/>
    <w:tmpl w:val="144E68E6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9" w15:restartNumberingAfterBreak="0">
    <w:nsid w:val="07F454FA"/>
    <w:multiLevelType w:val="hybridMultilevel"/>
    <w:tmpl w:val="A604719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84E489D"/>
    <w:multiLevelType w:val="hybridMultilevel"/>
    <w:tmpl w:val="D7404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879389F"/>
    <w:multiLevelType w:val="hybridMultilevel"/>
    <w:tmpl w:val="EA36B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08B23FEE"/>
    <w:multiLevelType w:val="hybridMultilevel"/>
    <w:tmpl w:val="C3285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1216FC"/>
    <w:multiLevelType w:val="hybridMultilevel"/>
    <w:tmpl w:val="ECC031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4" w15:restartNumberingAfterBreak="0">
    <w:nsid w:val="09193CBE"/>
    <w:multiLevelType w:val="hybridMultilevel"/>
    <w:tmpl w:val="D8EED350"/>
    <w:lvl w:ilvl="0" w:tplc="1A58F17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9663452"/>
    <w:multiLevelType w:val="hybridMultilevel"/>
    <w:tmpl w:val="BD0E790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A2967B8"/>
    <w:multiLevelType w:val="hybridMultilevel"/>
    <w:tmpl w:val="75A23C84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0A7A1439"/>
    <w:multiLevelType w:val="hybridMultilevel"/>
    <w:tmpl w:val="1316B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C301C4"/>
    <w:multiLevelType w:val="hybridMultilevel"/>
    <w:tmpl w:val="CD083A4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 w15:restartNumberingAfterBreak="0">
    <w:nsid w:val="0AD70DA4"/>
    <w:multiLevelType w:val="hybridMultilevel"/>
    <w:tmpl w:val="FB30069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ADA0A57"/>
    <w:multiLevelType w:val="hybridMultilevel"/>
    <w:tmpl w:val="CD94628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0B7C3CE3"/>
    <w:multiLevelType w:val="hybridMultilevel"/>
    <w:tmpl w:val="33F00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0B8823C5"/>
    <w:multiLevelType w:val="hybridMultilevel"/>
    <w:tmpl w:val="98E4D2DE"/>
    <w:lvl w:ilvl="0" w:tplc="72B27A2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0C511FD3"/>
    <w:multiLevelType w:val="hybridMultilevel"/>
    <w:tmpl w:val="5AEEF89E"/>
    <w:lvl w:ilvl="0" w:tplc="87400F4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0C735C3A"/>
    <w:multiLevelType w:val="hybridMultilevel"/>
    <w:tmpl w:val="F2765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C9A32EA"/>
    <w:multiLevelType w:val="hybridMultilevel"/>
    <w:tmpl w:val="F0CC57D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DFC24C5"/>
    <w:multiLevelType w:val="hybridMultilevel"/>
    <w:tmpl w:val="C5E43C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0E003677"/>
    <w:multiLevelType w:val="hybridMultilevel"/>
    <w:tmpl w:val="80EE9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0E1A3174"/>
    <w:multiLevelType w:val="hybridMultilevel"/>
    <w:tmpl w:val="2C284E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231662"/>
    <w:multiLevelType w:val="hybridMultilevel"/>
    <w:tmpl w:val="1B3071B2"/>
    <w:lvl w:ilvl="0" w:tplc="44001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3E0C42"/>
    <w:multiLevelType w:val="hybridMultilevel"/>
    <w:tmpl w:val="FE8CE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E62711F"/>
    <w:multiLevelType w:val="hybridMultilevel"/>
    <w:tmpl w:val="81C86390"/>
    <w:lvl w:ilvl="0" w:tplc="58CC2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0F4A44A5"/>
    <w:multiLevelType w:val="hybridMultilevel"/>
    <w:tmpl w:val="5D9ECBA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FF00BE9"/>
    <w:multiLevelType w:val="hybridMultilevel"/>
    <w:tmpl w:val="D2549122"/>
    <w:lvl w:ilvl="0" w:tplc="0CB4D40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10111601"/>
    <w:multiLevelType w:val="hybridMultilevel"/>
    <w:tmpl w:val="CA4EC8C4"/>
    <w:lvl w:ilvl="0" w:tplc="BEB49FCE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07D3EC1"/>
    <w:multiLevelType w:val="hybridMultilevel"/>
    <w:tmpl w:val="47B0AA52"/>
    <w:lvl w:ilvl="0" w:tplc="F7E2479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11180597"/>
    <w:multiLevelType w:val="hybridMultilevel"/>
    <w:tmpl w:val="54E2F280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 w15:restartNumberingAfterBreak="0">
    <w:nsid w:val="11C55603"/>
    <w:multiLevelType w:val="hybridMultilevel"/>
    <w:tmpl w:val="4B48616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2B8470B"/>
    <w:multiLevelType w:val="hybridMultilevel"/>
    <w:tmpl w:val="5E6A64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12F21042"/>
    <w:multiLevelType w:val="hybridMultilevel"/>
    <w:tmpl w:val="E30CC75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3B67197"/>
    <w:multiLevelType w:val="hybridMultilevel"/>
    <w:tmpl w:val="01EE4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40D64C8"/>
    <w:multiLevelType w:val="hybridMultilevel"/>
    <w:tmpl w:val="1FFEC18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2" w15:restartNumberingAfterBreak="0">
    <w:nsid w:val="14AF26EE"/>
    <w:multiLevelType w:val="hybridMultilevel"/>
    <w:tmpl w:val="6F047A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151B6C99"/>
    <w:multiLevelType w:val="hybridMultilevel"/>
    <w:tmpl w:val="DF68507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5A34D6A"/>
    <w:multiLevelType w:val="hybridMultilevel"/>
    <w:tmpl w:val="466C1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5D6726F"/>
    <w:multiLevelType w:val="hybridMultilevel"/>
    <w:tmpl w:val="DA5EC23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15E8297C"/>
    <w:multiLevelType w:val="hybridMultilevel"/>
    <w:tmpl w:val="38CC7358"/>
    <w:lvl w:ilvl="0" w:tplc="D834D7F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636476D"/>
    <w:multiLevelType w:val="hybridMultilevel"/>
    <w:tmpl w:val="DE1EC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AD16E5"/>
    <w:multiLevelType w:val="hybridMultilevel"/>
    <w:tmpl w:val="2EB40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6B30773"/>
    <w:multiLevelType w:val="hybridMultilevel"/>
    <w:tmpl w:val="3D4273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16D1165D"/>
    <w:multiLevelType w:val="hybridMultilevel"/>
    <w:tmpl w:val="3D1601E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70135E8"/>
    <w:multiLevelType w:val="hybridMultilevel"/>
    <w:tmpl w:val="90268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76E01A0"/>
    <w:multiLevelType w:val="hybridMultilevel"/>
    <w:tmpl w:val="2112247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79C7F23"/>
    <w:multiLevelType w:val="hybridMultilevel"/>
    <w:tmpl w:val="90048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7BC425F"/>
    <w:multiLevelType w:val="hybridMultilevel"/>
    <w:tmpl w:val="EC5E8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17E85F73"/>
    <w:multiLevelType w:val="hybridMultilevel"/>
    <w:tmpl w:val="36DA92C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84E20EB"/>
    <w:multiLevelType w:val="hybridMultilevel"/>
    <w:tmpl w:val="0922A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8E71335"/>
    <w:multiLevelType w:val="hybridMultilevel"/>
    <w:tmpl w:val="27ECF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90D2B03"/>
    <w:multiLevelType w:val="hybridMultilevel"/>
    <w:tmpl w:val="78667226"/>
    <w:lvl w:ilvl="0" w:tplc="72860F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9C139BA"/>
    <w:multiLevelType w:val="hybridMultilevel"/>
    <w:tmpl w:val="906616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1A7A7D37"/>
    <w:multiLevelType w:val="hybridMultilevel"/>
    <w:tmpl w:val="EED6356A"/>
    <w:lvl w:ilvl="0" w:tplc="471671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AAA1C57"/>
    <w:multiLevelType w:val="hybridMultilevel"/>
    <w:tmpl w:val="B2DA0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B1814B5"/>
    <w:multiLevelType w:val="hybridMultilevel"/>
    <w:tmpl w:val="15B2C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B7D384D"/>
    <w:multiLevelType w:val="hybridMultilevel"/>
    <w:tmpl w:val="3A6EF8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1BAD0017"/>
    <w:multiLevelType w:val="hybridMultilevel"/>
    <w:tmpl w:val="27D6822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BF36147"/>
    <w:multiLevelType w:val="hybridMultilevel"/>
    <w:tmpl w:val="7AA44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C576590"/>
    <w:multiLevelType w:val="hybridMultilevel"/>
    <w:tmpl w:val="31B2CFF4"/>
    <w:lvl w:ilvl="0" w:tplc="C1849F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D1A31F6"/>
    <w:multiLevelType w:val="hybridMultilevel"/>
    <w:tmpl w:val="BAE0C8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1D2139B5"/>
    <w:multiLevelType w:val="hybridMultilevel"/>
    <w:tmpl w:val="20584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D4F0A5A"/>
    <w:multiLevelType w:val="hybridMultilevel"/>
    <w:tmpl w:val="8CE6FFDE"/>
    <w:lvl w:ilvl="0" w:tplc="203274A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1DE62E84"/>
    <w:multiLevelType w:val="hybridMultilevel"/>
    <w:tmpl w:val="5ED698E2"/>
    <w:lvl w:ilvl="0" w:tplc="6308C4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E381263"/>
    <w:multiLevelType w:val="hybridMultilevel"/>
    <w:tmpl w:val="24A42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F1B0BF8"/>
    <w:multiLevelType w:val="hybridMultilevel"/>
    <w:tmpl w:val="D67CD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F3A1ED1"/>
    <w:multiLevelType w:val="hybridMultilevel"/>
    <w:tmpl w:val="CE8206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4" w15:restartNumberingAfterBreak="0">
    <w:nsid w:val="1F5656B8"/>
    <w:multiLevelType w:val="hybridMultilevel"/>
    <w:tmpl w:val="1FA43F7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F9D6F6C"/>
    <w:multiLevelType w:val="hybridMultilevel"/>
    <w:tmpl w:val="B8368014"/>
    <w:lvl w:ilvl="0" w:tplc="EFBA6BC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FB22D56"/>
    <w:multiLevelType w:val="hybridMultilevel"/>
    <w:tmpl w:val="D932E21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FD3144D"/>
    <w:multiLevelType w:val="hybridMultilevel"/>
    <w:tmpl w:val="FF8EB3C8"/>
    <w:lvl w:ilvl="0" w:tplc="9EBAB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200A4562"/>
    <w:multiLevelType w:val="hybridMultilevel"/>
    <w:tmpl w:val="0E9861C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9" w15:restartNumberingAfterBreak="0">
    <w:nsid w:val="206F09EB"/>
    <w:multiLevelType w:val="hybridMultilevel"/>
    <w:tmpl w:val="CAB88DB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0D67CA0"/>
    <w:multiLevelType w:val="hybridMultilevel"/>
    <w:tmpl w:val="9B9E95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21310F6A"/>
    <w:multiLevelType w:val="hybridMultilevel"/>
    <w:tmpl w:val="370881C6"/>
    <w:lvl w:ilvl="0" w:tplc="F7E2479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213C446A"/>
    <w:multiLevelType w:val="hybridMultilevel"/>
    <w:tmpl w:val="9C888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17530F6"/>
    <w:multiLevelType w:val="hybridMultilevel"/>
    <w:tmpl w:val="036E0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21A86021"/>
    <w:multiLevelType w:val="hybridMultilevel"/>
    <w:tmpl w:val="5DE46B9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5" w15:restartNumberingAfterBreak="0">
    <w:nsid w:val="22194D1B"/>
    <w:multiLevelType w:val="hybridMultilevel"/>
    <w:tmpl w:val="6EBA634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2238673E"/>
    <w:multiLevelType w:val="hybridMultilevel"/>
    <w:tmpl w:val="E668B2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22AB34EE"/>
    <w:multiLevelType w:val="hybridMultilevel"/>
    <w:tmpl w:val="875A22B6"/>
    <w:lvl w:ilvl="0" w:tplc="F7E2479A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08" w15:restartNumberingAfterBreak="0">
    <w:nsid w:val="22C1062B"/>
    <w:multiLevelType w:val="hybridMultilevel"/>
    <w:tmpl w:val="3D565A3A"/>
    <w:lvl w:ilvl="0" w:tplc="EACC5CA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23A06143"/>
    <w:multiLevelType w:val="hybridMultilevel"/>
    <w:tmpl w:val="15DE5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3AD69CD"/>
    <w:multiLevelType w:val="hybridMultilevel"/>
    <w:tmpl w:val="D8721BDE"/>
    <w:lvl w:ilvl="0" w:tplc="4880EC3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23C20323"/>
    <w:multiLevelType w:val="hybridMultilevel"/>
    <w:tmpl w:val="2BB63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465668D"/>
    <w:multiLevelType w:val="hybridMultilevel"/>
    <w:tmpl w:val="D9DA2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48654C9"/>
    <w:multiLevelType w:val="hybridMultilevel"/>
    <w:tmpl w:val="C4242922"/>
    <w:lvl w:ilvl="0" w:tplc="0CB4D40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5AC7A43"/>
    <w:multiLevelType w:val="hybridMultilevel"/>
    <w:tmpl w:val="3D8EFA90"/>
    <w:lvl w:ilvl="0" w:tplc="80B88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616536A"/>
    <w:multiLevelType w:val="hybridMultilevel"/>
    <w:tmpl w:val="92A8ADF2"/>
    <w:lvl w:ilvl="0" w:tplc="CB4CB71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26D74F7F"/>
    <w:multiLevelType w:val="hybridMultilevel"/>
    <w:tmpl w:val="230C0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26EA1212"/>
    <w:multiLevelType w:val="hybridMultilevel"/>
    <w:tmpl w:val="BF92D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6F41CFC"/>
    <w:multiLevelType w:val="hybridMultilevel"/>
    <w:tmpl w:val="70D4D0B6"/>
    <w:lvl w:ilvl="0" w:tplc="D3B6793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27523863"/>
    <w:multiLevelType w:val="hybridMultilevel"/>
    <w:tmpl w:val="C22C9A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0" w15:restartNumberingAfterBreak="0">
    <w:nsid w:val="2789770C"/>
    <w:multiLevelType w:val="hybridMultilevel"/>
    <w:tmpl w:val="D4E2925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7924BAE"/>
    <w:multiLevelType w:val="hybridMultilevel"/>
    <w:tmpl w:val="1368E76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27971715"/>
    <w:multiLevelType w:val="hybridMultilevel"/>
    <w:tmpl w:val="804EB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7D42F37"/>
    <w:multiLevelType w:val="hybridMultilevel"/>
    <w:tmpl w:val="CC182820"/>
    <w:lvl w:ilvl="0" w:tplc="97366608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287830A4"/>
    <w:multiLevelType w:val="hybridMultilevel"/>
    <w:tmpl w:val="68F2A92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29893A47"/>
    <w:multiLevelType w:val="hybridMultilevel"/>
    <w:tmpl w:val="10C603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6" w15:restartNumberingAfterBreak="0">
    <w:nsid w:val="299B686E"/>
    <w:multiLevelType w:val="hybridMultilevel"/>
    <w:tmpl w:val="04EC1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9B7159D"/>
    <w:multiLevelType w:val="hybridMultilevel"/>
    <w:tmpl w:val="DFC2CC70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29D91AC6"/>
    <w:multiLevelType w:val="hybridMultilevel"/>
    <w:tmpl w:val="2D905EE8"/>
    <w:lvl w:ilvl="0" w:tplc="3C0880E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2A537C66"/>
    <w:multiLevelType w:val="hybridMultilevel"/>
    <w:tmpl w:val="BADC1BD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0" w15:restartNumberingAfterBreak="0">
    <w:nsid w:val="2A5659D6"/>
    <w:multiLevelType w:val="hybridMultilevel"/>
    <w:tmpl w:val="661E21F8"/>
    <w:lvl w:ilvl="0" w:tplc="FF5AC81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2A774D33"/>
    <w:multiLevelType w:val="hybridMultilevel"/>
    <w:tmpl w:val="C024C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ABD4D74"/>
    <w:multiLevelType w:val="hybridMultilevel"/>
    <w:tmpl w:val="EED87068"/>
    <w:lvl w:ilvl="0" w:tplc="CF708F1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2AC21F20"/>
    <w:multiLevelType w:val="hybridMultilevel"/>
    <w:tmpl w:val="8D96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ACC0C14"/>
    <w:multiLevelType w:val="hybridMultilevel"/>
    <w:tmpl w:val="FF5CFA9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2AD036D3"/>
    <w:multiLevelType w:val="hybridMultilevel"/>
    <w:tmpl w:val="0F3017BC"/>
    <w:lvl w:ilvl="0" w:tplc="52C26A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2B092424"/>
    <w:multiLevelType w:val="hybridMultilevel"/>
    <w:tmpl w:val="343C4718"/>
    <w:lvl w:ilvl="0" w:tplc="8090B75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B5755B3"/>
    <w:multiLevelType w:val="hybridMultilevel"/>
    <w:tmpl w:val="09267672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8" w15:restartNumberingAfterBreak="0">
    <w:nsid w:val="2C074187"/>
    <w:multiLevelType w:val="hybridMultilevel"/>
    <w:tmpl w:val="F3D0FB1E"/>
    <w:lvl w:ilvl="0" w:tplc="34D8B2A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2C212114"/>
    <w:multiLevelType w:val="hybridMultilevel"/>
    <w:tmpl w:val="34282D78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0" w15:restartNumberingAfterBreak="0">
    <w:nsid w:val="2C351DF0"/>
    <w:multiLevelType w:val="hybridMultilevel"/>
    <w:tmpl w:val="5930F79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2D2B7BA4"/>
    <w:multiLevelType w:val="hybridMultilevel"/>
    <w:tmpl w:val="3CF2985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2D81606B"/>
    <w:multiLevelType w:val="hybridMultilevel"/>
    <w:tmpl w:val="6F322B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D943681"/>
    <w:multiLevelType w:val="hybridMultilevel"/>
    <w:tmpl w:val="5C7670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2DDD362E"/>
    <w:multiLevelType w:val="hybridMultilevel"/>
    <w:tmpl w:val="0C9E8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2E484225"/>
    <w:multiLevelType w:val="hybridMultilevel"/>
    <w:tmpl w:val="8BF8320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6" w15:restartNumberingAfterBreak="0">
    <w:nsid w:val="2E6E6EEE"/>
    <w:multiLevelType w:val="hybridMultilevel"/>
    <w:tmpl w:val="E7E61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2E871B6F"/>
    <w:multiLevelType w:val="hybridMultilevel"/>
    <w:tmpl w:val="D3285BA2"/>
    <w:lvl w:ilvl="0" w:tplc="CD04BD3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2EEF3A96"/>
    <w:multiLevelType w:val="hybridMultilevel"/>
    <w:tmpl w:val="A69427CE"/>
    <w:lvl w:ilvl="0" w:tplc="D35E3E7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2F4E0B0E"/>
    <w:multiLevelType w:val="hybridMultilevel"/>
    <w:tmpl w:val="A4DE6AA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0" w15:restartNumberingAfterBreak="0">
    <w:nsid w:val="2F7F5432"/>
    <w:multiLevelType w:val="hybridMultilevel"/>
    <w:tmpl w:val="9126C9EA"/>
    <w:lvl w:ilvl="0" w:tplc="D38C1F2C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0B83E5C"/>
    <w:multiLevelType w:val="hybridMultilevel"/>
    <w:tmpl w:val="654478B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31222B10"/>
    <w:multiLevelType w:val="hybridMultilevel"/>
    <w:tmpl w:val="6B7296A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315C579B"/>
    <w:multiLevelType w:val="hybridMultilevel"/>
    <w:tmpl w:val="45424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1EC6C6A"/>
    <w:multiLevelType w:val="hybridMultilevel"/>
    <w:tmpl w:val="C36E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2C446FA"/>
    <w:multiLevelType w:val="hybridMultilevel"/>
    <w:tmpl w:val="338C00D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32CB48BF"/>
    <w:multiLevelType w:val="hybridMultilevel"/>
    <w:tmpl w:val="1070F220"/>
    <w:lvl w:ilvl="0" w:tplc="F7E2479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7" w15:restartNumberingAfterBreak="0">
    <w:nsid w:val="32FC2F96"/>
    <w:multiLevelType w:val="hybridMultilevel"/>
    <w:tmpl w:val="7A36E5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32FC3964"/>
    <w:multiLevelType w:val="hybridMultilevel"/>
    <w:tmpl w:val="CE02C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2FE7170"/>
    <w:multiLevelType w:val="hybridMultilevel"/>
    <w:tmpl w:val="57304D7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33131964"/>
    <w:multiLevelType w:val="hybridMultilevel"/>
    <w:tmpl w:val="69626D2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1" w15:restartNumberingAfterBreak="0">
    <w:nsid w:val="33475A7B"/>
    <w:multiLevelType w:val="hybridMultilevel"/>
    <w:tmpl w:val="B7663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4514F22"/>
    <w:multiLevelType w:val="hybridMultilevel"/>
    <w:tmpl w:val="284C7630"/>
    <w:lvl w:ilvl="0" w:tplc="C922C8B8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4A01688"/>
    <w:multiLevelType w:val="hybridMultilevel"/>
    <w:tmpl w:val="08727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4C94403"/>
    <w:multiLevelType w:val="hybridMultilevel"/>
    <w:tmpl w:val="A09C219E"/>
    <w:lvl w:ilvl="0" w:tplc="268644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356D6098"/>
    <w:multiLevelType w:val="hybridMultilevel"/>
    <w:tmpl w:val="00A05B2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35A4227B"/>
    <w:multiLevelType w:val="hybridMultilevel"/>
    <w:tmpl w:val="7298C7C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36AC1603"/>
    <w:multiLevelType w:val="hybridMultilevel"/>
    <w:tmpl w:val="5E5EC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6E0680C"/>
    <w:multiLevelType w:val="hybridMultilevel"/>
    <w:tmpl w:val="0096CBBE"/>
    <w:lvl w:ilvl="0" w:tplc="3D94B5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777108D"/>
    <w:multiLevelType w:val="hybridMultilevel"/>
    <w:tmpl w:val="3F6ED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379B0134"/>
    <w:multiLevelType w:val="hybridMultilevel"/>
    <w:tmpl w:val="B3E29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7C06D59"/>
    <w:multiLevelType w:val="hybridMultilevel"/>
    <w:tmpl w:val="48345984"/>
    <w:lvl w:ilvl="0" w:tplc="32EE5D60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2" w15:restartNumberingAfterBreak="0">
    <w:nsid w:val="381F298B"/>
    <w:multiLevelType w:val="hybridMultilevel"/>
    <w:tmpl w:val="F356D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85719FC"/>
    <w:multiLevelType w:val="hybridMultilevel"/>
    <w:tmpl w:val="0CEC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8A24D5E"/>
    <w:multiLevelType w:val="hybridMultilevel"/>
    <w:tmpl w:val="B6320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391B6FE3"/>
    <w:multiLevelType w:val="hybridMultilevel"/>
    <w:tmpl w:val="33B61976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3950042A"/>
    <w:multiLevelType w:val="hybridMultilevel"/>
    <w:tmpl w:val="A92A4B18"/>
    <w:lvl w:ilvl="0" w:tplc="5030A834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399F59EB"/>
    <w:multiLevelType w:val="hybridMultilevel"/>
    <w:tmpl w:val="A55E95E0"/>
    <w:lvl w:ilvl="0" w:tplc="A9A6E94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39F074A5"/>
    <w:multiLevelType w:val="hybridMultilevel"/>
    <w:tmpl w:val="570A93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9" w15:restartNumberingAfterBreak="0">
    <w:nsid w:val="3A0B679C"/>
    <w:multiLevelType w:val="hybridMultilevel"/>
    <w:tmpl w:val="3D2C372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3A226798"/>
    <w:multiLevelType w:val="hybridMultilevel"/>
    <w:tmpl w:val="10D0536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3A86577B"/>
    <w:multiLevelType w:val="hybridMultilevel"/>
    <w:tmpl w:val="8576A30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3A9B090F"/>
    <w:multiLevelType w:val="hybridMultilevel"/>
    <w:tmpl w:val="87CE8E48"/>
    <w:lvl w:ilvl="0" w:tplc="6CE62B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3B1A2522"/>
    <w:multiLevelType w:val="hybridMultilevel"/>
    <w:tmpl w:val="75723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3B2244B2"/>
    <w:multiLevelType w:val="hybridMultilevel"/>
    <w:tmpl w:val="6B32C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3B4803FE"/>
    <w:multiLevelType w:val="hybridMultilevel"/>
    <w:tmpl w:val="A5C274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6" w15:restartNumberingAfterBreak="0">
    <w:nsid w:val="3B683C70"/>
    <w:multiLevelType w:val="hybridMultilevel"/>
    <w:tmpl w:val="B95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3B777F81"/>
    <w:multiLevelType w:val="hybridMultilevel"/>
    <w:tmpl w:val="9A0648DC"/>
    <w:lvl w:ilvl="0" w:tplc="23F852B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3BA141C2"/>
    <w:multiLevelType w:val="hybridMultilevel"/>
    <w:tmpl w:val="5FD83686"/>
    <w:lvl w:ilvl="0" w:tplc="FF94580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3C152925"/>
    <w:multiLevelType w:val="hybridMultilevel"/>
    <w:tmpl w:val="49304530"/>
    <w:lvl w:ilvl="0" w:tplc="D83025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3C1A6ACD"/>
    <w:multiLevelType w:val="hybridMultilevel"/>
    <w:tmpl w:val="C73A8C34"/>
    <w:lvl w:ilvl="0" w:tplc="1D1058D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 w15:restartNumberingAfterBreak="0">
    <w:nsid w:val="3C9A2750"/>
    <w:multiLevelType w:val="hybridMultilevel"/>
    <w:tmpl w:val="E0440D6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3D3E40B6"/>
    <w:multiLevelType w:val="hybridMultilevel"/>
    <w:tmpl w:val="A85A2DE6"/>
    <w:lvl w:ilvl="0" w:tplc="6060C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3DBF0504"/>
    <w:multiLevelType w:val="hybridMultilevel"/>
    <w:tmpl w:val="22BE3A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3E6E3EAC"/>
    <w:multiLevelType w:val="hybridMultilevel"/>
    <w:tmpl w:val="03341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3ED24C57"/>
    <w:multiLevelType w:val="hybridMultilevel"/>
    <w:tmpl w:val="B4966082"/>
    <w:lvl w:ilvl="0" w:tplc="901023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3F3922FE"/>
    <w:multiLevelType w:val="hybridMultilevel"/>
    <w:tmpl w:val="41B4F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3F7229BE"/>
    <w:multiLevelType w:val="hybridMultilevel"/>
    <w:tmpl w:val="9434214E"/>
    <w:lvl w:ilvl="0" w:tplc="2BAA5F4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3FAD1D56"/>
    <w:multiLevelType w:val="multilevel"/>
    <w:tmpl w:val="6402FE4E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</w:lvl>
  </w:abstractNum>
  <w:abstractNum w:abstractNumId="199" w15:restartNumberingAfterBreak="0">
    <w:nsid w:val="3FDC0EA1"/>
    <w:multiLevelType w:val="hybridMultilevel"/>
    <w:tmpl w:val="D5C21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404F6AFA"/>
    <w:multiLevelType w:val="hybridMultilevel"/>
    <w:tmpl w:val="9F8E9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40523A76"/>
    <w:multiLevelType w:val="hybridMultilevel"/>
    <w:tmpl w:val="034263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2" w15:restartNumberingAfterBreak="0">
    <w:nsid w:val="40B17D90"/>
    <w:multiLevelType w:val="hybridMultilevel"/>
    <w:tmpl w:val="BDD06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415D3E0C"/>
    <w:multiLevelType w:val="hybridMultilevel"/>
    <w:tmpl w:val="0D806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1604810"/>
    <w:multiLevelType w:val="hybridMultilevel"/>
    <w:tmpl w:val="A2EA7A2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419D5EF6"/>
    <w:multiLevelType w:val="hybridMultilevel"/>
    <w:tmpl w:val="8E0C0E8A"/>
    <w:lvl w:ilvl="0" w:tplc="B7A837CA">
      <w:start w:val="1"/>
      <w:numFmt w:val="decimal"/>
      <w:lvlText w:val="ad 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2207A51"/>
    <w:multiLevelType w:val="hybridMultilevel"/>
    <w:tmpl w:val="7736E5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 w15:restartNumberingAfterBreak="0">
    <w:nsid w:val="423A6C3D"/>
    <w:multiLevelType w:val="hybridMultilevel"/>
    <w:tmpl w:val="43D0F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28C3B7F"/>
    <w:multiLevelType w:val="hybridMultilevel"/>
    <w:tmpl w:val="5A56E796"/>
    <w:lvl w:ilvl="0" w:tplc="D8D8757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42A20B58"/>
    <w:multiLevelType w:val="hybridMultilevel"/>
    <w:tmpl w:val="E3C24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42CE2B9D"/>
    <w:multiLevelType w:val="hybridMultilevel"/>
    <w:tmpl w:val="CCDC8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42F45177"/>
    <w:multiLevelType w:val="hybridMultilevel"/>
    <w:tmpl w:val="71F672EC"/>
    <w:lvl w:ilvl="0" w:tplc="D174DB8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2" w15:restartNumberingAfterBreak="0">
    <w:nsid w:val="43097507"/>
    <w:multiLevelType w:val="hybridMultilevel"/>
    <w:tmpl w:val="98A2F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4364205C"/>
    <w:multiLevelType w:val="hybridMultilevel"/>
    <w:tmpl w:val="2B8E2DE4"/>
    <w:lvl w:ilvl="0" w:tplc="11D4420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43CC2DBF"/>
    <w:multiLevelType w:val="hybridMultilevel"/>
    <w:tmpl w:val="2FAAF28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43E90523"/>
    <w:multiLevelType w:val="hybridMultilevel"/>
    <w:tmpl w:val="C304E424"/>
    <w:lvl w:ilvl="0" w:tplc="4A24C8E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43FE1BB3"/>
    <w:multiLevelType w:val="hybridMultilevel"/>
    <w:tmpl w:val="BD001BF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44802E9D"/>
    <w:multiLevelType w:val="hybridMultilevel"/>
    <w:tmpl w:val="F3E65B4E"/>
    <w:lvl w:ilvl="0" w:tplc="84505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449414B9"/>
    <w:multiLevelType w:val="hybridMultilevel"/>
    <w:tmpl w:val="6DC24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44A40220"/>
    <w:multiLevelType w:val="hybridMultilevel"/>
    <w:tmpl w:val="8C38A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45B85EED"/>
    <w:multiLevelType w:val="hybridMultilevel"/>
    <w:tmpl w:val="00309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45D71C28"/>
    <w:multiLevelType w:val="hybridMultilevel"/>
    <w:tmpl w:val="B11C0CC2"/>
    <w:lvl w:ilvl="0" w:tplc="AA400D4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 w15:restartNumberingAfterBreak="0">
    <w:nsid w:val="45F46B6D"/>
    <w:multiLevelType w:val="hybridMultilevel"/>
    <w:tmpl w:val="FFA64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46892B2F"/>
    <w:multiLevelType w:val="hybridMultilevel"/>
    <w:tmpl w:val="C2109B6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46DC2206"/>
    <w:multiLevelType w:val="hybridMultilevel"/>
    <w:tmpl w:val="DC0C4E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5" w15:restartNumberingAfterBreak="0">
    <w:nsid w:val="47275A67"/>
    <w:multiLevelType w:val="hybridMultilevel"/>
    <w:tmpl w:val="BE241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47B36DEE"/>
    <w:multiLevelType w:val="hybridMultilevel"/>
    <w:tmpl w:val="0FE2C334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27" w15:restartNumberingAfterBreak="0">
    <w:nsid w:val="47F36882"/>
    <w:multiLevelType w:val="hybridMultilevel"/>
    <w:tmpl w:val="0F8A8DB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8" w15:restartNumberingAfterBreak="0">
    <w:nsid w:val="49E52B89"/>
    <w:multiLevelType w:val="hybridMultilevel"/>
    <w:tmpl w:val="B1EE9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4A0E3B0D"/>
    <w:multiLevelType w:val="hybridMultilevel"/>
    <w:tmpl w:val="30801F16"/>
    <w:lvl w:ilvl="0" w:tplc="5B566B6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4AA01330"/>
    <w:multiLevelType w:val="hybridMultilevel"/>
    <w:tmpl w:val="9B8E0B6A"/>
    <w:lvl w:ilvl="0" w:tplc="50EE5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4AD91A20"/>
    <w:multiLevelType w:val="hybridMultilevel"/>
    <w:tmpl w:val="F3280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4B151E0E"/>
    <w:multiLevelType w:val="hybridMultilevel"/>
    <w:tmpl w:val="6D467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4B6D6B33"/>
    <w:multiLevelType w:val="hybridMultilevel"/>
    <w:tmpl w:val="7E982A4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4B80283A"/>
    <w:multiLevelType w:val="hybridMultilevel"/>
    <w:tmpl w:val="E3CCACB0"/>
    <w:lvl w:ilvl="0" w:tplc="3BFEF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4D3B180F"/>
    <w:multiLevelType w:val="hybridMultilevel"/>
    <w:tmpl w:val="1D72F150"/>
    <w:lvl w:ilvl="0" w:tplc="7FEE2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4D7122CE"/>
    <w:multiLevelType w:val="hybridMultilevel"/>
    <w:tmpl w:val="82CE91B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4DA14BEE"/>
    <w:multiLevelType w:val="hybridMultilevel"/>
    <w:tmpl w:val="7AB61BB8"/>
    <w:lvl w:ilvl="0" w:tplc="9814C3E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8" w15:restartNumberingAfterBreak="0">
    <w:nsid w:val="4DE337A8"/>
    <w:multiLevelType w:val="hybridMultilevel"/>
    <w:tmpl w:val="101AF73A"/>
    <w:lvl w:ilvl="0" w:tplc="CEC4D14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9" w15:restartNumberingAfterBreak="0">
    <w:nsid w:val="4F604A7F"/>
    <w:multiLevelType w:val="hybridMultilevel"/>
    <w:tmpl w:val="6FC8AF1E"/>
    <w:lvl w:ilvl="0" w:tplc="32A89D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0" w15:restartNumberingAfterBreak="0">
    <w:nsid w:val="515907B5"/>
    <w:multiLevelType w:val="hybridMultilevel"/>
    <w:tmpl w:val="BE6A5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51E762C6"/>
    <w:multiLevelType w:val="hybridMultilevel"/>
    <w:tmpl w:val="C5CE1C9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51EF07FE"/>
    <w:multiLevelType w:val="hybridMultilevel"/>
    <w:tmpl w:val="214E035E"/>
    <w:lvl w:ilvl="0" w:tplc="5E0692A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2431939"/>
    <w:multiLevelType w:val="hybridMultilevel"/>
    <w:tmpl w:val="A62694AC"/>
    <w:lvl w:ilvl="0" w:tplc="1F52E7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26E1502"/>
    <w:multiLevelType w:val="hybridMultilevel"/>
    <w:tmpl w:val="32241D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5" w15:restartNumberingAfterBreak="0">
    <w:nsid w:val="52856DDA"/>
    <w:multiLevelType w:val="hybridMultilevel"/>
    <w:tmpl w:val="29D67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6" w15:restartNumberingAfterBreak="0">
    <w:nsid w:val="537E446D"/>
    <w:multiLevelType w:val="hybridMultilevel"/>
    <w:tmpl w:val="9A7A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38134A5"/>
    <w:multiLevelType w:val="hybridMultilevel"/>
    <w:tmpl w:val="40206AB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8" w15:restartNumberingAfterBreak="0">
    <w:nsid w:val="53B76CFF"/>
    <w:multiLevelType w:val="hybridMultilevel"/>
    <w:tmpl w:val="6C684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4CA0603"/>
    <w:multiLevelType w:val="hybridMultilevel"/>
    <w:tmpl w:val="9D206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0" w15:restartNumberingAfterBreak="0">
    <w:nsid w:val="552B1300"/>
    <w:multiLevelType w:val="hybridMultilevel"/>
    <w:tmpl w:val="35461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5CA73B3"/>
    <w:multiLevelType w:val="hybridMultilevel"/>
    <w:tmpl w:val="B9DA99A6"/>
    <w:lvl w:ilvl="0" w:tplc="F7E2479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2" w15:restartNumberingAfterBreak="0">
    <w:nsid w:val="55FF621C"/>
    <w:multiLevelType w:val="hybridMultilevel"/>
    <w:tmpl w:val="54F22E4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56DE39A6"/>
    <w:multiLevelType w:val="hybridMultilevel"/>
    <w:tmpl w:val="E0A4B4A6"/>
    <w:lvl w:ilvl="0" w:tplc="7598AAA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4" w15:restartNumberingAfterBreak="0">
    <w:nsid w:val="570367E3"/>
    <w:multiLevelType w:val="hybridMultilevel"/>
    <w:tmpl w:val="58005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571E5613"/>
    <w:multiLevelType w:val="multilevel"/>
    <w:tmpl w:val="BEEE50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56" w15:restartNumberingAfterBreak="0">
    <w:nsid w:val="573319CA"/>
    <w:multiLevelType w:val="hybridMultilevel"/>
    <w:tmpl w:val="AD5E5988"/>
    <w:lvl w:ilvl="0" w:tplc="41BC248A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57551D20"/>
    <w:multiLevelType w:val="hybridMultilevel"/>
    <w:tmpl w:val="F2B21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8" w15:restartNumberingAfterBreak="0">
    <w:nsid w:val="576E6990"/>
    <w:multiLevelType w:val="hybridMultilevel"/>
    <w:tmpl w:val="7180CEFA"/>
    <w:lvl w:ilvl="0" w:tplc="0DCE1E7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9" w15:restartNumberingAfterBreak="0">
    <w:nsid w:val="57743D39"/>
    <w:multiLevelType w:val="hybridMultilevel"/>
    <w:tmpl w:val="052A65FA"/>
    <w:lvl w:ilvl="0" w:tplc="39DAACF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57825188"/>
    <w:multiLevelType w:val="hybridMultilevel"/>
    <w:tmpl w:val="1A78E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579C3B7E"/>
    <w:multiLevelType w:val="hybridMultilevel"/>
    <w:tmpl w:val="00AAD7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2" w15:restartNumberingAfterBreak="0">
    <w:nsid w:val="57AB791D"/>
    <w:multiLevelType w:val="hybridMultilevel"/>
    <w:tmpl w:val="EC5C0F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3" w15:restartNumberingAfterBreak="0">
    <w:nsid w:val="57E4163D"/>
    <w:multiLevelType w:val="hybridMultilevel"/>
    <w:tmpl w:val="D32E4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5803259D"/>
    <w:multiLevelType w:val="hybridMultilevel"/>
    <w:tmpl w:val="862E3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5805771C"/>
    <w:multiLevelType w:val="hybridMultilevel"/>
    <w:tmpl w:val="6D84C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6" w15:restartNumberingAfterBreak="0">
    <w:nsid w:val="5844705A"/>
    <w:multiLevelType w:val="hybridMultilevel"/>
    <w:tmpl w:val="DB8896CC"/>
    <w:lvl w:ilvl="0" w:tplc="F2A64F8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7" w15:restartNumberingAfterBreak="0">
    <w:nsid w:val="5897748F"/>
    <w:multiLevelType w:val="hybridMultilevel"/>
    <w:tmpl w:val="AA32AEA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5914112A"/>
    <w:multiLevelType w:val="hybridMultilevel"/>
    <w:tmpl w:val="688EAF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9" w15:restartNumberingAfterBreak="0">
    <w:nsid w:val="594151FA"/>
    <w:multiLevelType w:val="hybridMultilevel"/>
    <w:tmpl w:val="48AC5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598D4FDD"/>
    <w:multiLevelType w:val="hybridMultilevel"/>
    <w:tmpl w:val="13446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59945515"/>
    <w:multiLevelType w:val="hybridMultilevel"/>
    <w:tmpl w:val="843A3CB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2" w15:restartNumberingAfterBreak="0">
    <w:nsid w:val="59E97E25"/>
    <w:multiLevelType w:val="hybridMultilevel"/>
    <w:tmpl w:val="5BF2B13A"/>
    <w:lvl w:ilvl="0" w:tplc="7564227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3" w15:restartNumberingAfterBreak="0">
    <w:nsid w:val="5A0C3B79"/>
    <w:multiLevelType w:val="hybridMultilevel"/>
    <w:tmpl w:val="ABBE058A"/>
    <w:lvl w:ilvl="0" w:tplc="F9B2B6E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4" w15:restartNumberingAfterBreak="0">
    <w:nsid w:val="5A4A1A15"/>
    <w:multiLevelType w:val="hybridMultilevel"/>
    <w:tmpl w:val="BC2A09D0"/>
    <w:lvl w:ilvl="0" w:tplc="FBF22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5A681993"/>
    <w:multiLevelType w:val="hybridMultilevel"/>
    <w:tmpl w:val="BF64FB5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6" w15:restartNumberingAfterBreak="0">
    <w:nsid w:val="5A6A5A15"/>
    <w:multiLevelType w:val="hybridMultilevel"/>
    <w:tmpl w:val="BBE00252"/>
    <w:lvl w:ilvl="0" w:tplc="6928B02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7" w15:restartNumberingAfterBreak="0">
    <w:nsid w:val="5AD97A56"/>
    <w:multiLevelType w:val="hybridMultilevel"/>
    <w:tmpl w:val="0B8EA6C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5AF12AAB"/>
    <w:multiLevelType w:val="hybridMultilevel"/>
    <w:tmpl w:val="B824CC48"/>
    <w:lvl w:ilvl="0" w:tplc="FE7453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9" w15:restartNumberingAfterBreak="0">
    <w:nsid w:val="5B213AD7"/>
    <w:multiLevelType w:val="hybridMultilevel"/>
    <w:tmpl w:val="3972319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5B77304F"/>
    <w:multiLevelType w:val="hybridMultilevel"/>
    <w:tmpl w:val="F3780DA4"/>
    <w:lvl w:ilvl="0" w:tplc="E17ABCC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5B940CB4"/>
    <w:multiLevelType w:val="hybridMultilevel"/>
    <w:tmpl w:val="07CA1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5CAD1C31"/>
    <w:multiLevelType w:val="hybridMultilevel"/>
    <w:tmpl w:val="83EC65A4"/>
    <w:lvl w:ilvl="0" w:tplc="8B10843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5CD821C9"/>
    <w:multiLevelType w:val="hybridMultilevel"/>
    <w:tmpl w:val="CDEC672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4" w15:restartNumberingAfterBreak="0">
    <w:nsid w:val="5D000EAC"/>
    <w:multiLevelType w:val="hybridMultilevel"/>
    <w:tmpl w:val="4116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5D6A7805"/>
    <w:multiLevelType w:val="hybridMultilevel"/>
    <w:tmpl w:val="1B724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6" w15:restartNumberingAfterBreak="0">
    <w:nsid w:val="5DA2526F"/>
    <w:multiLevelType w:val="hybridMultilevel"/>
    <w:tmpl w:val="6590D86A"/>
    <w:lvl w:ilvl="0" w:tplc="4E5C7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5DF715C8"/>
    <w:multiLevelType w:val="hybridMultilevel"/>
    <w:tmpl w:val="A30EBF5C"/>
    <w:lvl w:ilvl="0" w:tplc="067E7E0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5DFA037C"/>
    <w:multiLevelType w:val="hybridMultilevel"/>
    <w:tmpl w:val="C91CE204"/>
    <w:lvl w:ilvl="0" w:tplc="CCF441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9" w15:restartNumberingAfterBreak="0">
    <w:nsid w:val="5E617526"/>
    <w:multiLevelType w:val="hybridMultilevel"/>
    <w:tmpl w:val="E3A4D07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5EDD0954"/>
    <w:multiLevelType w:val="hybridMultilevel"/>
    <w:tmpl w:val="BC1E6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1" w15:restartNumberingAfterBreak="0">
    <w:nsid w:val="5EE82707"/>
    <w:multiLevelType w:val="hybridMultilevel"/>
    <w:tmpl w:val="9D3ECA6E"/>
    <w:lvl w:ilvl="0" w:tplc="DE7AB37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2" w15:restartNumberingAfterBreak="0">
    <w:nsid w:val="5F33648A"/>
    <w:multiLevelType w:val="hybridMultilevel"/>
    <w:tmpl w:val="BC801A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3" w15:restartNumberingAfterBreak="0">
    <w:nsid w:val="5FBB5F08"/>
    <w:multiLevelType w:val="hybridMultilevel"/>
    <w:tmpl w:val="EBB292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4" w15:restartNumberingAfterBreak="0">
    <w:nsid w:val="60877793"/>
    <w:multiLevelType w:val="hybridMultilevel"/>
    <w:tmpl w:val="4FF25CB8"/>
    <w:lvl w:ilvl="0" w:tplc="FF0C2A2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5" w15:restartNumberingAfterBreak="0">
    <w:nsid w:val="6150756E"/>
    <w:multiLevelType w:val="hybridMultilevel"/>
    <w:tmpl w:val="841EF0D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61A1170C"/>
    <w:multiLevelType w:val="hybridMultilevel"/>
    <w:tmpl w:val="D0ACD054"/>
    <w:lvl w:ilvl="0" w:tplc="F7E2479A">
      <w:start w:val="1"/>
      <w:numFmt w:val="bullet"/>
      <w:lvlText w:val="−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7" w15:restartNumberingAfterBreak="0">
    <w:nsid w:val="61D44416"/>
    <w:multiLevelType w:val="hybridMultilevel"/>
    <w:tmpl w:val="739C887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62191DEC"/>
    <w:multiLevelType w:val="hybridMultilevel"/>
    <w:tmpl w:val="5AFE3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62B45324"/>
    <w:multiLevelType w:val="hybridMultilevel"/>
    <w:tmpl w:val="B6C64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63074D5E"/>
    <w:multiLevelType w:val="hybridMultilevel"/>
    <w:tmpl w:val="A08C873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63270A98"/>
    <w:multiLevelType w:val="hybridMultilevel"/>
    <w:tmpl w:val="1B60991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2" w15:restartNumberingAfterBreak="0">
    <w:nsid w:val="632D7E9A"/>
    <w:multiLevelType w:val="hybridMultilevel"/>
    <w:tmpl w:val="62605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634F2ABE"/>
    <w:multiLevelType w:val="hybridMultilevel"/>
    <w:tmpl w:val="CC10F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4" w15:restartNumberingAfterBreak="0">
    <w:nsid w:val="63893C63"/>
    <w:multiLevelType w:val="hybridMultilevel"/>
    <w:tmpl w:val="B6A800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5" w15:restartNumberingAfterBreak="0">
    <w:nsid w:val="63B15A83"/>
    <w:multiLevelType w:val="hybridMultilevel"/>
    <w:tmpl w:val="190C4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63D239EF"/>
    <w:multiLevelType w:val="hybridMultilevel"/>
    <w:tmpl w:val="F17602E4"/>
    <w:lvl w:ilvl="0" w:tplc="1AC0A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7" w15:restartNumberingAfterBreak="0">
    <w:nsid w:val="65111B10"/>
    <w:multiLevelType w:val="hybridMultilevel"/>
    <w:tmpl w:val="0184749A"/>
    <w:lvl w:ilvl="0" w:tplc="DD14D8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8" w15:restartNumberingAfterBreak="0">
    <w:nsid w:val="653B45B8"/>
    <w:multiLevelType w:val="hybridMultilevel"/>
    <w:tmpl w:val="C67E537A"/>
    <w:lvl w:ilvl="0" w:tplc="64F6C2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65443875"/>
    <w:multiLevelType w:val="hybridMultilevel"/>
    <w:tmpl w:val="58400D7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0" w15:restartNumberingAfterBreak="0">
    <w:nsid w:val="65CA50F4"/>
    <w:multiLevelType w:val="hybridMultilevel"/>
    <w:tmpl w:val="B6322BA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663B2CF3"/>
    <w:multiLevelType w:val="hybridMultilevel"/>
    <w:tmpl w:val="20782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668B1D68"/>
    <w:multiLevelType w:val="hybridMultilevel"/>
    <w:tmpl w:val="FD52EB1C"/>
    <w:lvl w:ilvl="0" w:tplc="2BAA5F4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3" w15:restartNumberingAfterBreak="0">
    <w:nsid w:val="6735258E"/>
    <w:multiLevelType w:val="hybridMultilevel"/>
    <w:tmpl w:val="023C038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67382D92"/>
    <w:multiLevelType w:val="hybridMultilevel"/>
    <w:tmpl w:val="ECECBCC4"/>
    <w:lvl w:ilvl="0" w:tplc="15DCD5F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5" w15:restartNumberingAfterBreak="0">
    <w:nsid w:val="67B26F3C"/>
    <w:multiLevelType w:val="hybridMultilevel"/>
    <w:tmpl w:val="1B58518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67C839EA"/>
    <w:multiLevelType w:val="hybridMultilevel"/>
    <w:tmpl w:val="06F2E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67E04309"/>
    <w:multiLevelType w:val="hybridMultilevel"/>
    <w:tmpl w:val="F8D23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68E84D4E"/>
    <w:multiLevelType w:val="hybridMultilevel"/>
    <w:tmpl w:val="D492852E"/>
    <w:lvl w:ilvl="0" w:tplc="8B10843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68F660F6"/>
    <w:multiLevelType w:val="hybridMultilevel"/>
    <w:tmpl w:val="EE3AC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69094249"/>
    <w:multiLevelType w:val="hybridMultilevel"/>
    <w:tmpl w:val="53D80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1" w15:restartNumberingAfterBreak="0">
    <w:nsid w:val="69EF4119"/>
    <w:multiLevelType w:val="hybridMultilevel"/>
    <w:tmpl w:val="379CE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6A231B07"/>
    <w:multiLevelType w:val="hybridMultilevel"/>
    <w:tmpl w:val="21CAC9F2"/>
    <w:lvl w:ilvl="0" w:tplc="D748626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3" w15:restartNumberingAfterBreak="0">
    <w:nsid w:val="6A7136A4"/>
    <w:multiLevelType w:val="hybridMultilevel"/>
    <w:tmpl w:val="D3A28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6A813549"/>
    <w:multiLevelType w:val="hybridMultilevel"/>
    <w:tmpl w:val="048A6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6A8D6DDC"/>
    <w:multiLevelType w:val="hybridMultilevel"/>
    <w:tmpl w:val="D2941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6AAB632B"/>
    <w:multiLevelType w:val="hybridMultilevel"/>
    <w:tmpl w:val="138E6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6B3E6FBA"/>
    <w:multiLevelType w:val="hybridMultilevel"/>
    <w:tmpl w:val="E9BC5FC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6B404BF5"/>
    <w:multiLevelType w:val="hybridMultilevel"/>
    <w:tmpl w:val="70E6B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6B416AAE"/>
    <w:multiLevelType w:val="hybridMultilevel"/>
    <w:tmpl w:val="A94C79A4"/>
    <w:lvl w:ilvl="0" w:tplc="5AD62AB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0" w15:restartNumberingAfterBreak="0">
    <w:nsid w:val="6B6423D1"/>
    <w:multiLevelType w:val="hybridMultilevel"/>
    <w:tmpl w:val="7D164C3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6B783B64"/>
    <w:multiLevelType w:val="hybridMultilevel"/>
    <w:tmpl w:val="1926511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6B821E65"/>
    <w:multiLevelType w:val="hybridMultilevel"/>
    <w:tmpl w:val="8BEAFF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33" w15:restartNumberingAfterBreak="0">
    <w:nsid w:val="6BA9734B"/>
    <w:multiLevelType w:val="hybridMultilevel"/>
    <w:tmpl w:val="DC6A7174"/>
    <w:lvl w:ilvl="0" w:tplc="469C2D2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4" w15:restartNumberingAfterBreak="0">
    <w:nsid w:val="6C0F504D"/>
    <w:multiLevelType w:val="hybridMultilevel"/>
    <w:tmpl w:val="CEFC5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6C2635AF"/>
    <w:multiLevelType w:val="hybridMultilevel"/>
    <w:tmpl w:val="976C72C6"/>
    <w:lvl w:ilvl="0" w:tplc="417472D2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6CE274FE"/>
    <w:multiLevelType w:val="hybridMultilevel"/>
    <w:tmpl w:val="2EA4B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6D0F205C"/>
    <w:multiLevelType w:val="hybridMultilevel"/>
    <w:tmpl w:val="53BA7DEE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8" w15:restartNumberingAfterBreak="0">
    <w:nsid w:val="6D27463E"/>
    <w:multiLevelType w:val="hybridMultilevel"/>
    <w:tmpl w:val="57188FC8"/>
    <w:lvl w:ilvl="0" w:tplc="A99C3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6DCB641B"/>
    <w:multiLevelType w:val="hybridMultilevel"/>
    <w:tmpl w:val="FCB41402"/>
    <w:lvl w:ilvl="0" w:tplc="BA3AE20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0" w15:restartNumberingAfterBreak="0">
    <w:nsid w:val="6E143B02"/>
    <w:multiLevelType w:val="hybridMultilevel"/>
    <w:tmpl w:val="10700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6E696EB7"/>
    <w:multiLevelType w:val="hybridMultilevel"/>
    <w:tmpl w:val="F460A954"/>
    <w:lvl w:ilvl="0" w:tplc="A5842FA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2" w15:restartNumberingAfterBreak="0">
    <w:nsid w:val="6EBD1237"/>
    <w:multiLevelType w:val="hybridMultilevel"/>
    <w:tmpl w:val="FCDAC644"/>
    <w:lvl w:ilvl="0" w:tplc="A554FE8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3" w15:restartNumberingAfterBreak="0">
    <w:nsid w:val="6EDD57CB"/>
    <w:multiLevelType w:val="hybridMultilevel"/>
    <w:tmpl w:val="7D9C637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4" w15:restartNumberingAfterBreak="0">
    <w:nsid w:val="6F0566FD"/>
    <w:multiLevelType w:val="hybridMultilevel"/>
    <w:tmpl w:val="64742D94"/>
    <w:lvl w:ilvl="0" w:tplc="F2289C2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5" w15:restartNumberingAfterBreak="0">
    <w:nsid w:val="6F15482E"/>
    <w:multiLevelType w:val="hybridMultilevel"/>
    <w:tmpl w:val="B5283E7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6F236682"/>
    <w:multiLevelType w:val="hybridMultilevel"/>
    <w:tmpl w:val="4DE483C6"/>
    <w:lvl w:ilvl="0" w:tplc="5F4A030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7" w15:restartNumberingAfterBreak="0">
    <w:nsid w:val="6F26514A"/>
    <w:multiLevelType w:val="hybridMultilevel"/>
    <w:tmpl w:val="A6B27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6F363560"/>
    <w:multiLevelType w:val="hybridMultilevel"/>
    <w:tmpl w:val="D9F4EF0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9" w15:restartNumberingAfterBreak="0">
    <w:nsid w:val="6F624234"/>
    <w:multiLevelType w:val="hybridMultilevel"/>
    <w:tmpl w:val="F40CF7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0" w15:restartNumberingAfterBreak="0">
    <w:nsid w:val="6FA60962"/>
    <w:multiLevelType w:val="hybridMultilevel"/>
    <w:tmpl w:val="C6FC2704"/>
    <w:lvl w:ilvl="0" w:tplc="B7A837CA">
      <w:start w:val="1"/>
      <w:numFmt w:val="decimal"/>
      <w:lvlText w:val="ad 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6FDF00F9"/>
    <w:multiLevelType w:val="hybridMultilevel"/>
    <w:tmpl w:val="11265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11C203F"/>
    <w:multiLevelType w:val="hybridMultilevel"/>
    <w:tmpl w:val="B400FF02"/>
    <w:lvl w:ilvl="0" w:tplc="9A3C5D8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1384D1E"/>
    <w:multiLevelType w:val="hybridMultilevel"/>
    <w:tmpl w:val="7D547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4" w15:restartNumberingAfterBreak="0">
    <w:nsid w:val="71550F56"/>
    <w:multiLevelType w:val="hybridMultilevel"/>
    <w:tmpl w:val="16203CF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71AC15ED"/>
    <w:multiLevelType w:val="hybridMultilevel"/>
    <w:tmpl w:val="B4D0FE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6" w15:restartNumberingAfterBreak="0">
    <w:nsid w:val="71EE0817"/>
    <w:multiLevelType w:val="hybridMultilevel"/>
    <w:tmpl w:val="13CCEDA8"/>
    <w:lvl w:ilvl="0" w:tplc="F7E2479A">
      <w:start w:val="1"/>
      <w:numFmt w:val="bullet"/>
      <w:lvlText w:val="−"/>
      <w:lvlJc w:val="left"/>
      <w:pPr>
        <w:ind w:left="72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57" w15:restartNumberingAfterBreak="0">
    <w:nsid w:val="720623EA"/>
    <w:multiLevelType w:val="hybridMultilevel"/>
    <w:tmpl w:val="120A7848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8" w15:restartNumberingAfterBreak="0">
    <w:nsid w:val="72225C12"/>
    <w:multiLevelType w:val="hybridMultilevel"/>
    <w:tmpl w:val="B060C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72365109"/>
    <w:multiLevelType w:val="hybridMultilevel"/>
    <w:tmpl w:val="2244FBC6"/>
    <w:lvl w:ilvl="0" w:tplc="2518793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72574E4B"/>
    <w:multiLevelType w:val="hybridMultilevel"/>
    <w:tmpl w:val="7E5E44EE"/>
    <w:lvl w:ilvl="0" w:tplc="ED9E88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1" w15:restartNumberingAfterBreak="0">
    <w:nsid w:val="726E2EB2"/>
    <w:multiLevelType w:val="hybridMultilevel"/>
    <w:tmpl w:val="591ACFB8"/>
    <w:lvl w:ilvl="0" w:tplc="1D22EE8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72B60BC4"/>
    <w:multiLevelType w:val="hybridMultilevel"/>
    <w:tmpl w:val="FBD84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72E2213E"/>
    <w:multiLevelType w:val="hybridMultilevel"/>
    <w:tmpl w:val="8AA43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733A3F45"/>
    <w:multiLevelType w:val="hybridMultilevel"/>
    <w:tmpl w:val="11D0C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75020EF2"/>
    <w:multiLevelType w:val="hybridMultilevel"/>
    <w:tmpl w:val="35EE7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75E6510B"/>
    <w:multiLevelType w:val="hybridMultilevel"/>
    <w:tmpl w:val="B03EB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76026CA0"/>
    <w:multiLevelType w:val="hybridMultilevel"/>
    <w:tmpl w:val="195882CE"/>
    <w:lvl w:ilvl="0" w:tplc="D09EEC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8" w15:restartNumberingAfterBreak="0">
    <w:nsid w:val="76A84D8F"/>
    <w:multiLevelType w:val="hybridMultilevel"/>
    <w:tmpl w:val="60702B7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76E44D28"/>
    <w:multiLevelType w:val="hybridMultilevel"/>
    <w:tmpl w:val="72EC3904"/>
    <w:lvl w:ilvl="0" w:tplc="84505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772404C9"/>
    <w:multiLevelType w:val="hybridMultilevel"/>
    <w:tmpl w:val="78A4C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1" w15:restartNumberingAfterBreak="0">
    <w:nsid w:val="777A5750"/>
    <w:multiLevelType w:val="hybridMultilevel"/>
    <w:tmpl w:val="D60AD4B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 w15:restartNumberingAfterBreak="0">
    <w:nsid w:val="77913544"/>
    <w:multiLevelType w:val="hybridMultilevel"/>
    <w:tmpl w:val="1F1268E2"/>
    <w:lvl w:ilvl="0" w:tplc="6E80834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3" w15:restartNumberingAfterBreak="0">
    <w:nsid w:val="77F36F88"/>
    <w:multiLevelType w:val="hybridMultilevel"/>
    <w:tmpl w:val="CCA2F7E2"/>
    <w:lvl w:ilvl="0" w:tplc="5A2E099A">
      <w:start w:val="1"/>
      <w:numFmt w:val="lowerLetter"/>
      <w:lvlText w:val="%1)"/>
      <w:lvlJc w:val="left"/>
      <w:pPr>
        <w:ind w:left="107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4" w15:restartNumberingAfterBreak="0">
    <w:nsid w:val="7813405D"/>
    <w:multiLevelType w:val="hybridMultilevel"/>
    <w:tmpl w:val="C4C8BFE0"/>
    <w:lvl w:ilvl="0" w:tplc="629A0AA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5" w15:restartNumberingAfterBreak="0">
    <w:nsid w:val="78454291"/>
    <w:multiLevelType w:val="hybridMultilevel"/>
    <w:tmpl w:val="DD943B58"/>
    <w:lvl w:ilvl="0" w:tplc="84505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78791E3E"/>
    <w:multiLevelType w:val="hybridMultilevel"/>
    <w:tmpl w:val="B96AC13E"/>
    <w:lvl w:ilvl="0" w:tplc="7396A00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7" w15:restartNumberingAfterBreak="0">
    <w:nsid w:val="78C61B9F"/>
    <w:multiLevelType w:val="hybridMultilevel"/>
    <w:tmpl w:val="C27CBB7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78E8255B"/>
    <w:multiLevelType w:val="hybridMultilevel"/>
    <w:tmpl w:val="97703B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9" w15:restartNumberingAfterBreak="0">
    <w:nsid w:val="790A4A72"/>
    <w:multiLevelType w:val="hybridMultilevel"/>
    <w:tmpl w:val="5414D8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0" w15:restartNumberingAfterBreak="0">
    <w:nsid w:val="79395CE5"/>
    <w:multiLevelType w:val="hybridMultilevel"/>
    <w:tmpl w:val="EDB267E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 w15:restartNumberingAfterBreak="0">
    <w:nsid w:val="79B86001"/>
    <w:multiLevelType w:val="hybridMultilevel"/>
    <w:tmpl w:val="AAC4C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79D773DA"/>
    <w:multiLevelType w:val="hybridMultilevel"/>
    <w:tmpl w:val="6700E6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3" w15:restartNumberingAfterBreak="0">
    <w:nsid w:val="79DF2274"/>
    <w:multiLevelType w:val="hybridMultilevel"/>
    <w:tmpl w:val="EA08F7B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7A1F59B0"/>
    <w:multiLevelType w:val="hybridMultilevel"/>
    <w:tmpl w:val="0ACEC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7A74027F"/>
    <w:multiLevelType w:val="hybridMultilevel"/>
    <w:tmpl w:val="D1B00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7BAF4381"/>
    <w:multiLevelType w:val="hybridMultilevel"/>
    <w:tmpl w:val="DFA8C1E6"/>
    <w:lvl w:ilvl="0" w:tplc="C88EA5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7BD73A3D"/>
    <w:multiLevelType w:val="hybridMultilevel"/>
    <w:tmpl w:val="080054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8" w15:restartNumberingAfterBreak="0">
    <w:nsid w:val="7C4B1788"/>
    <w:multiLevelType w:val="hybridMultilevel"/>
    <w:tmpl w:val="C560731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7C6345F4"/>
    <w:multiLevelType w:val="hybridMultilevel"/>
    <w:tmpl w:val="A7363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7CB17062"/>
    <w:multiLevelType w:val="hybridMultilevel"/>
    <w:tmpl w:val="4C96652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1" w15:restartNumberingAfterBreak="0">
    <w:nsid w:val="7CE6655B"/>
    <w:multiLevelType w:val="hybridMultilevel"/>
    <w:tmpl w:val="C8C49EA0"/>
    <w:lvl w:ilvl="0" w:tplc="C756E7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7D86539A"/>
    <w:multiLevelType w:val="hybridMultilevel"/>
    <w:tmpl w:val="F65A9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7DED441A"/>
    <w:multiLevelType w:val="hybridMultilevel"/>
    <w:tmpl w:val="94786D4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7E82216F"/>
    <w:multiLevelType w:val="hybridMultilevel"/>
    <w:tmpl w:val="C9181C4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5" w15:restartNumberingAfterBreak="0">
    <w:nsid w:val="7F9A101E"/>
    <w:multiLevelType w:val="hybridMultilevel"/>
    <w:tmpl w:val="DE3AE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7FBA6688"/>
    <w:multiLevelType w:val="hybridMultilevel"/>
    <w:tmpl w:val="77CAFE4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82458040">
    <w:abstractNumId w:val="198"/>
  </w:num>
  <w:num w:numId="2" w16cid:durableId="1240090752">
    <w:abstractNumId w:val="255"/>
  </w:num>
  <w:num w:numId="3" w16cid:durableId="1553617782">
    <w:abstractNumId w:val="97"/>
  </w:num>
  <w:num w:numId="4" w16cid:durableId="568154773">
    <w:abstractNumId w:val="282"/>
  </w:num>
  <w:num w:numId="5" w16cid:durableId="554387495">
    <w:abstractNumId w:val="192"/>
  </w:num>
  <w:num w:numId="6" w16cid:durableId="860554999">
    <w:abstractNumId w:val="318"/>
  </w:num>
  <w:num w:numId="7" w16cid:durableId="1378430576">
    <w:abstractNumId w:val="179"/>
  </w:num>
  <w:num w:numId="8" w16cid:durableId="385295683">
    <w:abstractNumId w:val="123"/>
  </w:num>
  <w:num w:numId="9" w16cid:durableId="416286330">
    <w:abstractNumId w:val="171"/>
  </w:num>
  <w:num w:numId="10" w16cid:durableId="898324493">
    <w:abstractNumId w:val="191"/>
  </w:num>
  <w:num w:numId="11" w16cid:durableId="1998419687">
    <w:abstractNumId w:val="232"/>
  </w:num>
  <w:num w:numId="12" w16cid:durableId="1790663771">
    <w:abstractNumId w:val="244"/>
  </w:num>
  <w:num w:numId="13" w16cid:durableId="328412002">
    <w:abstractNumId w:val="382"/>
  </w:num>
  <w:num w:numId="14" w16cid:durableId="716855222">
    <w:abstractNumId w:val="185"/>
  </w:num>
  <w:num w:numId="15" w16cid:durableId="1985546284">
    <w:abstractNumId w:val="125"/>
  </w:num>
  <w:num w:numId="16" w16cid:durableId="242227157">
    <w:abstractNumId w:val="360"/>
  </w:num>
  <w:num w:numId="17" w16cid:durableId="303967500">
    <w:abstractNumId w:val="343"/>
  </w:num>
  <w:num w:numId="18" w16cid:durableId="1666712938">
    <w:abstractNumId w:val="294"/>
  </w:num>
  <w:num w:numId="19" w16cid:durableId="2130512084">
    <w:abstractNumId w:val="243"/>
  </w:num>
  <w:num w:numId="20" w16cid:durableId="376055478">
    <w:abstractNumId w:val="242"/>
  </w:num>
  <w:num w:numId="21" w16cid:durableId="1403023091">
    <w:abstractNumId w:val="178"/>
  </w:num>
  <w:num w:numId="22" w16cid:durableId="1142582404">
    <w:abstractNumId w:val="266"/>
  </w:num>
  <w:num w:numId="23" w16cid:durableId="1692753985">
    <w:abstractNumId w:val="346"/>
  </w:num>
  <w:num w:numId="24" w16cid:durableId="900407728">
    <w:abstractNumId w:val="75"/>
  </w:num>
  <w:num w:numId="25" w16cid:durableId="251545560">
    <w:abstractNumId w:val="365"/>
  </w:num>
  <w:num w:numId="26" w16cid:durableId="1257400705">
    <w:abstractNumId w:val="173"/>
  </w:num>
  <w:num w:numId="27" w16cid:durableId="200436460">
    <w:abstractNumId w:val="117"/>
  </w:num>
  <w:num w:numId="28" w16cid:durableId="340547105">
    <w:abstractNumId w:val="22"/>
  </w:num>
  <w:num w:numId="29" w16cid:durableId="758067743">
    <w:abstractNumId w:val="16"/>
  </w:num>
  <w:num w:numId="30" w16cid:durableId="1458597271">
    <w:abstractNumId w:val="20"/>
  </w:num>
  <w:num w:numId="31" w16cid:durableId="1657027368">
    <w:abstractNumId w:val="82"/>
  </w:num>
  <w:num w:numId="32" w16cid:durableId="188371312">
    <w:abstractNumId w:val="30"/>
  </w:num>
  <w:num w:numId="33" w16cid:durableId="197472058">
    <w:abstractNumId w:val="34"/>
  </w:num>
  <w:num w:numId="34" w16cid:durableId="2076778789">
    <w:abstractNumId w:val="272"/>
  </w:num>
  <w:num w:numId="35" w16cid:durableId="1031537827">
    <w:abstractNumId w:val="39"/>
  </w:num>
  <w:num w:numId="36" w16cid:durableId="1639873216">
    <w:abstractNumId w:val="304"/>
  </w:num>
  <w:num w:numId="37" w16cid:durableId="271598832">
    <w:abstractNumId w:val="5"/>
  </w:num>
  <w:num w:numId="38" w16cid:durableId="517550050">
    <w:abstractNumId w:val="163"/>
  </w:num>
  <w:num w:numId="39" w16cid:durableId="1125584397">
    <w:abstractNumId w:val="138"/>
  </w:num>
  <w:num w:numId="40" w16cid:durableId="530344006">
    <w:abstractNumId w:val="91"/>
  </w:num>
  <w:num w:numId="41" w16cid:durableId="1971588629">
    <w:abstractNumId w:val="341"/>
  </w:num>
  <w:num w:numId="42" w16cid:durableId="183784542">
    <w:abstractNumId w:val="264"/>
  </w:num>
  <w:num w:numId="43" w16cid:durableId="475267307">
    <w:abstractNumId w:val="303"/>
  </w:num>
  <w:num w:numId="44" w16cid:durableId="1588728214">
    <w:abstractNumId w:val="302"/>
  </w:num>
  <w:num w:numId="45" w16cid:durableId="1332638089">
    <w:abstractNumId w:val="374"/>
  </w:num>
  <w:num w:numId="46" w16cid:durableId="742293225">
    <w:abstractNumId w:val="12"/>
  </w:num>
  <w:num w:numId="47" w16cid:durableId="1641156273">
    <w:abstractNumId w:val="199"/>
  </w:num>
  <w:num w:numId="48" w16cid:durableId="443580398">
    <w:abstractNumId w:val="116"/>
  </w:num>
  <w:num w:numId="49" w16cid:durableId="1344822326">
    <w:abstractNumId w:val="285"/>
  </w:num>
  <w:num w:numId="50" w16cid:durableId="167838819">
    <w:abstractNumId w:val="366"/>
  </w:num>
  <w:num w:numId="51" w16cid:durableId="195898981">
    <w:abstractNumId w:val="61"/>
  </w:num>
  <w:num w:numId="52" w16cid:durableId="1775975684">
    <w:abstractNumId w:val="1"/>
  </w:num>
  <w:num w:numId="53" w16cid:durableId="751895200">
    <w:abstractNumId w:val="326"/>
  </w:num>
  <w:num w:numId="54" w16cid:durableId="981622321">
    <w:abstractNumId w:val="186"/>
  </w:num>
  <w:num w:numId="55" w16cid:durableId="345788873">
    <w:abstractNumId w:val="286"/>
  </w:num>
  <w:num w:numId="56" w16cid:durableId="123812422">
    <w:abstractNumId w:val="261"/>
  </w:num>
  <w:num w:numId="57" w16cid:durableId="1743482704">
    <w:abstractNumId w:val="81"/>
  </w:num>
  <w:num w:numId="58" w16cid:durableId="731004936">
    <w:abstractNumId w:val="177"/>
  </w:num>
  <w:num w:numId="59" w16cid:durableId="742608585">
    <w:abstractNumId w:val="150"/>
  </w:num>
  <w:num w:numId="60" w16cid:durableId="1287614836">
    <w:abstractNumId w:val="230"/>
  </w:num>
  <w:num w:numId="61" w16cid:durableId="265697429">
    <w:abstractNumId w:val="47"/>
  </w:num>
  <w:num w:numId="62" w16cid:durableId="19792717">
    <w:abstractNumId w:val="206"/>
  </w:num>
  <w:num w:numId="63" w16cid:durableId="403989234">
    <w:abstractNumId w:val="121"/>
  </w:num>
  <w:num w:numId="64" w16cid:durableId="1823347771">
    <w:abstractNumId w:val="295"/>
  </w:num>
  <w:num w:numId="65" w16cid:durableId="1759054605">
    <w:abstractNumId w:val="38"/>
  </w:num>
  <w:num w:numId="66" w16cid:durableId="1639266976">
    <w:abstractNumId w:val="231"/>
  </w:num>
  <w:num w:numId="67" w16cid:durableId="872696347">
    <w:abstractNumId w:val="127"/>
  </w:num>
  <w:num w:numId="68" w16cid:durableId="743137952">
    <w:abstractNumId w:val="335"/>
  </w:num>
  <w:num w:numId="69" w16cid:durableId="513611021">
    <w:abstractNumId w:val="176"/>
  </w:num>
  <w:num w:numId="70" w16cid:durableId="2081170708">
    <w:abstractNumId w:val="78"/>
  </w:num>
  <w:num w:numId="71" w16cid:durableId="2138794419">
    <w:abstractNumId w:val="240"/>
  </w:num>
  <w:num w:numId="72" w16cid:durableId="1827822542">
    <w:abstractNumId w:val="175"/>
  </w:num>
  <w:num w:numId="73" w16cid:durableId="74981224">
    <w:abstractNumId w:val="54"/>
  </w:num>
  <w:num w:numId="74" w16cid:durableId="829053782">
    <w:abstractNumId w:val="225"/>
  </w:num>
  <w:num w:numId="75" w16cid:durableId="1335917232">
    <w:abstractNumId w:val="21"/>
  </w:num>
  <w:num w:numId="76" w16cid:durableId="139732309">
    <w:abstractNumId w:val="256"/>
  </w:num>
  <w:num w:numId="77" w16cid:durableId="1379160400">
    <w:abstractNumId w:val="124"/>
  </w:num>
  <w:num w:numId="78" w16cid:durableId="59407284">
    <w:abstractNumId w:val="41"/>
  </w:num>
  <w:num w:numId="79" w16cid:durableId="1258828811">
    <w:abstractNumId w:val="263"/>
  </w:num>
  <w:num w:numId="80" w16cid:durableId="842163165">
    <w:abstractNumId w:val="320"/>
  </w:num>
  <w:num w:numId="81" w16cid:durableId="890769191">
    <w:abstractNumId w:val="361"/>
  </w:num>
  <w:num w:numId="82" w16cid:durableId="1965766570">
    <w:abstractNumId w:val="136"/>
  </w:num>
  <w:num w:numId="83" w16cid:durableId="371614041">
    <w:abstractNumId w:val="292"/>
  </w:num>
  <w:num w:numId="84" w16cid:durableId="2045010430">
    <w:abstractNumId w:val="111"/>
  </w:num>
  <w:num w:numId="85" w16cid:durableId="771239809">
    <w:abstractNumId w:val="167"/>
  </w:num>
  <w:num w:numId="86" w16cid:durableId="1874732458">
    <w:abstractNumId w:val="59"/>
  </w:num>
  <w:num w:numId="87" w16cid:durableId="1136068648">
    <w:abstractNumId w:val="83"/>
  </w:num>
  <w:num w:numId="88" w16cid:durableId="489254240">
    <w:abstractNumId w:val="253"/>
  </w:num>
  <w:num w:numId="89" w16cid:durableId="1448961181">
    <w:abstractNumId w:val="166"/>
  </w:num>
  <w:num w:numId="90" w16cid:durableId="1108282963">
    <w:abstractNumId w:val="126"/>
  </w:num>
  <w:num w:numId="91" w16cid:durableId="529609736">
    <w:abstractNumId w:val="245"/>
  </w:num>
  <w:num w:numId="92" w16cid:durableId="2101026502">
    <w:abstractNumId w:val="246"/>
  </w:num>
  <w:num w:numId="93" w16cid:durableId="1921480652">
    <w:abstractNumId w:val="46"/>
  </w:num>
  <w:num w:numId="94" w16cid:durableId="1735276741">
    <w:abstractNumId w:val="108"/>
  </w:num>
  <w:num w:numId="95" w16cid:durableId="99833887">
    <w:abstractNumId w:val="347"/>
  </w:num>
  <w:num w:numId="96" w16cid:durableId="1440755607">
    <w:abstractNumId w:val="357"/>
  </w:num>
  <w:num w:numId="97" w16cid:durableId="1986735378">
    <w:abstractNumId w:val="208"/>
  </w:num>
  <w:num w:numId="98" w16cid:durableId="1106387657">
    <w:abstractNumId w:val="190"/>
  </w:num>
  <w:num w:numId="99" w16cid:durableId="1789935212">
    <w:abstractNumId w:val="27"/>
  </w:num>
  <w:num w:numId="100" w16cid:durableId="372929280">
    <w:abstractNumId w:val="100"/>
  </w:num>
  <w:num w:numId="101" w16cid:durableId="1502428163">
    <w:abstractNumId w:val="8"/>
  </w:num>
  <w:num w:numId="102" w16cid:durableId="248660223">
    <w:abstractNumId w:val="195"/>
  </w:num>
  <w:num w:numId="103" w16cid:durableId="1056516164">
    <w:abstractNumId w:val="15"/>
  </w:num>
  <w:num w:numId="104" w16cid:durableId="1380322655">
    <w:abstractNumId w:val="79"/>
  </w:num>
  <w:num w:numId="105" w16cid:durableId="1049694274">
    <w:abstractNumId w:val="14"/>
  </w:num>
  <w:num w:numId="106" w16cid:durableId="1897008710">
    <w:abstractNumId w:val="157"/>
  </w:num>
  <w:num w:numId="107" w16cid:durableId="1321733114">
    <w:abstractNumId w:val="143"/>
  </w:num>
  <w:num w:numId="108" w16cid:durableId="641933218">
    <w:abstractNumId w:val="170"/>
  </w:num>
  <w:num w:numId="109" w16cid:durableId="1495802300">
    <w:abstractNumId w:val="257"/>
  </w:num>
  <w:num w:numId="110" w16cid:durableId="1618442991">
    <w:abstractNumId w:val="359"/>
  </w:num>
  <w:num w:numId="111" w16cid:durableId="1893344885">
    <w:abstractNumId w:val="56"/>
  </w:num>
  <w:num w:numId="112" w16cid:durableId="2060279337">
    <w:abstractNumId w:val="69"/>
  </w:num>
  <w:num w:numId="113" w16cid:durableId="2076472280">
    <w:abstractNumId w:val="383"/>
  </w:num>
  <w:num w:numId="114" w16cid:durableId="674456491">
    <w:abstractNumId w:val="290"/>
  </w:num>
  <w:num w:numId="115" w16cid:durableId="1281841482">
    <w:abstractNumId w:val="151"/>
  </w:num>
  <w:num w:numId="116" w16cid:durableId="1586181384">
    <w:abstractNumId w:val="236"/>
  </w:num>
  <w:num w:numId="117" w16cid:durableId="1318192130">
    <w:abstractNumId w:val="389"/>
  </w:num>
  <w:num w:numId="118" w16cid:durableId="781193012">
    <w:abstractNumId w:val="393"/>
  </w:num>
  <w:num w:numId="119" w16cid:durableId="1489322446">
    <w:abstractNumId w:val="144"/>
  </w:num>
  <w:num w:numId="120" w16cid:durableId="959144055">
    <w:abstractNumId w:val="42"/>
  </w:num>
  <w:num w:numId="121" w16cid:durableId="1634099969">
    <w:abstractNumId w:val="371"/>
  </w:num>
  <w:num w:numId="122" w16cid:durableId="1278564583">
    <w:abstractNumId w:val="298"/>
  </w:num>
  <w:num w:numId="123" w16cid:durableId="2021738168">
    <w:abstractNumId w:val="249"/>
  </w:num>
  <w:num w:numId="124" w16cid:durableId="979072073">
    <w:abstractNumId w:val="317"/>
  </w:num>
  <w:num w:numId="125" w16cid:durableId="1488939776">
    <w:abstractNumId w:val="103"/>
  </w:num>
  <w:num w:numId="126" w16cid:durableId="1540245054">
    <w:abstractNumId w:val="352"/>
  </w:num>
  <w:num w:numId="127" w16cid:durableId="1943562258">
    <w:abstractNumId w:val="258"/>
  </w:num>
  <w:num w:numId="128" w16cid:durableId="1459109748">
    <w:abstractNumId w:val="29"/>
  </w:num>
  <w:num w:numId="129" w16cid:durableId="137041909">
    <w:abstractNumId w:val="172"/>
  </w:num>
  <w:num w:numId="130" w16cid:durableId="529220347">
    <w:abstractNumId w:val="310"/>
  </w:num>
  <w:num w:numId="131" w16cid:durableId="1909875474">
    <w:abstractNumId w:val="306"/>
  </w:num>
  <w:num w:numId="132" w16cid:durableId="1218475672">
    <w:abstractNumId w:val="313"/>
  </w:num>
  <w:num w:numId="133" w16cid:durableId="271984288">
    <w:abstractNumId w:val="26"/>
  </w:num>
  <w:num w:numId="134" w16cid:durableId="2122844939">
    <w:abstractNumId w:val="224"/>
  </w:num>
  <w:num w:numId="135" w16cid:durableId="1430738634">
    <w:abstractNumId w:val="180"/>
  </w:num>
  <w:num w:numId="136" w16cid:durableId="942611475">
    <w:abstractNumId w:val="228"/>
  </w:num>
  <w:num w:numId="137" w16cid:durableId="466169968">
    <w:abstractNumId w:val="322"/>
  </w:num>
  <w:num w:numId="138" w16cid:durableId="99763397">
    <w:abstractNumId w:val="358"/>
  </w:num>
  <w:num w:numId="139" w16cid:durableId="739407561">
    <w:abstractNumId w:val="250"/>
  </w:num>
  <w:num w:numId="140" w16cid:durableId="1256130697">
    <w:abstractNumId w:val="106"/>
  </w:num>
  <w:num w:numId="141" w16cid:durableId="1757286963">
    <w:abstractNumId w:val="247"/>
  </w:num>
  <w:num w:numId="142" w16cid:durableId="1426339304">
    <w:abstractNumId w:val="194"/>
  </w:num>
  <w:num w:numId="143" w16cid:durableId="129589982">
    <w:abstractNumId w:val="129"/>
  </w:num>
  <w:num w:numId="144" w16cid:durableId="1997101277">
    <w:abstractNumId w:val="348"/>
  </w:num>
  <w:num w:numId="145" w16cid:durableId="1147283894">
    <w:abstractNumId w:val="283"/>
  </w:num>
  <w:num w:numId="146" w16cid:durableId="453448934">
    <w:abstractNumId w:val="309"/>
  </w:num>
  <w:num w:numId="147" w16cid:durableId="1094666602">
    <w:abstractNumId w:val="140"/>
  </w:num>
  <w:num w:numId="148" w16cid:durableId="540754110">
    <w:abstractNumId w:val="332"/>
  </w:num>
  <w:num w:numId="149" w16cid:durableId="1288388802">
    <w:abstractNumId w:val="33"/>
  </w:num>
  <w:num w:numId="150" w16cid:durableId="1744834666">
    <w:abstractNumId w:val="334"/>
  </w:num>
  <w:num w:numId="151" w16cid:durableId="1716732431">
    <w:abstractNumId w:val="328"/>
  </w:num>
  <w:num w:numId="152" w16cid:durableId="1179007518">
    <w:abstractNumId w:val="205"/>
  </w:num>
  <w:num w:numId="153" w16cid:durableId="1161510308">
    <w:abstractNumId w:val="350"/>
  </w:num>
  <w:num w:numId="154" w16cid:durableId="1371494913">
    <w:abstractNumId w:val="122"/>
  </w:num>
  <w:num w:numId="155" w16cid:durableId="1395542015">
    <w:abstractNumId w:val="200"/>
  </w:num>
  <w:num w:numId="156" w16cid:durableId="326714116">
    <w:abstractNumId w:val="184"/>
  </w:num>
  <w:num w:numId="157" w16cid:durableId="1267418919">
    <w:abstractNumId w:val="301"/>
  </w:num>
  <w:num w:numId="158" w16cid:durableId="1256788910">
    <w:abstractNumId w:val="139"/>
  </w:num>
  <w:num w:numId="159" w16cid:durableId="1995065901">
    <w:abstractNumId w:val="338"/>
  </w:num>
  <w:num w:numId="160" w16cid:durableId="474184091">
    <w:abstractNumId w:val="19"/>
  </w:num>
  <w:num w:numId="161" w16cid:durableId="846360687">
    <w:abstractNumId w:val="159"/>
  </w:num>
  <w:num w:numId="162" w16cid:durableId="1512143633">
    <w:abstractNumId w:val="76"/>
  </w:num>
  <w:num w:numId="163" w16cid:durableId="1534532913">
    <w:abstractNumId w:val="80"/>
  </w:num>
  <w:num w:numId="164" w16cid:durableId="117458939">
    <w:abstractNumId w:val="77"/>
  </w:num>
  <w:num w:numId="165" w16cid:durableId="214892645">
    <w:abstractNumId w:val="215"/>
  </w:num>
  <w:num w:numId="166" w16cid:durableId="362903757">
    <w:abstractNumId w:val="88"/>
  </w:num>
  <w:num w:numId="167" w16cid:durableId="944310490">
    <w:abstractNumId w:val="229"/>
  </w:num>
  <w:num w:numId="168" w16cid:durableId="642195438">
    <w:abstractNumId w:val="70"/>
  </w:num>
  <w:num w:numId="169" w16cid:durableId="1295254148">
    <w:abstractNumId w:val="193"/>
  </w:num>
  <w:num w:numId="170" w16cid:durableId="1683628840">
    <w:abstractNumId w:val="394"/>
  </w:num>
  <w:num w:numId="171" w16cid:durableId="799689544">
    <w:abstractNumId w:val="212"/>
  </w:num>
  <w:num w:numId="172" w16cid:durableId="736898712">
    <w:abstractNumId w:val="204"/>
  </w:num>
  <w:num w:numId="173" w16cid:durableId="471364508">
    <w:abstractNumId w:val="325"/>
  </w:num>
  <w:num w:numId="174" w16cid:durableId="392437230">
    <w:abstractNumId w:val="291"/>
  </w:num>
  <w:num w:numId="175" w16cid:durableId="873927587">
    <w:abstractNumId w:val="385"/>
  </w:num>
  <w:num w:numId="176" w16cid:durableId="367681493">
    <w:abstractNumId w:val="211"/>
  </w:num>
  <w:num w:numId="177" w16cid:durableId="1354920861">
    <w:abstractNumId w:val="50"/>
  </w:num>
  <w:num w:numId="178" w16cid:durableId="104469537">
    <w:abstractNumId w:val="372"/>
  </w:num>
  <w:num w:numId="179" w16cid:durableId="729575067">
    <w:abstractNumId w:val="13"/>
  </w:num>
  <w:num w:numId="180" w16cid:durableId="3748723">
    <w:abstractNumId w:val="339"/>
  </w:num>
  <w:num w:numId="181" w16cid:durableId="271088640">
    <w:abstractNumId w:val="287"/>
  </w:num>
  <w:num w:numId="182" w16cid:durableId="1951619151">
    <w:abstractNumId w:val="68"/>
  </w:num>
  <w:num w:numId="183" w16cid:durableId="1978291168">
    <w:abstractNumId w:val="9"/>
  </w:num>
  <w:num w:numId="184" w16cid:durableId="554775098">
    <w:abstractNumId w:val="119"/>
  </w:num>
  <w:num w:numId="185" w16cid:durableId="717323012">
    <w:abstractNumId w:val="62"/>
  </w:num>
  <w:num w:numId="186" w16cid:durableId="498812602">
    <w:abstractNumId w:val="0"/>
  </w:num>
  <w:num w:numId="187" w16cid:durableId="1067654871">
    <w:abstractNumId w:val="315"/>
  </w:num>
  <w:num w:numId="188" w16cid:durableId="609706353">
    <w:abstractNumId w:val="342"/>
  </w:num>
  <w:num w:numId="189" w16cid:durableId="1681662713">
    <w:abstractNumId w:val="274"/>
  </w:num>
  <w:num w:numId="190" w16cid:durableId="486240212">
    <w:abstractNumId w:val="353"/>
  </w:num>
  <w:num w:numId="191" w16cid:durableId="421416268">
    <w:abstractNumId w:val="141"/>
  </w:num>
  <w:num w:numId="192" w16cid:durableId="1169445954">
    <w:abstractNumId w:val="86"/>
  </w:num>
  <w:num w:numId="193" w16cid:durableId="278032696">
    <w:abstractNumId w:val="213"/>
  </w:num>
  <w:num w:numId="194" w16cid:durableId="984360375">
    <w:abstractNumId w:val="53"/>
  </w:num>
  <w:num w:numId="195" w16cid:durableId="1564411744">
    <w:abstractNumId w:val="113"/>
  </w:num>
  <w:num w:numId="196" w16cid:durableId="235288123">
    <w:abstractNumId w:val="114"/>
  </w:num>
  <w:num w:numId="197" w16cid:durableId="1762141833">
    <w:abstractNumId w:val="107"/>
  </w:num>
  <w:num w:numId="198" w16cid:durableId="853229737">
    <w:abstractNumId w:val="239"/>
  </w:num>
  <w:num w:numId="199" w16cid:durableId="844243071">
    <w:abstractNumId w:val="278"/>
  </w:num>
  <w:num w:numId="200" w16cid:durableId="619383547">
    <w:abstractNumId w:val="4"/>
  </w:num>
  <w:num w:numId="201" w16cid:durableId="1887332189">
    <w:abstractNumId w:val="182"/>
  </w:num>
  <w:num w:numId="202" w16cid:durableId="2039045844">
    <w:abstractNumId w:val="147"/>
  </w:num>
  <w:num w:numId="203" w16cid:durableId="1499729047">
    <w:abstractNumId w:val="135"/>
  </w:num>
  <w:num w:numId="204" w16cid:durableId="1958029067">
    <w:abstractNumId w:val="6"/>
  </w:num>
  <w:num w:numId="205" w16cid:durableId="2101559661">
    <w:abstractNumId w:val="110"/>
  </w:num>
  <w:num w:numId="206" w16cid:durableId="1758088683">
    <w:abstractNumId w:val="386"/>
  </w:num>
  <w:num w:numId="207" w16cid:durableId="1794011365">
    <w:abstractNumId w:val="273"/>
  </w:num>
  <w:num w:numId="208" w16cid:durableId="968319747">
    <w:abstractNumId w:val="155"/>
  </w:num>
  <w:num w:numId="209" w16cid:durableId="703482890">
    <w:abstractNumId w:val="262"/>
  </w:num>
  <w:num w:numId="210" w16cid:durableId="993610310">
    <w:abstractNumId w:val="120"/>
  </w:num>
  <w:num w:numId="211" w16cid:durableId="75324574">
    <w:abstractNumId w:val="267"/>
  </w:num>
  <w:num w:numId="212" w16cid:durableId="681055794">
    <w:abstractNumId w:val="153"/>
  </w:num>
  <w:num w:numId="213" w16cid:durableId="957375870">
    <w:abstractNumId w:val="289"/>
  </w:num>
  <w:num w:numId="214" w16cid:durableId="965624905">
    <w:abstractNumId w:val="293"/>
  </w:num>
  <w:num w:numId="215" w16cid:durableId="317658655">
    <w:abstractNumId w:val="327"/>
  </w:num>
  <w:num w:numId="216" w16cid:durableId="1591507678">
    <w:abstractNumId w:val="387"/>
  </w:num>
  <w:num w:numId="217" w16cid:durableId="187064117">
    <w:abstractNumId w:val="216"/>
  </w:num>
  <w:num w:numId="218" w16cid:durableId="745499876">
    <w:abstractNumId w:val="202"/>
  </w:num>
  <w:num w:numId="219" w16cid:durableId="917790820">
    <w:abstractNumId w:val="169"/>
  </w:num>
  <w:num w:numId="220" w16cid:durableId="358818661">
    <w:abstractNumId w:val="18"/>
  </w:num>
  <w:num w:numId="221" w16cid:durableId="1411467838">
    <w:abstractNumId w:val="390"/>
  </w:num>
  <w:num w:numId="222" w16cid:durableId="25957130">
    <w:abstractNumId w:val="40"/>
  </w:num>
  <w:num w:numId="223" w16cid:durableId="1872911573">
    <w:abstractNumId w:val="154"/>
  </w:num>
  <w:num w:numId="224" w16cid:durableId="1928685410">
    <w:abstractNumId w:val="288"/>
  </w:num>
  <w:num w:numId="225" w16cid:durableId="972953519">
    <w:abstractNumId w:val="275"/>
  </w:num>
  <w:num w:numId="226" w16cid:durableId="1569993508">
    <w:abstractNumId w:val="183"/>
  </w:num>
  <w:num w:numId="227" w16cid:durableId="1834638538">
    <w:abstractNumId w:val="376"/>
  </w:num>
  <w:num w:numId="228" w16cid:durableId="313028936">
    <w:abstractNumId w:val="67"/>
  </w:num>
  <w:num w:numId="229" w16cid:durableId="386412987">
    <w:abstractNumId w:val="60"/>
  </w:num>
  <w:num w:numId="230" w16cid:durableId="755637204">
    <w:abstractNumId w:val="276"/>
  </w:num>
  <w:num w:numId="231" w16cid:durableId="401954922">
    <w:abstractNumId w:val="161"/>
  </w:num>
  <w:num w:numId="232" w16cid:durableId="425853910">
    <w:abstractNumId w:val="280"/>
  </w:num>
  <w:num w:numId="233" w16cid:durableId="97483428">
    <w:abstractNumId w:val="207"/>
  </w:num>
  <w:num w:numId="234" w16cid:durableId="1472291097">
    <w:abstractNumId w:val="162"/>
  </w:num>
  <w:num w:numId="235" w16cid:durableId="2080710564">
    <w:abstractNumId w:val="89"/>
  </w:num>
  <w:num w:numId="236" w16cid:durableId="1174807042">
    <w:abstractNumId w:val="344"/>
  </w:num>
  <w:num w:numId="237" w16cid:durableId="20396447">
    <w:abstractNumId w:val="219"/>
  </w:num>
  <w:num w:numId="238" w16cid:durableId="826939880">
    <w:abstractNumId w:val="35"/>
  </w:num>
  <w:num w:numId="239" w16cid:durableId="499002209">
    <w:abstractNumId w:val="284"/>
  </w:num>
  <w:num w:numId="240" w16cid:durableId="420762199">
    <w:abstractNumId w:val="66"/>
  </w:num>
  <w:num w:numId="241" w16cid:durableId="505751467">
    <w:abstractNumId w:val="364"/>
  </w:num>
  <w:num w:numId="242" w16cid:durableId="751464436">
    <w:abstractNumId w:val="115"/>
  </w:num>
  <w:num w:numId="243" w16cid:durableId="1093209630">
    <w:abstractNumId w:val="238"/>
  </w:num>
  <w:num w:numId="244" w16cid:durableId="1728605118">
    <w:abstractNumId w:val="168"/>
  </w:num>
  <w:num w:numId="245" w16cid:durableId="1434201127">
    <w:abstractNumId w:val="87"/>
  </w:num>
  <w:num w:numId="246" w16cid:durableId="2100639529">
    <w:abstractNumId w:val="305"/>
  </w:num>
  <w:num w:numId="247" w16cid:durableId="1957173965">
    <w:abstractNumId w:val="269"/>
  </w:num>
  <w:num w:numId="248" w16cid:durableId="909771949">
    <w:abstractNumId w:val="58"/>
  </w:num>
  <w:num w:numId="249" w16cid:durableId="1391920358">
    <w:abstractNumId w:val="130"/>
  </w:num>
  <w:num w:numId="250" w16cid:durableId="1104032872">
    <w:abstractNumId w:val="128"/>
  </w:num>
  <w:num w:numId="251" w16cid:durableId="2077585346">
    <w:abstractNumId w:val="181"/>
  </w:num>
  <w:num w:numId="252" w16cid:durableId="1127435179">
    <w:abstractNumId w:val="146"/>
  </w:num>
  <w:num w:numId="253" w16cid:durableId="489951533">
    <w:abstractNumId w:val="74"/>
  </w:num>
  <w:num w:numId="254" w16cid:durableId="1006714891">
    <w:abstractNumId w:val="156"/>
  </w:num>
  <w:num w:numId="255" w16cid:durableId="1792089380">
    <w:abstractNumId w:val="72"/>
  </w:num>
  <w:num w:numId="256" w16cid:durableId="878660769">
    <w:abstractNumId w:val="388"/>
  </w:num>
  <w:num w:numId="257" w16cid:durableId="905915626">
    <w:abstractNumId w:val="201"/>
  </w:num>
  <w:num w:numId="258" w16cid:durableId="686911597">
    <w:abstractNumId w:val="271"/>
  </w:num>
  <w:num w:numId="259" w16cid:durableId="1949582524">
    <w:abstractNumId w:val="132"/>
  </w:num>
  <w:num w:numId="260" w16cid:durableId="643046131">
    <w:abstractNumId w:val="99"/>
  </w:num>
  <w:num w:numId="261" w16cid:durableId="399909567">
    <w:abstractNumId w:val="133"/>
  </w:num>
  <w:num w:numId="262" w16cid:durableId="1645231074">
    <w:abstractNumId w:val="51"/>
  </w:num>
  <w:num w:numId="263" w16cid:durableId="878934421">
    <w:abstractNumId w:val="84"/>
  </w:num>
  <w:num w:numId="264" w16cid:durableId="1666738581">
    <w:abstractNumId w:val="268"/>
  </w:num>
  <w:num w:numId="265" w16cid:durableId="2044404774">
    <w:abstractNumId w:val="45"/>
  </w:num>
  <w:num w:numId="266" w16cid:durableId="826097670">
    <w:abstractNumId w:val="319"/>
  </w:num>
  <w:num w:numId="267" w16cid:durableId="95374010">
    <w:abstractNumId w:val="31"/>
  </w:num>
  <w:num w:numId="268" w16cid:durableId="478965550">
    <w:abstractNumId w:val="49"/>
  </w:num>
  <w:num w:numId="269" w16cid:durableId="436144491">
    <w:abstractNumId w:val="55"/>
  </w:num>
  <w:num w:numId="270" w16cid:durableId="492569849">
    <w:abstractNumId w:val="308"/>
  </w:num>
  <w:num w:numId="271" w16cid:durableId="119736887">
    <w:abstractNumId w:val="10"/>
  </w:num>
  <w:num w:numId="272" w16cid:durableId="912855348">
    <w:abstractNumId w:val="96"/>
  </w:num>
  <w:num w:numId="273" w16cid:durableId="881551078">
    <w:abstractNumId w:val="281"/>
  </w:num>
  <w:num w:numId="274" w16cid:durableId="901722132">
    <w:abstractNumId w:val="93"/>
  </w:num>
  <w:num w:numId="275" w16cid:durableId="2047631430">
    <w:abstractNumId w:val="145"/>
  </w:num>
  <w:num w:numId="276" w16cid:durableId="1968774673">
    <w:abstractNumId w:val="109"/>
  </w:num>
  <w:num w:numId="277" w16cid:durableId="1158427460">
    <w:abstractNumId w:val="378"/>
  </w:num>
  <w:num w:numId="278" w16cid:durableId="309753463">
    <w:abstractNumId w:val="23"/>
  </w:num>
  <w:num w:numId="279" w16cid:durableId="1708143198">
    <w:abstractNumId w:val="11"/>
  </w:num>
  <w:num w:numId="280" w16cid:durableId="53313263">
    <w:abstractNumId w:val="380"/>
  </w:num>
  <w:num w:numId="281" w16cid:durableId="1731489929">
    <w:abstractNumId w:val="7"/>
  </w:num>
  <w:num w:numId="282" w16cid:durableId="1556507756">
    <w:abstractNumId w:val="214"/>
  </w:num>
  <w:num w:numId="283" w16cid:durableId="1846628460">
    <w:abstractNumId w:val="370"/>
  </w:num>
  <w:num w:numId="284" w16cid:durableId="586305741">
    <w:abstractNumId w:val="3"/>
  </w:num>
  <w:num w:numId="285" w16cid:durableId="1491555871">
    <w:abstractNumId w:val="98"/>
  </w:num>
  <w:num w:numId="286" w16cid:durableId="696196036">
    <w:abstractNumId w:val="362"/>
  </w:num>
  <w:num w:numId="287" w16cid:durableId="685060102">
    <w:abstractNumId w:val="396"/>
  </w:num>
  <w:num w:numId="288" w16cid:durableId="1110778934">
    <w:abstractNumId w:val="367"/>
  </w:num>
  <w:num w:numId="289" w16cid:durableId="335108634">
    <w:abstractNumId w:val="300"/>
  </w:num>
  <w:num w:numId="290" w16cid:durableId="1079716213">
    <w:abstractNumId w:val="165"/>
  </w:num>
  <w:num w:numId="291" w16cid:durableId="764613770">
    <w:abstractNumId w:val="164"/>
  </w:num>
  <w:num w:numId="292" w16cid:durableId="321857423">
    <w:abstractNumId w:val="277"/>
  </w:num>
  <w:num w:numId="293" w16cid:durableId="230311848">
    <w:abstractNumId w:val="160"/>
  </w:num>
  <w:num w:numId="294" w16cid:durableId="1518078954">
    <w:abstractNumId w:val="241"/>
  </w:num>
  <w:num w:numId="295" w16cid:durableId="1208376772">
    <w:abstractNumId w:val="379"/>
  </w:num>
  <w:num w:numId="296" w16cid:durableId="1987002333">
    <w:abstractNumId w:val="222"/>
  </w:num>
  <w:num w:numId="297" w16cid:durableId="1650749528">
    <w:abstractNumId w:val="189"/>
  </w:num>
  <w:num w:numId="298" w16cid:durableId="296103720">
    <w:abstractNumId w:val="270"/>
  </w:num>
  <w:num w:numId="299" w16cid:durableId="1971207000">
    <w:abstractNumId w:val="323"/>
  </w:num>
  <w:num w:numId="300" w16cid:durableId="1741714158">
    <w:abstractNumId w:val="375"/>
  </w:num>
  <w:num w:numId="301" w16cid:durableId="1161894235">
    <w:abstractNumId w:val="369"/>
  </w:num>
  <w:num w:numId="302" w16cid:durableId="1315984207">
    <w:abstractNumId w:val="217"/>
  </w:num>
  <w:num w:numId="303" w16cid:durableId="117335318">
    <w:abstractNumId w:val="234"/>
  </w:num>
  <w:num w:numId="304" w16cid:durableId="1980722315">
    <w:abstractNumId w:val="235"/>
  </w:num>
  <w:num w:numId="305" w16cid:durableId="1491215628">
    <w:abstractNumId w:val="368"/>
  </w:num>
  <w:num w:numId="306" w16cid:durableId="1539734047">
    <w:abstractNumId w:val="279"/>
  </w:num>
  <w:num w:numId="307" w16cid:durableId="1082989299">
    <w:abstractNumId w:val="2"/>
  </w:num>
  <w:num w:numId="308" w16cid:durableId="1839344226">
    <w:abstractNumId w:val="102"/>
  </w:num>
  <w:num w:numId="309" w16cid:durableId="1207990077">
    <w:abstractNumId w:val="112"/>
  </w:num>
  <w:num w:numId="310" w16cid:durableId="1314986876">
    <w:abstractNumId w:val="32"/>
  </w:num>
  <w:num w:numId="311" w16cid:durableId="1206917248">
    <w:abstractNumId w:val="36"/>
  </w:num>
  <w:num w:numId="312" w16cid:durableId="533617689">
    <w:abstractNumId w:val="340"/>
  </w:num>
  <w:num w:numId="313" w16cid:durableId="811098519">
    <w:abstractNumId w:val="158"/>
  </w:num>
  <w:num w:numId="314" w16cid:durableId="1166242779">
    <w:abstractNumId w:val="299"/>
  </w:num>
  <w:num w:numId="315" w16cid:durableId="205604115">
    <w:abstractNumId w:val="134"/>
  </w:num>
  <w:num w:numId="316" w16cid:durableId="367336245">
    <w:abstractNumId w:val="363"/>
  </w:num>
  <w:num w:numId="317" w16cid:durableId="319500747">
    <w:abstractNumId w:val="24"/>
  </w:num>
  <w:num w:numId="318" w16cid:durableId="1836918119">
    <w:abstractNumId w:val="52"/>
  </w:num>
  <w:num w:numId="319" w16cid:durableId="1131828980">
    <w:abstractNumId w:val="64"/>
  </w:num>
  <w:num w:numId="320" w16cid:durableId="1684211995">
    <w:abstractNumId w:val="355"/>
  </w:num>
  <w:num w:numId="321" w16cid:durableId="489518202">
    <w:abstractNumId w:val="188"/>
  </w:num>
  <w:num w:numId="322" w16cid:durableId="1790540790">
    <w:abstractNumId w:val="354"/>
  </w:num>
  <w:num w:numId="323" w16cid:durableId="963270841">
    <w:abstractNumId w:val="381"/>
  </w:num>
  <w:num w:numId="324" w16cid:durableId="273556475">
    <w:abstractNumId w:val="17"/>
  </w:num>
  <w:num w:numId="325" w16cid:durableId="1279685005">
    <w:abstractNumId w:val="351"/>
  </w:num>
  <w:num w:numId="326" w16cid:durableId="1470198454">
    <w:abstractNumId w:val="345"/>
  </w:num>
  <w:num w:numId="327" w16cid:durableId="1520460406">
    <w:abstractNumId w:val="25"/>
  </w:num>
  <w:num w:numId="328" w16cid:durableId="1797871500">
    <w:abstractNumId w:val="330"/>
  </w:num>
  <w:num w:numId="329" w16cid:durableId="257182538">
    <w:abstractNumId w:val="57"/>
  </w:num>
  <w:num w:numId="330" w16cid:durableId="552890334">
    <w:abstractNumId w:val="337"/>
  </w:num>
  <w:num w:numId="331" w16cid:durableId="150952247">
    <w:abstractNumId w:val="254"/>
  </w:num>
  <w:num w:numId="332" w16cid:durableId="1402143498">
    <w:abstractNumId w:val="248"/>
  </w:num>
  <w:num w:numId="333" w16cid:durableId="1958484749">
    <w:abstractNumId w:val="392"/>
  </w:num>
  <w:num w:numId="334" w16cid:durableId="1097751692">
    <w:abstractNumId w:val="137"/>
  </w:num>
  <w:num w:numId="335" w16cid:durableId="450438056">
    <w:abstractNumId w:val="149"/>
  </w:num>
  <w:num w:numId="336" w16cid:durableId="1721978496">
    <w:abstractNumId w:val="226"/>
  </w:num>
  <w:num w:numId="337" w16cid:durableId="1646156951">
    <w:abstractNumId w:val="260"/>
  </w:num>
  <w:num w:numId="338" w16cid:durableId="1944804133">
    <w:abstractNumId w:val="321"/>
  </w:num>
  <w:num w:numId="339" w16cid:durableId="1453129930">
    <w:abstractNumId w:val="297"/>
  </w:num>
  <w:num w:numId="340" w16cid:durableId="1548103735">
    <w:abstractNumId w:val="265"/>
  </w:num>
  <w:num w:numId="341" w16cid:durableId="506360600">
    <w:abstractNumId w:val="174"/>
  </w:num>
  <w:num w:numId="342" w16cid:durableId="601886496">
    <w:abstractNumId w:val="296"/>
  </w:num>
  <w:num w:numId="343" w16cid:durableId="1780370706">
    <w:abstractNumId w:val="356"/>
  </w:num>
  <w:num w:numId="344" w16cid:durableId="1402605335">
    <w:abstractNumId w:val="37"/>
  </w:num>
  <w:num w:numId="345" w16cid:durableId="296106965">
    <w:abstractNumId w:val="71"/>
  </w:num>
  <w:num w:numId="346" w16cid:durableId="1280989448">
    <w:abstractNumId w:val="197"/>
  </w:num>
  <w:num w:numId="347" w16cid:durableId="1689136739">
    <w:abstractNumId w:val="259"/>
  </w:num>
  <w:num w:numId="348" w16cid:durableId="1448039841">
    <w:abstractNumId w:val="251"/>
  </w:num>
  <w:num w:numId="349" w16cid:durableId="1002929438">
    <w:abstractNumId w:val="203"/>
  </w:num>
  <w:num w:numId="350" w16cid:durableId="797141152">
    <w:abstractNumId w:val="391"/>
  </w:num>
  <w:num w:numId="351" w16cid:durableId="427044854">
    <w:abstractNumId w:val="101"/>
  </w:num>
  <w:num w:numId="352" w16cid:durableId="983390511">
    <w:abstractNumId w:val="73"/>
  </w:num>
  <w:num w:numId="353" w16cid:durableId="1605839780">
    <w:abstractNumId w:val="312"/>
  </w:num>
  <w:num w:numId="354" w16cid:durableId="2006198202">
    <w:abstractNumId w:val="252"/>
  </w:num>
  <w:num w:numId="355" w16cid:durableId="1364743449">
    <w:abstractNumId w:val="349"/>
  </w:num>
  <w:num w:numId="356" w16cid:durableId="1495612203">
    <w:abstractNumId w:val="94"/>
  </w:num>
  <w:num w:numId="357" w16cid:durableId="1093162774">
    <w:abstractNumId w:val="152"/>
  </w:num>
  <w:num w:numId="358" w16cid:durableId="1650934798">
    <w:abstractNumId w:val="28"/>
  </w:num>
  <w:num w:numId="359" w16cid:durableId="1237014000">
    <w:abstractNumId w:val="85"/>
  </w:num>
  <w:num w:numId="360" w16cid:durableId="801919303">
    <w:abstractNumId w:val="307"/>
  </w:num>
  <w:num w:numId="361" w16cid:durableId="1302542525">
    <w:abstractNumId w:val="377"/>
  </w:num>
  <w:num w:numId="362" w16cid:durableId="247037467">
    <w:abstractNumId w:val="104"/>
  </w:num>
  <w:num w:numId="363" w16cid:durableId="1264529466">
    <w:abstractNumId w:val="331"/>
  </w:num>
  <w:num w:numId="364" w16cid:durableId="1110664769">
    <w:abstractNumId w:val="44"/>
  </w:num>
  <w:num w:numId="365" w16cid:durableId="1099180407">
    <w:abstractNumId w:val="395"/>
  </w:num>
  <w:num w:numId="366" w16cid:durableId="861360611">
    <w:abstractNumId w:val="209"/>
  </w:num>
  <w:num w:numId="367" w16cid:durableId="1298024885">
    <w:abstractNumId w:val="384"/>
  </w:num>
  <w:num w:numId="368" w16cid:durableId="1463226976">
    <w:abstractNumId w:val="65"/>
  </w:num>
  <w:num w:numId="369" w16cid:durableId="1519659162">
    <w:abstractNumId w:val="233"/>
  </w:num>
  <w:num w:numId="370" w16cid:durableId="2115861959">
    <w:abstractNumId w:val="92"/>
  </w:num>
  <w:num w:numId="371" w16cid:durableId="1646272708">
    <w:abstractNumId w:val="227"/>
  </w:num>
  <w:num w:numId="372" w16cid:durableId="238903083">
    <w:abstractNumId w:val="148"/>
  </w:num>
  <w:num w:numId="373" w16cid:durableId="908658638">
    <w:abstractNumId w:val="95"/>
  </w:num>
  <w:num w:numId="374" w16cid:durableId="127550339">
    <w:abstractNumId w:val="220"/>
  </w:num>
  <w:num w:numId="375" w16cid:durableId="1726836785">
    <w:abstractNumId w:val="324"/>
  </w:num>
  <w:num w:numId="376" w16cid:durableId="348725781">
    <w:abstractNumId w:val="131"/>
  </w:num>
  <w:num w:numId="377" w16cid:durableId="313337119">
    <w:abstractNumId w:val="210"/>
  </w:num>
  <w:num w:numId="378" w16cid:durableId="449472292">
    <w:abstractNumId w:val="118"/>
  </w:num>
  <w:num w:numId="379" w16cid:durableId="736977078">
    <w:abstractNumId w:val="336"/>
  </w:num>
  <w:num w:numId="380" w16cid:durableId="107242526">
    <w:abstractNumId w:val="43"/>
  </w:num>
  <w:num w:numId="381" w16cid:durableId="1975678267">
    <w:abstractNumId w:val="142"/>
  </w:num>
  <w:num w:numId="382" w16cid:durableId="1447237060">
    <w:abstractNumId w:val="196"/>
  </w:num>
  <w:num w:numId="383" w16cid:durableId="738210377">
    <w:abstractNumId w:val="311"/>
  </w:num>
  <w:num w:numId="384" w16cid:durableId="29115758">
    <w:abstractNumId w:val="218"/>
  </w:num>
  <w:num w:numId="385" w16cid:durableId="752706069">
    <w:abstractNumId w:val="63"/>
  </w:num>
  <w:num w:numId="386" w16cid:durableId="1477717851">
    <w:abstractNumId w:val="316"/>
  </w:num>
  <w:num w:numId="387" w16cid:durableId="1479958500">
    <w:abstractNumId w:val="333"/>
  </w:num>
  <w:num w:numId="388" w16cid:durableId="1997493789">
    <w:abstractNumId w:val="329"/>
  </w:num>
  <w:num w:numId="389" w16cid:durableId="683215886">
    <w:abstractNumId w:val="105"/>
  </w:num>
  <w:num w:numId="390" w16cid:durableId="846869960">
    <w:abstractNumId w:val="373"/>
  </w:num>
  <w:num w:numId="391" w16cid:durableId="762264754">
    <w:abstractNumId w:val="223"/>
  </w:num>
  <w:num w:numId="392" w16cid:durableId="1711951215">
    <w:abstractNumId w:val="314"/>
  </w:num>
  <w:num w:numId="393" w16cid:durableId="1691495354">
    <w:abstractNumId w:val="187"/>
  </w:num>
  <w:num w:numId="394" w16cid:durableId="369259282">
    <w:abstractNumId w:val="221"/>
  </w:num>
  <w:num w:numId="395" w16cid:durableId="2082603696">
    <w:abstractNumId w:val="237"/>
  </w:num>
  <w:num w:numId="396" w16cid:durableId="2023624768">
    <w:abstractNumId w:val="48"/>
  </w:num>
  <w:num w:numId="397" w16cid:durableId="741491836">
    <w:abstractNumId w:val="9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130"/>
    <w:rsid w:val="000023BB"/>
    <w:rsid w:val="0000241A"/>
    <w:rsid w:val="00002424"/>
    <w:rsid w:val="00005B21"/>
    <w:rsid w:val="00005E8B"/>
    <w:rsid w:val="0000632A"/>
    <w:rsid w:val="00007216"/>
    <w:rsid w:val="00007419"/>
    <w:rsid w:val="00011934"/>
    <w:rsid w:val="0001284F"/>
    <w:rsid w:val="00013C50"/>
    <w:rsid w:val="000158F7"/>
    <w:rsid w:val="00016B16"/>
    <w:rsid w:val="00017186"/>
    <w:rsid w:val="00017196"/>
    <w:rsid w:val="000171B8"/>
    <w:rsid w:val="000175BB"/>
    <w:rsid w:val="00020AC0"/>
    <w:rsid w:val="0002250B"/>
    <w:rsid w:val="00022670"/>
    <w:rsid w:val="000228BE"/>
    <w:rsid w:val="00022CF5"/>
    <w:rsid w:val="00023D0A"/>
    <w:rsid w:val="00023D61"/>
    <w:rsid w:val="000246EF"/>
    <w:rsid w:val="000260BE"/>
    <w:rsid w:val="000263E3"/>
    <w:rsid w:val="000264AB"/>
    <w:rsid w:val="00026C51"/>
    <w:rsid w:val="00027123"/>
    <w:rsid w:val="00027277"/>
    <w:rsid w:val="00027BD4"/>
    <w:rsid w:val="00027FA8"/>
    <w:rsid w:val="000305BD"/>
    <w:rsid w:val="00030B05"/>
    <w:rsid w:val="0003273E"/>
    <w:rsid w:val="00032A87"/>
    <w:rsid w:val="00033839"/>
    <w:rsid w:val="00033C81"/>
    <w:rsid w:val="0003463F"/>
    <w:rsid w:val="00034A23"/>
    <w:rsid w:val="00035B9A"/>
    <w:rsid w:val="000371FD"/>
    <w:rsid w:val="000375CD"/>
    <w:rsid w:val="00037714"/>
    <w:rsid w:val="00037EE4"/>
    <w:rsid w:val="00040C60"/>
    <w:rsid w:val="00040CE3"/>
    <w:rsid w:val="0004144F"/>
    <w:rsid w:val="0004181A"/>
    <w:rsid w:val="00042642"/>
    <w:rsid w:val="000426EC"/>
    <w:rsid w:val="00042BC5"/>
    <w:rsid w:val="00042C28"/>
    <w:rsid w:val="00042F53"/>
    <w:rsid w:val="00043984"/>
    <w:rsid w:val="00043C8C"/>
    <w:rsid w:val="0004507D"/>
    <w:rsid w:val="000457EF"/>
    <w:rsid w:val="00046C03"/>
    <w:rsid w:val="00046E39"/>
    <w:rsid w:val="00046F3B"/>
    <w:rsid w:val="00050623"/>
    <w:rsid w:val="000526D4"/>
    <w:rsid w:val="000530B9"/>
    <w:rsid w:val="00053273"/>
    <w:rsid w:val="00053283"/>
    <w:rsid w:val="000546FA"/>
    <w:rsid w:val="00054B83"/>
    <w:rsid w:val="00054CE9"/>
    <w:rsid w:val="0005589D"/>
    <w:rsid w:val="00055BF5"/>
    <w:rsid w:val="00057310"/>
    <w:rsid w:val="0005796B"/>
    <w:rsid w:val="00057B7A"/>
    <w:rsid w:val="00057FEE"/>
    <w:rsid w:val="00060B4A"/>
    <w:rsid w:val="00060C30"/>
    <w:rsid w:val="00064FAF"/>
    <w:rsid w:val="000654A2"/>
    <w:rsid w:val="00065A7B"/>
    <w:rsid w:val="00066532"/>
    <w:rsid w:val="00067581"/>
    <w:rsid w:val="00067BF0"/>
    <w:rsid w:val="00070A59"/>
    <w:rsid w:val="00070C4F"/>
    <w:rsid w:val="00071FBF"/>
    <w:rsid w:val="000725FC"/>
    <w:rsid w:val="00072E6D"/>
    <w:rsid w:val="00072F09"/>
    <w:rsid w:val="00074D2B"/>
    <w:rsid w:val="000751C7"/>
    <w:rsid w:val="0007648C"/>
    <w:rsid w:val="00077BC2"/>
    <w:rsid w:val="000814BB"/>
    <w:rsid w:val="000814DC"/>
    <w:rsid w:val="000833AB"/>
    <w:rsid w:val="00083AA0"/>
    <w:rsid w:val="00083E32"/>
    <w:rsid w:val="0008681C"/>
    <w:rsid w:val="000901CC"/>
    <w:rsid w:val="00090C37"/>
    <w:rsid w:val="000912EB"/>
    <w:rsid w:val="0009281F"/>
    <w:rsid w:val="00093228"/>
    <w:rsid w:val="00095003"/>
    <w:rsid w:val="00095480"/>
    <w:rsid w:val="00096E82"/>
    <w:rsid w:val="000975AC"/>
    <w:rsid w:val="000A057B"/>
    <w:rsid w:val="000A0695"/>
    <w:rsid w:val="000A0763"/>
    <w:rsid w:val="000A215C"/>
    <w:rsid w:val="000A24D3"/>
    <w:rsid w:val="000A2B79"/>
    <w:rsid w:val="000A3452"/>
    <w:rsid w:val="000A46F0"/>
    <w:rsid w:val="000A4DAC"/>
    <w:rsid w:val="000A618A"/>
    <w:rsid w:val="000A742E"/>
    <w:rsid w:val="000A7A03"/>
    <w:rsid w:val="000A7E76"/>
    <w:rsid w:val="000B0570"/>
    <w:rsid w:val="000B0C1D"/>
    <w:rsid w:val="000B1926"/>
    <w:rsid w:val="000B36BC"/>
    <w:rsid w:val="000B3A11"/>
    <w:rsid w:val="000B53E1"/>
    <w:rsid w:val="000B5517"/>
    <w:rsid w:val="000B5954"/>
    <w:rsid w:val="000B62D0"/>
    <w:rsid w:val="000B6A3D"/>
    <w:rsid w:val="000B6A3F"/>
    <w:rsid w:val="000B791A"/>
    <w:rsid w:val="000C0547"/>
    <w:rsid w:val="000C081B"/>
    <w:rsid w:val="000C137F"/>
    <w:rsid w:val="000C13E7"/>
    <w:rsid w:val="000C2CBC"/>
    <w:rsid w:val="000C3205"/>
    <w:rsid w:val="000C347D"/>
    <w:rsid w:val="000C3C09"/>
    <w:rsid w:val="000C3D90"/>
    <w:rsid w:val="000C3DA9"/>
    <w:rsid w:val="000C3DAB"/>
    <w:rsid w:val="000C4B06"/>
    <w:rsid w:val="000C4C7B"/>
    <w:rsid w:val="000C4FEE"/>
    <w:rsid w:val="000C52DC"/>
    <w:rsid w:val="000C569B"/>
    <w:rsid w:val="000C701F"/>
    <w:rsid w:val="000D16FD"/>
    <w:rsid w:val="000D1ABC"/>
    <w:rsid w:val="000D3AF6"/>
    <w:rsid w:val="000D3FA4"/>
    <w:rsid w:val="000D43A8"/>
    <w:rsid w:val="000D67A0"/>
    <w:rsid w:val="000D7DA9"/>
    <w:rsid w:val="000D7DAE"/>
    <w:rsid w:val="000E0CD1"/>
    <w:rsid w:val="000E1476"/>
    <w:rsid w:val="000E1D4A"/>
    <w:rsid w:val="000E240E"/>
    <w:rsid w:val="000E2613"/>
    <w:rsid w:val="000E278D"/>
    <w:rsid w:val="000E31F6"/>
    <w:rsid w:val="000E3E2D"/>
    <w:rsid w:val="000E4335"/>
    <w:rsid w:val="000E4BFE"/>
    <w:rsid w:val="000E4E55"/>
    <w:rsid w:val="000E5293"/>
    <w:rsid w:val="000E6519"/>
    <w:rsid w:val="000E73CA"/>
    <w:rsid w:val="000E76C3"/>
    <w:rsid w:val="000F0AC4"/>
    <w:rsid w:val="000F1192"/>
    <w:rsid w:val="000F18C6"/>
    <w:rsid w:val="000F1D41"/>
    <w:rsid w:val="000F1DD0"/>
    <w:rsid w:val="000F1FBB"/>
    <w:rsid w:val="000F22FA"/>
    <w:rsid w:val="000F2C52"/>
    <w:rsid w:val="000F32C6"/>
    <w:rsid w:val="000F4811"/>
    <w:rsid w:val="000F4AFF"/>
    <w:rsid w:val="000F5632"/>
    <w:rsid w:val="000F5C95"/>
    <w:rsid w:val="000F75E7"/>
    <w:rsid w:val="000F7BA6"/>
    <w:rsid w:val="00100CB6"/>
    <w:rsid w:val="00102B8F"/>
    <w:rsid w:val="00103948"/>
    <w:rsid w:val="00103D52"/>
    <w:rsid w:val="001050E3"/>
    <w:rsid w:val="00105D86"/>
    <w:rsid w:val="00105E12"/>
    <w:rsid w:val="00106A49"/>
    <w:rsid w:val="00106E7E"/>
    <w:rsid w:val="0011041B"/>
    <w:rsid w:val="00112854"/>
    <w:rsid w:val="00113FE9"/>
    <w:rsid w:val="00115A16"/>
    <w:rsid w:val="00115FC2"/>
    <w:rsid w:val="00116C48"/>
    <w:rsid w:val="00116C98"/>
    <w:rsid w:val="0011708D"/>
    <w:rsid w:val="0011713A"/>
    <w:rsid w:val="0011719B"/>
    <w:rsid w:val="0012005E"/>
    <w:rsid w:val="00121480"/>
    <w:rsid w:val="00122977"/>
    <w:rsid w:val="001230F0"/>
    <w:rsid w:val="00123847"/>
    <w:rsid w:val="00123A2D"/>
    <w:rsid w:val="00123BF4"/>
    <w:rsid w:val="00124CC4"/>
    <w:rsid w:val="00125D5B"/>
    <w:rsid w:val="00125E1A"/>
    <w:rsid w:val="001268F3"/>
    <w:rsid w:val="00126A2C"/>
    <w:rsid w:val="00126B4A"/>
    <w:rsid w:val="00126E09"/>
    <w:rsid w:val="00127087"/>
    <w:rsid w:val="001271AC"/>
    <w:rsid w:val="001322BC"/>
    <w:rsid w:val="00132C00"/>
    <w:rsid w:val="001331BB"/>
    <w:rsid w:val="001338A4"/>
    <w:rsid w:val="00133E01"/>
    <w:rsid w:val="0013403E"/>
    <w:rsid w:val="00134DE3"/>
    <w:rsid w:val="00135C58"/>
    <w:rsid w:val="00135CD3"/>
    <w:rsid w:val="00135FFD"/>
    <w:rsid w:val="001362D6"/>
    <w:rsid w:val="00137237"/>
    <w:rsid w:val="0013744B"/>
    <w:rsid w:val="00140BD4"/>
    <w:rsid w:val="00141206"/>
    <w:rsid w:val="00141704"/>
    <w:rsid w:val="00141873"/>
    <w:rsid w:val="001418A5"/>
    <w:rsid w:val="0014258F"/>
    <w:rsid w:val="00143125"/>
    <w:rsid w:val="001434AD"/>
    <w:rsid w:val="001435A1"/>
    <w:rsid w:val="0014710D"/>
    <w:rsid w:val="00147E7B"/>
    <w:rsid w:val="00150130"/>
    <w:rsid w:val="001502E1"/>
    <w:rsid w:val="00150AEB"/>
    <w:rsid w:val="00151F6B"/>
    <w:rsid w:val="00152631"/>
    <w:rsid w:val="00152FD8"/>
    <w:rsid w:val="00154DC1"/>
    <w:rsid w:val="0015589F"/>
    <w:rsid w:val="001570F6"/>
    <w:rsid w:val="001603DA"/>
    <w:rsid w:val="00160637"/>
    <w:rsid w:val="00160925"/>
    <w:rsid w:val="00161063"/>
    <w:rsid w:val="00161762"/>
    <w:rsid w:val="00161B59"/>
    <w:rsid w:val="001620E4"/>
    <w:rsid w:val="00163610"/>
    <w:rsid w:val="00163C26"/>
    <w:rsid w:val="00163CCE"/>
    <w:rsid w:val="00164966"/>
    <w:rsid w:val="00164C46"/>
    <w:rsid w:val="0016543B"/>
    <w:rsid w:val="00165556"/>
    <w:rsid w:val="00165CE6"/>
    <w:rsid w:val="0016614C"/>
    <w:rsid w:val="001674E3"/>
    <w:rsid w:val="001700D7"/>
    <w:rsid w:val="00170469"/>
    <w:rsid w:val="001705BC"/>
    <w:rsid w:val="00170672"/>
    <w:rsid w:val="0017100B"/>
    <w:rsid w:val="00171055"/>
    <w:rsid w:val="001721D6"/>
    <w:rsid w:val="001726E3"/>
    <w:rsid w:val="00172B7B"/>
    <w:rsid w:val="00172D0C"/>
    <w:rsid w:val="001731DF"/>
    <w:rsid w:val="00173356"/>
    <w:rsid w:val="00174A44"/>
    <w:rsid w:val="00174F3A"/>
    <w:rsid w:val="00175B28"/>
    <w:rsid w:val="00175B80"/>
    <w:rsid w:val="00175C6D"/>
    <w:rsid w:val="0017783D"/>
    <w:rsid w:val="00180FD1"/>
    <w:rsid w:val="001811DB"/>
    <w:rsid w:val="001818A8"/>
    <w:rsid w:val="00182627"/>
    <w:rsid w:val="00183596"/>
    <w:rsid w:val="001837BA"/>
    <w:rsid w:val="001839CF"/>
    <w:rsid w:val="00183CD6"/>
    <w:rsid w:val="00186E55"/>
    <w:rsid w:val="00190127"/>
    <w:rsid w:val="0019239A"/>
    <w:rsid w:val="0019274B"/>
    <w:rsid w:val="001927D1"/>
    <w:rsid w:val="00193573"/>
    <w:rsid w:val="0019384D"/>
    <w:rsid w:val="0019415F"/>
    <w:rsid w:val="0019428B"/>
    <w:rsid w:val="00194C30"/>
    <w:rsid w:val="00194CF5"/>
    <w:rsid w:val="001969F3"/>
    <w:rsid w:val="001973DC"/>
    <w:rsid w:val="0019740E"/>
    <w:rsid w:val="001A041B"/>
    <w:rsid w:val="001A0E7F"/>
    <w:rsid w:val="001A1CAF"/>
    <w:rsid w:val="001A2795"/>
    <w:rsid w:val="001A2C0E"/>
    <w:rsid w:val="001A36DF"/>
    <w:rsid w:val="001A72D1"/>
    <w:rsid w:val="001A7480"/>
    <w:rsid w:val="001B06DA"/>
    <w:rsid w:val="001B09F2"/>
    <w:rsid w:val="001B305A"/>
    <w:rsid w:val="001B459E"/>
    <w:rsid w:val="001B6175"/>
    <w:rsid w:val="001B68D9"/>
    <w:rsid w:val="001B74A0"/>
    <w:rsid w:val="001B77F4"/>
    <w:rsid w:val="001B7EF0"/>
    <w:rsid w:val="001C0786"/>
    <w:rsid w:val="001C0811"/>
    <w:rsid w:val="001C09F7"/>
    <w:rsid w:val="001C0CE6"/>
    <w:rsid w:val="001C137B"/>
    <w:rsid w:val="001C16B5"/>
    <w:rsid w:val="001C23AF"/>
    <w:rsid w:val="001C371F"/>
    <w:rsid w:val="001C3CD2"/>
    <w:rsid w:val="001C3D04"/>
    <w:rsid w:val="001C4048"/>
    <w:rsid w:val="001C4F80"/>
    <w:rsid w:val="001C52DA"/>
    <w:rsid w:val="001C59B4"/>
    <w:rsid w:val="001C5CDD"/>
    <w:rsid w:val="001C6ACC"/>
    <w:rsid w:val="001C72C0"/>
    <w:rsid w:val="001D208F"/>
    <w:rsid w:val="001D63D4"/>
    <w:rsid w:val="001D6743"/>
    <w:rsid w:val="001D6C08"/>
    <w:rsid w:val="001D7813"/>
    <w:rsid w:val="001E26C7"/>
    <w:rsid w:val="001E2D14"/>
    <w:rsid w:val="001E2DF6"/>
    <w:rsid w:val="001E336A"/>
    <w:rsid w:val="001E3ECC"/>
    <w:rsid w:val="001E78DA"/>
    <w:rsid w:val="001F0F2E"/>
    <w:rsid w:val="001F14D3"/>
    <w:rsid w:val="001F1506"/>
    <w:rsid w:val="001F1602"/>
    <w:rsid w:val="001F1BDA"/>
    <w:rsid w:val="001F2A94"/>
    <w:rsid w:val="001F2D0F"/>
    <w:rsid w:val="001F390C"/>
    <w:rsid w:val="001F4741"/>
    <w:rsid w:val="001F4A60"/>
    <w:rsid w:val="001F4E7F"/>
    <w:rsid w:val="001F4E8A"/>
    <w:rsid w:val="001F5628"/>
    <w:rsid w:val="001F5685"/>
    <w:rsid w:val="001F67C1"/>
    <w:rsid w:val="001F67F5"/>
    <w:rsid w:val="0020003C"/>
    <w:rsid w:val="002006C6"/>
    <w:rsid w:val="00201626"/>
    <w:rsid w:val="00201DD3"/>
    <w:rsid w:val="002022CB"/>
    <w:rsid w:val="00203A8F"/>
    <w:rsid w:val="002041B0"/>
    <w:rsid w:val="00205C4D"/>
    <w:rsid w:val="002078F5"/>
    <w:rsid w:val="00207A20"/>
    <w:rsid w:val="00207AE4"/>
    <w:rsid w:val="00210542"/>
    <w:rsid w:val="00210BFE"/>
    <w:rsid w:val="00213232"/>
    <w:rsid w:val="002140FA"/>
    <w:rsid w:val="00214E5C"/>
    <w:rsid w:val="00215C32"/>
    <w:rsid w:val="002160BB"/>
    <w:rsid w:val="002166CA"/>
    <w:rsid w:val="00216E40"/>
    <w:rsid w:val="00216EBA"/>
    <w:rsid w:val="00217AAF"/>
    <w:rsid w:val="00223360"/>
    <w:rsid w:val="0022341B"/>
    <w:rsid w:val="002237FB"/>
    <w:rsid w:val="002238A3"/>
    <w:rsid w:val="00224E42"/>
    <w:rsid w:val="00224E64"/>
    <w:rsid w:val="00224FB5"/>
    <w:rsid w:val="002255AA"/>
    <w:rsid w:val="002277FF"/>
    <w:rsid w:val="00230121"/>
    <w:rsid w:val="002306A9"/>
    <w:rsid w:val="00230BE8"/>
    <w:rsid w:val="002315F7"/>
    <w:rsid w:val="00231CBE"/>
    <w:rsid w:val="00232045"/>
    <w:rsid w:val="002321E5"/>
    <w:rsid w:val="00233C47"/>
    <w:rsid w:val="00235D71"/>
    <w:rsid w:val="00235EE6"/>
    <w:rsid w:val="00235FED"/>
    <w:rsid w:val="00236321"/>
    <w:rsid w:val="00240B73"/>
    <w:rsid w:val="00241AA2"/>
    <w:rsid w:val="002423B2"/>
    <w:rsid w:val="00242953"/>
    <w:rsid w:val="00243421"/>
    <w:rsid w:val="00243532"/>
    <w:rsid w:val="0024382B"/>
    <w:rsid w:val="00243B4B"/>
    <w:rsid w:val="00244923"/>
    <w:rsid w:val="00245792"/>
    <w:rsid w:val="002463C2"/>
    <w:rsid w:val="0024720B"/>
    <w:rsid w:val="0024721A"/>
    <w:rsid w:val="002472FA"/>
    <w:rsid w:val="002479EF"/>
    <w:rsid w:val="00250112"/>
    <w:rsid w:val="00250412"/>
    <w:rsid w:val="00250552"/>
    <w:rsid w:val="00250837"/>
    <w:rsid w:val="00250D6E"/>
    <w:rsid w:val="002510D8"/>
    <w:rsid w:val="0025162D"/>
    <w:rsid w:val="00251ADA"/>
    <w:rsid w:val="00251C33"/>
    <w:rsid w:val="00252932"/>
    <w:rsid w:val="00254D42"/>
    <w:rsid w:val="00255366"/>
    <w:rsid w:val="00255868"/>
    <w:rsid w:val="00255FA0"/>
    <w:rsid w:val="002564A3"/>
    <w:rsid w:val="00256D39"/>
    <w:rsid w:val="0025730D"/>
    <w:rsid w:val="00261038"/>
    <w:rsid w:val="002613A9"/>
    <w:rsid w:val="0026249B"/>
    <w:rsid w:val="00262FB4"/>
    <w:rsid w:val="00264E7A"/>
    <w:rsid w:val="00265F38"/>
    <w:rsid w:val="00266676"/>
    <w:rsid w:val="00266FF1"/>
    <w:rsid w:val="00267B63"/>
    <w:rsid w:val="00267C54"/>
    <w:rsid w:val="00267F6D"/>
    <w:rsid w:val="00270259"/>
    <w:rsid w:val="00273209"/>
    <w:rsid w:val="0027384B"/>
    <w:rsid w:val="00273E94"/>
    <w:rsid w:val="0027474C"/>
    <w:rsid w:val="00275993"/>
    <w:rsid w:val="00276003"/>
    <w:rsid w:val="002769DA"/>
    <w:rsid w:val="00276AA4"/>
    <w:rsid w:val="00277F3B"/>
    <w:rsid w:val="00280B21"/>
    <w:rsid w:val="0028153F"/>
    <w:rsid w:val="002823D9"/>
    <w:rsid w:val="0028378F"/>
    <w:rsid w:val="00283D37"/>
    <w:rsid w:val="00283E0A"/>
    <w:rsid w:val="00284E5E"/>
    <w:rsid w:val="002850EA"/>
    <w:rsid w:val="00286A36"/>
    <w:rsid w:val="0028708F"/>
    <w:rsid w:val="00287153"/>
    <w:rsid w:val="002877C1"/>
    <w:rsid w:val="00287AE1"/>
    <w:rsid w:val="00290950"/>
    <w:rsid w:val="00290961"/>
    <w:rsid w:val="0029138A"/>
    <w:rsid w:val="002917EF"/>
    <w:rsid w:val="00292772"/>
    <w:rsid w:val="00292A3F"/>
    <w:rsid w:val="00292F84"/>
    <w:rsid w:val="00293191"/>
    <w:rsid w:val="00293ED6"/>
    <w:rsid w:val="00294E23"/>
    <w:rsid w:val="0029546F"/>
    <w:rsid w:val="00297895"/>
    <w:rsid w:val="00297C7F"/>
    <w:rsid w:val="00297FCD"/>
    <w:rsid w:val="002A0E1F"/>
    <w:rsid w:val="002A193E"/>
    <w:rsid w:val="002A25FB"/>
    <w:rsid w:val="002A28F4"/>
    <w:rsid w:val="002A2B90"/>
    <w:rsid w:val="002A3226"/>
    <w:rsid w:val="002A379F"/>
    <w:rsid w:val="002A38AA"/>
    <w:rsid w:val="002A3E68"/>
    <w:rsid w:val="002A43A1"/>
    <w:rsid w:val="002A63E6"/>
    <w:rsid w:val="002A6552"/>
    <w:rsid w:val="002A6583"/>
    <w:rsid w:val="002A67AC"/>
    <w:rsid w:val="002A71E0"/>
    <w:rsid w:val="002A7CF0"/>
    <w:rsid w:val="002B0B35"/>
    <w:rsid w:val="002B0CEB"/>
    <w:rsid w:val="002B2E5D"/>
    <w:rsid w:val="002B3011"/>
    <w:rsid w:val="002B75CA"/>
    <w:rsid w:val="002C0035"/>
    <w:rsid w:val="002C14CF"/>
    <w:rsid w:val="002C1A83"/>
    <w:rsid w:val="002C1ADE"/>
    <w:rsid w:val="002C2040"/>
    <w:rsid w:val="002C29C6"/>
    <w:rsid w:val="002C32B9"/>
    <w:rsid w:val="002C33B7"/>
    <w:rsid w:val="002C4667"/>
    <w:rsid w:val="002C4BE0"/>
    <w:rsid w:val="002C4BE2"/>
    <w:rsid w:val="002C4E3C"/>
    <w:rsid w:val="002C576A"/>
    <w:rsid w:val="002D00D5"/>
    <w:rsid w:val="002D248E"/>
    <w:rsid w:val="002D26F9"/>
    <w:rsid w:val="002D2DE9"/>
    <w:rsid w:val="002D2FD5"/>
    <w:rsid w:val="002D3C6D"/>
    <w:rsid w:val="002D3D3B"/>
    <w:rsid w:val="002D44BB"/>
    <w:rsid w:val="002D4BC7"/>
    <w:rsid w:val="002D4C30"/>
    <w:rsid w:val="002D5A85"/>
    <w:rsid w:val="002D5BC5"/>
    <w:rsid w:val="002D5DC8"/>
    <w:rsid w:val="002D6C85"/>
    <w:rsid w:val="002D7980"/>
    <w:rsid w:val="002D7A6F"/>
    <w:rsid w:val="002E01C2"/>
    <w:rsid w:val="002E0BF0"/>
    <w:rsid w:val="002E10DC"/>
    <w:rsid w:val="002E2183"/>
    <w:rsid w:val="002E32AE"/>
    <w:rsid w:val="002E34D3"/>
    <w:rsid w:val="002E3F58"/>
    <w:rsid w:val="002E4BAC"/>
    <w:rsid w:val="002E55F3"/>
    <w:rsid w:val="002E6C63"/>
    <w:rsid w:val="002E773C"/>
    <w:rsid w:val="002E7869"/>
    <w:rsid w:val="002E7CC2"/>
    <w:rsid w:val="002E7F33"/>
    <w:rsid w:val="002F0C3E"/>
    <w:rsid w:val="002F0D74"/>
    <w:rsid w:val="002F29C4"/>
    <w:rsid w:val="002F454C"/>
    <w:rsid w:val="002F4CCB"/>
    <w:rsid w:val="002F5365"/>
    <w:rsid w:val="002F5D32"/>
    <w:rsid w:val="002F5FD5"/>
    <w:rsid w:val="002F6980"/>
    <w:rsid w:val="002F6F8B"/>
    <w:rsid w:val="002F7764"/>
    <w:rsid w:val="002F799B"/>
    <w:rsid w:val="002F7F9E"/>
    <w:rsid w:val="00300454"/>
    <w:rsid w:val="00303128"/>
    <w:rsid w:val="00304B67"/>
    <w:rsid w:val="00304B8F"/>
    <w:rsid w:val="00304C9C"/>
    <w:rsid w:val="0030603F"/>
    <w:rsid w:val="003104B5"/>
    <w:rsid w:val="003134E0"/>
    <w:rsid w:val="003152FE"/>
    <w:rsid w:val="00315B33"/>
    <w:rsid w:val="00316104"/>
    <w:rsid w:val="00316276"/>
    <w:rsid w:val="003165B0"/>
    <w:rsid w:val="003168FA"/>
    <w:rsid w:val="0031724F"/>
    <w:rsid w:val="00320A27"/>
    <w:rsid w:val="00322B3E"/>
    <w:rsid w:val="00322C36"/>
    <w:rsid w:val="00323E7C"/>
    <w:rsid w:val="00324653"/>
    <w:rsid w:val="00325198"/>
    <w:rsid w:val="00325E50"/>
    <w:rsid w:val="00326009"/>
    <w:rsid w:val="0032606C"/>
    <w:rsid w:val="00326CFB"/>
    <w:rsid w:val="00326E2A"/>
    <w:rsid w:val="003273F3"/>
    <w:rsid w:val="00327B8B"/>
    <w:rsid w:val="0033047F"/>
    <w:rsid w:val="003307B2"/>
    <w:rsid w:val="00330FEC"/>
    <w:rsid w:val="0033138F"/>
    <w:rsid w:val="0033215C"/>
    <w:rsid w:val="00332C37"/>
    <w:rsid w:val="00333159"/>
    <w:rsid w:val="00333BE3"/>
    <w:rsid w:val="003340CA"/>
    <w:rsid w:val="003348A8"/>
    <w:rsid w:val="00340673"/>
    <w:rsid w:val="003421BD"/>
    <w:rsid w:val="00343088"/>
    <w:rsid w:val="00343AEF"/>
    <w:rsid w:val="00343F43"/>
    <w:rsid w:val="00344655"/>
    <w:rsid w:val="00344CDA"/>
    <w:rsid w:val="00345316"/>
    <w:rsid w:val="003454F1"/>
    <w:rsid w:val="003461C5"/>
    <w:rsid w:val="003462FC"/>
    <w:rsid w:val="00346536"/>
    <w:rsid w:val="00347FA9"/>
    <w:rsid w:val="00350526"/>
    <w:rsid w:val="00351119"/>
    <w:rsid w:val="0035183E"/>
    <w:rsid w:val="00351EA1"/>
    <w:rsid w:val="00352114"/>
    <w:rsid w:val="0035282D"/>
    <w:rsid w:val="003536D7"/>
    <w:rsid w:val="00354F33"/>
    <w:rsid w:val="0035502B"/>
    <w:rsid w:val="00355DC4"/>
    <w:rsid w:val="00355F9A"/>
    <w:rsid w:val="0035721C"/>
    <w:rsid w:val="003574AB"/>
    <w:rsid w:val="003574CD"/>
    <w:rsid w:val="003576F8"/>
    <w:rsid w:val="00357716"/>
    <w:rsid w:val="00357EA3"/>
    <w:rsid w:val="00360600"/>
    <w:rsid w:val="003609C4"/>
    <w:rsid w:val="00361173"/>
    <w:rsid w:val="003646FC"/>
    <w:rsid w:val="003647B1"/>
    <w:rsid w:val="00365314"/>
    <w:rsid w:val="00366025"/>
    <w:rsid w:val="00366886"/>
    <w:rsid w:val="00366922"/>
    <w:rsid w:val="00367144"/>
    <w:rsid w:val="00367299"/>
    <w:rsid w:val="00370489"/>
    <w:rsid w:val="00370629"/>
    <w:rsid w:val="00370A36"/>
    <w:rsid w:val="003715C9"/>
    <w:rsid w:val="00372CE0"/>
    <w:rsid w:val="00373078"/>
    <w:rsid w:val="0037322F"/>
    <w:rsid w:val="0037348F"/>
    <w:rsid w:val="00373606"/>
    <w:rsid w:val="00374191"/>
    <w:rsid w:val="00374A64"/>
    <w:rsid w:val="00376C88"/>
    <w:rsid w:val="00376D32"/>
    <w:rsid w:val="00377D73"/>
    <w:rsid w:val="0038080E"/>
    <w:rsid w:val="00380F84"/>
    <w:rsid w:val="00380FE3"/>
    <w:rsid w:val="00381F23"/>
    <w:rsid w:val="00382A0D"/>
    <w:rsid w:val="00382F19"/>
    <w:rsid w:val="00384BB7"/>
    <w:rsid w:val="0038577D"/>
    <w:rsid w:val="003858F7"/>
    <w:rsid w:val="00385C93"/>
    <w:rsid w:val="00385CFD"/>
    <w:rsid w:val="0038790B"/>
    <w:rsid w:val="00390112"/>
    <w:rsid w:val="00390309"/>
    <w:rsid w:val="00392809"/>
    <w:rsid w:val="00392DD3"/>
    <w:rsid w:val="00392EC9"/>
    <w:rsid w:val="00393150"/>
    <w:rsid w:val="00393298"/>
    <w:rsid w:val="003936DD"/>
    <w:rsid w:val="00394908"/>
    <w:rsid w:val="00395000"/>
    <w:rsid w:val="0039518C"/>
    <w:rsid w:val="00395A7A"/>
    <w:rsid w:val="00395B58"/>
    <w:rsid w:val="00395DC9"/>
    <w:rsid w:val="003967B0"/>
    <w:rsid w:val="00397372"/>
    <w:rsid w:val="0039764E"/>
    <w:rsid w:val="00397B56"/>
    <w:rsid w:val="003A031E"/>
    <w:rsid w:val="003A0515"/>
    <w:rsid w:val="003A19FC"/>
    <w:rsid w:val="003A1FFF"/>
    <w:rsid w:val="003A253C"/>
    <w:rsid w:val="003A2723"/>
    <w:rsid w:val="003A36F2"/>
    <w:rsid w:val="003A3EDE"/>
    <w:rsid w:val="003A4233"/>
    <w:rsid w:val="003A4BEF"/>
    <w:rsid w:val="003A5216"/>
    <w:rsid w:val="003A53D4"/>
    <w:rsid w:val="003A64AA"/>
    <w:rsid w:val="003A6887"/>
    <w:rsid w:val="003B08DB"/>
    <w:rsid w:val="003B0DAB"/>
    <w:rsid w:val="003B11A5"/>
    <w:rsid w:val="003B1306"/>
    <w:rsid w:val="003B196B"/>
    <w:rsid w:val="003B7C9D"/>
    <w:rsid w:val="003C083C"/>
    <w:rsid w:val="003C0E55"/>
    <w:rsid w:val="003C10A9"/>
    <w:rsid w:val="003C1907"/>
    <w:rsid w:val="003C1E35"/>
    <w:rsid w:val="003C24C8"/>
    <w:rsid w:val="003C2572"/>
    <w:rsid w:val="003C28A0"/>
    <w:rsid w:val="003C2C7E"/>
    <w:rsid w:val="003C39D2"/>
    <w:rsid w:val="003C4E59"/>
    <w:rsid w:val="003C5643"/>
    <w:rsid w:val="003C7B36"/>
    <w:rsid w:val="003D0F52"/>
    <w:rsid w:val="003D327C"/>
    <w:rsid w:val="003D4C81"/>
    <w:rsid w:val="003D6FCA"/>
    <w:rsid w:val="003E06D5"/>
    <w:rsid w:val="003E0AF2"/>
    <w:rsid w:val="003E1BAB"/>
    <w:rsid w:val="003E1F4E"/>
    <w:rsid w:val="003E30A5"/>
    <w:rsid w:val="003E451F"/>
    <w:rsid w:val="003E486C"/>
    <w:rsid w:val="003E51AF"/>
    <w:rsid w:val="003E537E"/>
    <w:rsid w:val="003E570A"/>
    <w:rsid w:val="003E5DCC"/>
    <w:rsid w:val="003E6CBE"/>
    <w:rsid w:val="003E7BA1"/>
    <w:rsid w:val="003F2D0C"/>
    <w:rsid w:val="003F53FC"/>
    <w:rsid w:val="003F5629"/>
    <w:rsid w:val="003F5F9D"/>
    <w:rsid w:val="003F788A"/>
    <w:rsid w:val="003F7F50"/>
    <w:rsid w:val="00400D23"/>
    <w:rsid w:val="004017B3"/>
    <w:rsid w:val="00401CAC"/>
    <w:rsid w:val="00401DC2"/>
    <w:rsid w:val="004029F2"/>
    <w:rsid w:val="004030F7"/>
    <w:rsid w:val="0040352C"/>
    <w:rsid w:val="004037FF"/>
    <w:rsid w:val="0040417B"/>
    <w:rsid w:val="00404EB5"/>
    <w:rsid w:val="00405E61"/>
    <w:rsid w:val="004064FC"/>
    <w:rsid w:val="004068C0"/>
    <w:rsid w:val="00407582"/>
    <w:rsid w:val="004079B7"/>
    <w:rsid w:val="00407B43"/>
    <w:rsid w:val="00407EEB"/>
    <w:rsid w:val="004101E0"/>
    <w:rsid w:val="0041198F"/>
    <w:rsid w:val="00411AAD"/>
    <w:rsid w:val="00411DDF"/>
    <w:rsid w:val="00413F3A"/>
    <w:rsid w:val="00413F47"/>
    <w:rsid w:val="00414033"/>
    <w:rsid w:val="004173F3"/>
    <w:rsid w:val="00417A7F"/>
    <w:rsid w:val="00417C9D"/>
    <w:rsid w:val="00420823"/>
    <w:rsid w:val="00420B65"/>
    <w:rsid w:val="0042129C"/>
    <w:rsid w:val="00422024"/>
    <w:rsid w:val="004228D5"/>
    <w:rsid w:val="00422F6A"/>
    <w:rsid w:val="00424D0E"/>
    <w:rsid w:val="00425E45"/>
    <w:rsid w:val="0042611B"/>
    <w:rsid w:val="00426629"/>
    <w:rsid w:val="0042676B"/>
    <w:rsid w:val="00426942"/>
    <w:rsid w:val="004276CB"/>
    <w:rsid w:val="00430AD8"/>
    <w:rsid w:val="00430CB3"/>
    <w:rsid w:val="00431593"/>
    <w:rsid w:val="00432A37"/>
    <w:rsid w:val="00433E7B"/>
    <w:rsid w:val="00434BF0"/>
    <w:rsid w:val="00435282"/>
    <w:rsid w:val="00436130"/>
    <w:rsid w:val="00437323"/>
    <w:rsid w:val="00437BD6"/>
    <w:rsid w:val="00440657"/>
    <w:rsid w:val="00441825"/>
    <w:rsid w:val="00442244"/>
    <w:rsid w:val="00442A10"/>
    <w:rsid w:val="00443D61"/>
    <w:rsid w:val="00444ED5"/>
    <w:rsid w:val="00445C79"/>
    <w:rsid w:val="00446E58"/>
    <w:rsid w:val="0044747D"/>
    <w:rsid w:val="0044766F"/>
    <w:rsid w:val="004478CF"/>
    <w:rsid w:val="0045072F"/>
    <w:rsid w:val="00450925"/>
    <w:rsid w:val="004514F7"/>
    <w:rsid w:val="00451816"/>
    <w:rsid w:val="004527DD"/>
    <w:rsid w:val="00452940"/>
    <w:rsid w:val="00453BAA"/>
    <w:rsid w:val="00453D31"/>
    <w:rsid w:val="0045608F"/>
    <w:rsid w:val="00456EEA"/>
    <w:rsid w:val="004578CD"/>
    <w:rsid w:val="004579F6"/>
    <w:rsid w:val="00457C79"/>
    <w:rsid w:val="00457C9F"/>
    <w:rsid w:val="004604A8"/>
    <w:rsid w:val="00461231"/>
    <w:rsid w:val="00461B75"/>
    <w:rsid w:val="00461C13"/>
    <w:rsid w:val="004704D3"/>
    <w:rsid w:val="00470644"/>
    <w:rsid w:val="0047128E"/>
    <w:rsid w:val="004717B4"/>
    <w:rsid w:val="00472E0D"/>
    <w:rsid w:val="00472E6A"/>
    <w:rsid w:val="00473A69"/>
    <w:rsid w:val="004744DD"/>
    <w:rsid w:val="0047733C"/>
    <w:rsid w:val="00477F11"/>
    <w:rsid w:val="004824F4"/>
    <w:rsid w:val="00484A1B"/>
    <w:rsid w:val="004853EC"/>
    <w:rsid w:val="00485B36"/>
    <w:rsid w:val="00485BA1"/>
    <w:rsid w:val="00487430"/>
    <w:rsid w:val="00491223"/>
    <w:rsid w:val="004913AB"/>
    <w:rsid w:val="00491BEF"/>
    <w:rsid w:val="00492348"/>
    <w:rsid w:val="0049252C"/>
    <w:rsid w:val="00493529"/>
    <w:rsid w:val="00493DAB"/>
    <w:rsid w:val="004949E3"/>
    <w:rsid w:val="0049555A"/>
    <w:rsid w:val="0049590F"/>
    <w:rsid w:val="00495C2D"/>
    <w:rsid w:val="004962B9"/>
    <w:rsid w:val="00497609"/>
    <w:rsid w:val="004A1726"/>
    <w:rsid w:val="004A2B5A"/>
    <w:rsid w:val="004A2F70"/>
    <w:rsid w:val="004A3C48"/>
    <w:rsid w:val="004A4CB9"/>
    <w:rsid w:val="004A5ECB"/>
    <w:rsid w:val="004A5F09"/>
    <w:rsid w:val="004B02F1"/>
    <w:rsid w:val="004B1082"/>
    <w:rsid w:val="004B11D6"/>
    <w:rsid w:val="004B19A2"/>
    <w:rsid w:val="004B23AE"/>
    <w:rsid w:val="004B3202"/>
    <w:rsid w:val="004B367F"/>
    <w:rsid w:val="004B3B3B"/>
    <w:rsid w:val="004B3C9F"/>
    <w:rsid w:val="004B401B"/>
    <w:rsid w:val="004B4090"/>
    <w:rsid w:val="004B428D"/>
    <w:rsid w:val="004B4BE8"/>
    <w:rsid w:val="004B54FA"/>
    <w:rsid w:val="004B5537"/>
    <w:rsid w:val="004B5F6B"/>
    <w:rsid w:val="004B6770"/>
    <w:rsid w:val="004B6E5E"/>
    <w:rsid w:val="004B7BCC"/>
    <w:rsid w:val="004C1997"/>
    <w:rsid w:val="004C19C9"/>
    <w:rsid w:val="004C2FA7"/>
    <w:rsid w:val="004C30C8"/>
    <w:rsid w:val="004C360E"/>
    <w:rsid w:val="004C387A"/>
    <w:rsid w:val="004C4D3D"/>
    <w:rsid w:val="004C4DB6"/>
    <w:rsid w:val="004C521A"/>
    <w:rsid w:val="004C65CA"/>
    <w:rsid w:val="004C6A26"/>
    <w:rsid w:val="004C748A"/>
    <w:rsid w:val="004C7854"/>
    <w:rsid w:val="004D068A"/>
    <w:rsid w:val="004D076B"/>
    <w:rsid w:val="004D07A6"/>
    <w:rsid w:val="004D0873"/>
    <w:rsid w:val="004D08A2"/>
    <w:rsid w:val="004D0BF9"/>
    <w:rsid w:val="004D1171"/>
    <w:rsid w:val="004D1323"/>
    <w:rsid w:val="004D241D"/>
    <w:rsid w:val="004D28B5"/>
    <w:rsid w:val="004D4AA4"/>
    <w:rsid w:val="004D5C35"/>
    <w:rsid w:val="004D6317"/>
    <w:rsid w:val="004D6F4D"/>
    <w:rsid w:val="004D791D"/>
    <w:rsid w:val="004E022E"/>
    <w:rsid w:val="004E03CC"/>
    <w:rsid w:val="004E0831"/>
    <w:rsid w:val="004E084E"/>
    <w:rsid w:val="004E0E2C"/>
    <w:rsid w:val="004E14B4"/>
    <w:rsid w:val="004E16EC"/>
    <w:rsid w:val="004E1901"/>
    <w:rsid w:val="004E1B85"/>
    <w:rsid w:val="004E3201"/>
    <w:rsid w:val="004E345D"/>
    <w:rsid w:val="004E4C53"/>
    <w:rsid w:val="004E67C3"/>
    <w:rsid w:val="004E67D4"/>
    <w:rsid w:val="004E7864"/>
    <w:rsid w:val="004F0D8A"/>
    <w:rsid w:val="004F3681"/>
    <w:rsid w:val="004F431D"/>
    <w:rsid w:val="004F4A55"/>
    <w:rsid w:val="004F5058"/>
    <w:rsid w:val="004F5E95"/>
    <w:rsid w:val="004F6501"/>
    <w:rsid w:val="004F6A80"/>
    <w:rsid w:val="004F6E4B"/>
    <w:rsid w:val="004F7F6F"/>
    <w:rsid w:val="0050126B"/>
    <w:rsid w:val="00501666"/>
    <w:rsid w:val="00501672"/>
    <w:rsid w:val="005034FC"/>
    <w:rsid w:val="00503689"/>
    <w:rsid w:val="005046C8"/>
    <w:rsid w:val="00505828"/>
    <w:rsid w:val="005060E9"/>
    <w:rsid w:val="00507834"/>
    <w:rsid w:val="005103DE"/>
    <w:rsid w:val="005111E8"/>
    <w:rsid w:val="00512451"/>
    <w:rsid w:val="00512F9C"/>
    <w:rsid w:val="00513662"/>
    <w:rsid w:val="005137DA"/>
    <w:rsid w:val="00514788"/>
    <w:rsid w:val="00514F93"/>
    <w:rsid w:val="0051596D"/>
    <w:rsid w:val="00515A1B"/>
    <w:rsid w:val="00515B47"/>
    <w:rsid w:val="00516662"/>
    <w:rsid w:val="0051726C"/>
    <w:rsid w:val="005177C0"/>
    <w:rsid w:val="005177F1"/>
    <w:rsid w:val="005200ED"/>
    <w:rsid w:val="0052096A"/>
    <w:rsid w:val="00521A57"/>
    <w:rsid w:val="00522929"/>
    <w:rsid w:val="0052398F"/>
    <w:rsid w:val="0052497B"/>
    <w:rsid w:val="00525CDE"/>
    <w:rsid w:val="005260E4"/>
    <w:rsid w:val="0052739C"/>
    <w:rsid w:val="005302A2"/>
    <w:rsid w:val="005309CD"/>
    <w:rsid w:val="005310E4"/>
    <w:rsid w:val="00531974"/>
    <w:rsid w:val="00531F73"/>
    <w:rsid w:val="00532011"/>
    <w:rsid w:val="00532354"/>
    <w:rsid w:val="00532EA9"/>
    <w:rsid w:val="00533075"/>
    <w:rsid w:val="00533790"/>
    <w:rsid w:val="00533937"/>
    <w:rsid w:val="00533963"/>
    <w:rsid w:val="00533F31"/>
    <w:rsid w:val="005366C5"/>
    <w:rsid w:val="00536A3B"/>
    <w:rsid w:val="00542179"/>
    <w:rsid w:val="0054224F"/>
    <w:rsid w:val="00542D3A"/>
    <w:rsid w:val="0054395A"/>
    <w:rsid w:val="005441D1"/>
    <w:rsid w:val="005449B3"/>
    <w:rsid w:val="00544F3B"/>
    <w:rsid w:val="00545009"/>
    <w:rsid w:val="00545066"/>
    <w:rsid w:val="00545A9A"/>
    <w:rsid w:val="00545F44"/>
    <w:rsid w:val="00546467"/>
    <w:rsid w:val="00546875"/>
    <w:rsid w:val="00546A6A"/>
    <w:rsid w:val="00547211"/>
    <w:rsid w:val="00547356"/>
    <w:rsid w:val="00547445"/>
    <w:rsid w:val="005476BE"/>
    <w:rsid w:val="00547A65"/>
    <w:rsid w:val="00550B3E"/>
    <w:rsid w:val="00551090"/>
    <w:rsid w:val="00552844"/>
    <w:rsid w:val="0055320B"/>
    <w:rsid w:val="00553442"/>
    <w:rsid w:val="00554575"/>
    <w:rsid w:val="00554C75"/>
    <w:rsid w:val="00555DB6"/>
    <w:rsid w:val="005562B3"/>
    <w:rsid w:val="00556A2B"/>
    <w:rsid w:val="00557EC8"/>
    <w:rsid w:val="0056023E"/>
    <w:rsid w:val="00560BDB"/>
    <w:rsid w:val="005616DC"/>
    <w:rsid w:val="00561971"/>
    <w:rsid w:val="00562254"/>
    <w:rsid w:val="0056234E"/>
    <w:rsid w:val="005629D6"/>
    <w:rsid w:val="00563722"/>
    <w:rsid w:val="005637B5"/>
    <w:rsid w:val="0056415B"/>
    <w:rsid w:val="00566A53"/>
    <w:rsid w:val="0056705F"/>
    <w:rsid w:val="005674BB"/>
    <w:rsid w:val="00570667"/>
    <w:rsid w:val="00570A49"/>
    <w:rsid w:val="00570F37"/>
    <w:rsid w:val="00571C6E"/>
    <w:rsid w:val="00571CF2"/>
    <w:rsid w:val="00571E6B"/>
    <w:rsid w:val="005726B7"/>
    <w:rsid w:val="00572E65"/>
    <w:rsid w:val="00573217"/>
    <w:rsid w:val="005739EE"/>
    <w:rsid w:val="00574034"/>
    <w:rsid w:val="00576BED"/>
    <w:rsid w:val="0057745B"/>
    <w:rsid w:val="005804FC"/>
    <w:rsid w:val="00580556"/>
    <w:rsid w:val="00582665"/>
    <w:rsid w:val="005829F0"/>
    <w:rsid w:val="00583290"/>
    <w:rsid w:val="00583691"/>
    <w:rsid w:val="00583C53"/>
    <w:rsid w:val="005843C5"/>
    <w:rsid w:val="00584EAB"/>
    <w:rsid w:val="005862DF"/>
    <w:rsid w:val="0058640B"/>
    <w:rsid w:val="00586DE8"/>
    <w:rsid w:val="00587541"/>
    <w:rsid w:val="0058791F"/>
    <w:rsid w:val="00587B09"/>
    <w:rsid w:val="00591D23"/>
    <w:rsid w:val="00591E5A"/>
    <w:rsid w:val="005927B8"/>
    <w:rsid w:val="00595E01"/>
    <w:rsid w:val="005971B1"/>
    <w:rsid w:val="005A033C"/>
    <w:rsid w:val="005A138C"/>
    <w:rsid w:val="005A1C12"/>
    <w:rsid w:val="005A2FE0"/>
    <w:rsid w:val="005A3539"/>
    <w:rsid w:val="005A5424"/>
    <w:rsid w:val="005A6AA1"/>
    <w:rsid w:val="005A742E"/>
    <w:rsid w:val="005B02D8"/>
    <w:rsid w:val="005B065D"/>
    <w:rsid w:val="005B16CE"/>
    <w:rsid w:val="005B1FAB"/>
    <w:rsid w:val="005B273D"/>
    <w:rsid w:val="005B43E5"/>
    <w:rsid w:val="005B71C2"/>
    <w:rsid w:val="005B7C6A"/>
    <w:rsid w:val="005C0586"/>
    <w:rsid w:val="005C110F"/>
    <w:rsid w:val="005C1795"/>
    <w:rsid w:val="005C1BD9"/>
    <w:rsid w:val="005C257B"/>
    <w:rsid w:val="005C2D26"/>
    <w:rsid w:val="005C3D0E"/>
    <w:rsid w:val="005C4697"/>
    <w:rsid w:val="005C5F0F"/>
    <w:rsid w:val="005C6C56"/>
    <w:rsid w:val="005C70C4"/>
    <w:rsid w:val="005C78C1"/>
    <w:rsid w:val="005C7D40"/>
    <w:rsid w:val="005D02A6"/>
    <w:rsid w:val="005D0492"/>
    <w:rsid w:val="005D3068"/>
    <w:rsid w:val="005D394C"/>
    <w:rsid w:val="005D4014"/>
    <w:rsid w:val="005D4BC4"/>
    <w:rsid w:val="005D4D75"/>
    <w:rsid w:val="005D4F94"/>
    <w:rsid w:val="005D50D0"/>
    <w:rsid w:val="005D5158"/>
    <w:rsid w:val="005D5935"/>
    <w:rsid w:val="005D6696"/>
    <w:rsid w:val="005D7232"/>
    <w:rsid w:val="005D7CEC"/>
    <w:rsid w:val="005E06D3"/>
    <w:rsid w:val="005E1D13"/>
    <w:rsid w:val="005E2090"/>
    <w:rsid w:val="005E28F1"/>
    <w:rsid w:val="005E3984"/>
    <w:rsid w:val="005E3D87"/>
    <w:rsid w:val="005E4423"/>
    <w:rsid w:val="005E45A2"/>
    <w:rsid w:val="005E4676"/>
    <w:rsid w:val="005E4824"/>
    <w:rsid w:val="005E4D9D"/>
    <w:rsid w:val="005E5D4B"/>
    <w:rsid w:val="005E65E9"/>
    <w:rsid w:val="005E71CA"/>
    <w:rsid w:val="005E7E8D"/>
    <w:rsid w:val="005F0176"/>
    <w:rsid w:val="005F01BD"/>
    <w:rsid w:val="005F0CFC"/>
    <w:rsid w:val="005F0EBA"/>
    <w:rsid w:val="005F18A7"/>
    <w:rsid w:val="005F238B"/>
    <w:rsid w:val="005F2819"/>
    <w:rsid w:val="005F3B02"/>
    <w:rsid w:val="005F4264"/>
    <w:rsid w:val="005F42A2"/>
    <w:rsid w:val="005F4858"/>
    <w:rsid w:val="005F5806"/>
    <w:rsid w:val="005F6FC7"/>
    <w:rsid w:val="005F7591"/>
    <w:rsid w:val="005F7605"/>
    <w:rsid w:val="005F7BC1"/>
    <w:rsid w:val="006012F5"/>
    <w:rsid w:val="00601636"/>
    <w:rsid w:val="00601CF7"/>
    <w:rsid w:val="006028C9"/>
    <w:rsid w:val="0060388F"/>
    <w:rsid w:val="006039C7"/>
    <w:rsid w:val="00604805"/>
    <w:rsid w:val="00604A69"/>
    <w:rsid w:val="00604EB4"/>
    <w:rsid w:val="006074E5"/>
    <w:rsid w:val="00607F0C"/>
    <w:rsid w:val="006104A2"/>
    <w:rsid w:val="006107D1"/>
    <w:rsid w:val="00611B65"/>
    <w:rsid w:val="006122B9"/>
    <w:rsid w:val="00613A59"/>
    <w:rsid w:val="00614656"/>
    <w:rsid w:val="0061522F"/>
    <w:rsid w:val="00620914"/>
    <w:rsid w:val="006216A9"/>
    <w:rsid w:val="0062194C"/>
    <w:rsid w:val="00622F7D"/>
    <w:rsid w:val="0062341E"/>
    <w:rsid w:val="00623582"/>
    <w:rsid w:val="00623C1D"/>
    <w:rsid w:val="00626CBD"/>
    <w:rsid w:val="00626DEE"/>
    <w:rsid w:val="00630C9A"/>
    <w:rsid w:val="006313E9"/>
    <w:rsid w:val="006314A6"/>
    <w:rsid w:val="00631BF6"/>
    <w:rsid w:val="0063298F"/>
    <w:rsid w:val="00632BB6"/>
    <w:rsid w:val="00633A54"/>
    <w:rsid w:val="006343CC"/>
    <w:rsid w:val="00634EC5"/>
    <w:rsid w:val="006351B8"/>
    <w:rsid w:val="00635562"/>
    <w:rsid w:val="006359B3"/>
    <w:rsid w:val="00636355"/>
    <w:rsid w:val="00636B14"/>
    <w:rsid w:val="006378EB"/>
    <w:rsid w:val="006404F7"/>
    <w:rsid w:val="00641BCF"/>
    <w:rsid w:val="00641D1F"/>
    <w:rsid w:val="00642377"/>
    <w:rsid w:val="0064278B"/>
    <w:rsid w:val="006434C4"/>
    <w:rsid w:val="00644D45"/>
    <w:rsid w:val="00645B65"/>
    <w:rsid w:val="006464B6"/>
    <w:rsid w:val="006474CF"/>
    <w:rsid w:val="0064752C"/>
    <w:rsid w:val="00647B3F"/>
    <w:rsid w:val="006515EA"/>
    <w:rsid w:val="00653EB5"/>
    <w:rsid w:val="00653F52"/>
    <w:rsid w:val="00654FA5"/>
    <w:rsid w:val="0065521F"/>
    <w:rsid w:val="0065607A"/>
    <w:rsid w:val="00656DAB"/>
    <w:rsid w:val="0066074D"/>
    <w:rsid w:val="00661637"/>
    <w:rsid w:val="00662BDC"/>
    <w:rsid w:val="00663725"/>
    <w:rsid w:val="00665AA6"/>
    <w:rsid w:val="00666678"/>
    <w:rsid w:val="0066730E"/>
    <w:rsid w:val="00667B33"/>
    <w:rsid w:val="0067063D"/>
    <w:rsid w:val="006707AC"/>
    <w:rsid w:val="00671041"/>
    <w:rsid w:val="00671587"/>
    <w:rsid w:val="00671EFC"/>
    <w:rsid w:val="00671F38"/>
    <w:rsid w:val="00672A2C"/>
    <w:rsid w:val="006735A4"/>
    <w:rsid w:val="00673726"/>
    <w:rsid w:val="00673992"/>
    <w:rsid w:val="006743CA"/>
    <w:rsid w:val="00674425"/>
    <w:rsid w:val="0067446E"/>
    <w:rsid w:val="0067463B"/>
    <w:rsid w:val="00674B1B"/>
    <w:rsid w:val="00674C59"/>
    <w:rsid w:val="006750EE"/>
    <w:rsid w:val="006764FC"/>
    <w:rsid w:val="00676D97"/>
    <w:rsid w:val="00677649"/>
    <w:rsid w:val="00681124"/>
    <w:rsid w:val="0068126E"/>
    <w:rsid w:val="00681E93"/>
    <w:rsid w:val="0068219A"/>
    <w:rsid w:val="006823EC"/>
    <w:rsid w:val="00682B12"/>
    <w:rsid w:val="00683D73"/>
    <w:rsid w:val="0068401E"/>
    <w:rsid w:val="0068437F"/>
    <w:rsid w:val="00684A99"/>
    <w:rsid w:val="006854FA"/>
    <w:rsid w:val="0068607C"/>
    <w:rsid w:val="006905C0"/>
    <w:rsid w:val="00690BCB"/>
    <w:rsid w:val="0069103E"/>
    <w:rsid w:val="00691068"/>
    <w:rsid w:val="0069171B"/>
    <w:rsid w:val="00692608"/>
    <w:rsid w:val="00692D4F"/>
    <w:rsid w:val="0069400D"/>
    <w:rsid w:val="00694E76"/>
    <w:rsid w:val="00695BF6"/>
    <w:rsid w:val="00695F80"/>
    <w:rsid w:val="006964EF"/>
    <w:rsid w:val="006A09AC"/>
    <w:rsid w:val="006A1C92"/>
    <w:rsid w:val="006A30E3"/>
    <w:rsid w:val="006A4401"/>
    <w:rsid w:val="006A4D66"/>
    <w:rsid w:val="006A54DF"/>
    <w:rsid w:val="006A5DE8"/>
    <w:rsid w:val="006A6193"/>
    <w:rsid w:val="006B00F0"/>
    <w:rsid w:val="006B0F18"/>
    <w:rsid w:val="006B3E20"/>
    <w:rsid w:val="006B4662"/>
    <w:rsid w:val="006B5327"/>
    <w:rsid w:val="006B542C"/>
    <w:rsid w:val="006B63D8"/>
    <w:rsid w:val="006B6EA4"/>
    <w:rsid w:val="006B7659"/>
    <w:rsid w:val="006B79EB"/>
    <w:rsid w:val="006C0200"/>
    <w:rsid w:val="006C1AFB"/>
    <w:rsid w:val="006C2147"/>
    <w:rsid w:val="006C22C6"/>
    <w:rsid w:val="006C2BD9"/>
    <w:rsid w:val="006C416E"/>
    <w:rsid w:val="006C4A13"/>
    <w:rsid w:val="006C61A3"/>
    <w:rsid w:val="006C63E7"/>
    <w:rsid w:val="006C6AAA"/>
    <w:rsid w:val="006C6D34"/>
    <w:rsid w:val="006C7E07"/>
    <w:rsid w:val="006D2047"/>
    <w:rsid w:val="006D34B2"/>
    <w:rsid w:val="006D58EB"/>
    <w:rsid w:val="006D6925"/>
    <w:rsid w:val="006D6961"/>
    <w:rsid w:val="006D6DE5"/>
    <w:rsid w:val="006D6E7B"/>
    <w:rsid w:val="006D6F42"/>
    <w:rsid w:val="006D740B"/>
    <w:rsid w:val="006E032B"/>
    <w:rsid w:val="006E05E3"/>
    <w:rsid w:val="006E1E69"/>
    <w:rsid w:val="006E3130"/>
    <w:rsid w:val="006E329A"/>
    <w:rsid w:val="006E4003"/>
    <w:rsid w:val="006E4099"/>
    <w:rsid w:val="006E4956"/>
    <w:rsid w:val="006E5975"/>
    <w:rsid w:val="006E5B62"/>
    <w:rsid w:val="006E5D35"/>
    <w:rsid w:val="006E6730"/>
    <w:rsid w:val="006E7AC7"/>
    <w:rsid w:val="006F0539"/>
    <w:rsid w:val="006F06AF"/>
    <w:rsid w:val="006F08A7"/>
    <w:rsid w:val="006F15F8"/>
    <w:rsid w:val="006F1B61"/>
    <w:rsid w:val="006F24BE"/>
    <w:rsid w:val="006F3221"/>
    <w:rsid w:val="006F37E3"/>
    <w:rsid w:val="006F392A"/>
    <w:rsid w:val="006F3932"/>
    <w:rsid w:val="006F4316"/>
    <w:rsid w:val="006F4417"/>
    <w:rsid w:val="006F5042"/>
    <w:rsid w:val="006F61AD"/>
    <w:rsid w:val="006F6264"/>
    <w:rsid w:val="0070019F"/>
    <w:rsid w:val="007018F0"/>
    <w:rsid w:val="0070230A"/>
    <w:rsid w:val="007023DB"/>
    <w:rsid w:val="00704129"/>
    <w:rsid w:val="0070429E"/>
    <w:rsid w:val="00704DAE"/>
    <w:rsid w:val="00706115"/>
    <w:rsid w:val="0070650B"/>
    <w:rsid w:val="007066DF"/>
    <w:rsid w:val="007078C3"/>
    <w:rsid w:val="00707C7B"/>
    <w:rsid w:val="007108AD"/>
    <w:rsid w:val="007119E9"/>
    <w:rsid w:val="00712B49"/>
    <w:rsid w:val="00712D13"/>
    <w:rsid w:val="00713952"/>
    <w:rsid w:val="007139CF"/>
    <w:rsid w:val="00714199"/>
    <w:rsid w:val="00715043"/>
    <w:rsid w:val="007152F6"/>
    <w:rsid w:val="00715877"/>
    <w:rsid w:val="007173C1"/>
    <w:rsid w:val="007175E9"/>
    <w:rsid w:val="0071790B"/>
    <w:rsid w:val="00717AAC"/>
    <w:rsid w:val="00720BF0"/>
    <w:rsid w:val="007217EC"/>
    <w:rsid w:val="007223AA"/>
    <w:rsid w:val="0072246F"/>
    <w:rsid w:val="00722BCE"/>
    <w:rsid w:val="0072305D"/>
    <w:rsid w:val="00724507"/>
    <w:rsid w:val="0072562C"/>
    <w:rsid w:val="00725B15"/>
    <w:rsid w:val="00725EFB"/>
    <w:rsid w:val="00725F70"/>
    <w:rsid w:val="0072612B"/>
    <w:rsid w:val="007278CB"/>
    <w:rsid w:val="00730DFF"/>
    <w:rsid w:val="0073103C"/>
    <w:rsid w:val="007310D5"/>
    <w:rsid w:val="00732290"/>
    <w:rsid w:val="007341E7"/>
    <w:rsid w:val="007343E7"/>
    <w:rsid w:val="007369CC"/>
    <w:rsid w:val="007378F7"/>
    <w:rsid w:val="00737976"/>
    <w:rsid w:val="0074064B"/>
    <w:rsid w:val="0074096C"/>
    <w:rsid w:val="00741529"/>
    <w:rsid w:val="00742978"/>
    <w:rsid w:val="00742BE0"/>
    <w:rsid w:val="00742DF4"/>
    <w:rsid w:val="0074357C"/>
    <w:rsid w:val="00744088"/>
    <w:rsid w:val="00744A5B"/>
    <w:rsid w:val="00744CE1"/>
    <w:rsid w:val="00745296"/>
    <w:rsid w:val="007458EC"/>
    <w:rsid w:val="00746D68"/>
    <w:rsid w:val="00747663"/>
    <w:rsid w:val="00750E96"/>
    <w:rsid w:val="007515F3"/>
    <w:rsid w:val="00751FF6"/>
    <w:rsid w:val="00754016"/>
    <w:rsid w:val="0075450A"/>
    <w:rsid w:val="00760754"/>
    <w:rsid w:val="00760C95"/>
    <w:rsid w:val="00760C9A"/>
    <w:rsid w:val="00760EF0"/>
    <w:rsid w:val="007616A5"/>
    <w:rsid w:val="00761F74"/>
    <w:rsid w:val="00762183"/>
    <w:rsid w:val="00762C5A"/>
    <w:rsid w:val="00762E58"/>
    <w:rsid w:val="00763460"/>
    <w:rsid w:val="007637F6"/>
    <w:rsid w:val="00764684"/>
    <w:rsid w:val="00764E8B"/>
    <w:rsid w:val="00765607"/>
    <w:rsid w:val="00765C94"/>
    <w:rsid w:val="00765F75"/>
    <w:rsid w:val="00767353"/>
    <w:rsid w:val="00767B1F"/>
    <w:rsid w:val="00770021"/>
    <w:rsid w:val="00771223"/>
    <w:rsid w:val="0077137C"/>
    <w:rsid w:val="00771C51"/>
    <w:rsid w:val="00771CDE"/>
    <w:rsid w:val="007726F6"/>
    <w:rsid w:val="00772ECD"/>
    <w:rsid w:val="00774541"/>
    <w:rsid w:val="00774D4A"/>
    <w:rsid w:val="007757F5"/>
    <w:rsid w:val="00775E1F"/>
    <w:rsid w:val="00776131"/>
    <w:rsid w:val="0077658B"/>
    <w:rsid w:val="007769F2"/>
    <w:rsid w:val="00776F29"/>
    <w:rsid w:val="0077754F"/>
    <w:rsid w:val="007777DD"/>
    <w:rsid w:val="00780294"/>
    <w:rsid w:val="007805EF"/>
    <w:rsid w:val="00781032"/>
    <w:rsid w:val="007818A7"/>
    <w:rsid w:val="00782267"/>
    <w:rsid w:val="007823FE"/>
    <w:rsid w:val="00782C9B"/>
    <w:rsid w:val="00782EB8"/>
    <w:rsid w:val="00784B72"/>
    <w:rsid w:val="00785C68"/>
    <w:rsid w:val="00787F6F"/>
    <w:rsid w:val="0079112C"/>
    <w:rsid w:val="0079119C"/>
    <w:rsid w:val="00791434"/>
    <w:rsid w:val="00792093"/>
    <w:rsid w:val="00792A1F"/>
    <w:rsid w:val="00792AAF"/>
    <w:rsid w:val="0079382F"/>
    <w:rsid w:val="00794C18"/>
    <w:rsid w:val="00795897"/>
    <w:rsid w:val="00797A56"/>
    <w:rsid w:val="007A178D"/>
    <w:rsid w:val="007A24AD"/>
    <w:rsid w:val="007A2BD1"/>
    <w:rsid w:val="007A38E4"/>
    <w:rsid w:val="007A3C3D"/>
    <w:rsid w:val="007A4261"/>
    <w:rsid w:val="007A46F0"/>
    <w:rsid w:val="007A53B8"/>
    <w:rsid w:val="007A6AD4"/>
    <w:rsid w:val="007A7B88"/>
    <w:rsid w:val="007B020B"/>
    <w:rsid w:val="007B04E8"/>
    <w:rsid w:val="007B10D9"/>
    <w:rsid w:val="007B2276"/>
    <w:rsid w:val="007B3465"/>
    <w:rsid w:val="007B3BC5"/>
    <w:rsid w:val="007B429B"/>
    <w:rsid w:val="007B4459"/>
    <w:rsid w:val="007B4577"/>
    <w:rsid w:val="007B53C4"/>
    <w:rsid w:val="007B5FAF"/>
    <w:rsid w:val="007B7CFA"/>
    <w:rsid w:val="007C007F"/>
    <w:rsid w:val="007C00C5"/>
    <w:rsid w:val="007C0477"/>
    <w:rsid w:val="007C0C28"/>
    <w:rsid w:val="007C1004"/>
    <w:rsid w:val="007C13A4"/>
    <w:rsid w:val="007C1B35"/>
    <w:rsid w:val="007C1F24"/>
    <w:rsid w:val="007C2039"/>
    <w:rsid w:val="007C2640"/>
    <w:rsid w:val="007C34DD"/>
    <w:rsid w:val="007C45D3"/>
    <w:rsid w:val="007C4C7A"/>
    <w:rsid w:val="007C4CB7"/>
    <w:rsid w:val="007C5696"/>
    <w:rsid w:val="007D160C"/>
    <w:rsid w:val="007D1BF2"/>
    <w:rsid w:val="007D2605"/>
    <w:rsid w:val="007D2C51"/>
    <w:rsid w:val="007D2E82"/>
    <w:rsid w:val="007D3591"/>
    <w:rsid w:val="007D430A"/>
    <w:rsid w:val="007D4B62"/>
    <w:rsid w:val="007D5199"/>
    <w:rsid w:val="007D55F3"/>
    <w:rsid w:val="007D6581"/>
    <w:rsid w:val="007D6AD1"/>
    <w:rsid w:val="007D7100"/>
    <w:rsid w:val="007D7192"/>
    <w:rsid w:val="007D7BCF"/>
    <w:rsid w:val="007E0293"/>
    <w:rsid w:val="007E0E82"/>
    <w:rsid w:val="007E3AD7"/>
    <w:rsid w:val="007E4256"/>
    <w:rsid w:val="007E463E"/>
    <w:rsid w:val="007E4E68"/>
    <w:rsid w:val="007E513D"/>
    <w:rsid w:val="007E5410"/>
    <w:rsid w:val="007E65F3"/>
    <w:rsid w:val="007E6A81"/>
    <w:rsid w:val="007E6DD4"/>
    <w:rsid w:val="007E6E37"/>
    <w:rsid w:val="007E7565"/>
    <w:rsid w:val="007F2370"/>
    <w:rsid w:val="007F334E"/>
    <w:rsid w:val="007F36B4"/>
    <w:rsid w:val="007F3895"/>
    <w:rsid w:val="007F3E92"/>
    <w:rsid w:val="007F456F"/>
    <w:rsid w:val="007F4CA6"/>
    <w:rsid w:val="007F4E02"/>
    <w:rsid w:val="007F66FE"/>
    <w:rsid w:val="00800954"/>
    <w:rsid w:val="00800D0B"/>
    <w:rsid w:val="008019E0"/>
    <w:rsid w:val="008024DF"/>
    <w:rsid w:val="00803063"/>
    <w:rsid w:val="00803BBA"/>
    <w:rsid w:val="00804BCB"/>
    <w:rsid w:val="00804C65"/>
    <w:rsid w:val="008055AD"/>
    <w:rsid w:val="00805F2F"/>
    <w:rsid w:val="00806812"/>
    <w:rsid w:val="00806ED7"/>
    <w:rsid w:val="008102B9"/>
    <w:rsid w:val="00811D47"/>
    <w:rsid w:val="00812581"/>
    <w:rsid w:val="00812F14"/>
    <w:rsid w:val="00813626"/>
    <w:rsid w:val="00814201"/>
    <w:rsid w:val="00814A23"/>
    <w:rsid w:val="00814FA2"/>
    <w:rsid w:val="00815337"/>
    <w:rsid w:val="00815BC2"/>
    <w:rsid w:val="008178C6"/>
    <w:rsid w:val="0082041B"/>
    <w:rsid w:val="008205EC"/>
    <w:rsid w:val="00820D40"/>
    <w:rsid w:val="0082103C"/>
    <w:rsid w:val="00822CC4"/>
    <w:rsid w:val="00823E1F"/>
    <w:rsid w:val="00824B0B"/>
    <w:rsid w:val="00824EF6"/>
    <w:rsid w:val="00826E89"/>
    <w:rsid w:val="008270CF"/>
    <w:rsid w:val="00827E84"/>
    <w:rsid w:val="00830422"/>
    <w:rsid w:val="00830900"/>
    <w:rsid w:val="00830965"/>
    <w:rsid w:val="008311F9"/>
    <w:rsid w:val="008312ED"/>
    <w:rsid w:val="008318CB"/>
    <w:rsid w:val="0083299F"/>
    <w:rsid w:val="00832CB3"/>
    <w:rsid w:val="00832EB6"/>
    <w:rsid w:val="0083330A"/>
    <w:rsid w:val="0083401B"/>
    <w:rsid w:val="008344E7"/>
    <w:rsid w:val="00834DF3"/>
    <w:rsid w:val="00836AF9"/>
    <w:rsid w:val="00841049"/>
    <w:rsid w:val="00841079"/>
    <w:rsid w:val="008411BC"/>
    <w:rsid w:val="008431ED"/>
    <w:rsid w:val="00843467"/>
    <w:rsid w:val="00843CCF"/>
    <w:rsid w:val="008448E7"/>
    <w:rsid w:val="008457CD"/>
    <w:rsid w:val="00845970"/>
    <w:rsid w:val="008464E7"/>
    <w:rsid w:val="00850330"/>
    <w:rsid w:val="0085120D"/>
    <w:rsid w:val="0085166A"/>
    <w:rsid w:val="008517BD"/>
    <w:rsid w:val="0085223B"/>
    <w:rsid w:val="00852421"/>
    <w:rsid w:val="00852D05"/>
    <w:rsid w:val="00852E30"/>
    <w:rsid w:val="00853346"/>
    <w:rsid w:val="00853360"/>
    <w:rsid w:val="00853694"/>
    <w:rsid w:val="00853ECF"/>
    <w:rsid w:val="00854B2D"/>
    <w:rsid w:val="00855367"/>
    <w:rsid w:val="008554C2"/>
    <w:rsid w:val="00856BF6"/>
    <w:rsid w:val="0085778D"/>
    <w:rsid w:val="00857F24"/>
    <w:rsid w:val="008600FD"/>
    <w:rsid w:val="00860A59"/>
    <w:rsid w:val="00860D4D"/>
    <w:rsid w:val="00861285"/>
    <w:rsid w:val="008613A1"/>
    <w:rsid w:val="0086187E"/>
    <w:rsid w:val="00861A73"/>
    <w:rsid w:val="00862016"/>
    <w:rsid w:val="00862081"/>
    <w:rsid w:val="008632BE"/>
    <w:rsid w:val="008632E1"/>
    <w:rsid w:val="00863842"/>
    <w:rsid w:val="00864351"/>
    <w:rsid w:val="00865EA5"/>
    <w:rsid w:val="0086661F"/>
    <w:rsid w:val="00867C30"/>
    <w:rsid w:val="008701F3"/>
    <w:rsid w:val="0087188B"/>
    <w:rsid w:val="0087189C"/>
    <w:rsid w:val="00872C14"/>
    <w:rsid w:val="008730D1"/>
    <w:rsid w:val="00873241"/>
    <w:rsid w:val="00873EA1"/>
    <w:rsid w:val="008743AE"/>
    <w:rsid w:val="008747D3"/>
    <w:rsid w:val="00874C47"/>
    <w:rsid w:val="00874E93"/>
    <w:rsid w:val="008758DF"/>
    <w:rsid w:val="008762BE"/>
    <w:rsid w:val="008762D6"/>
    <w:rsid w:val="00876847"/>
    <w:rsid w:val="0087721C"/>
    <w:rsid w:val="00880993"/>
    <w:rsid w:val="00881249"/>
    <w:rsid w:val="00881C68"/>
    <w:rsid w:val="00881E66"/>
    <w:rsid w:val="00884420"/>
    <w:rsid w:val="00884C4E"/>
    <w:rsid w:val="0088512E"/>
    <w:rsid w:val="0088596B"/>
    <w:rsid w:val="008859F6"/>
    <w:rsid w:val="008861C9"/>
    <w:rsid w:val="0089027A"/>
    <w:rsid w:val="00890520"/>
    <w:rsid w:val="0089084C"/>
    <w:rsid w:val="00890979"/>
    <w:rsid w:val="0089169D"/>
    <w:rsid w:val="0089244A"/>
    <w:rsid w:val="008936C2"/>
    <w:rsid w:val="00893968"/>
    <w:rsid w:val="008943E1"/>
    <w:rsid w:val="008944BC"/>
    <w:rsid w:val="00894B23"/>
    <w:rsid w:val="00894C30"/>
    <w:rsid w:val="00897B32"/>
    <w:rsid w:val="008A040D"/>
    <w:rsid w:val="008A0BDB"/>
    <w:rsid w:val="008A1C37"/>
    <w:rsid w:val="008A2235"/>
    <w:rsid w:val="008A378F"/>
    <w:rsid w:val="008A4150"/>
    <w:rsid w:val="008A588B"/>
    <w:rsid w:val="008A62AE"/>
    <w:rsid w:val="008A6F96"/>
    <w:rsid w:val="008A707D"/>
    <w:rsid w:val="008A7B98"/>
    <w:rsid w:val="008B0569"/>
    <w:rsid w:val="008B08F1"/>
    <w:rsid w:val="008B1687"/>
    <w:rsid w:val="008B4302"/>
    <w:rsid w:val="008B436B"/>
    <w:rsid w:val="008B480C"/>
    <w:rsid w:val="008B486C"/>
    <w:rsid w:val="008B4E9F"/>
    <w:rsid w:val="008B524B"/>
    <w:rsid w:val="008B5B9F"/>
    <w:rsid w:val="008B5FB9"/>
    <w:rsid w:val="008B6ED3"/>
    <w:rsid w:val="008B7266"/>
    <w:rsid w:val="008B7EE5"/>
    <w:rsid w:val="008B7F88"/>
    <w:rsid w:val="008C0A3C"/>
    <w:rsid w:val="008C0BC7"/>
    <w:rsid w:val="008C0DDE"/>
    <w:rsid w:val="008C1DE0"/>
    <w:rsid w:val="008C3CE5"/>
    <w:rsid w:val="008C45C8"/>
    <w:rsid w:val="008C5338"/>
    <w:rsid w:val="008C6066"/>
    <w:rsid w:val="008C7E4D"/>
    <w:rsid w:val="008D022F"/>
    <w:rsid w:val="008D0AFA"/>
    <w:rsid w:val="008D0DC7"/>
    <w:rsid w:val="008D28BA"/>
    <w:rsid w:val="008D3864"/>
    <w:rsid w:val="008D3E64"/>
    <w:rsid w:val="008D47BB"/>
    <w:rsid w:val="008D5758"/>
    <w:rsid w:val="008D647F"/>
    <w:rsid w:val="008D744D"/>
    <w:rsid w:val="008E009E"/>
    <w:rsid w:val="008E119B"/>
    <w:rsid w:val="008E1AB1"/>
    <w:rsid w:val="008E379F"/>
    <w:rsid w:val="008E423C"/>
    <w:rsid w:val="008E50FE"/>
    <w:rsid w:val="008E6B1D"/>
    <w:rsid w:val="008F12C2"/>
    <w:rsid w:val="008F2A30"/>
    <w:rsid w:val="008F3DE9"/>
    <w:rsid w:val="008F47A5"/>
    <w:rsid w:val="008F4E2F"/>
    <w:rsid w:val="008F5FBB"/>
    <w:rsid w:val="008F6AA8"/>
    <w:rsid w:val="008F7595"/>
    <w:rsid w:val="00900029"/>
    <w:rsid w:val="009008DF"/>
    <w:rsid w:val="00900FB1"/>
    <w:rsid w:val="009013C3"/>
    <w:rsid w:val="00901B82"/>
    <w:rsid w:val="00902529"/>
    <w:rsid w:val="0090487E"/>
    <w:rsid w:val="00904917"/>
    <w:rsid w:val="009060AA"/>
    <w:rsid w:val="009062F6"/>
    <w:rsid w:val="009067C9"/>
    <w:rsid w:val="009068B8"/>
    <w:rsid w:val="00910DE5"/>
    <w:rsid w:val="00910DE6"/>
    <w:rsid w:val="00914ACE"/>
    <w:rsid w:val="00914C23"/>
    <w:rsid w:val="009154E9"/>
    <w:rsid w:val="00915B06"/>
    <w:rsid w:val="00915C5F"/>
    <w:rsid w:val="00915E2B"/>
    <w:rsid w:val="0091600C"/>
    <w:rsid w:val="00920146"/>
    <w:rsid w:val="009215FB"/>
    <w:rsid w:val="00921D3E"/>
    <w:rsid w:val="00922DCC"/>
    <w:rsid w:val="00924216"/>
    <w:rsid w:val="00924851"/>
    <w:rsid w:val="00924FDE"/>
    <w:rsid w:val="009252DA"/>
    <w:rsid w:val="009262FC"/>
    <w:rsid w:val="00926B22"/>
    <w:rsid w:val="00926BA4"/>
    <w:rsid w:val="00926CCB"/>
    <w:rsid w:val="00927E5F"/>
    <w:rsid w:val="00927F0E"/>
    <w:rsid w:val="00930A14"/>
    <w:rsid w:val="00930D0A"/>
    <w:rsid w:val="0093149D"/>
    <w:rsid w:val="009339F4"/>
    <w:rsid w:val="00933DB1"/>
    <w:rsid w:val="00935AC8"/>
    <w:rsid w:val="00936034"/>
    <w:rsid w:val="00936348"/>
    <w:rsid w:val="00937211"/>
    <w:rsid w:val="009379A6"/>
    <w:rsid w:val="00937F65"/>
    <w:rsid w:val="0094035E"/>
    <w:rsid w:val="009407F2"/>
    <w:rsid w:val="009419B9"/>
    <w:rsid w:val="009424DF"/>
    <w:rsid w:val="00943093"/>
    <w:rsid w:val="00943AD9"/>
    <w:rsid w:val="00943CCE"/>
    <w:rsid w:val="00945097"/>
    <w:rsid w:val="0094617E"/>
    <w:rsid w:val="009476F8"/>
    <w:rsid w:val="00950415"/>
    <w:rsid w:val="00950728"/>
    <w:rsid w:val="00950AF2"/>
    <w:rsid w:val="00950D09"/>
    <w:rsid w:val="00952BEA"/>
    <w:rsid w:val="00952C3F"/>
    <w:rsid w:val="00952F45"/>
    <w:rsid w:val="00953003"/>
    <w:rsid w:val="00953746"/>
    <w:rsid w:val="00954825"/>
    <w:rsid w:val="00955375"/>
    <w:rsid w:val="00955C9D"/>
    <w:rsid w:val="00956093"/>
    <w:rsid w:val="009560A1"/>
    <w:rsid w:val="009568E7"/>
    <w:rsid w:val="00956FD6"/>
    <w:rsid w:val="0096010E"/>
    <w:rsid w:val="009606BE"/>
    <w:rsid w:val="009612D5"/>
    <w:rsid w:val="009620AF"/>
    <w:rsid w:val="00962B2D"/>
    <w:rsid w:val="00962B80"/>
    <w:rsid w:val="009641E1"/>
    <w:rsid w:val="009660F0"/>
    <w:rsid w:val="00967710"/>
    <w:rsid w:val="009714CC"/>
    <w:rsid w:val="00971577"/>
    <w:rsid w:val="00971923"/>
    <w:rsid w:val="00971CD0"/>
    <w:rsid w:val="00972606"/>
    <w:rsid w:val="009726BC"/>
    <w:rsid w:val="0097345C"/>
    <w:rsid w:val="0097382E"/>
    <w:rsid w:val="00974276"/>
    <w:rsid w:val="00977340"/>
    <w:rsid w:val="0097747D"/>
    <w:rsid w:val="00977B69"/>
    <w:rsid w:val="009813F2"/>
    <w:rsid w:val="00981718"/>
    <w:rsid w:val="009821E8"/>
    <w:rsid w:val="00982A7E"/>
    <w:rsid w:val="009837DD"/>
    <w:rsid w:val="00985DD9"/>
    <w:rsid w:val="00986709"/>
    <w:rsid w:val="00986811"/>
    <w:rsid w:val="0098719F"/>
    <w:rsid w:val="009872EA"/>
    <w:rsid w:val="00990BA7"/>
    <w:rsid w:val="0099146F"/>
    <w:rsid w:val="00991A10"/>
    <w:rsid w:val="009921DA"/>
    <w:rsid w:val="00993532"/>
    <w:rsid w:val="009942EC"/>
    <w:rsid w:val="00994E58"/>
    <w:rsid w:val="00996CCD"/>
    <w:rsid w:val="0099769C"/>
    <w:rsid w:val="00997A07"/>
    <w:rsid w:val="00997A32"/>
    <w:rsid w:val="00997E77"/>
    <w:rsid w:val="009A09E7"/>
    <w:rsid w:val="009A1D75"/>
    <w:rsid w:val="009A1F66"/>
    <w:rsid w:val="009A22C5"/>
    <w:rsid w:val="009A2590"/>
    <w:rsid w:val="009A2815"/>
    <w:rsid w:val="009A2B0E"/>
    <w:rsid w:val="009A4F0F"/>
    <w:rsid w:val="009A5F6B"/>
    <w:rsid w:val="009A672A"/>
    <w:rsid w:val="009A6FB2"/>
    <w:rsid w:val="009A79B8"/>
    <w:rsid w:val="009A7AB0"/>
    <w:rsid w:val="009A7B7C"/>
    <w:rsid w:val="009A7C76"/>
    <w:rsid w:val="009B02C3"/>
    <w:rsid w:val="009B0428"/>
    <w:rsid w:val="009B10AD"/>
    <w:rsid w:val="009B10CA"/>
    <w:rsid w:val="009B189E"/>
    <w:rsid w:val="009B1B8D"/>
    <w:rsid w:val="009B31A9"/>
    <w:rsid w:val="009B3339"/>
    <w:rsid w:val="009B5788"/>
    <w:rsid w:val="009B6619"/>
    <w:rsid w:val="009B66B2"/>
    <w:rsid w:val="009B6E2B"/>
    <w:rsid w:val="009B6F2E"/>
    <w:rsid w:val="009B7325"/>
    <w:rsid w:val="009B73FB"/>
    <w:rsid w:val="009B7C9F"/>
    <w:rsid w:val="009B7D15"/>
    <w:rsid w:val="009B7D19"/>
    <w:rsid w:val="009C0161"/>
    <w:rsid w:val="009C17B5"/>
    <w:rsid w:val="009C18CE"/>
    <w:rsid w:val="009C1BCD"/>
    <w:rsid w:val="009C1DF6"/>
    <w:rsid w:val="009C2BF6"/>
    <w:rsid w:val="009C4AE2"/>
    <w:rsid w:val="009C6806"/>
    <w:rsid w:val="009C74B6"/>
    <w:rsid w:val="009D11CE"/>
    <w:rsid w:val="009D2368"/>
    <w:rsid w:val="009D24E9"/>
    <w:rsid w:val="009D2632"/>
    <w:rsid w:val="009D2B98"/>
    <w:rsid w:val="009D3820"/>
    <w:rsid w:val="009D3FB0"/>
    <w:rsid w:val="009D46F2"/>
    <w:rsid w:val="009D4DBB"/>
    <w:rsid w:val="009D5937"/>
    <w:rsid w:val="009D6713"/>
    <w:rsid w:val="009D74B1"/>
    <w:rsid w:val="009E051D"/>
    <w:rsid w:val="009E1498"/>
    <w:rsid w:val="009E1548"/>
    <w:rsid w:val="009E29AB"/>
    <w:rsid w:val="009E2D0A"/>
    <w:rsid w:val="009E2E8B"/>
    <w:rsid w:val="009E3312"/>
    <w:rsid w:val="009E3A21"/>
    <w:rsid w:val="009E506E"/>
    <w:rsid w:val="009E655D"/>
    <w:rsid w:val="009E66E5"/>
    <w:rsid w:val="009E7950"/>
    <w:rsid w:val="009F1102"/>
    <w:rsid w:val="009F2556"/>
    <w:rsid w:val="009F44E3"/>
    <w:rsid w:val="009F475F"/>
    <w:rsid w:val="009F5C7C"/>
    <w:rsid w:val="009F5F69"/>
    <w:rsid w:val="009F63C1"/>
    <w:rsid w:val="009F7377"/>
    <w:rsid w:val="009F79F7"/>
    <w:rsid w:val="009F7D4C"/>
    <w:rsid w:val="009F7D52"/>
    <w:rsid w:val="00A007D2"/>
    <w:rsid w:val="00A007DF"/>
    <w:rsid w:val="00A00B7A"/>
    <w:rsid w:val="00A01D78"/>
    <w:rsid w:val="00A02190"/>
    <w:rsid w:val="00A02FA8"/>
    <w:rsid w:val="00A035D6"/>
    <w:rsid w:val="00A054C6"/>
    <w:rsid w:val="00A061F7"/>
    <w:rsid w:val="00A06D36"/>
    <w:rsid w:val="00A0777B"/>
    <w:rsid w:val="00A10014"/>
    <w:rsid w:val="00A10D1E"/>
    <w:rsid w:val="00A12248"/>
    <w:rsid w:val="00A137B6"/>
    <w:rsid w:val="00A15282"/>
    <w:rsid w:val="00A15515"/>
    <w:rsid w:val="00A164CB"/>
    <w:rsid w:val="00A16580"/>
    <w:rsid w:val="00A16E2D"/>
    <w:rsid w:val="00A17D9F"/>
    <w:rsid w:val="00A206D2"/>
    <w:rsid w:val="00A20B07"/>
    <w:rsid w:val="00A221B2"/>
    <w:rsid w:val="00A22F66"/>
    <w:rsid w:val="00A233D3"/>
    <w:rsid w:val="00A2394A"/>
    <w:rsid w:val="00A25B6F"/>
    <w:rsid w:val="00A26693"/>
    <w:rsid w:val="00A26765"/>
    <w:rsid w:val="00A268B2"/>
    <w:rsid w:val="00A27EB0"/>
    <w:rsid w:val="00A30C8D"/>
    <w:rsid w:val="00A31D20"/>
    <w:rsid w:val="00A322E9"/>
    <w:rsid w:val="00A336D8"/>
    <w:rsid w:val="00A34741"/>
    <w:rsid w:val="00A34ED5"/>
    <w:rsid w:val="00A352A9"/>
    <w:rsid w:val="00A35DBD"/>
    <w:rsid w:val="00A41EF3"/>
    <w:rsid w:val="00A42619"/>
    <w:rsid w:val="00A42D12"/>
    <w:rsid w:val="00A43552"/>
    <w:rsid w:val="00A43E03"/>
    <w:rsid w:val="00A43FAE"/>
    <w:rsid w:val="00A460C3"/>
    <w:rsid w:val="00A466E3"/>
    <w:rsid w:val="00A46776"/>
    <w:rsid w:val="00A46815"/>
    <w:rsid w:val="00A4698C"/>
    <w:rsid w:val="00A46C00"/>
    <w:rsid w:val="00A5141B"/>
    <w:rsid w:val="00A51DB0"/>
    <w:rsid w:val="00A52617"/>
    <w:rsid w:val="00A532BB"/>
    <w:rsid w:val="00A53DBB"/>
    <w:rsid w:val="00A548C6"/>
    <w:rsid w:val="00A55603"/>
    <w:rsid w:val="00A56605"/>
    <w:rsid w:val="00A56D00"/>
    <w:rsid w:val="00A601D6"/>
    <w:rsid w:val="00A60269"/>
    <w:rsid w:val="00A6038E"/>
    <w:rsid w:val="00A60599"/>
    <w:rsid w:val="00A605F4"/>
    <w:rsid w:val="00A6310F"/>
    <w:rsid w:val="00A635F3"/>
    <w:rsid w:val="00A63F8F"/>
    <w:rsid w:val="00A64285"/>
    <w:rsid w:val="00A64EBD"/>
    <w:rsid w:val="00A64F5E"/>
    <w:rsid w:val="00A6529D"/>
    <w:rsid w:val="00A65593"/>
    <w:rsid w:val="00A6563C"/>
    <w:rsid w:val="00A663B6"/>
    <w:rsid w:val="00A666B4"/>
    <w:rsid w:val="00A67300"/>
    <w:rsid w:val="00A7039F"/>
    <w:rsid w:val="00A70410"/>
    <w:rsid w:val="00A70547"/>
    <w:rsid w:val="00A714A1"/>
    <w:rsid w:val="00A714BB"/>
    <w:rsid w:val="00A72149"/>
    <w:rsid w:val="00A7214C"/>
    <w:rsid w:val="00A72D77"/>
    <w:rsid w:val="00A73A1B"/>
    <w:rsid w:val="00A73DA5"/>
    <w:rsid w:val="00A7404F"/>
    <w:rsid w:val="00A7410D"/>
    <w:rsid w:val="00A74ECB"/>
    <w:rsid w:val="00A760DA"/>
    <w:rsid w:val="00A76A39"/>
    <w:rsid w:val="00A7710B"/>
    <w:rsid w:val="00A7756B"/>
    <w:rsid w:val="00A80926"/>
    <w:rsid w:val="00A8116D"/>
    <w:rsid w:val="00A81856"/>
    <w:rsid w:val="00A81FE6"/>
    <w:rsid w:val="00A82E8D"/>
    <w:rsid w:val="00A82F8E"/>
    <w:rsid w:val="00A83923"/>
    <w:rsid w:val="00A847D6"/>
    <w:rsid w:val="00A84D21"/>
    <w:rsid w:val="00A8510D"/>
    <w:rsid w:val="00A87CAC"/>
    <w:rsid w:val="00A91599"/>
    <w:rsid w:val="00A92CB0"/>
    <w:rsid w:val="00A9501C"/>
    <w:rsid w:val="00A95446"/>
    <w:rsid w:val="00A95DEF"/>
    <w:rsid w:val="00A963DE"/>
    <w:rsid w:val="00A97D02"/>
    <w:rsid w:val="00AA0A86"/>
    <w:rsid w:val="00AA0E9E"/>
    <w:rsid w:val="00AA13B4"/>
    <w:rsid w:val="00AA2310"/>
    <w:rsid w:val="00AA3E4E"/>
    <w:rsid w:val="00AA5FBA"/>
    <w:rsid w:val="00AA7E01"/>
    <w:rsid w:val="00AB0C03"/>
    <w:rsid w:val="00AB0DF0"/>
    <w:rsid w:val="00AB12CB"/>
    <w:rsid w:val="00AB1E4A"/>
    <w:rsid w:val="00AB22AD"/>
    <w:rsid w:val="00AB239B"/>
    <w:rsid w:val="00AB2A45"/>
    <w:rsid w:val="00AB3D84"/>
    <w:rsid w:val="00AB4268"/>
    <w:rsid w:val="00AB450B"/>
    <w:rsid w:val="00AB4AE1"/>
    <w:rsid w:val="00AB4FDC"/>
    <w:rsid w:val="00AB5138"/>
    <w:rsid w:val="00AB6057"/>
    <w:rsid w:val="00AB6151"/>
    <w:rsid w:val="00AB629C"/>
    <w:rsid w:val="00AB7B52"/>
    <w:rsid w:val="00AB7BE2"/>
    <w:rsid w:val="00AC12D2"/>
    <w:rsid w:val="00AC1886"/>
    <w:rsid w:val="00AC297C"/>
    <w:rsid w:val="00AC5D78"/>
    <w:rsid w:val="00AD0883"/>
    <w:rsid w:val="00AD0A04"/>
    <w:rsid w:val="00AD0A90"/>
    <w:rsid w:val="00AD1A6F"/>
    <w:rsid w:val="00AD6478"/>
    <w:rsid w:val="00AD7BB9"/>
    <w:rsid w:val="00AE0585"/>
    <w:rsid w:val="00AE059D"/>
    <w:rsid w:val="00AE1CCA"/>
    <w:rsid w:val="00AE1E43"/>
    <w:rsid w:val="00AE2D37"/>
    <w:rsid w:val="00AE55D5"/>
    <w:rsid w:val="00AE6BE2"/>
    <w:rsid w:val="00AF011F"/>
    <w:rsid w:val="00AF030D"/>
    <w:rsid w:val="00AF1130"/>
    <w:rsid w:val="00AF11C4"/>
    <w:rsid w:val="00AF1706"/>
    <w:rsid w:val="00AF1A53"/>
    <w:rsid w:val="00AF233A"/>
    <w:rsid w:val="00AF2A66"/>
    <w:rsid w:val="00AF3B06"/>
    <w:rsid w:val="00AF4C95"/>
    <w:rsid w:val="00AF52E3"/>
    <w:rsid w:val="00AF5AE0"/>
    <w:rsid w:val="00AF5EB8"/>
    <w:rsid w:val="00AF64BB"/>
    <w:rsid w:val="00AF6889"/>
    <w:rsid w:val="00AF6C37"/>
    <w:rsid w:val="00AF73A6"/>
    <w:rsid w:val="00B001E8"/>
    <w:rsid w:val="00B00285"/>
    <w:rsid w:val="00B00A94"/>
    <w:rsid w:val="00B03972"/>
    <w:rsid w:val="00B039FD"/>
    <w:rsid w:val="00B04479"/>
    <w:rsid w:val="00B04793"/>
    <w:rsid w:val="00B04FE1"/>
    <w:rsid w:val="00B061D8"/>
    <w:rsid w:val="00B06ED9"/>
    <w:rsid w:val="00B07BAB"/>
    <w:rsid w:val="00B11007"/>
    <w:rsid w:val="00B117C8"/>
    <w:rsid w:val="00B12582"/>
    <w:rsid w:val="00B12ACF"/>
    <w:rsid w:val="00B12F6D"/>
    <w:rsid w:val="00B138A3"/>
    <w:rsid w:val="00B13AA0"/>
    <w:rsid w:val="00B13F3F"/>
    <w:rsid w:val="00B14960"/>
    <w:rsid w:val="00B14B7D"/>
    <w:rsid w:val="00B1600D"/>
    <w:rsid w:val="00B16428"/>
    <w:rsid w:val="00B16A29"/>
    <w:rsid w:val="00B16EE2"/>
    <w:rsid w:val="00B170A3"/>
    <w:rsid w:val="00B172CC"/>
    <w:rsid w:val="00B175FB"/>
    <w:rsid w:val="00B211D0"/>
    <w:rsid w:val="00B214A8"/>
    <w:rsid w:val="00B23297"/>
    <w:rsid w:val="00B23CCB"/>
    <w:rsid w:val="00B24447"/>
    <w:rsid w:val="00B248BC"/>
    <w:rsid w:val="00B25A9D"/>
    <w:rsid w:val="00B260B1"/>
    <w:rsid w:val="00B2680D"/>
    <w:rsid w:val="00B2716E"/>
    <w:rsid w:val="00B276B5"/>
    <w:rsid w:val="00B311CC"/>
    <w:rsid w:val="00B31EB9"/>
    <w:rsid w:val="00B32D54"/>
    <w:rsid w:val="00B334BE"/>
    <w:rsid w:val="00B33CE2"/>
    <w:rsid w:val="00B34A1F"/>
    <w:rsid w:val="00B36C09"/>
    <w:rsid w:val="00B36DA3"/>
    <w:rsid w:val="00B37236"/>
    <w:rsid w:val="00B374D3"/>
    <w:rsid w:val="00B40BD0"/>
    <w:rsid w:val="00B41285"/>
    <w:rsid w:val="00B428EA"/>
    <w:rsid w:val="00B433E4"/>
    <w:rsid w:val="00B4729A"/>
    <w:rsid w:val="00B47ACB"/>
    <w:rsid w:val="00B47C72"/>
    <w:rsid w:val="00B502A9"/>
    <w:rsid w:val="00B50E9F"/>
    <w:rsid w:val="00B5136E"/>
    <w:rsid w:val="00B51F5E"/>
    <w:rsid w:val="00B52D04"/>
    <w:rsid w:val="00B53471"/>
    <w:rsid w:val="00B53D0B"/>
    <w:rsid w:val="00B54240"/>
    <w:rsid w:val="00B54FB5"/>
    <w:rsid w:val="00B553F0"/>
    <w:rsid w:val="00B55D8D"/>
    <w:rsid w:val="00B5648C"/>
    <w:rsid w:val="00B56DB2"/>
    <w:rsid w:val="00B5741A"/>
    <w:rsid w:val="00B57F8E"/>
    <w:rsid w:val="00B61020"/>
    <w:rsid w:val="00B610B9"/>
    <w:rsid w:val="00B61CDE"/>
    <w:rsid w:val="00B62DB2"/>
    <w:rsid w:val="00B631AE"/>
    <w:rsid w:val="00B63B51"/>
    <w:rsid w:val="00B63F1D"/>
    <w:rsid w:val="00B646B2"/>
    <w:rsid w:val="00B64B0A"/>
    <w:rsid w:val="00B64B7E"/>
    <w:rsid w:val="00B65EDA"/>
    <w:rsid w:val="00B6657D"/>
    <w:rsid w:val="00B67565"/>
    <w:rsid w:val="00B678B0"/>
    <w:rsid w:val="00B67E38"/>
    <w:rsid w:val="00B70B16"/>
    <w:rsid w:val="00B70BFD"/>
    <w:rsid w:val="00B70F1C"/>
    <w:rsid w:val="00B71848"/>
    <w:rsid w:val="00B71887"/>
    <w:rsid w:val="00B72F96"/>
    <w:rsid w:val="00B748CB"/>
    <w:rsid w:val="00B761EE"/>
    <w:rsid w:val="00B76384"/>
    <w:rsid w:val="00B76399"/>
    <w:rsid w:val="00B76C8D"/>
    <w:rsid w:val="00B80AD9"/>
    <w:rsid w:val="00B81AEC"/>
    <w:rsid w:val="00B83658"/>
    <w:rsid w:val="00B83BD6"/>
    <w:rsid w:val="00B84218"/>
    <w:rsid w:val="00B85F65"/>
    <w:rsid w:val="00B86199"/>
    <w:rsid w:val="00B86222"/>
    <w:rsid w:val="00B86639"/>
    <w:rsid w:val="00B86A22"/>
    <w:rsid w:val="00B86EF1"/>
    <w:rsid w:val="00B871A4"/>
    <w:rsid w:val="00B87228"/>
    <w:rsid w:val="00B872CD"/>
    <w:rsid w:val="00B87432"/>
    <w:rsid w:val="00B8749E"/>
    <w:rsid w:val="00B875A4"/>
    <w:rsid w:val="00B911A3"/>
    <w:rsid w:val="00B91381"/>
    <w:rsid w:val="00B92058"/>
    <w:rsid w:val="00B93752"/>
    <w:rsid w:val="00B95216"/>
    <w:rsid w:val="00B95AE8"/>
    <w:rsid w:val="00B970A7"/>
    <w:rsid w:val="00BA0992"/>
    <w:rsid w:val="00BA11CD"/>
    <w:rsid w:val="00BA2410"/>
    <w:rsid w:val="00BA2AD7"/>
    <w:rsid w:val="00BA36F4"/>
    <w:rsid w:val="00BA43A5"/>
    <w:rsid w:val="00BA474D"/>
    <w:rsid w:val="00BA4BD1"/>
    <w:rsid w:val="00BA72E3"/>
    <w:rsid w:val="00BA7500"/>
    <w:rsid w:val="00BB084F"/>
    <w:rsid w:val="00BB08AC"/>
    <w:rsid w:val="00BB0CAB"/>
    <w:rsid w:val="00BB1B48"/>
    <w:rsid w:val="00BB247B"/>
    <w:rsid w:val="00BB2DC0"/>
    <w:rsid w:val="00BB3A2E"/>
    <w:rsid w:val="00BB3CC8"/>
    <w:rsid w:val="00BB44EF"/>
    <w:rsid w:val="00BB4F35"/>
    <w:rsid w:val="00BB60EB"/>
    <w:rsid w:val="00BB636E"/>
    <w:rsid w:val="00BB66D0"/>
    <w:rsid w:val="00BB7481"/>
    <w:rsid w:val="00BB7863"/>
    <w:rsid w:val="00BB7D3A"/>
    <w:rsid w:val="00BC0185"/>
    <w:rsid w:val="00BC0B8A"/>
    <w:rsid w:val="00BC16B6"/>
    <w:rsid w:val="00BC1DE9"/>
    <w:rsid w:val="00BC2745"/>
    <w:rsid w:val="00BC3D50"/>
    <w:rsid w:val="00BC4D2B"/>
    <w:rsid w:val="00BC507C"/>
    <w:rsid w:val="00BC59C5"/>
    <w:rsid w:val="00BC6841"/>
    <w:rsid w:val="00BC734D"/>
    <w:rsid w:val="00BC748F"/>
    <w:rsid w:val="00BC7A5E"/>
    <w:rsid w:val="00BD154B"/>
    <w:rsid w:val="00BD1E84"/>
    <w:rsid w:val="00BD2697"/>
    <w:rsid w:val="00BD290B"/>
    <w:rsid w:val="00BD3D6D"/>
    <w:rsid w:val="00BD4687"/>
    <w:rsid w:val="00BD561D"/>
    <w:rsid w:val="00BD5A5C"/>
    <w:rsid w:val="00BD5D51"/>
    <w:rsid w:val="00BD6DA3"/>
    <w:rsid w:val="00BD777C"/>
    <w:rsid w:val="00BD7922"/>
    <w:rsid w:val="00BE159C"/>
    <w:rsid w:val="00BE1613"/>
    <w:rsid w:val="00BE175A"/>
    <w:rsid w:val="00BE1986"/>
    <w:rsid w:val="00BE2DB4"/>
    <w:rsid w:val="00BE3118"/>
    <w:rsid w:val="00BE428A"/>
    <w:rsid w:val="00BE4C3B"/>
    <w:rsid w:val="00BE50E9"/>
    <w:rsid w:val="00BE582C"/>
    <w:rsid w:val="00BE5E15"/>
    <w:rsid w:val="00BE62BD"/>
    <w:rsid w:val="00BE6D62"/>
    <w:rsid w:val="00BE6EEF"/>
    <w:rsid w:val="00BE7559"/>
    <w:rsid w:val="00BF1570"/>
    <w:rsid w:val="00BF1F9E"/>
    <w:rsid w:val="00BF3A73"/>
    <w:rsid w:val="00BF3FBC"/>
    <w:rsid w:val="00BF408B"/>
    <w:rsid w:val="00BF427A"/>
    <w:rsid w:val="00BF45F1"/>
    <w:rsid w:val="00BF4DFE"/>
    <w:rsid w:val="00BF4FD8"/>
    <w:rsid w:val="00BF502F"/>
    <w:rsid w:val="00BF511D"/>
    <w:rsid w:val="00BF5CF7"/>
    <w:rsid w:val="00BF6204"/>
    <w:rsid w:val="00BF6394"/>
    <w:rsid w:val="00BF6587"/>
    <w:rsid w:val="00BF6E11"/>
    <w:rsid w:val="00BF721B"/>
    <w:rsid w:val="00BF76D0"/>
    <w:rsid w:val="00C008DD"/>
    <w:rsid w:val="00C00B22"/>
    <w:rsid w:val="00C00D12"/>
    <w:rsid w:val="00C01012"/>
    <w:rsid w:val="00C027CE"/>
    <w:rsid w:val="00C0306C"/>
    <w:rsid w:val="00C0315B"/>
    <w:rsid w:val="00C03766"/>
    <w:rsid w:val="00C03A3F"/>
    <w:rsid w:val="00C03ECB"/>
    <w:rsid w:val="00C040B1"/>
    <w:rsid w:val="00C04976"/>
    <w:rsid w:val="00C05025"/>
    <w:rsid w:val="00C0567A"/>
    <w:rsid w:val="00C05C63"/>
    <w:rsid w:val="00C07A18"/>
    <w:rsid w:val="00C07CED"/>
    <w:rsid w:val="00C10344"/>
    <w:rsid w:val="00C11151"/>
    <w:rsid w:val="00C11922"/>
    <w:rsid w:val="00C1241F"/>
    <w:rsid w:val="00C12D31"/>
    <w:rsid w:val="00C14253"/>
    <w:rsid w:val="00C143E3"/>
    <w:rsid w:val="00C1476E"/>
    <w:rsid w:val="00C151AB"/>
    <w:rsid w:val="00C155F4"/>
    <w:rsid w:val="00C15B42"/>
    <w:rsid w:val="00C16AD0"/>
    <w:rsid w:val="00C16CF2"/>
    <w:rsid w:val="00C17107"/>
    <w:rsid w:val="00C1746F"/>
    <w:rsid w:val="00C174C1"/>
    <w:rsid w:val="00C22A65"/>
    <w:rsid w:val="00C22A80"/>
    <w:rsid w:val="00C22D44"/>
    <w:rsid w:val="00C23A0A"/>
    <w:rsid w:val="00C23C70"/>
    <w:rsid w:val="00C24AB5"/>
    <w:rsid w:val="00C24CA7"/>
    <w:rsid w:val="00C30430"/>
    <w:rsid w:val="00C30D00"/>
    <w:rsid w:val="00C30EBD"/>
    <w:rsid w:val="00C316BF"/>
    <w:rsid w:val="00C32A75"/>
    <w:rsid w:val="00C32E7D"/>
    <w:rsid w:val="00C330E7"/>
    <w:rsid w:val="00C33550"/>
    <w:rsid w:val="00C3393A"/>
    <w:rsid w:val="00C34683"/>
    <w:rsid w:val="00C36992"/>
    <w:rsid w:val="00C36BC1"/>
    <w:rsid w:val="00C37179"/>
    <w:rsid w:val="00C400EE"/>
    <w:rsid w:val="00C402CC"/>
    <w:rsid w:val="00C40C4B"/>
    <w:rsid w:val="00C41424"/>
    <w:rsid w:val="00C4204E"/>
    <w:rsid w:val="00C42E86"/>
    <w:rsid w:val="00C44955"/>
    <w:rsid w:val="00C450E6"/>
    <w:rsid w:val="00C45E66"/>
    <w:rsid w:val="00C4635C"/>
    <w:rsid w:val="00C46C7D"/>
    <w:rsid w:val="00C50026"/>
    <w:rsid w:val="00C51A0B"/>
    <w:rsid w:val="00C51DD7"/>
    <w:rsid w:val="00C524BD"/>
    <w:rsid w:val="00C532F7"/>
    <w:rsid w:val="00C534AD"/>
    <w:rsid w:val="00C542C6"/>
    <w:rsid w:val="00C55878"/>
    <w:rsid w:val="00C56650"/>
    <w:rsid w:val="00C57061"/>
    <w:rsid w:val="00C5795B"/>
    <w:rsid w:val="00C60464"/>
    <w:rsid w:val="00C621C4"/>
    <w:rsid w:val="00C6295C"/>
    <w:rsid w:val="00C62B9F"/>
    <w:rsid w:val="00C63522"/>
    <w:rsid w:val="00C63889"/>
    <w:rsid w:val="00C64B62"/>
    <w:rsid w:val="00C653EE"/>
    <w:rsid w:val="00C65A3E"/>
    <w:rsid w:val="00C66230"/>
    <w:rsid w:val="00C66BAC"/>
    <w:rsid w:val="00C67D59"/>
    <w:rsid w:val="00C700DF"/>
    <w:rsid w:val="00C704A7"/>
    <w:rsid w:val="00C70687"/>
    <w:rsid w:val="00C70AA3"/>
    <w:rsid w:val="00C70E58"/>
    <w:rsid w:val="00C7124F"/>
    <w:rsid w:val="00C72FCD"/>
    <w:rsid w:val="00C733A3"/>
    <w:rsid w:val="00C74EFC"/>
    <w:rsid w:val="00C75999"/>
    <w:rsid w:val="00C773FA"/>
    <w:rsid w:val="00C77E07"/>
    <w:rsid w:val="00C80BA9"/>
    <w:rsid w:val="00C80F86"/>
    <w:rsid w:val="00C816F9"/>
    <w:rsid w:val="00C81DD3"/>
    <w:rsid w:val="00C82195"/>
    <w:rsid w:val="00C82BC9"/>
    <w:rsid w:val="00C83D05"/>
    <w:rsid w:val="00C842A8"/>
    <w:rsid w:val="00C86B16"/>
    <w:rsid w:val="00C903F8"/>
    <w:rsid w:val="00C91072"/>
    <w:rsid w:val="00C911C2"/>
    <w:rsid w:val="00C915B6"/>
    <w:rsid w:val="00C9268E"/>
    <w:rsid w:val="00C93056"/>
    <w:rsid w:val="00C955A8"/>
    <w:rsid w:val="00C95D93"/>
    <w:rsid w:val="00C97A31"/>
    <w:rsid w:val="00C97DDC"/>
    <w:rsid w:val="00C97FE1"/>
    <w:rsid w:val="00CA0E09"/>
    <w:rsid w:val="00CA14EA"/>
    <w:rsid w:val="00CA3428"/>
    <w:rsid w:val="00CA3A04"/>
    <w:rsid w:val="00CA4E0A"/>
    <w:rsid w:val="00CA581A"/>
    <w:rsid w:val="00CA5C97"/>
    <w:rsid w:val="00CA6467"/>
    <w:rsid w:val="00CA7013"/>
    <w:rsid w:val="00CA71B2"/>
    <w:rsid w:val="00CA7CF1"/>
    <w:rsid w:val="00CB0435"/>
    <w:rsid w:val="00CB0942"/>
    <w:rsid w:val="00CB09B9"/>
    <w:rsid w:val="00CB0CE5"/>
    <w:rsid w:val="00CB1788"/>
    <w:rsid w:val="00CB2229"/>
    <w:rsid w:val="00CB30CE"/>
    <w:rsid w:val="00CB3603"/>
    <w:rsid w:val="00CB4689"/>
    <w:rsid w:val="00CB4E62"/>
    <w:rsid w:val="00CB506F"/>
    <w:rsid w:val="00CB54D7"/>
    <w:rsid w:val="00CB5BD0"/>
    <w:rsid w:val="00CC25CF"/>
    <w:rsid w:val="00CC3645"/>
    <w:rsid w:val="00CC3733"/>
    <w:rsid w:val="00CC42D7"/>
    <w:rsid w:val="00CC6B2D"/>
    <w:rsid w:val="00CC70D0"/>
    <w:rsid w:val="00CD0E01"/>
    <w:rsid w:val="00CD1D4A"/>
    <w:rsid w:val="00CD1E83"/>
    <w:rsid w:val="00CD2694"/>
    <w:rsid w:val="00CD2F24"/>
    <w:rsid w:val="00CD33D6"/>
    <w:rsid w:val="00CD4F6D"/>
    <w:rsid w:val="00CD4FB0"/>
    <w:rsid w:val="00CD54CD"/>
    <w:rsid w:val="00CD5DE5"/>
    <w:rsid w:val="00CD5E6C"/>
    <w:rsid w:val="00CD6286"/>
    <w:rsid w:val="00CD6BDC"/>
    <w:rsid w:val="00CD6E34"/>
    <w:rsid w:val="00CD739E"/>
    <w:rsid w:val="00CD7A8F"/>
    <w:rsid w:val="00CD7B86"/>
    <w:rsid w:val="00CE1E13"/>
    <w:rsid w:val="00CE2010"/>
    <w:rsid w:val="00CE44A0"/>
    <w:rsid w:val="00CE44F3"/>
    <w:rsid w:val="00CE625F"/>
    <w:rsid w:val="00CE68F2"/>
    <w:rsid w:val="00CE7BBE"/>
    <w:rsid w:val="00CF08CA"/>
    <w:rsid w:val="00CF10FD"/>
    <w:rsid w:val="00CF3A9B"/>
    <w:rsid w:val="00CF4D17"/>
    <w:rsid w:val="00CF4F41"/>
    <w:rsid w:val="00CF7263"/>
    <w:rsid w:val="00CF77B8"/>
    <w:rsid w:val="00D00F04"/>
    <w:rsid w:val="00D02660"/>
    <w:rsid w:val="00D02D99"/>
    <w:rsid w:val="00D02F36"/>
    <w:rsid w:val="00D04D11"/>
    <w:rsid w:val="00D05C3D"/>
    <w:rsid w:val="00D05CD4"/>
    <w:rsid w:val="00D06FE3"/>
    <w:rsid w:val="00D07785"/>
    <w:rsid w:val="00D07A2F"/>
    <w:rsid w:val="00D12275"/>
    <w:rsid w:val="00D127EC"/>
    <w:rsid w:val="00D1346A"/>
    <w:rsid w:val="00D15025"/>
    <w:rsid w:val="00D1737E"/>
    <w:rsid w:val="00D17A6C"/>
    <w:rsid w:val="00D17E10"/>
    <w:rsid w:val="00D20911"/>
    <w:rsid w:val="00D20ECF"/>
    <w:rsid w:val="00D21BEB"/>
    <w:rsid w:val="00D221A9"/>
    <w:rsid w:val="00D228CA"/>
    <w:rsid w:val="00D2604C"/>
    <w:rsid w:val="00D306DE"/>
    <w:rsid w:val="00D30751"/>
    <w:rsid w:val="00D307EF"/>
    <w:rsid w:val="00D32413"/>
    <w:rsid w:val="00D331DF"/>
    <w:rsid w:val="00D33AEB"/>
    <w:rsid w:val="00D346C7"/>
    <w:rsid w:val="00D3476E"/>
    <w:rsid w:val="00D355AD"/>
    <w:rsid w:val="00D35A92"/>
    <w:rsid w:val="00D35EB3"/>
    <w:rsid w:val="00D36209"/>
    <w:rsid w:val="00D370EB"/>
    <w:rsid w:val="00D37287"/>
    <w:rsid w:val="00D37C16"/>
    <w:rsid w:val="00D37C51"/>
    <w:rsid w:val="00D411F1"/>
    <w:rsid w:val="00D43F25"/>
    <w:rsid w:val="00D446FC"/>
    <w:rsid w:val="00D4471D"/>
    <w:rsid w:val="00D46829"/>
    <w:rsid w:val="00D47723"/>
    <w:rsid w:val="00D50449"/>
    <w:rsid w:val="00D51F71"/>
    <w:rsid w:val="00D52FD0"/>
    <w:rsid w:val="00D55205"/>
    <w:rsid w:val="00D6021E"/>
    <w:rsid w:val="00D6043B"/>
    <w:rsid w:val="00D60E9D"/>
    <w:rsid w:val="00D616AA"/>
    <w:rsid w:val="00D61949"/>
    <w:rsid w:val="00D628BE"/>
    <w:rsid w:val="00D631A6"/>
    <w:rsid w:val="00D64874"/>
    <w:rsid w:val="00D64A62"/>
    <w:rsid w:val="00D6529E"/>
    <w:rsid w:val="00D672C2"/>
    <w:rsid w:val="00D719D1"/>
    <w:rsid w:val="00D73683"/>
    <w:rsid w:val="00D736EC"/>
    <w:rsid w:val="00D7382B"/>
    <w:rsid w:val="00D739B5"/>
    <w:rsid w:val="00D753A1"/>
    <w:rsid w:val="00D754E7"/>
    <w:rsid w:val="00D76991"/>
    <w:rsid w:val="00D801FE"/>
    <w:rsid w:val="00D80500"/>
    <w:rsid w:val="00D8127F"/>
    <w:rsid w:val="00D82C79"/>
    <w:rsid w:val="00D83CDB"/>
    <w:rsid w:val="00D9012B"/>
    <w:rsid w:val="00D90271"/>
    <w:rsid w:val="00D90B1B"/>
    <w:rsid w:val="00D9183A"/>
    <w:rsid w:val="00D91F27"/>
    <w:rsid w:val="00D938DC"/>
    <w:rsid w:val="00D93C2D"/>
    <w:rsid w:val="00D943E6"/>
    <w:rsid w:val="00D94622"/>
    <w:rsid w:val="00D94847"/>
    <w:rsid w:val="00D966D2"/>
    <w:rsid w:val="00DA00E5"/>
    <w:rsid w:val="00DA0740"/>
    <w:rsid w:val="00DA0AE1"/>
    <w:rsid w:val="00DA340C"/>
    <w:rsid w:val="00DA34D5"/>
    <w:rsid w:val="00DA48EA"/>
    <w:rsid w:val="00DA516A"/>
    <w:rsid w:val="00DA51BD"/>
    <w:rsid w:val="00DA58DD"/>
    <w:rsid w:val="00DA5DCE"/>
    <w:rsid w:val="00DA625D"/>
    <w:rsid w:val="00DA6708"/>
    <w:rsid w:val="00DA6A5C"/>
    <w:rsid w:val="00DA6B16"/>
    <w:rsid w:val="00DA6F24"/>
    <w:rsid w:val="00DB0A0E"/>
    <w:rsid w:val="00DB19A9"/>
    <w:rsid w:val="00DB1B83"/>
    <w:rsid w:val="00DB23B4"/>
    <w:rsid w:val="00DB2C57"/>
    <w:rsid w:val="00DB3698"/>
    <w:rsid w:val="00DB3AE0"/>
    <w:rsid w:val="00DB4556"/>
    <w:rsid w:val="00DB4A68"/>
    <w:rsid w:val="00DB52C8"/>
    <w:rsid w:val="00DB5B84"/>
    <w:rsid w:val="00DB5B90"/>
    <w:rsid w:val="00DB6791"/>
    <w:rsid w:val="00DC0E91"/>
    <w:rsid w:val="00DC1E2E"/>
    <w:rsid w:val="00DC29BF"/>
    <w:rsid w:val="00DC2DD7"/>
    <w:rsid w:val="00DC3D3A"/>
    <w:rsid w:val="00DC400E"/>
    <w:rsid w:val="00DC5CC7"/>
    <w:rsid w:val="00DC5E56"/>
    <w:rsid w:val="00DC61B7"/>
    <w:rsid w:val="00DC6256"/>
    <w:rsid w:val="00DD109B"/>
    <w:rsid w:val="00DD5682"/>
    <w:rsid w:val="00DD5E0B"/>
    <w:rsid w:val="00DD5FBD"/>
    <w:rsid w:val="00DD653E"/>
    <w:rsid w:val="00DD6A73"/>
    <w:rsid w:val="00DD6BE2"/>
    <w:rsid w:val="00DE0237"/>
    <w:rsid w:val="00DE09C4"/>
    <w:rsid w:val="00DE0E03"/>
    <w:rsid w:val="00DE1255"/>
    <w:rsid w:val="00DE1B99"/>
    <w:rsid w:val="00DE22A1"/>
    <w:rsid w:val="00DE407C"/>
    <w:rsid w:val="00DE4D52"/>
    <w:rsid w:val="00DE4F9E"/>
    <w:rsid w:val="00DE5F4D"/>
    <w:rsid w:val="00DE6B5A"/>
    <w:rsid w:val="00DE740A"/>
    <w:rsid w:val="00DF1152"/>
    <w:rsid w:val="00DF184E"/>
    <w:rsid w:val="00DF1CCA"/>
    <w:rsid w:val="00DF2217"/>
    <w:rsid w:val="00DF23ED"/>
    <w:rsid w:val="00DF38C4"/>
    <w:rsid w:val="00DF38D9"/>
    <w:rsid w:val="00DF54C6"/>
    <w:rsid w:val="00DF557C"/>
    <w:rsid w:val="00DF5CD9"/>
    <w:rsid w:val="00DF682D"/>
    <w:rsid w:val="00DF68EE"/>
    <w:rsid w:val="00DF6BC9"/>
    <w:rsid w:val="00E0016F"/>
    <w:rsid w:val="00E01D92"/>
    <w:rsid w:val="00E024E8"/>
    <w:rsid w:val="00E03075"/>
    <w:rsid w:val="00E03978"/>
    <w:rsid w:val="00E04504"/>
    <w:rsid w:val="00E04698"/>
    <w:rsid w:val="00E046D6"/>
    <w:rsid w:val="00E04897"/>
    <w:rsid w:val="00E0490F"/>
    <w:rsid w:val="00E0585C"/>
    <w:rsid w:val="00E06A4A"/>
    <w:rsid w:val="00E07410"/>
    <w:rsid w:val="00E077CD"/>
    <w:rsid w:val="00E1034C"/>
    <w:rsid w:val="00E1058D"/>
    <w:rsid w:val="00E105B8"/>
    <w:rsid w:val="00E1063C"/>
    <w:rsid w:val="00E11B00"/>
    <w:rsid w:val="00E11C8E"/>
    <w:rsid w:val="00E12177"/>
    <w:rsid w:val="00E1312D"/>
    <w:rsid w:val="00E1446F"/>
    <w:rsid w:val="00E15213"/>
    <w:rsid w:val="00E15310"/>
    <w:rsid w:val="00E1795E"/>
    <w:rsid w:val="00E17AE6"/>
    <w:rsid w:val="00E17D8D"/>
    <w:rsid w:val="00E20D41"/>
    <w:rsid w:val="00E21DAC"/>
    <w:rsid w:val="00E22CBB"/>
    <w:rsid w:val="00E233EB"/>
    <w:rsid w:val="00E24209"/>
    <w:rsid w:val="00E2526B"/>
    <w:rsid w:val="00E25FA1"/>
    <w:rsid w:val="00E26897"/>
    <w:rsid w:val="00E26E4E"/>
    <w:rsid w:val="00E278F9"/>
    <w:rsid w:val="00E30BA3"/>
    <w:rsid w:val="00E315CB"/>
    <w:rsid w:val="00E31E77"/>
    <w:rsid w:val="00E32162"/>
    <w:rsid w:val="00E32E51"/>
    <w:rsid w:val="00E33B78"/>
    <w:rsid w:val="00E368F3"/>
    <w:rsid w:val="00E36BB3"/>
    <w:rsid w:val="00E400AA"/>
    <w:rsid w:val="00E403DC"/>
    <w:rsid w:val="00E40A65"/>
    <w:rsid w:val="00E418D9"/>
    <w:rsid w:val="00E41A3B"/>
    <w:rsid w:val="00E42BFB"/>
    <w:rsid w:val="00E43AD6"/>
    <w:rsid w:val="00E43CD2"/>
    <w:rsid w:val="00E450EC"/>
    <w:rsid w:val="00E455D9"/>
    <w:rsid w:val="00E45AC1"/>
    <w:rsid w:val="00E45DD3"/>
    <w:rsid w:val="00E45E3D"/>
    <w:rsid w:val="00E46116"/>
    <w:rsid w:val="00E46153"/>
    <w:rsid w:val="00E46843"/>
    <w:rsid w:val="00E478E2"/>
    <w:rsid w:val="00E47DE7"/>
    <w:rsid w:val="00E5025E"/>
    <w:rsid w:val="00E53589"/>
    <w:rsid w:val="00E5519D"/>
    <w:rsid w:val="00E559F6"/>
    <w:rsid w:val="00E55E63"/>
    <w:rsid w:val="00E5735C"/>
    <w:rsid w:val="00E575A8"/>
    <w:rsid w:val="00E603D2"/>
    <w:rsid w:val="00E610BE"/>
    <w:rsid w:val="00E62130"/>
    <w:rsid w:val="00E6305E"/>
    <w:rsid w:val="00E63F68"/>
    <w:rsid w:val="00E6566B"/>
    <w:rsid w:val="00E65CB0"/>
    <w:rsid w:val="00E66030"/>
    <w:rsid w:val="00E66F3D"/>
    <w:rsid w:val="00E70127"/>
    <w:rsid w:val="00E70D2D"/>
    <w:rsid w:val="00E70D89"/>
    <w:rsid w:val="00E7118E"/>
    <w:rsid w:val="00E716E1"/>
    <w:rsid w:val="00E71ED4"/>
    <w:rsid w:val="00E72F9A"/>
    <w:rsid w:val="00E73083"/>
    <w:rsid w:val="00E731C6"/>
    <w:rsid w:val="00E73D30"/>
    <w:rsid w:val="00E74A9D"/>
    <w:rsid w:val="00E751AA"/>
    <w:rsid w:val="00E75962"/>
    <w:rsid w:val="00E770E1"/>
    <w:rsid w:val="00E77282"/>
    <w:rsid w:val="00E77884"/>
    <w:rsid w:val="00E77AFD"/>
    <w:rsid w:val="00E77B15"/>
    <w:rsid w:val="00E81013"/>
    <w:rsid w:val="00E810CF"/>
    <w:rsid w:val="00E81FBD"/>
    <w:rsid w:val="00E82BA7"/>
    <w:rsid w:val="00E82F0B"/>
    <w:rsid w:val="00E83435"/>
    <w:rsid w:val="00E90142"/>
    <w:rsid w:val="00E90EB6"/>
    <w:rsid w:val="00E91541"/>
    <w:rsid w:val="00E92615"/>
    <w:rsid w:val="00E92E81"/>
    <w:rsid w:val="00E938EB"/>
    <w:rsid w:val="00E93FA5"/>
    <w:rsid w:val="00E941F0"/>
    <w:rsid w:val="00E9466B"/>
    <w:rsid w:val="00E9657C"/>
    <w:rsid w:val="00E974B1"/>
    <w:rsid w:val="00E979FE"/>
    <w:rsid w:val="00E97E30"/>
    <w:rsid w:val="00EA0DBA"/>
    <w:rsid w:val="00EA1838"/>
    <w:rsid w:val="00EA253D"/>
    <w:rsid w:val="00EA273A"/>
    <w:rsid w:val="00EA2835"/>
    <w:rsid w:val="00EA2A5C"/>
    <w:rsid w:val="00EA2BE5"/>
    <w:rsid w:val="00EA2FE0"/>
    <w:rsid w:val="00EA48C4"/>
    <w:rsid w:val="00EA69CD"/>
    <w:rsid w:val="00EA6FD9"/>
    <w:rsid w:val="00EA70FF"/>
    <w:rsid w:val="00EA7AF5"/>
    <w:rsid w:val="00EB050F"/>
    <w:rsid w:val="00EB133A"/>
    <w:rsid w:val="00EB17BF"/>
    <w:rsid w:val="00EB19F1"/>
    <w:rsid w:val="00EB29AA"/>
    <w:rsid w:val="00EB2ADB"/>
    <w:rsid w:val="00EB380B"/>
    <w:rsid w:val="00EB4162"/>
    <w:rsid w:val="00EB527D"/>
    <w:rsid w:val="00EB5774"/>
    <w:rsid w:val="00EB586D"/>
    <w:rsid w:val="00EB6164"/>
    <w:rsid w:val="00EB6D46"/>
    <w:rsid w:val="00EB70CC"/>
    <w:rsid w:val="00EB712F"/>
    <w:rsid w:val="00EB731C"/>
    <w:rsid w:val="00EB7E37"/>
    <w:rsid w:val="00EC0632"/>
    <w:rsid w:val="00EC0BCB"/>
    <w:rsid w:val="00EC0C81"/>
    <w:rsid w:val="00EC1832"/>
    <w:rsid w:val="00EC1AE7"/>
    <w:rsid w:val="00EC23F9"/>
    <w:rsid w:val="00EC2614"/>
    <w:rsid w:val="00EC2D73"/>
    <w:rsid w:val="00EC38D1"/>
    <w:rsid w:val="00EC516A"/>
    <w:rsid w:val="00EC519D"/>
    <w:rsid w:val="00EC51A8"/>
    <w:rsid w:val="00EC6222"/>
    <w:rsid w:val="00EC677C"/>
    <w:rsid w:val="00EC7274"/>
    <w:rsid w:val="00EC73F0"/>
    <w:rsid w:val="00EC76CD"/>
    <w:rsid w:val="00EC7868"/>
    <w:rsid w:val="00ED08C0"/>
    <w:rsid w:val="00ED0DE8"/>
    <w:rsid w:val="00ED17AE"/>
    <w:rsid w:val="00ED1932"/>
    <w:rsid w:val="00ED201D"/>
    <w:rsid w:val="00ED2266"/>
    <w:rsid w:val="00ED25CC"/>
    <w:rsid w:val="00ED2DA2"/>
    <w:rsid w:val="00ED31E9"/>
    <w:rsid w:val="00ED34D2"/>
    <w:rsid w:val="00ED6940"/>
    <w:rsid w:val="00ED6A82"/>
    <w:rsid w:val="00ED77D6"/>
    <w:rsid w:val="00EE05EE"/>
    <w:rsid w:val="00EE19C4"/>
    <w:rsid w:val="00EE2790"/>
    <w:rsid w:val="00EE2C50"/>
    <w:rsid w:val="00EE2EC5"/>
    <w:rsid w:val="00EE3280"/>
    <w:rsid w:val="00EE3DE0"/>
    <w:rsid w:val="00EE3E0F"/>
    <w:rsid w:val="00EE5DCB"/>
    <w:rsid w:val="00EE7157"/>
    <w:rsid w:val="00EE7A7C"/>
    <w:rsid w:val="00EF08B5"/>
    <w:rsid w:val="00EF09D9"/>
    <w:rsid w:val="00EF0A80"/>
    <w:rsid w:val="00EF2698"/>
    <w:rsid w:val="00EF3836"/>
    <w:rsid w:val="00EF4807"/>
    <w:rsid w:val="00EF4CFE"/>
    <w:rsid w:val="00EF4F0A"/>
    <w:rsid w:val="00EF508E"/>
    <w:rsid w:val="00EF65E2"/>
    <w:rsid w:val="00EF6AD9"/>
    <w:rsid w:val="00EF6E1F"/>
    <w:rsid w:val="00EF6E2E"/>
    <w:rsid w:val="00EF7992"/>
    <w:rsid w:val="00EF7CFE"/>
    <w:rsid w:val="00EF7E30"/>
    <w:rsid w:val="00F008EB"/>
    <w:rsid w:val="00F0097C"/>
    <w:rsid w:val="00F00B56"/>
    <w:rsid w:val="00F00B7D"/>
    <w:rsid w:val="00F03186"/>
    <w:rsid w:val="00F04421"/>
    <w:rsid w:val="00F05E03"/>
    <w:rsid w:val="00F05E15"/>
    <w:rsid w:val="00F05FA8"/>
    <w:rsid w:val="00F06F1C"/>
    <w:rsid w:val="00F076D8"/>
    <w:rsid w:val="00F11398"/>
    <w:rsid w:val="00F11BFB"/>
    <w:rsid w:val="00F1347F"/>
    <w:rsid w:val="00F16B5D"/>
    <w:rsid w:val="00F17A8B"/>
    <w:rsid w:val="00F2052D"/>
    <w:rsid w:val="00F20D01"/>
    <w:rsid w:val="00F22BBE"/>
    <w:rsid w:val="00F22C07"/>
    <w:rsid w:val="00F235B8"/>
    <w:rsid w:val="00F2390B"/>
    <w:rsid w:val="00F250D1"/>
    <w:rsid w:val="00F2528C"/>
    <w:rsid w:val="00F265E8"/>
    <w:rsid w:val="00F274EE"/>
    <w:rsid w:val="00F27857"/>
    <w:rsid w:val="00F27BA4"/>
    <w:rsid w:val="00F307D1"/>
    <w:rsid w:val="00F3143F"/>
    <w:rsid w:val="00F31927"/>
    <w:rsid w:val="00F320CD"/>
    <w:rsid w:val="00F3251C"/>
    <w:rsid w:val="00F327A6"/>
    <w:rsid w:val="00F32E94"/>
    <w:rsid w:val="00F33759"/>
    <w:rsid w:val="00F34829"/>
    <w:rsid w:val="00F36C84"/>
    <w:rsid w:val="00F37CF2"/>
    <w:rsid w:val="00F4163C"/>
    <w:rsid w:val="00F41A0F"/>
    <w:rsid w:val="00F42075"/>
    <w:rsid w:val="00F4235B"/>
    <w:rsid w:val="00F427D2"/>
    <w:rsid w:val="00F42953"/>
    <w:rsid w:val="00F42BA4"/>
    <w:rsid w:val="00F42F8D"/>
    <w:rsid w:val="00F43CDE"/>
    <w:rsid w:val="00F4561B"/>
    <w:rsid w:val="00F45E26"/>
    <w:rsid w:val="00F46CF8"/>
    <w:rsid w:val="00F46FF4"/>
    <w:rsid w:val="00F473DE"/>
    <w:rsid w:val="00F47889"/>
    <w:rsid w:val="00F47A87"/>
    <w:rsid w:val="00F51101"/>
    <w:rsid w:val="00F53243"/>
    <w:rsid w:val="00F534BD"/>
    <w:rsid w:val="00F5410F"/>
    <w:rsid w:val="00F54D29"/>
    <w:rsid w:val="00F553D3"/>
    <w:rsid w:val="00F559F8"/>
    <w:rsid w:val="00F560E0"/>
    <w:rsid w:val="00F56A1A"/>
    <w:rsid w:val="00F62039"/>
    <w:rsid w:val="00F62DB3"/>
    <w:rsid w:val="00F62FDE"/>
    <w:rsid w:val="00F63D45"/>
    <w:rsid w:val="00F64E37"/>
    <w:rsid w:val="00F65130"/>
    <w:rsid w:val="00F676DA"/>
    <w:rsid w:val="00F67E40"/>
    <w:rsid w:val="00F702D7"/>
    <w:rsid w:val="00F71452"/>
    <w:rsid w:val="00F72591"/>
    <w:rsid w:val="00F729A4"/>
    <w:rsid w:val="00F733E1"/>
    <w:rsid w:val="00F74170"/>
    <w:rsid w:val="00F76190"/>
    <w:rsid w:val="00F76673"/>
    <w:rsid w:val="00F76B73"/>
    <w:rsid w:val="00F76CC1"/>
    <w:rsid w:val="00F776D9"/>
    <w:rsid w:val="00F776E7"/>
    <w:rsid w:val="00F77F1E"/>
    <w:rsid w:val="00F816E9"/>
    <w:rsid w:val="00F817B8"/>
    <w:rsid w:val="00F81E69"/>
    <w:rsid w:val="00F84401"/>
    <w:rsid w:val="00F87059"/>
    <w:rsid w:val="00F87838"/>
    <w:rsid w:val="00F879C5"/>
    <w:rsid w:val="00F90496"/>
    <w:rsid w:val="00F90D6B"/>
    <w:rsid w:val="00F91024"/>
    <w:rsid w:val="00F910FA"/>
    <w:rsid w:val="00F91A73"/>
    <w:rsid w:val="00F91C46"/>
    <w:rsid w:val="00F92CA3"/>
    <w:rsid w:val="00F94366"/>
    <w:rsid w:val="00F94B87"/>
    <w:rsid w:val="00F9500E"/>
    <w:rsid w:val="00F95276"/>
    <w:rsid w:val="00F962C6"/>
    <w:rsid w:val="00F96AAF"/>
    <w:rsid w:val="00F96EB1"/>
    <w:rsid w:val="00FA0A96"/>
    <w:rsid w:val="00FA1779"/>
    <w:rsid w:val="00FA2183"/>
    <w:rsid w:val="00FA28C2"/>
    <w:rsid w:val="00FA3253"/>
    <w:rsid w:val="00FA3B54"/>
    <w:rsid w:val="00FA4BB8"/>
    <w:rsid w:val="00FA615A"/>
    <w:rsid w:val="00FB015B"/>
    <w:rsid w:val="00FB1637"/>
    <w:rsid w:val="00FB3C45"/>
    <w:rsid w:val="00FB412A"/>
    <w:rsid w:val="00FB544C"/>
    <w:rsid w:val="00FB5FC4"/>
    <w:rsid w:val="00FB7017"/>
    <w:rsid w:val="00FB76E9"/>
    <w:rsid w:val="00FC1886"/>
    <w:rsid w:val="00FC240D"/>
    <w:rsid w:val="00FC3947"/>
    <w:rsid w:val="00FC4070"/>
    <w:rsid w:val="00FC43B2"/>
    <w:rsid w:val="00FC5ACA"/>
    <w:rsid w:val="00FC5E71"/>
    <w:rsid w:val="00FC5FD3"/>
    <w:rsid w:val="00FC61D3"/>
    <w:rsid w:val="00FC6C2A"/>
    <w:rsid w:val="00FC6DBC"/>
    <w:rsid w:val="00FC7F81"/>
    <w:rsid w:val="00FD0924"/>
    <w:rsid w:val="00FD1FE2"/>
    <w:rsid w:val="00FD2594"/>
    <w:rsid w:val="00FD30B3"/>
    <w:rsid w:val="00FD3487"/>
    <w:rsid w:val="00FD4788"/>
    <w:rsid w:val="00FD4DCE"/>
    <w:rsid w:val="00FD5A05"/>
    <w:rsid w:val="00FD5F5E"/>
    <w:rsid w:val="00FD645C"/>
    <w:rsid w:val="00FD6599"/>
    <w:rsid w:val="00FD6B0A"/>
    <w:rsid w:val="00FD7F50"/>
    <w:rsid w:val="00FE00F6"/>
    <w:rsid w:val="00FE0336"/>
    <w:rsid w:val="00FE0FED"/>
    <w:rsid w:val="00FE1462"/>
    <w:rsid w:val="00FE165D"/>
    <w:rsid w:val="00FE2ED9"/>
    <w:rsid w:val="00FE30A4"/>
    <w:rsid w:val="00FE3A90"/>
    <w:rsid w:val="00FE41B4"/>
    <w:rsid w:val="00FE4EDA"/>
    <w:rsid w:val="00FE5F1D"/>
    <w:rsid w:val="00FE6A04"/>
    <w:rsid w:val="00FF0129"/>
    <w:rsid w:val="00FF2D9D"/>
    <w:rsid w:val="00FF35E3"/>
    <w:rsid w:val="00FF3F3E"/>
    <w:rsid w:val="00FF428A"/>
    <w:rsid w:val="00FF4777"/>
    <w:rsid w:val="00FF4C3F"/>
    <w:rsid w:val="00FF5D08"/>
    <w:rsid w:val="00FF5D63"/>
    <w:rsid w:val="00FF7518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7FAE"/>
  <w15:docId w15:val="{F37DABD6-3B6E-42E6-8043-EBA7955F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both"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0" w:after="0"/>
      <w:ind w:left="425" w:right="0" w:firstLine="0"/>
      <w:outlineLvl w:val="0"/>
    </w:pPr>
    <w:rPr>
      <w:rFonts w:ascii="Times New Roman" w:hAnsi="Times New Roman"/>
      <w:b/>
      <w:bCs/>
      <w:sz w:val="24"/>
      <w:szCs w:val="36"/>
    </w:rPr>
  </w:style>
  <w:style w:type="paragraph" w:styleId="Nagwek2">
    <w:name w:val="heading 2"/>
    <w:basedOn w:val="Nagwek"/>
    <w:next w:val="Tekstpodstawowy"/>
    <w:qFormat/>
    <w:pPr>
      <w:keepNext w:val="0"/>
      <w:numPr>
        <w:ilvl w:val="1"/>
        <w:numId w:val="1"/>
      </w:numPr>
      <w:spacing w:before="0" w:after="0"/>
      <w:ind w:left="0" w:right="0" w:firstLine="0"/>
      <w:jc w:val="left"/>
      <w:outlineLvl w:val="1"/>
    </w:pPr>
    <w:rPr>
      <w:rFonts w:ascii="Times New Roman" w:hAnsi="Times New Roman"/>
      <w:b/>
      <w:bCs/>
      <w:caps w:val="0"/>
      <w:sz w:val="24"/>
      <w:szCs w:val="32"/>
      <w:u w:val="single"/>
    </w:rPr>
  </w:style>
  <w:style w:type="paragraph" w:styleId="Nagwek3">
    <w:name w:val="heading 3"/>
    <w:basedOn w:val="Nagwek"/>
    <w:next w:val="Tekstpodstawowy"/>
    <w:qFormat/>
    <w:pPr>
      <w:keepNext w:val="0"/>
      <w:numPr>
        <w:ilvl w:val="2"/>
        <w:numId w:val="1"/>
      </w:numPr>
      <w:suppressAutoHyphens w:val="0"/>
      <w:spacing w:before="0" w:after="0"/>
      <w:ind w:left="425" w:right="0" w:hanging="425"/>
      <w:jc w:val="both"/>
      <w:outlineLvl w:val="2"/>
    </w:pPr>
    <w:rPr>
      <w:rFonts w:ascii="Times New Roman" w:hAnsi="Times New Roman"/>
      <w:bCs/>
      <w:caps w:val="0"/>
      <w:sz w:val="24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0" w:after="0"/>
      <w:ind w:left="0" w:right="0" w:firstLine="0"/>
      <w:outlineLvl w:val="3"/>
    </w:pPr>
    <w:rPr>
      <w:bCs/>
      <w:iCs/>
      <w:sz w:val="24"/>
      <w:szCs w:val="27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0" w:after="0"/>
      <w:ind w:left="0" w:right="0" w:firstLine="0"/>
      <w:outlineLvl w:val="4"/>
    </w:pPr>
    <w:rPr>
      <w:b/>
      <w:bCs/>
      <w:sz w:val="20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0" w:after="0"/>
      <w:ind w:left="0" w:right="0" w:firstLine="0"/>
      <w:outlineLvl w:val="5"/>
    </w:pPr>
    <w:rPr>
      <w:bCs/>
      <w:iCs/>
      <w:sz w:val="16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0" w:after="0"/>
      <w:ind w:left="0" w:right="0" w:firstLine="0"/>
      <w:outlineLvl w:val="6"/>
    </w:pPr>
    <w:rPr>
      <w:b/>
      <w:bCs/>
      <w:i/>
      <w:sz w:val="16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0" w:after="0"/>
      <w:ind w:left="0" w:right="0" w:firstLine="0"/>
      <w:outlineLvl w:val="7"/>
    </w:pPr>
    <w:rPr>
      <w:rFonts w:ascii="Arial" w:hAnsi="Arial"/>
      <w:b/>
      <w:bCs/>
      <w:i/>
      <w:iCs/>
      <w:sz w:val="16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0" w:after="0"/>
      <w:ind w:left="0" w:right="0" w:firstLine="0"/>
      <w:outlineLvl w:val="8"/>
    </w:pPr>
    <w:rPr>
      <w:rFonts w:ascii="Arial" w:hAnsi="Arial"/>
      <w:bCs/>
      <w:i/>
      <w:sz w:val="1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2A6099"/>
      <w:u w:val="non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1941819648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qFormat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sz w:val="20"/>
      <w:szCs w:val="20"/>
    </w:rPr>
  </w:style>
  <w:style w:type="paragraph" w:styleId="Nagwek">
    <w:name w:val="header"/>
    <w:basedOn w:val="Normalny"/>
    <w:next w:val="Tekst"/>
    <w:pPr>
      <w:keepNext/>
      <w:suppressAutoHyphens/>
      <w:spacing w:before="283" w:after="142"/>
      <w:ind w:left="425" w:right="425"/>
      <w:jc w:val="center"/>
    </w:pPr>
    <w:rPr>
      <w:rFonts w:ascii="Arial Black" w:hAnsi="Arial Black" w:cs="Mangal"/>
      <w:caps/>
      <w:sz w:val="40"/>
      <w:szCs w:val="28"/>
    </w:rPr>
  </w:style>
  <w:style w:type="paragraph" w:styleId="Tekstpodstawowy">
    <w:name w:val="Body Text"/>
    <w:basedOn w:val="Normalny"/>
    <w:link w:val="TekstpodstawowyZnak"/>
    <w:pPr>
      <w:ind w:firstLine="709"/>
    </w:pPr>
  </w:style>
  <w:style w:type="paragraph" w:styleId="Lista">
    <w:name w:val="List"/>
    <w:basedOn w:val="Tekst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Podpis">
    <w:name w:val="Signature"/>
    <w:basedOn w:val="Normalny"/>
    <w:pPr>
      <w:suppressLineNumbers/>
    </w:pPr>
  </w:style>
  <w:style w:type="paragraph" w:customStyle="1" w:styleId="Tekst">
    <w:name w:val="Tekst"/>
    <w:basedOn w:val="Normalny"/>
    <w:qFormat/>
    <w:pPr>
      <w:spacing w:after="120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qFormat/>
    <w:rPr>
      <w:b/>
      <w:bCs/>
      <w:szCs w:val="56"/>
    </w:rPr>
  </w:style>
  <w:style w:type="paragraph" w:styleId="Podtytu">
    <w:name w:val="Subtitle"/>
    <w:basedOn w:val="Nagwek"/>
    <w:next w:val="Tekstpodstawowy"/>
    <w:qFormat/>
    <w:pPr>
      <w:spacing w:before="60" w:after="120"/>
    </w:pPr>
    <w:rPr>
      <w:sz w:val="32"/>
      <w:szCs w:val="36"/>
    </w:rPr>
  </w:style>
  <w:style w:type="paragraph" w:styleId="Tekstkomentarza">
    <w:name w:val="annotation text"/>
    <w:basedOn w:val="Tekstpodstawowy"/>
    <w:link w:val="TekstkomentarzaZnak"/>
    <w:qFormat/>
    <w:pPr>
      <w:ind w:left="2268" w:firstLine="0"/>
    </w:pPr>
  </w:style>
  <w:style w:type="paragraph" w:customStyle="1" w:styleId="Nagwek10">
    <w:name w:val="Nagłówek 10"/>
    <w:basedOn w:val="Nagwek"/>
    <w:next w:val="Tekstpodstawowy"/>
    <w:qFormat/>
    <w:pPr>
      <w:tabs>
        <w:tab w:val="left" w:pos="1584"/>
      </w:tabs>
      <w:spacing w:before="0" w:after="0"/>
      <w:ind w:left="0" w:right="0"/>
      <w:outlineLvl w:val="8"/>
    </w:pPr>
    <w:rPr>
      <w:rFonts w:ascii="Arial Narrow" w:hAnsi="Arial Narrow"/>
      <w:bCs/>
      <w:i/>
      <w:sz w:val="16"/>
      <w:szCs w:val="21"/>
    </w:r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wcity">
    <w:name w:val="Body Text Indent"/>
    <w:basedOn w:val="Tekstpodstawowy"/>
    <w:pPr>
      <w:ind w:left="283" w:firstLine="0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qFormat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Podpis"/>
    <w:qFormat/>
  </w:style>
  <w:style w:type="paragraph" w:styleId="Indeks1">
    <w:name w:val="index 1"/>
    <w:basedOn w:val="Indeks"/>
    <w:qFormat/>
  </w:style>
  <w:style w:type="paragraph" w:styleId="Indeks2">
    <w:name w:val="index 2"/>
    <w:basedOn w:val="Indeks"/>
    <w:qFormat/>
    <w:pPr>
      <w:ind w:left="283"/>
    </w:pPr>
  </w:style>
  <w:style w:type="paragraph" w:styleId="Indeks3">
    <w:name w:val="index 3"/>
    <w:basedOn w:val="Indeks"/>
    <w:qFormat/>
    <w:pPr>
      <w:ind w:left="566"/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Akapitzlist">
    <w:name w:val="List Paragraph"/>
    <w:basedOn w:val="Normalny"/>
    <w:uiPriority w:val="34"/>
    <w:qFormat/>
    <w:rsid w:val="009008DF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EB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EB5"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710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7107"/>
    <w:pPr>
      <w:ind w:left="0"/>
    </w:pPr>
    <w:rPr>
      <w:rFonts w:cs="Mangal"/>
      <w:b/>
      <w:bCs/>
      <w:sz w:val="20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C17107"/>
  </w:style>
  <w:style w:type="character" w:customStyle="1" w:styleId="TekstkomentarzaZnak">
    <w:name w:val="Tekst komentarza Znak"/>
    <w:basedOn w:val="TekstpodstawowyZnak"/>
    <w:link w:val="Tekstkomentarza"/>
    <w:rsid w:val="00C1710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7107"/>
    <w:rPr>
      <w:rFonts w:cs="Mangal"/>
      <w:b/>
      <w:bCs/>
      <w:sz w:val="20"/>
      <w:szCs w:val="18"/>
    </w:rPr>
  </w:style>
  <w:style w:type="table" w:styleId="Tabela-Siatka">
    <w:name w:val="Table Grid"/>
    <w:basedOn w:val="Standardowy"/>
    <w:uiPriority w:val="39"/>
    <w:rsid w:val="00F7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46829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B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rzeg-powia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3BA4-4002-42D5-B294-1812DD50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3453</Words>
  <Characters>20722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prac Zarządu Powiatu Brzeskiego</vt:lpstr>
    </vt:vector>
  </TitlesOfParts>
  <Company/>
  <LinksUpToDate>false</LinksUpToDate>
  <CharactersWithSpaces>24127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prac Zarządu Powiatu Brzeskiego</dc:title>
  <dc:subject/>
  <dc:creator>Maciej Róg</dc:creator>
  <cp:keywords>sprawozdanie praca zarząd powiat brzeski Brzeg sprawozdanie praca zarząd powiat brzeski Brzeg</cp:keywords>
  <dc:description/>
  <cp:lastModifiedBy>Malgorzata Cegielska-Pikor</cp:lastModifiedBy>
  <cp:revision>2</cp:revision>
  <cp:lastPrinted>2025-04-17T09:19:00Z</cp:lastPrinted>
  <dcterms:created xsi:type="dcterms:W3CDTF">2025-04-17T09:19:00Z</dcterms:created>
  <dcterms:modified xsi:type="dcterms:W3CDTF">2025-04-17T09:19:00Z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