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14:paraId="0082150A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1751B891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27D2D64" wp14:editId="7743305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35224268" w14:textId="77777777" w:rsidR="00F62C8D" w:rsidRDefault="000B6E96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7E5A5E4D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6BE0BDF6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27E4684D" w14:textId="77777777" w:rsidR="00F62C8D" w:rsidRDefault="00F827CF">
            <w:pPr>
              <w:pStyle w:val="Zawartotabeli"/>
              <w:spacing w:line="240" w:lineRule="auto"/>
              <w:jc w:val="left"/>
            </w:pPr>
            <w:hyperlink r:id="rId8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196DC38D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2F3C46E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7CC36485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6EF43F7B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B344F57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10D4879D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4633EB1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E68F008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0ACD33AF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7D446CB4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50B3512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59FFBACB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2ADF3FC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675D627" w14:textId="77777777" w:rsidR="000B6E96" w:rsidRPr="00E77262" w:rsidRDefault="000B6E96" w:rsidP="000B6E96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E77262">
        <w:rPr>
          <w:rFonts w:cs="Times New Roman"/>
          <w:b/>
          <w:bCs/>
          <w:sz w:val="32"/>
          <w:szCs w:val="32"/>
        </w:rPr>
        <w:t>SPRAWOZDANIE</w:t>
      </w:r>
    </w:p>
    <w:p w14:paraId="11A55436" w14:textId="77777777" w:rsidR="00A31FD6" w:rsidRPr="00E77262" w:rsidRDefault="000B6E96" w:rsidP="000B6E96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E77262">
        <w:rPr>
          <w:rFonts w:cs="Times New Roman"/>
          <w:b/>
          <w:bCs/>
          <w:sz w:val="32"/>
          <w:szCs w:val="32"/>
        </w:rPr>
        <w:t xml:space="preserve">Z REALIZACJI PROGRAMU WSPÓŁPRACY </w:t>
      </w:r>
    </w:p>
    <w:p w14:paraId="0E9C5E62" w14:textId="4E943BEA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E77262">
        <w:rPr>
          <w:rFonts w:cs="Times New Roman"/>
          <w:b/>
          <w:bCs/>
          <w:sz w:val="32"/>
          <w:szCs w:val="32"/>
        </w:rPr>
        <w:t>Z ORGANIZACJAMI POZARZĄDOWYMI NA 202</w:t>
      </w:r>
      <w:r w:rsidR="00027322">
        <w:rPr>
          <w:rFonts w:cs="Times New Roman"/>
          <w:b/>
          <w:bCs/>
          <w:sz w:val="32"/>
          <w:szCs w:val="32"/>
        </w:rPr>
        <w:t>4</w:t>
      </w:r>
      <w:r w:rsidRPr="00E77262">
        <w:rPr>
          <w:rFonts w:cs="Times New Roman"/>
          <w:b/>
          <w:bCs/>
          <w:sz w:val="32"/>
          <w:szCs w:val="32"/>
        </w:rPr>
        <w:t xml:space="preserve"> ROK</w:t>
      </w:r>
    </w:p>
    <w:p w14:paraId="1FDD8303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FF7C06B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E9D706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8EF2891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9F41F23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55B611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DA8DEA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273E146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42962474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50150C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INFORMACJA</w:t>
      </w:r>
    </w:p>
    <w:p w14:paraId="6E85C06E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DLA RADY POWIATU BRZESKIEGO</w:t>
      </w:r>
    </w:p>
    <w:p w14:paraId="1C3434B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9D855BC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B5DD8A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A4E345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53B0975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4E6A026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E9AB90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0BA337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2552CE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8A971FE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786D45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A8D2137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3400E5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B745914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98A5D2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C24C25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9405247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3A1635B" w14:textId="41DAADA1" w:rsidR="000B6E96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Brzeg, maj 20</w:t>
      </w:r>
      <w:r>
        <w:rPr>
          <w:rFonts w:cs="Times New Roman"/>
        </w:rPr>
        <w:t>2</w:t>
      </w:r>
      <w:r w:rsidR="00027322">
        <w:rPr>
          <w:rFonts w:cs="Times New Roman"/>
        </w:rPr>
        <w:t>5</w:t>
      </w:r>
    </w:p>
    <w:p w14:paraId="516D73BF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6EFE507C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D6286AE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37D58EC3" w14:textId="1A77ECDC" w:rsidR="000B6E96" w:rsidRPr="00E77262" w:rsidRDefault="000B6E96" w:rsidP="00E77262">
      <w:pPr>
        <w:pStyle w:val="Akapitzlist"/>
        <w:pageBreakBefore/>
        <w:numPr>
          <w:ilvl w:val="0"/>
          <w:numId w:val="11"/>
        </w:numPr>
        <w:spacing w:line="240" w:lineRule="auto"/>
        <w:rPr>
          <w:rFonts w:cs="Times New Roman"/>
          <w:b/>
        </w:rPr>
      </w:pPr>
      <w:r w:rsidRPr="00E77262">
        <w:rPr>
          <w:rFonts w:cs="Times New Roman"/>
          <w:b/>
        </w:rPr>
        <w:lastRenderedPageBreak/>
        <w:t xml:space="preserve">WSPÓŁPRACA Z ORGANIZACJAMI POZARZĄDOWYMI </w:t>
      </w:r>
      <w:r w:rsidRPr="00E77262">
        <w:rPr>
          <w:rFonts w:cs="Times New Roman"/>
          <w:bCs/>
        </w:rPr>
        <w:t>–</w:t>
      </w:r>
      <w:r w:rsidRPr="00E77262">
        <w:rPr>
          <w:rFonts w:cs="Times New Roman"/>
          <w:b/>
        </w:rPr>
        <w:t xml:space="preserve"> ASPEKT FINANSOWY</w:t>
      </w:r>
    </w:p>
    <w:p w14:paraId="16D2A89B" w14:textId="77777777" w:rsidR="000B6E96" w:rsidRDefault="000B6E96" w:rsidP="000B6E96">
      <w:pPr>
        <w:spacing w:line="240" w:lineRule="auto"/>
        <w:jc w:val="center"/>
        <w:rPr>
          <w:rFonts w:cs="Times New Roman"/>
          <w:b/>
        </w:rPr>
      </w:pPr>
    </w:p>
    <w:p w14:paraId="2A9B0D04" w14:textId="219ED1D5" w:rsidR="000B6E96" w:rsidRDefault="00E77262" w:rsidP="000B6E96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1.A. </w:t>
      </w:r>
      <w:r w:rsidR="000B6E96" w:rsidRPr="0097770A">
        <w:rPr>
          <w:rFonts w:cs="Times New Roman"/>
          <w:b/>
        </w:rPr>
        <w:t>Otwarte konkursy ofert</w:t>
      </w:r>
    </w:p>
    <w:p w14:paraId="083026CD" w14:textId="2F0EE3AE" w:rsidR="000B6E96" w:rsidRPr="0097770A" w:rsidRDefault="000B6E96" w:rsidP="000B6E96">
      <w:pPr>
        <w:spacing w:line="276" w:lineRule="auto"/>
        <w:rPr>
          <w:rFonts w:cs="Times New Roman"/>
        </w:rPr>
      </w:pPr>
      <w:r w:rsidRPr="0097770A">
        <w:rPr>
          <w:rFonts w:cs="Times New Roman"/>
        </w:rPr>
        <w:t>W roku 20</w:t>
      </w:r>
      <w:r>
        <w:rPr>
          <w:rFonts w:cs="Times New Roman"/>
        </w:rPr>
        <w:t>2</w:t>
      </w:r>
      <w:r w:rsidR="00027322">
        <w:rPr>
          <w:rFonts w:cs="Times New Roman"/>
        </w:rPr>
        <w:t>4</w:t>
      </w:r>
      <w:r w:rsidRPr="0097770A">
        <w:rPr>
          <w:rFonts w:cs="Times New Roman"/>
        </w:rPr>
        <w:t xml:space="preserve"> Zarząd Powiatu Brzeskiego ogłosił </w:t>
      </w:r>
      <w:r>
        <w:rPr>
          <w:rFonts w:cs="Times New Roman"/>
        </w:rPr>
        <w:t>cztery</w:t>
      </w:r>
      <w:r w:rsidRPr="0097770A">
        <w:rPr>
          <w:rFonts w:cs="Times New Roman"/>
        </w:rPr>
        <w:t xml:space="preserve"> otwarte konkursy ofert na realizację zadań publicznych przez organizacje pozarządowe, na które przeznaczył </w:t>
      </w:r>
      <w:r w:rsidRPr="00F34EB2">
        <w:rPr>
          <w:rFonts w:cs="Times New Roman"/>
          <w:b/>
          <w:bCs/>
        </w:rPr>
        <w:t>własne</w:t>
      </w:r>
      <w:r w:rsidRPr="0097770A">
        <w:rPr>
          <w:rFonts w:cs="Times New Roman"/>
        </w:rPr>
        <w:t xml:space="preserve"> środki finansowe</w:t>
      </w:r>
      <w:r>
        <w:rPr>
          <w:rFonts w:cs="Times New Roman"/>
        </w:rPr>
        <w:t>, z zakresu</w:t>
      </w:r>
      <w:r w:rsidRPr="0097770A">
        <w:rPr>
          <w:rFonts w:cs="Times New Roman"/>
        </w:rPr>
        <w:t>:</w:t>
      </w:r>
    </w:p>
    <w:p w14:paraId="4835475B" w14:textId="30AF0993" w:rsidR="003C1DB7" w:rsidRDefault="003C1DB7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>wspierania i upowszechniania kultury fizycznej</w:t>
      </w:r>
      <w:r>
        <w:rPr>
          <w:rFonts w:cs="Times New Roman"/>
        </w:rPr>
        <w:t>,</w:t>
      </w:r>
    </w:p>
    <w:p w14:paraId="3A4D2F62" w14:textId="33DEF3EC" w:rsidR="000B6E96" w:rsidRPr="0097770A" w:rsidRDefault="00027322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kultury</w:t>
      </w:r>
      <w:r w:rsidR="000B6E96" w:rsidRPr="0097770A">
        <w:rPr>
          <w:rFonts w:cs="Times New Roman"/>
        </w:rPr>
        <w:t>,</w:t>
      </w:r>
    </w:p>
    <w:p w14:paraId="42D5213A" w14:textId="0EA29091" w:rsidR="003C1DB7" w:rsidRDefault="00027322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ochrony </w:t>
      </w:r>
      <w:r>
        <w:rPr>
          <w:rFonts w:cs="Times New Roman"/>
        </w:rPr>
        <w:t xml:space="preserve">i promocji </w:t>
      </w:r>
      <w:r w:rsidRPr="0097770A">
        <w:rPr>
          <w:rFonts w:cs="Times New Roman"/>
        </w:rPr>
        <w:t>zdrowia</w:t>
      </w:r>
      <w:r w:rsidR="003C1DB7">
        <w:rPr>
          <w:rFonts w:cs="Times New Roman"/>
        </w:rPr>
        <w:t>,</w:t>
      </w:r>
    </w:p>
    <w:p w14:paraId="253608C2" w14:textId="2552F874" w:rsidR="000B6E96" w:rsidRPr="0097770A" w:rsidRDefault="003C1DB7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>działalności na rzecz osób niepełnosprawnych</w:t>
      </w:r>
      <w:r w:rsidR="000B6E96" w:rsidRPr="0097770A">
        <w:rPr>
          <w:rFonts w:cs="Times New Roman"/>
        </w:rPr>
        <w:t>.</w:t>
      </w:r>
    </w:p>
    <w:p w14:paraId="24FAC40F" w14:textId="7B1230D6" w:rsidR="000B6E96" w:rsidRPr="0097770A" w:rsidRDefault="000B6E96" w:rsidP="000568A5">
      <w:pPr>
        <w:suppressAutoHyphens/>
        <w:spacing w:line="276" w:lineRule="auto"/>
        <w:rPr>
          <w:rFonts w:cs="Times New Roman"/>
        </w:rPr>
      </w:pPr>
      <w:r w:rsidRPr="0097770A">
        <w:rPr>
          <w:rFonts w:cs="Times New Roman"/>
        </w:rPr>
        <w:t>Informacje o konkursach zostały wywieszone na tablicy ogłoszeń w siedzibie Starostwa Powiatowego w Brzegu, umieszczone na stronie internetowej</w:t>
      </w:r>
      <w:r w:rsidR="00786F0B">
        <w:rPr>
          <w:rFonts w:cs="Times New Roman"/>
        </w:rPr>
        <w:t xml:space="preserve"> i</w:t>
      </w:r>
      <w:r w:rsidRPr="0097770A">
        <w:rPr>
          <w:rFonts w:cs="Times New Roman"/>
        </w:rPr>
        <w:t xml:space="preserve"> w Biuletynie Informacji Publicznej</w:t>
      </w:r>
      <w:r w:rsidR="00786F0B">
        <w:rPr>
          <w:rFonts w:cs="Times New Roman"/>
        </w:rPr>
        <w:t xml:space="preserve"> Powiatu Brzeskiego,</w:t>
      </w:r>
      <w:r w:rsidRPr="0097770A">
        <w:rPr>
          <w:rFonts w:cs="Times New Roman"/>
        </w:rPr>
        <w:t xml:space="preserve"> </w:t>
      </w:r>
      <w:r w:rsidR="00267DB9">
        <w:rPr>
          <w:rFonts w:cs="Times New Roman"/>
        </w:rPr>
        <w:t xml:space="preserve">na </w:t>
      </w:r>
      <w:r w:rsidR="00786F0B">
        <w:rPr>
          <w:rFonts w:cs="Times New Roman"/>
        </w:rPr>
        <w:t>stronie</w:t>
      </w:r>
      <w:r w:rsidR="00267DB9">
        <w:rPr>
          <w:rFonts w:cs="Times New Roman"/>
        </w:rPr>
        <w:t xml:space="preserve"> </w:t>
      </w:r>
      <w:r w:rsidR="000C1C98">
        <w:rPr>
          <w:rFonts w:cs="Times New Roman"/>
        </w:rPr>
        <w:t xml:space="preserve">Powiatu Brzeskiego </w:t>
      </w:r>
      <w:r w:rsidR="00786F0B">
        <w:rPr>
          <w:rFonts w:cs="Times New Roman"/>
        </w:rPr>
        <w:t xml:space="preserve">w portalu społecznościowym </w:t>
      </w:r>
      <w:r w:rsidR="00116932">
        <w:rPr>
          <w:rFonts w:cs="Times New Roman"/>
        </w:rPr>
        <w:t>F</w:t>
      </w:r>
      <w:r w:rsidR="00786F0B">
        <w:rPr>
          <w:rFonts w:cs="Times New Roman"/>
        </w:rPr>
        <w:t>acebook oraz</w:t>
      </w:r>
      <w:r w:rsidRPr="0097770A">
        <w:rPr>
          <w:rFonts w:cs="Times New Roman"/>
        </w:rPr>
        <w:t xml:space="preserve"> przekazane drogą mailową organizacjom pozarządowym, zgodnie z posiadaną przez Starostwo bazą adresów mailowych.</w:t>
      </w:r>
      <w:r w:rsidR="003C1DB7">
        <w:rPr>
          <w:rFonts w:cs="Times New Roman"/>
        </w:rPr>
        <w:t xml:space="preserve"> </w:t>
      </w:r>
    </w:p>
    <w:p w14:paraId="43403529" w14:textId="77777777" w:rsidR="000B6E96" w:rsidRPr="0097770A" w:rsidRDefault="000B6E96" w:rsidP="000B6E96">
      <w:pPr>
        <w:spacing w:line="276" w:lineRule="auto"/>
        <w:rPr>
          <w:rFonts w:cs="Times New Roman"/>
        </w:rPr>
      </w:pPr>
    </w:p>
    <w:p w14:paraId="728DC575" w14:textId="6F93FCB9" w:rsidR="003C1DB7" w:rsidRDefault="003C1DB7" w:rsidP="003C1DB7">
      <w:pPr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Konkurs z zakresu </w:t>
      </w:r>
      <w:r w:rsidRPr="0097770A">
        <w:rPr>
          <w:rFonts w:cs="Times New Roman"/>
          <w:b/>
        </w:rPr>
        <w:t xml:space="preserve">wspierania i upowszechniania kultury fizycznej </w:t>
      </w:r>
      <w:r w:rsidRPr="0097770A">
        <w:rPr>
          <w:rFonts w:cs="Times New Roman"/>
        </w:rPr>
        <w:t xml:space="preserve">ogłoszony został uchwałą Zarządu Powiatu Brzeskiego Nr </w:t>
      </w:r>
      <w:r w:rsidR="00027322" w:rsidRPr="00027322">
        <w:rPr>
          <w:rFonts w:cs="Times New Roman"/>
        </w:rPr>
        <w:t>764/2024</w:t>
      </w:r>
      <w:r>
        <w:rPr>
          <w:rFonts w:cs="Times New Roman"/>
        </w:rPr>
        <w:t xml:space="preserve"> </w:t>
      </w:r>
      <w:r w:rsidRPr="0097770A">
        <w:rPr>
          <w:rFonts w:cs="Times New Roman"/>
        </w:rPr>
        <w:t xml:space="preserve">z dnia </w:t>
      </w:r>
      <w:r w:rsidR="00027322">
        <w:rPr>
          <w:rFonts w:cs="Times New Roman"/>
        </w:rPr>
        <w:t>17 stycznia 2024 r.</w:t>
      </w:r>
      <w:r w:rsidRPr="0097770A">
        <w:rPr>
          <w:rFonts w:cs="Times New Roman"/>
        </w:rPr>
        <w:t xml:space="preserve"> Zgodnie z nią oferty należało składać do dnia </w:t>
      </w:r>
      <w:r w:rsidR="00027322">
        <w:rPr>
          <w:rFonts w:cs="Times New Roman"/>
        </w:rPr>
        <w:t>8 lutego 2024</w:t>
      </w:r>
      <w:r w:rsidRPr="003C1DB7">
        <w:rPr>
          <w:rFonts w:cs="Times New Roman"/>
        </w:rPr>
        <w:t xml:space="preserve"> r.</w:t>
      </w:r>
      <w:r w:rsidRPr="0097770A">
        <w:rPr>
          <w:rFonts w:cs="Times New Roman"/>
        </w:rPr>
        <w:t xml:space="preserve"> Na konkurs wpłynęło </w:t>
      </w:r>
      <w:r w:rsidR="00C36389">
        <w:rPr>
          <w:rFonts w:cs="Times New Roman"/>
        </w:rPr>
        <w:t>osiem</w:t>
      </w:r>
      <w:r w:rsidRPr="0097770A">
        <w:rPr>
          <w:rFonts w:cs="Times New Roman"/>
        </w:rPr>
        <w:t xml:space="preserve"> ofert</w:t>
      </w:r>
      <w:r>
        <w:rPr>
          <w:rFonts w:cs="Times New Roman"/>
        </w:rPr>
        <w:t xml:space="preserve">, </w:t>
      </w:r>
      <w:r w:rsidR="00C36389">
        <w:rPr>
          <w:rFonts w:cs="Times New Roman"/>
        </w:rPr>
        <w:t>wszystkie zostały przyjęte przez Zarząd</w:t>
      </w:r>
      <w:r>
        <w:rPr>
          <w:rFonts w:cs="Times New Roman"/>
        </w:rPr>
        <w:t>.</w:t>
      </w:r>
      <w:r w:rsidRPr="0097770A">
        <w:rPr>
          <w:rFonts w:cs="Times New Roman"/>
        </w:rPr>
        <w:t xml:space="preserve"> </w:t>
      </w:r>
      <w:r>
        <w:rPr>
          <w:rFonts w:cs="Times New Roman"/>
        </w:rPr>
        <w:t>N</w:t>
      </w:r>
      <w:r w:rsidRPr="0097770A">
        <w:rPr>
          <w:rFonts w:cs="Times New Roman"/>
        </w:rPr>
        <w:t>a</w:t>
      </w:r>
      <w:r>
        <w:rPr>
          <w:rFonts w:cs="Times New Roman"/>
        </w:rPr>
        <w:t xml:space="preserve"> ich</w:t>
      </w:r>
      <w:r w:rsidRPr="0097770A">
        <w:rPr>
          <w:rFonts w:cs="Times New Roman"/>
        </w:rPr>
        <w:t xml:space="preserve"> realizację </w:t>
      </w:r>
      <w:r>
        <w:rPr>
          <w:rFonts w:cs="Times New Roman"/>
        </w:rPr>
        <w:t xml:space="preserve">oferenci otrzymali </w:t>
      </w:r>
      <w:r w:rsidRPr="0097770A">
        <w:rPr>
          <w:rFonts w:cs="Times New Roman"/>
        </w:rPr>
        <w:t>dotacj</w:t>
      </w:r>
      <w:r>
        <w:rPr>
          <w:rFonts w:cs="Times New Roman"/>
        </w:rPr>
        <w:t>e</w:t>
      </w:r>
      <w:r w:rsidRPr="0097770A">
        <w:rPr>
          <w:rFonts w:cs="Times New Roman"/>
        </w:rPr>
        <w:t xml:space="preserve"> w łącznej wysokości </w:t>
      </w:r>
      <w:r w:rsidR="00C36389">
        <w:rPr>
          <w:rFonts w:cs="Times New Roman"/>
        </w:rPr>
        <w:t>3</w:t>
      </w:r>
      <w:r>
        <w:rPr>
          <w:rFonts w:cs="Times New Roman"/>
        </w:rPr>
        <w:t>5 000,00</w:t>
      </w:r>
      <w:r w:rsidRPr="0097770A">
        <w:rPr>
          <w:rFonts w:cs="Times New Roman"/>
        </w:rPr>
        <w:t xml:space="preserve"> zł.</w:t>
      </w:r>
      <w:r>
        <w:rPr>
          <w:rFonts w:cs="Times New Roman"/>
        </w:rPr>
        <w:t xml:space="preserve"> </w:t>
      </w:r>
      <w:r w:rsidR="00E11B5A">
        <w:rPr>
          <w:rFonts w:cs="Times New Roman"/>
        </w:rPr>
        <w:t xml:space="preserve">Jedna organizacja odstąpiła od zawartej umowy, tym samym od realizacji przyjętej oferty. </w:t>
      </w:r>
      <w:r w:rsidRPr="0097770A">
        <w:rPr>
          <w:rFonts w:cs="Times New Roman"/>
          <w:bCs/>
        </w:rPr>
        <w:t xml:space="preserve">Zbiorcze zestawienie </w:t>
      </w:r>
      <w:r>
        <w:rPr>
          <w:rFonts w:cs="Times New Roman"/>
          <w:bCs/>
        </w:rPr>
        <w:t>wnioskodawców otwartego</w:t>
      </w:r>
      <w:r w:rsidRPr="0097770A">
        <w:rPr>
          <w:rFonts w:cs="Times New Roman"/>
          <w:bCs/>
        </w:rPr>
        <w:t xml:space="preserve"> konkursu </w:t>
      </w:r>
      <w:r>
        <w:rPr>
          <w:rFonts w:cs="Times New Roman"/>
          <w:bCs/>
        </w:rPr>
        <w:t xml:space="preserve">ofert </w:t>
      </w:r>
      <w:r w:rsidRPr="0097770A">
        <w:rPr>
          <w:rFonts w:cs="Times New Roman"/>
        </w:rPr>
        <w:t xml:space="preserve">z zakresu wspierania i upowszechniania kultury fizycznej </w:t>
      </w:r>
      <w:r w:rsidRPr="0097770A">
        <w:rPr>
          <w:rFonts w:cs="Times New Roman"/>
          <w:bCs/>
        </w:rPr>
        <w:t xml:space="preserve">stanowi załącznik nr </w:t>
      </w:r>
      <w:r>
        <w:rPr>
          <w:rFonts w:cs="Times New Roman"/>
          <w:bCs/>
        </w:rPr>
        <w:t>1</w:t>
      </w:r>
      <w:r w:rsidRPr="0097770A">
        <w:rPr>
          <w:rFonts w:cs="Times New Roman"/>
          <w:bCs/>
        </w:rPr>
        <w:t xml:space="preserve"> do niniejszego sprawozdania.</w:t>
      </w:r>
    </w:p>
    <w:p w14:paraId="11B1E337" w14:textId="77777777" w:rsidR="003C1DB7" w:rsidRDefault="003C1DB7" w:rsidP="000B6E96">
      <w:pPr>
        <w:spacing w:line="276" w:lineRule="auto"/>
        <w:rPr>
          <w:rFonts w:cs="Times New Roman"/>
        </w:rPr>
      </w:pPr>
    </w:p>
    <w:p w14:paraId="0A6E4F6B" w14:textId="521B3BDF" w:rsidR="00027322" w:rsidRDefault="00027322" w:rsidP="000B6E96">
      <w:pPr>
        <w:spacing w:line="276" w:lineRule="auto"/>
        <w:rPr>
          <w:rFonts w:cs="Times New Roman"/>
          <w:bCs/>
        </w:rPr>
      </w:pPr>
      <w:r w:rsidRPr="002922F4">
        <w:rPr>
          <w:rFonts w:cs="Times New Roman"/>
          <w:bCs/>
        </w:rPr>
        <w:t xml:space="preserve">Konkurs z zakresu </w:t>
      </w:r>
      <w:r w:rsidRPr="002922F4">
        <w:rPr>
          <w:rFonts w:cs="Times New Roman"/>
          <w:b/>
        </w:rPr>
        <w:t>kultury</w:t>
      </w:r>
      <w:r w:rsidRPr="002922F4">
        <w:rPr>
          <w:rFonts w:cs="Times New Roman"/>
          <w:bCs/>
        </w:rPr>
        <w:t xml:space="preserve"> ogłoszony został uchwałą Zarządu Powiatu Brzeskiego Nr</w:t>
      </w:r>
      <w:r>
        <w:rPr>
          <w:rFonts w:cs="Times New Roman"/>
          <w:bCs/>
        </w:rPr>
        <w:t> </w:t>
      </w:r>
      <w:r w:rsidRPr="00027322">
        <w:rPr>
          <w:rFonts w:cs="Times New Roman"/>
          <w:bCs/>
        </w:rPr>
        <w:t>765/2024</w:t>
      </w:r>
      <w:r w:rsidRPr="002922F4">
        <w:rPr>
          <w:rFonts w:cs="Times New Roman"/>
          <w:bCs/>
        </w:rPr>
        <w:t xml:space="preserve"> z dnia </w:t>
      </w:r>
      <w:r>
        <w:rPr>
          <w:rFonts w:cs="Times New Roman"/>
          <w:bCs/>
        </w:rPr>
        <w:t>31 stycznia 2024</w:t>
      </w:r>
      <w:r w:rsidRPr="002922F4">
        <w:rPr>
          <w:rFonts w:cs="Times New Roman"/>
          <w:bCs/>
        </w:rPr>
        <w:t xml:space="preserve"> r. Termin składania ofert upływał dnia </w:t>
      </w:r>
      <w:r>
        <w:rPr>
          <w:rFonts w:cs="Times New Roman"/>
          <w:bCs/>
        </w:rPr>
        <w:t>22 lutego 2024</w:t>
      </w:r>
      <w:r w:rsidRPr="002922F4">
        <w:rPr>
          <w:rFonts w:cs="Times New Roman"/>
          <w:bCs/>
        </w:rPr>
        <w:t xml:space="preserve"> r. Do</w:t>
      </w:r>
      <w:r>
        <w:rPr>
          <w:rFonts w:cs="Times New Roman"/>
          <w:bCs/>
        </w:rPr>
        <w:t> </w:t>
      </w:r>
      <w:r w:rsidRPr="002922F4">
        <w:rPr>
          <w:rFonts w:cs="Times New Roman"/>
          <w:bCs/>
        </w:rPr>
        <w:t>konkursu przystąpił</w:t>
      </w:r>
      <w:r w:rsidR="00C36389">
        <w:rPr>
          <w:rFonts w:cs="Times New Roman"/>
          <w:bCs/>
        </w:rPr>
        <w:t>y</w:t>
      </w:r>
      <w:r w:rsidRPr="002922F4">
        <w:rPr>
          <w:rFonts w:cs="Times New Roman"/>
          <w:bCs/>
        </w:rPr>
        <w:t xml:space="preserve"> </w:t>
      </w:r>
      <w:r w:rsidR="00C36389">
        <w:rPr>
          <w:rFonts w:cs="Times New Roman"/>
          <w:bCs/>
        </w:rPr>
        <w:t>cztery</w:t>
      </w:r>
      <w:r w:rsidRPr="002922F4">
        <w:rPr>
          <w:rFonts w:cs="Times New Roman"/>
          <w:bCs/>
        </w:rPr>
        <w:t xml:space="preserve"> organizacj</w:t>
      </w:r>
      <w:r w:rsidR="00C36389">
        <w:rPr>
          <w:rFonts w:cs="Times New Roman"/>
          <w:bCs/>
        </w:rPr>
        <w:t>e</w:t>
      </w:r>
      <w:r w:rsidRPr="002922F4">
        <w:rPr>
          <w:rFonts w:cs="Times New Roman"/>
          <w:bCs/>
        </w:rPr>
        <w:t xml:space="preserve"> pozarządow</w:t>
      </w:r>
      <w:r w:rsidR="00C36389">
        <w:rPr>
          <w:rFonts w:cs="Times New Roman"/>
          <w:bCs/>
        </w:rPr>
        <w:t>e</w:t>
      </w:r>
      <w:r w:rsidRPr="002922F4">
        <w:rPr>
          <w:rFonts w:cs="Times New Roman"/>
          <w:bCs/>
        </w:rPr>
        <w:t>, wskazan</w:t>
      </w:r>
      <w:r w:rsidR="00C36389">
        <w:rPr>
          <w:rFonts w:cs="Times New Roman"/>
          <w:bCs/>
        </w:rPr>
        <w:t>e</w:t>
      </w:r>
      <w:r w:rsidRPr="002922F4">
        <w:rPr>
          <w:rFonts w:cs="Times New Roman"/>
          <w:bCs/>
        </w:rPr>
        <w:t xml:space="preserve"> w załączniku nr </w:t>
      </w:r>
      <w:r>
        <w:rPr>
          <w:rFonts w:cs="Times New Roman"/>
          <w:bCs/>
        </w:rPr>
        <w:t>2</w:t>
      </w:r>
      <w:r w:rsidRPr="002922F4">
        <w:rPr>
          <w:rFonts w:cs="Times New Roman"/>
          <w:bCs/>
        </w:rPr>
        <w:t xml:space="preserve"> do</w:t>
      </w:r>
      <w:r>
        <w:rPr>
          <w:rFonts w:cs="Times New Roman"/>
          <w:bCs/>
        </w:rPr>
        <w:t> sprawozdania</w:t>
      </w:r>
      <w:r w:rsidRPr="002922F4">
        <w:rPr>
          <w:rFonts w:cs="Times New Roman"/>
          <w:bCs/>
        </w:rPr>
        <w:t xml:space="preserve">. Zarząd przyjął </w:t>
      </w:r>
      <w:r w:rsidR="00C36389">
        <w:rPr>
          <w:rFonts w:cs="Times New Roman"/>
          <w:bCs/>
        </w:rPr>
        <w:t>trzy</w:t>
      </w:r>
      <w:r w:rsidRPr="002922F4">
        <w:rPr>
          <w:rFonts w:cs="Times New Roman"/>
          <w:bCs/>
        </w:rPr>
        <w:t xml:space="preserve"> ofert</w:t>
      </w:r>
      <w:r>
        <w:rPr>
          <w:rFonts w:cs="Times New Roman"/>
          <w:bCs/>
        </w:rPr>
        <w:t>y</w:t>
      </w:r>
      <w:r w:rsidRPr="002922F4">
        <w:rPr>
          <w:rFonts w:cs="Times New Roman"/>
          <w:bCs/>
        </w:rPr>
        <w:t xml:space="preserve"> i przeznaczył na </w:t>
      </w:r>
      <w:r>
        <w:rPr>
          <w:rFonts w:cs="Times New Roman"/>
          <w:bCs/>
        </w:rPr>
        <w:t>ich</w:t>
      </w:r>
      <w:r w:rsidRPr="002922F4">
        <w:rPr>
          <w:rFonts w:cs="Times New Roman"/>
          <w:bCs/>
        </w:rPr>
        <w:t xml:space="preserve"> realizację dotacj</w:t>
      </w:r>
      <w:r>
        <w:rPr>
          <w:rFonts w:cs="Times New Roman"/>
          <w:bCs/>
        </w:rPr>
        <w:t>e</w:t>
      </w:r>
      <w:r w:rsidRPr="002922F4">
        <w:rPr>
          <w:rFonts w:cs="Times New Roman"/>
          <w:bCs/>
        </w:rPr>
        <w:t xml:space="preserve"> w</w:t>
      </w:r>
      <w:r>
        <w:rPr>
          <w:rFonts w:cs="Times New Roman"/>
          <w:bCs/>
        </w:rPr>
        <w:t xml:space="preserve"> łącznej </w:t>
      </w:r>
      <w:r w:rsidRPr="002922F4">
        <w:rPr>
          <w:rFonts w:cs="Times New Roman"/>
          <w:bCs/>
        </w:rPr>
        <w:t xml:space="preserve">wysokości </w:t>
      </w:r>
      <w:r w:rsidR="00C36389">
        <w:rPr>
          <w:rFonts w:cs="Times New Roman"/>
          <w:bCs/>
        </w:rPr>
        <w:t>14</w:t>
      </w:r>
      <w:r>
        <w:rPr>
          <w:rFonts w:cs="Times New Roman"/>
          <w:bCs/>
        </w:rPr>
        <w:t> </w:t>
      </w:r>
      <w:r w:rsidR="00C36389">
        <w:rPr>
          <w:rFonts w:cs="Times New Roman"/>
          <w:bCs/>
        </w:rPr>
        <w:t>9</w:t>
      </w:r>
      <w:r w:rsidRPr="002922F4">
        <w:rPr>
          <w:rFonts w:cs="Times New Roman"/>
          <w:bCs/>
        </w:rPr>
        <w:t>00,00 zł</w:t>
      </w:r>
      <w:r>
        <w:rPr>
          <w:rFonts w:cs="Times New Roman"/>
          <w:bCs/>
        </w:rPr>
        <w:t>.</w:t>
      </w:r>
      <w:r w:rsidR="00E11B5A">
        <w:rPr>
          <w:rFonts w:cs="Times New Roman"/>
          <w:bCs/>
        </w:rPr>
        <w:t xml:space="preserve"> Jeden oferent zrezygnował z realizacji zadania</w:t>
      </w:r>
      <w:r w:rsidR="007A35C6">
        <w:rPr>
          <w:rFonts w:cs="Times New Roman"/>
          <w:bCs/>
        </w:rPr>
        <w:t>,</w:t>
      </w:r>
      <w:r w:rsidR="00E11B5A">
        <w:rPr>
          <w:rFonts w:cs="Times New Roman"/>
          <w:bCs/>
        </w:rPr>
        <w:t xml:space="preserve"> odstępując od zawartej umowy.</w:t>
      </w:r>
    </w:p>
    <w:p w14:paraId="20F44719" w14:textId="77777777" w:rsidR="00027322" w:rsidRDefault="00027322" w:rsidP="000B6E96">
      <w:pPr>
        <w:spacing w:line="276" w:lineRule="auto"/>
        <w:rPr>
          <w:rFonts w:cs="Times New Roman"/>
        </w:rPr>
      </w:pPr>
    </w:p>
    <w:p w14:paraId="78B1AC2F" w14:textId="416638E9" w:rsidR="002922F4" w:rsidRDefault="002922F4" w:rsidP="000B6E96">
      <w:pPr>
        <w:spacing w:line="276" w:lineRule="auto"/>
        <w:rPr>
          <w:rFonts w:cs="Times New Roman"/>
        </w:rPr>
      </w:pPr>
      <w:r w:rsidRPr="00954923">
        <w:rPr>
          <w:rFonts w:cs="Times New Roman"/>
        </w:rPr>
        <w:t xml:space="preserve">Konkurs z zakresu </w:t>
      </w:r>
      <w:r>
        <w:rPr>
          <w:rFonts w:cs="Times New Roman"/>
          <w:b/>
        </w:rPr>
        <w:t>ochrony i promocji zdrowia</w:t>
      </w:r>
      <w:r w:rsidRPr="00954923">
        <w:rPr>
          <w:rFonts w:cs="Times New Roman"/>
        </w:rPr>
        <w:t xml:space="preserve"> ogłoszony został uchwałą</w:t>
      </w:r>
      <w:r>
        <w:rPr>
          <w:rFonts w:cs="Times New Roman"/>
        </w:rPr>
        <w:t xml:space="preserve"> Zarządu Powiatu Brzeskiego Nr </w:t>
      </w:r>
      <w:r w:rsidR="00027322" w:rsidRPr="00027322">
        <w:rPr>
          <w:rFonts w:cs="Times New Roman"/>
        </w:rPr>
        <w:t>768/2024</w:t>
      </w:r>
      <w:r w:rsidRPr="00954923">
        <w:rPr>
          <w:rFonts w:cs="Times New Roman"/>
        </w:rPr>
        <w:t xml:space="preserve"> z dnia </w:t>
      </w:r>
      <w:r w:rsidR="00027322">
        <w:rPr>
          <w:rFonts w:cs="Times New Roman"/>
        </w:rPr>
        <w:t>7 lutego 2024</w:t>
      </w:r>
      <w:r w:rsidRPr="00954923">
        <w:rPr>
          <w:rFonts w:cs="Times New Roman"/>
        </w:rPr>
        <w:t xml:space="preserve"> r. Termin składania ofert upływał dnia </w:t>
      </w:r>
      <w:r w:rsidR="003C1DB7">
        <w:rPr>
          <w:rFonts w:cs="Times New Roman"/>
        </w:rPr>
        <w:t>2</w:t>
      </w:r>
      <w:r w:rsidR="00027322">
        <w:rPr>
          <w:rFonts w:cs="Times New Roman"/>
        </w:rPr>
        <w:t>9</w:t>
      </w:r>
      <w:r w:rsidR="000C1C98">
        <w:rPr>
          <w:rFonts w:cs="Times New Roman"/>
        </w:rPr>
        <w:t xml:space="preserve"> </w:t>
      </w:r>
      <w:r w:rsidR="00027322">
        <w:rPr>
          <w:rFonts w:cs="Times New Roman"/>
        </w:rPr>
        <w:t>lutego</w:t>
      </w:r>
      <w:r w:rsidR="000C1C98">
        <w:rPr>
          <w:rFonts w:cs="Times New Roman"/>
        </w:rPr>
        <w:t xml:space="preserve"> 202</w:t>
      </w:r>
      <w:r w:rsidR="00027322">
        <w:rPr>
          <w:rFonts w:cs="Times New Roman"/>
        </w:rPr>
        <w:t>4</w:t>
      </w:r>
      <w:r w:rsidR="000C1C98">
        <w:rPr>
          <w:rFonts w:cs="Times New Roman"/>
        </w:rPr>
        <w:t xml:space="preserve"> r.</w:t>
      </w:r>
      <w:r w:rsidRPr="00954923">
        <w:rPr>
          <w:rFonts w:cs="Times New Roman"/>
        </w:rPr>
        <w:t xml:space="preserve"> </w:t>
      </w:r>
      <w:r>
        <w:rPr>
          <w:rFonts w:cs="Times New Roman"/>
        </w:rPr>
        <w:t xml:space="preserve">W ramach ogłoszonego konkursu </w:t>
      </w:r>
      <w:r w:rsidR="000C1C98">
        <w:rPr>
          <w:rFonts w:cs="Times New Roman"/>
        </w:rPr>
        <w:t xml:space="preserve">wpłynęły </w:t>
      </w:r>
      <w:r w:rsidR="001D5911">
        <w:rPr>
          <w:rFonts w:cs="Times New Roman"/>
        </w:rPr>
        <w:t>cztery</w:t>
      </w:r>
      <w:r>
        <w:rPr>
          <w:rFonts w:cs="Times New Roman"/>
        </w:rPr>
        <w:t xml:space="preserve"> ofert</w:t>
      </w:r>
      <w:r w:rsidR="000C1C98">
        <w:rPr>
          <w:rFonts w:cs="Times New Roman"/>
        </w:rPr>
        <w:t>y</w:t>
      </w:r>
      <w:r w:rsidR="00D53E88">
        <w:rPr>
          <w:rFonts w:cs="Times New Roman"/>
        </w:rPr>
        <w:t xml:space="preserve">, </w:t>
      </w:r>
      <w:r w:rsidR="001D5911">
        <w:rPr>
          <w:rFonts w:cs="Times New Roman"/>
        </w:rPr>
        <w:t xml:space="preserve">z których </w:t>
      </w:r>
      <w:r w:rsidR="00D53E88">
        <w:rPr>
          <w:rFonts w:cs="Times New Roman"/>
        </w:rPr>
        <w:t xml:space="preserve">Zarząd przyjął </w:t>
      </w:r>
      <w:r w:rsidR="001D5911">
        <w:rPr>
          <w:rFonts w:cs="Times New Roman"/>
        </w:rPr>
        <w:t xml:space="preserve">trzy </w:t>
      </w:r>
      <w:r w:rsidR="00D53E88">
        <w:rPr>
          <w:rFonts w:cs="Times New Roman"/>
        </w:rPr>
        <w:t>i przekaz</w:t>
      </w:r>
      <w:r w:rsidR="002B147A">
        <w:rPr>
          <w:rFonts w:cs="Times New Roman"/>
        </w:rPr>
        <w:t>a</w:t>
      </w:r>
      <w:r w:rsidR="00D53E88">
        <w:rPr>
          <w:rFonts w:cs="Times New Roman"/>
        </w:rPr>
        <w:t>ł na ich realizację</w:t>
      </w:r>
      <w:r w:rsidR="002B147A">
        <w:rPr>
          <w:rFonts w:cs="Times New Roman"/>
        </w:rPr>
        <w:t xml:space="preserve"> dotacje w łącznej wysokości 10 000,00 zł.</w:t>
      </w:r>
      <w:r w:rsidR="000C1C98">
        <w:rPr>
          <w:rFonts w:cs="Times New Roman"/>
        </w:rPr>
        <w:t xml:space="preserve"> </w:t>
      </w:r>
      <w:r w:rsidR="00E11B5A">
        <w:rPr>
          <w:rFonts w:cs="Times New Roman"/>
        </w:rPr>
        <w:t xml:space="preserve">Jedna organizacja zrezygnowała z przyjęcia zaproponowanej dotacji, tym samym z zawarcia umowy. </w:t>
      </w:r>
      <w:r w:rsidR="000C1C98" w:rsidRPr="000C1C98">
        <w:rPr>
          <w:rFonts w:cs="Times New Roman"/>
        </w:rPr>
        <w:t>Zbiorcze zestawienie organizacji pozarządowych, które złożyły ofertę w ramach otwartego konkursu ofert z zakresu ochrony i</w:t>
      </w:r>
      <w:r w:rsidR="002B147A">
        <w:rPr>
          <w:rFonts w:cs="Times New Roman"/>
        </w:rPr>
        <w:t> </w:t>
      </w:r>
      <w:r w:rsidR="000C1C98" w:rsidRPr="000C1C98">
        <w:rPr>
          <w:rFonts w:cs="Times New Roman"/>
        </w:rPr>
        <w:t>promocji zdrowia</w:t>
      </w:r>
      <w:r w:rsidR="003B1547">
        <w:rPr>
          <w:rFonts w:cs="Times New Roman"/>
        </w:rPr>
        <w:t>,</w:t>
      </w:r>
      <w:r w:rsidR="000C1C98" w:rsidRPr="000C1C98">
        <w:rPr>
          <w:rFonts w:cs="Times New Roman"/>
        </w:rPr>
        <w:t xml:space="preserve"> stanowi załącznik nr </w:t>
      </w:r>
      <w:r w:rsidR="00027322">
        <w:rPr>
          <w:rFonts w:cs="Times New Roman"/>
        </w:rPr>
        <w:t>3</w:t>
      </w:r>
      <w:r w:rsidR="000C1C98" w:rsidRPr="000C1C98">
        <w:rPr>
          <w:rFonts w:cs="Times New Roman"/>
        </w:rPr>
        <w:t xml:space="preserve"> do niniejszego sprawozdania.</w:t>
      </w:r>
    </w:p>
    <w:p w14:paraId="1C360408" w14:textId="77777777" w:rsidR="002922F4" w:rsidRDefault="002922F4" w:rsidP="000B6E96">
      <w:pPr>
        <w:spacing w:line="276" w:lineRule="auto"/>
        <w:rPr>
          <w:rFonts w:cs="Times New Roman"/>
        </w:rPr>
      </w:pPr>
    </w:p>
    <w:p w14:paraId="10E3D84B" w14:textId="098A892D" w:rsidR="002922F4" w:rsidRDefault="002922F4" w:rsidP="0097398D">
      <w:pPr>
        <w:suppressAutoHyphens/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Konkurs z zakresu </w:t>
      </w:r>
      <w:bookmarkStart w:id="0" w:name="_Hlk164686733"/>
      <w:r w:rsidRPr="0097770A">
        <w:rPr>
          <w:rFonts w:cs="Times New Roman"/>
          <w:b/>
        </w:rPr>
        <w:t>działalności na rzecz osób niepełnosprawnych</w:t>
      </w:r>
      <w:bookmarkEnd w:id="0"/>
      <w:r>
        <w:rPr>
          <w:rFonts w:cs="Times New Roman"/>
          <w:b/>
        </w:rPr>
        <w:t xml:space="preserve"> </w:t>
      </w:r>
      <w:r w:rsidRPr="0097770A">
        <w:rPr>
          <w:rFonts w:cs="Times New Roman"/>
        </w:rPr>
        <w:t>ogłoszony uchwałą Zarządu Powiatu Brzeskiego Nr </w:t>
      </w:r>
      <w:r w:rsidR="00027322" w:rsidRPr="00027322">
        <w:rPr>
          <w:rFonts w:cs="Times New Roman"/>
        </w:rPr>
        <w:t>775/2024</w:t>
      </w:r>
      <w:r w:rsidR="0097398D">
        <w:rPr>
          <w:rFonts w:cs="Times New Roman"/>
        </w:rPr>
        <w:t xml:space="preserve"> </w:t>
      </w:r>
      <w:r w:rsidRPr="0097770A">
        <w:rPr>
          <w:rFonts w:cs="Times New Roman"/>
        </w:rPr>
        <w:t xml:space="preserve">z dnia </w:t>
      </w:r>
      <w:r w:rsidR="00027322">
        <w:rPr>
          <w:rFonts w:cs="Times New Roman"/>
        </w:rPr>
        <w:t>21 lutego 2024</w:t>
      </w:r>
      <w:r w:rsidRPr="0097770A">
        <w:rPr>
          <w:rFonts w:cs="Times New Roman"/>
        </w:rPr>
        <w:t xml:space="preserve"> r., dopuszczał składanie ofert do</w:t>
      </w:r>
      <w:r>
        <w:rPr>
          <w:rFonts w:cs="Times New Roman"/>
        </w:rPr>
        <w:t> </w:t>
      </w:r>
      <w:r w:rsidRPr="0097770A">
        <w:rPr>
          <w:rFonts w:cs="Times New Roman"/>
        </w:rPr>
        <w:t xml:space="preserve">dnia </w:t>
      </w:r>
      <w:r w:rsidR="00027322">
        <w:rPr>
          <w:rFonts w:cs="Times New Roman"/>
        </w:rPr>
        <w:t>14 marca 2024</w:t>
      </w:r>
      <w:r w:rsidRPr="0097770A">
        <w:rPr>
          <w:rFonts w:cs="Times New Roman"/>
        </w:rPr>
        <w:t xml:space="preserve"> r. </w:t>
      </w:r>
      <w:r w:rsidR="0097398D">
        <w:rPr>
          <w:rFonts w:cs="Times New Roman"/>
        </w:rPr>
        <w:t>Na konkurs wpłynęły dwie</w:t>
      </w:r>
      <w:r w:rsidRPr="00536CC6">
        <w:rPr>
          <w:rFonts w:cs="Times New Roman"/>
        </w:rPr>
        <w:t xml:space="preserve"> </w:t>
      </w:r>
      <w:r w:rsidR="0097398D">
        <w:rPr>
          <w:rFonts w:cs="Times New Roman"/>
        </w:rPr>
        <w:t>oferty.</w:t>
      </w:r>
      <w:r w:rsidRPr="00536CC6">
        <w:rPr>
          <w:rFonts w:cs="Times New Roman"/>
        </w:rPr>
        <w:t xml:space="preserve"> Zarząd podjął decyzję o </w:t>
      </w:r>
      <w:r w:rsidR="0097398D">
        <w:rPr>
          <w:rFonts w:cs="Times New Roman"/>
        </w:rPr>
        <w:t xml:space="preserve">ich </w:t>
      </w:r>
      <w:r w:rsidRPr="00536CC6">
        <w:rPr>
          <w:rFonts w:cs="Times New Roman"/>
        </w:rPr>
        <w:t xml:space="preserve">przyjęciu, przeznaczając </w:t>
      </w:r>
      <w:r>
        <w:rPr>
          <w:rFonts w:cs="Times New Roman"/>
        </w:rPr>
        <w:t>na </w:t>
      </w:r>
      <w:r w:rsidR="0097398D">
        <w:rPr>
          <w:rFonts w:cs="Times New Roman"/>
        </w:rPr>
        <w:t xml:space="preserve">ich </w:t>
      </w:r>
      <w:r>
        <w:rPr>
          <w:rFonts w:cs="Times New Roman"/>
        </w:rPr>
        <w:t xml:space="preserve">realizację </w:t>
      </w:r>
      <w:r w:rsidRPr="00536CC6">
        <w:rPr>
          <w:rFonts w:cs="Times New Roman"/>
        </w:rPr>
        <w:t>dotacj</w:t>
      </w:r>
      <w:r w:rsidR="0097398D">
        <w:rPr>
          <w:rFonts w:cs="Times New Roman"/>
        </w:rPr>
        <w:t>e</w:t>
      </w:r>
      <w:r w:rsidRPr="00536CC6">
        <w:rPr>
          <w:rFonts w:cs="Times New Roman"/>
        </w:rPr>
        <w:t xml:space="preserve"> w</w:t>
      </w:r>
      <w:r w:rsidR="000C1C98">
        <w:rPr>
          <w:rFonts w:cs="Times New Roman"/>
        </w:rPr>
        <w:t xml:space="preserve"> </w:t>
      </w:r>
      <w:r w:rsidR="0097398D">
        <w:rPr>
          <w:rFonts w:cs="Times New Roman"/>
        </w:rPr>
        <w:t xml:space="preserve">łącznej </w:t>
      </w:r>
      <w:r w:rsidRPr="00536CC6">
        <w:rPr>
          <w:rFonts w:cs="Times New Roman"/>
        </w:rPr>
        <w:t xml:space="preserve">wysokości </w:t>
      </w:r>
      <w:r w:rsidR="0097398D">
        <w:rPr>
          <w:rFonts w:cs="Times New Roman"/>
        </w:rPr>
        <w:t>10</w:t>
      </w:r>
      <w:r w:rsidR="000C1C98">
        <w:rPr>
          <w:rFonts w:cs="Times New Roman"/>
        </w:rPr>
        <w:t xml:space="preserve"> 000</w:t>
      </w:r>
      <w:r>
        <w:rPr>
          <w:rFonts w:cs="Times New Roman"/>
        </w:rPr>
        <w:t>,00 zł.</w:t>
      </w:r>
      <w:r w:rsidR="0097398D">
        <w:rPr>
          <w:rFonts w:cs="Times New Roman"/>
        </w:rPr>
        <w:t xml:space="preserve"> </w:t>
      </w:r>
      <w:r w:rsidR="0097398D" w:rsidRPr="0097398D">
        <w:rPr>
          <w:rFonts w:cs="Times New Roman"/>
        </w:rPr>
        <w:t xml:space="preserve">Zbiorcze zestawienie wnioskodawców otwartego konkursu ofert z zakresu działalności na rzecz osób niepełnosprawnych stanowi załącznik nr </w:t>
      </w:r>
      <w:r w:rsidR="0097398D">
        <w:rPr>
          <w:rFonts w:cs="Times New Roman"/>
        </w:rPr>
        <w:t>4</w:t>
      </w:r>
      <w:r w:rsidR="0097398D" w:rsidRPr="0097398D">
        <w:rPr>
          <w:rFonts w:cs="Times New Roman"/>
        </w:rPr>
        <w:t xml:space="preserve"> do niniejszego sprawozdania.</w:t>
      </w:r>
    </w:p>
    <w:p w14:paraId="6495E665" w14:textId="77777777" w:rsidR="002922F4" w:rsidRDefault="002922F4" w:rsidP="000B6E96">
      <w:pPr>
        <w:spacing w:line="276" w:lineRule="auto"/>
        <w:rPr>
          <w:rFonts w:cs="Times New Roman"/>
        </w:rPr>
      </w:pPr>
    </w:p>
    <w:p w14:paraId="244D791E" w14:textId="78FC9F06" w:rsidR="000B6E96" w:rsidRDefault="000B6E96" w:rsidP="00AA320C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lastRenderedPageBreak/>
        <w:t>Ostatecznie w roku 20</w:t>
      </w:r>
      <w:r>
        <w:rPr>
          <w:rFonts w:cs="Times New Roman"/>
          <w:bCs/>
        </w:rPr>
        <w:t>2</w:t>
      </w:r>
      <w:r w:rsidR="00027322">
        <w:rPr>
          <w:rFonts w:cs="Times New Roman"/>
          <w:bCs/>
        </w:rPr>
        <w:t>4</w:t>
      </w:r>
      <w:r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w ramach otwartych konkursów ofert, Powiat Brzeski zawarł </w:t>
      </w:r>
      <w:r w:rsidR="001D5911">
        <w:rPr>
          <w:rFonts w:cs="Times New Roman"/>
          <w:b/>
          <w:bCs/>
        </w:rPr>
        <w:t>piętnaście</w:t>
      </w:r>
      <w:r w:rsidRPr="0097770A">
        <w:rPr>
          <w:rFonts w:cs="Times New Roman"/>
          <w:b/>
          <w:bCs/>
        </w:rPr>
        <w:t xml:space="preserve"> </w:t>
      </w:r>
      <w:r w:rsidRPr="0097770A">
        <w:rPr>
          <w:rFonts w:cs="Times New Roman"/>
          <w:bCs/>
        </w:rPr>
        <w:t>umów dotyczących realizacji zadań publicznych przez organizacje pozarządowe, w ramach których przeznaczył dotacj</w:t>
      </w:r>
      <w:r>
        <w:rPr>
          <w:rFonts w:cs="Times New Roman"/>
          <w:bCs/>
        </w:rPr>
        <w:t>e</w:t>
      </w:r>
      <w:r w:rsidRPr="0097770A">
        <w:rPr>
          <w:rFonts w:cs="Times New Roman"/>
          <w:bCs/>
        </w:rPr>
        <w:t xml:space="preserve"> ze środków własnych</w:t>
      </w:r>
      <w:r w:rsidR="005942F7"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w łącznej kwocie </w:t>
      </w:r>
      <w:r w:rsidR="001D5911">
        <w:rPr>
          <w:rFonts w:cs="Times New Roman"/>
          <w:b/>
          <w:bCs/>
        </w:rPr>
        <w:t>69 520</w:t>
      </w:r>
      <w:r>
        <w:rPr>
          <w:rFonts w:cs="Times New Roman"/>
          <w:b/>
          <w:bCs/>
        </w:rPr>
        <w:t>,00</w:t>
      </w:r>
      <w:r w:rsidRPr="0097770A">
        <w:rPr>
          <w:rFonts w:cs="Times New Roman"/>
          <w:b/>
          <w:bCs/>
        </w:rPr>
        <w:t xml:space="preserve"> zł</w:t>
      </w:r>
      <w:r w:rsidRPr="0097770A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</w:p>
    <w:p w14:paraId="4B2C2FC4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7931510F" w14:textId="7A2D3681" w:rsidR="000B6E96" w:rsidRPr="0097770A" w:rsidRDefault="000B6E96" w:rsidP="000B6E96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t>Zgodnie z obowiązkiem wynikającym z ustawy z dnia 5 sierpnia 2015 r. o nieodpłatnej pomocy prawnej, nieodpłatnym poradnictwie obywatelskim oraz edukacji prawnej (Dz. U. z 20</w:t>
      </w:r>
      <w:r>
        <w:rPr>
          <w:rFonts w:cs="Times New Roman"/>
          <w:bCs/>
        </w:rPr>
        <w:t>2</w:t>
      </w:r>
      <w:r w:rsidR="001D5911">
        <w:rPr>
          <w:rFonts w:cs="Times New Roman"/>
          <w:bCs/>
        </w:rPr>
        <w:t>4</w:t>
      </w:r>
      <w:r w:rsidRPr="0097770A">
        <w:rPr>
          <w:rFonts w:cs="Times New Roman"/>
          <w:bCs/>
        </w:rPr>
        <w:t xml:space="preserve"> r. poz. </w:t>
      </w:r>
      <w:r w:rsidR="001D5911">
        <w:rPr>
          <w:rFonts w:cs="Times New Roman"/>
          <w:bCs/>
        </w:rPr>
        <w:t>1534</w:t>
      </w:r>
      <w:r w:rsidRPr="0097770A">
        <w:rPr>
          <w:rFonts w:cs="Times New Roman"/>
          <w:bCs/>
        </w:rPr>
        <w:t>)</w:t>
      </w:r>
      <w:r w:rsidR="006047B9"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Zarząd Powiatu Brzeskiego w dniu </w:t>
      </w:r>
      <w:r w:rsidR="001D5911">
        <w:rPr>
          <w:rFonts w:cs="Times New Roman"/>
          <w:bCs/>
        </w:rPr>
        <w:t>9 października 2024</w:t>
      </w:r>
      <w:r w:rsidRPr="0097770A">
        <w:rPr>
          <w:rFonts w:cs="Times New Roman"/>
          <w:bCs/>
        </w:rPr>
        <w:t xml:space="preserve"> r. uchwałą Nr </w:t>
      </w:r>
      <w:r w:rsidR="001D5911" w:rsidRPr="001D5911">
        <w:rPr>
          <w:rFonts w:cs="Times New Roman"/>
          <w:bCs/>
        </w:rPr>
        <w:t>64/2024</w:t>
      </w:r>
      <w:r w:rsidR="00AA320C">
        <w:rPr>
          <w:rFonts w:cs="Times New Roman"/>
          <w:bCs/>
        </w:rPr>
        <w:t xml:space="preserve"> </w:t>
      </w:r>
      <w:r w:rsidRPr="0097770A">
        <w:rPr>
          <w:rFonts w:cs="Times New Roman"/>
          <w:bCs/>
        </w:rPr>
        <w:t xml:space="preserve">ogłosił konkurs z zakresu </w:t>
      </w:r>
      <w:r w:rsidRPr="003D7044">
        <w:rPr>
          <w:rFonts w:cs="Times New Roman"/>
          <w:b/>
          <w:bCs/>
        </w:rPr>
        <w:t>prowadzenia punktów: nieodpłatnej pomocy prawnej lub</w:t>
      </w:r>
      <w:r>
        <w:rPr>
          <w:rFonts w:cs="Times New Roman"/>
          <w:b/>
          <w:bCs/>
        </w:rPr>
        <w:t> </w:t>
      </w:r>
      <w:r w:rsidRPr="003D7044">
        <w:rPr>
          <w:rFonts w:cs="Times New Roman"/>
          <w:b/>
          <w:bCs/>
        </w:rPr>
        <w:t>nieodpłatnego poradnictwa obywatelskiego, a także edukacji prawnej, na</w:t>
      </w:r>
      <w:r>
        <w:rPr>
          <w:rFonts w:cs="Times New Roman"/>
          <w:b/>
          <w:bCs/>
        </w:rPr>
        <w:t> </w:t>
      </w:r>
      <w:r w:rsidRPr="003D7044">
        <w:rPr>
          <w:rFonts w:cs="Times New Roman"/>
          <w:b/>
          <w:bCs/>
        </w:rPr>
        <w:t>terenie powiatu brzeskiego w 202</w:t>
      </w:r>
      <w:r w:rsidR="006A3A83">
        <w:rPr>
          <w:rFonts w:cs="Times New Roman"/>
          <w:b/>
          <w:bCs/>
        </w:rPr>
        <w:t>5</w:t>
      </w:r>
      <w:r w:rsidRPr="003D7044">
        <w:rPr>
          <w:rFonts w:cs="Times New Roman"/>
          <w:b/>
          <w:bCs/>
        </w:rPr>
        <w:t xml:space="preserve"> r.</w:t>
      </w:r>
      <w:r w:rsidRPr="0097770A">
        <w:rPr>
          <w:rFonts w:cs="Times New Roman"/>
          <w:bCs/>
        </w:rPr>
        <w:t xml:space="preserve"> </w:t>
      </w:r>
      <w:r w:rsidR="00CA1B80">
        <w:t xml:space="preserve">Na </w:t>
      </w:r>
      <w:r w:rsidR="00CA1B80">
        <w:rPr>
          <w:sz w:val="23"/>
          <w:szCs w:val="23"/>
        </w:rPr>
        <w:t xml:space="preserve">realizację tego zadania przeznaczono środki z dotacji budżetu państwa w wysokości </w:t>
      </w:r>
      <w:r w:rsidR="00CA1B80">
        <w:rPr>
          <w:rFonts w:cs="Times New Roman"/>
          <w:bCs/>
        </w:rPr>
        <w:t>13</w:t>
      </w:r>
      <w:r w:rsidR="001D5911">
        <w:rPr>
          <w:rFonts w:cs="Times New Roman"/>
          <w:bCs/>
        </w:rPr>
        <w:t>9</w:t>
      </w:r>
      <w:r w:rsidR="00CA1B80">
        <w:rPr>
          <w:rFonts w:cs="Times New Roman"/>
          <w:bCs/>
        </w:rPr>
        <w:t> </w:t>
      </w:r>
      <w:r w:rsidR="001D5911">
        <w:rPr>
          <w:rFonts w:cs="Times New Roman"/>
          <w:bCs/>
        </w:rPr>
        <w:t>903</w:t>
      </w:r>
      <w:r w:rsidR="00CA1B80">
        <w:rPr>
          <w:rFonts w:cs="Times New Roman"/>
          <w:bCs/>
        </w:rPr>
        <w:t>,</w:t>
      </w:r>
      <w:r w:rsidR="001D5911">
        <w:rPr>
          <w:rFonts w:cs="Times New Roman"/>
          <w:bCs/>
        </w:rPr>
        <w:t>68</w:t>
      </w:r>
      <w:r w:rsidR="00CA1B80">
        <w:rPr>
          <w:rFonts w:cs="Times New Roman"/>
          <w:bCs/>
        </w:rPr>
        <w:t xml:space="preserve"> zł.</w:t>
      </w:r>
      <w:r w:rsidR="002F366E">
        <w:rPr>
          <w:rFonts w:cs="Times New Roman"/>
          <w:bCs/>
        </w:rPr>
        <w:t xml:space="preserve"> </w:t>
      </w:r>
      <w:r w:rsidRPr="0097770A">
        <w:rPr>
          <w:rFonts w:cs="Times New Roman"/>
          <w:bCs/>
        </w:rPr>
        <w:t xml:space="preserve">Oferty można było składać do dnia </w:t>
      </w:r>
      <w:r w:rsidR="00C448E8">
        <w:rPr>
          <w:rFonts w:cs="Times New Roman"/>
          <w:bCs/>
        </w:rPr>
        <w:t>3</w:t>
      </w:r>
      <w:r w:rsidR="001D5911">
        <w:rPr>
          <w:rFonts w:cs="Times New Roman"/>
          <w:bCs/>
        </w:rPr>
        <w:t>1</w:t>
      </w:r>
      <w:r>
        <w:rPr>
          <w:rFonts w:cs="Times New Roman"/>
          <w:bCs/>
        </w:rPr>
        <w:t> </w:t>
      </w:r>
      <w:r w:rsidR="001D5911">
        <w:rPr>
          <w:rFonts w:cs="Times New Roman"/>
          <w:bCs/>
        </w:rPr>
        <w:t>października 2024</w:t>
      </w:r>
      <w:r w:rsidRPr="0097770A">
        <w:rPr>
          <w:rFonts w:cs="Times New Roman"/>
          <w:bCs/>
        </w:rPr>
        <w:t xml:space="preserve"> r. W </w:t>
      </w:r>
      <w:r w:rsidR="001A0F09">
        <w:rPr>
          <w:rFonts w:cs="Times New Roman"/>
          <w:bCs/>
        </w:rPr>
        <w:t>wyznaczonym terminie</w:t>
      </w:r>
      <w:r w:rsidRPr="0097770A">
        <w:rPr>
          <w:rFonts w:cs="Times New Roman"/>
          <w:bCs/>
        </w:rPr>
        <w:t xml:space="preserve"> ofert</w:t>
      </w:r>
      <w:r w:rsidR="008E5AA7">
        <w:rPr>
          <w:rFonts w:cs="Times New Roman"/>
          <w:bCs/>
        </w:rPr>
        <w:t>ę złożył</w:t>
      </w:r>
      <w:r w:rsidR="001D5911">
        <w:rPr>
          <w:rFonts w:cs="Times New Roman"/>
          <w:bCs/>
        </w:rPr>
        <w:t>y</w:t>
      </w:r>
      <w:r w:rsidR="008E5AA7">
        <w:rPr>
          <w:rFonts w:cs="Times New Roman"/>
          <w:bCs/>
        </w:rPr>
        <w:t xml:space="preserve"> </w:t>
      </w:r>
      <w:r w:rsidR="001D5911">
        <w:rPr>
          <w:rFonts w:cs="Times New Roman"/>
          <w:bCs/>
        </w:rPr>
        <w:t>dwie</w:t>
      </w:r>
      <w:r w:rsidR="008E5AA7">
        <w:rPr>
          <w:rFonts w:cs="Times New Roman"/>
          <w:bCs/>
        </w:rPr>
        <w:t xml:space="preserve"> organizacj</w:t>
      </w:r>
      <w:r w:rsidR="001D5911">
        <w:rPr>
          <w:rFonts w:cs="Times New Roman"/>
          <w:bCs/>
        </w:rPr>
        <w:t>e</w:t>
      </w:r>
      <w:r w:rsidR="00926D68">
        <w:rPr>
          <w:rFonts w:cs="Times New Roman"/>
          <w:bCs/>
        </w:rPr>
        <w:t>, z których jedna została odrzucona z przyczyn formalnych</w:t>
      </w:r>
      <w:r w:rsidR="006A3A83">
        <w:rPr>
          <w:rFonts w:cs="Times New Roman"/>
          <w:bCs/>
        </w:rPr>
        <w:t>.</w:t>
      </w:r>
      <w:r w:rsidR="006A3A83" w:rsidRPr="006A3A83">
        <w:t xml:space="preserve"> </w:t>
      </w:r>
      <w:r w:rsidR="006A3A83" w:rsidRPr="006A3A83">
        <w:rPr>
          <w:rFonts w:cs="Times New Roman"/>
          <w:bCs/>
        </w:rPr>
        <w:t xml:space="preserve">Prowadzenie zarówno punktu nieodpłatnej pomocy prawnej, jak i punktu nieodpłatnego poradnictwa obywatelskiego, powierzono Stowarzyszeniu </w:t>
      </w:r>
      <w:proofErr w:type="spellStart"/>
      <w:r w:rsidR="006A3A83" w:rsidRPr="006A3A83">
        <w:rPr>
          <w:rFonts w:cs="Times New Roman"/>
          <w:bCs/>
        </w:rPr>
        <w:t>Sursum</w:t>
      </w:r>
      <w:proofErr w:type="spellEnd"/>
      <w:r w:rsidR="006A3A83" w:rsidRPr="006A3A83">
        <w:rPr>
          <w:rFonts w:cs="Times New Roman"/>
          <w:bCs/>
        </w:rPr>
        <w:t xml:space="preserve"> </w:t>
      </w:r>
      <w:proofErr w:type="spellStart"/>
      <w:r w:rsidR="006A3A83" w:rsidRPr="006A3A83">
        <w:rPr>
          <w:rFonts w:cs="Times New Roman"/>
          <w:bCs/>
        </w:rPr>
        <w:t>Corda</w:t>
      </w:r>
      <w:proofErr w:type="spellEnd"/>
      <w:r w:rsidR="006A3A83">
        <w:rPr>
          <w:rFonts w:cs="Times New Roman"/>
          <w:bCs/>
        </w:rPr>
        <w:t>.</w:t>
      </w:r>
    </w:p>
    <w:p w14:paraId="73FFAB00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32501743" w14:textId="363E7655" w:rsidR="000B6E96" w:rsidRPr="0097770A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1.B. </w:t>
      </w:r>
      <w:r w:rsidR="000B6E96" w:rsidRPr="0097770A">
        <w:rPr>
          <w:rFonts w:cs="Times New Roman"/>
          <w:b/>
          <w:bCs/>
        </w:rPr>
        <w:t>Oferty organizacji pozarządowych z pominięciem otwartego konkursu ofert</w:t>
      </w:r>
    </w:p>
    <w:p w14:paraId="45992D59" w14:textId="7A4569C3" w:rsidR="000B6E96" w:rsidRPr="001A0F09" w:rsidRDefault="000B6E96" w:rsidP="00A52E91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t>W 20</w:t>
      </w:r>
      <w:r>
        <w:rPr>
          <w:rFonts w:cs="Times New Roman"/>
          <w:bCs/>
        </w:rPr>
        <w:t>2</w:t>
      </w:r>
      <w:r w:rsidR="006A3A83">
        <w:rPr>
          <w:rFonts w:cs="Times New Roman"/>
          <w:bCs/>
        </w:rPr>
        <w:t>4</w:t>
      </w:r>
      <w:r w:rsidRPr="0097770A">
        <w:rPr>
          <w:rFonts w:cs="Times New Roman"/>
          <w:bCs/>
        </w:rPr>
        <w:t xml:space="preserve"> roku </w:t>
      </w:r>
      <w:r w:rsidR="00AD72B0" w:rsidRPr="00AD72B0">
        <w:t xml:space="preserve">Powiat Brzeski </w:t>
      </w:r>
      <w:r w:rsidR="006A3A83">
        <w:t>nie przyjął do realizacji żadnej oferty</w:t>
      </w:r>
      <w:r w:rsidR="00AD72B0" w:rsidRPr="00AD72B0">
        <w:t xml:space="preserve"> </w:t>
      </w:r>
      <w:r w:rsidR="006A3A83">
        <w:t xml:space="preserve">z dwóch złożonych </w:t>
      </w:r>
      <w:r w:rsidR="00AD72B0" w:rsidRPr="00AD72B0">
        <w:t>na zasadach określonych w art. 19a ustawy z dnia 24 kwietnia 2003 r. o działalności pożytku publicznego i o wolontariacie</w:t>
      </w:r>
      <w:r w:rsidR="00AD72B0">
        <w:t xml:space="preserve"> (Dz. U. z 202</w:t>
      </w:r>
      <w:r w:rsidR="006A3A83">
        <w:t>4</w:t>
      </w:r>
      <w:r w:rsidR="00AD72B0">
        <w:t xml:space="preserve"> r. poz. </w:t>
      </w:r>
      <w:r w:rsidR="006A3A83">
        <w:t>1491, 1761, 1940</w:t>
      </w:r>
      <w:r w:rsidR="00AD72B0">
        <w:t>)</w:t>
      </w:r>
      <w:r w:rsidR="00964828">
        <w:t>, tj. z pominięciem otwartego konkursu ofert (tzw</w:t>
      </w:r>
      <w:r w:rsidR="00692274">
        <w:t xml:space="preserve">. </w:t>
      </w:r>
      <w:r w:rsidR="00964828">
        <w:t>mały grant)</w:t>
      </w:r>
      <w:r w:rsidR="00A52E91">
        <w:rPr>
          <w:rFonts w:cs="Times New Roman"/>
          <w:bCs/>
        </w:rPr>
        <w:t xml:space="preserve">. </w:t>
      </w:r>
    </w:p>
    <w:p w14:paraId="206D782A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8D86FCC" w14:textId="0B797C08" w:rsidR="003B1547" w:rsidRDefault="003B1547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1.C. Realizacja zleconych zadań publicznych</w:t>
      </w:r>
    </w:p>
    <w:p w14:paraId="64D082F6" w14:textId="1D3E99F8" w:rsidR="002C6913" w:rsidRDefault="003B1547" w:rsidP="00557AE7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Wykonanie w</w:t>
      </w:r>
      <w:r w:rsidR="000B6E96" w:rsidRPr="0097770A">
        <w:rPr>
          <w:rFonts w:cs="Times New Roman"/>
          <w:bCs/>
        </w:rPr>
        <w:t>szystki</w:t>
      </w:r>
      <w:r>
        <w:rPr>
          <w:rFonts w:cs="Times New Roman"/>
          <w:bCs/>
        </w:rPr>
        <w:t>ch</w:t>
      </w:r>
      <w:r w:rsidR="000B6E96" w:rsidRPr="0097770A">
        <w:rPr>
          <w:rFonts w:cs="Times New Roman"/>
          <w:bCs/>
        </w:rPr>
        <w:t xml:space="preserve"> zada</w:t>
      </w:r>
      <w:r>
        <w:rPr>
          <w:rFonts w:cs="Times New Roman"/>
          <w:bCs/>
        </w:rPr>
        <w:t>ń</w:t>
      </w:r>
      <w:r w:rsidR="000B6E96" w:rsidRPr="0097770A">
        <w:rPr>
          <w:rFonts w:cs="Times New Roman"/>
          <w:bCs/>
        </w:rPr>
        <w:t xml:space="preserve"> publiczn</w:t>
      </w:r>
      <w:r>
        <w:rPr>
          <w:rFonts w:cs="Times New Roman"/>
          <w:bCs/>
        </w:rPr>
        <w:t>ych</w:t>
      </w:r>
      <w:r w:rsidR="000B6E96" w:rsidRPr="0097770A">
        <w:rPr>
          <w:rFonts w:cs="Times New Roman"/>
          <w:bCs/>
        </w:rPr>
        <w:t xml:space="preserve"> zlecon</w:t>
      </w:r>
      <w:r>
        <w:rPr>
          <w:rFonts w:cs="Times New Roman"/>
          <w:bCs/>
        </w:rPr>
        <w:t>ych</w:t>
      </w:r>
      <w:r w:rsidR="000B6E96" w:rsidRPr="0097770A">
        <w:rPr>
          <w:rFonts w:cs="Times New Roman"/>
          <w:bCs/>
        </w:rPr>
        <w:t xml:space="preserve"> do realizacji organizacjom pozarządowym w roku </w:t>
      </w:r>
      <w:r w:rsidR="000B6E96">
        <w:rPr>
          <w:rFonts w:cs="Times New Roman"/>
          <w:bCs/>
        </w:rPr>
        <w:t>202</w:t>
      </w:r>
      <w:r w:rsidR="006A3A83">
        <w:rPr>
          <w:rFonts w:cs="Times New Roman"/>
          <w:bCs/>
        </w:rPr>
        <w:t>4</w:t>
      </w:r>
      <w:r w:rsidR="000B6E96" w:rsidRPr="0097770A">
        <w:rPr>
          <w:rFonts w:cs="Times New Roman"/>
          <w:bCs/>
        </w:rPr>
        <w:t xml:space="preserve"> r. </w:t>
      </w:r>
      <w:r>
        <w:rPr>
          <w:rFonts w:cs="Times New Roman"/>
          <w:bCs/>
        </w:rPr>
        <w:t xml:space="preserve">ze środków własnych Powiatu, </w:t>
      </w:r>
      <w:r w:rsidR="000B6E96" w:rsidRPr="0097770A">
        <w:rPr>
          <w:rFonts w:cs="Times New Roman"/>
          <w:bCs/>
        </w:rPr>
        <w:t>poddane został</w:t>
      </w:r>
      <w:r>
        <w:rPr>
          <w:rFonts w:cs="Times New Roman"/>
          <w:bCs/>
        </w:rPr>
        <w:t>o</w:t>
      </w:r>
      <w:r w:rsidR="000B6E96" w:rsidRPr="0097770A">
        <w:rPr>
          <w:rFonts w:cs="Times New Roman"/>
          <w:bCs/>
        </w:rPr>
        <w:t xml:space="preserve"> weryfikacji merytorycznej i formalno-rachunkowej</w:t>
      </w:r>
      <w:r w:rsidR="000B6E96">
        <w:rPr>
          <w:rFonts w:cs="Times New Roman"/>
          <w:bCs/>
        </w:rPr>
        <w:t>.</w:t>
      </w:r>
      <w:r w:rsidR="000B6E96" w:rsidRPr="0097770A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Weryfikowana</w:t>
      </w:r>
      <w:r w:rsidR="002C6913" w:rsidRPr="001D337D">
        <w:rPr>
          <w:rFonts w:cs="Times New Roman"/>
          <w:bCs/>
        </w:rPr>
        <w:t xml:space="preserve"> była również prawidłowość wykonania zada</w:t>
      </w:r>
      <w:r w:rsidR="002C6913">
        <w:rPr>
          <w:rFonts w:cs="Times New Roman"/>
          <w:bCs/>
        </w:rPr>
        <w:t>nia</w:t>
      </w:r>
      <w:r w:rsidR="002C6913" w:rsidRPr="001D337D">
        <w:rPr>
          <w:rFonts w:cs="Times New Roman"/>
          <w:bCs/>
        </w:rPr>
        <w:t xml:space="preserve"> publiczn</w:t>
      </w:r>
      <w:r w:rsidR="002C6913">
        <w:rPr>
          <w:rFonts w:cs="Times New Roman"/>
          <w:bCs/>
        </w:rPr>
        <w:t>ego</w:t>
      </w:r>
      <w:r w:rsidR="002C6913" w:rsidRPr="001D337D">
        <w:rPr>
          <w:rFonts w:cs="Times New Roman"/>
          <w:bCs/>
        </w:rPr>
        <w:t xml:space="preserve"> z zakresu prowadzeni</w:t>
      </w:r>
      <w:r w:rsidR="002C6913">
        <w:rPr>
          <w:rFonts w:cs="Times New Roman"/>
          <w:bCs/>
        </w:rPr>
        <w:t>a</w:t>
      </w:r>
      <w:r w:rsidR="002C6913" w:rsidRPr="001D337D">
        <w:rPr>
          <w:rFonts w:cs="Times New Roman"/>
          <w:bCs/>
        </w:rPr>
        <w:t xml:space="preserve"> punktu nieodpłatnej pomocy prawnej w </w:t>
      </w:r>
      <w:r w:rsidR="00692274">
        <w:rPr>
          <w:rFonts w:cs="Times New Roman"/>
          <w:bCs/>
        </w:rPr>
        <w:t>Grodkowie</w:t>
      </w:r>
      <w:r w:rsidR="002C6913" w:rsidRPr="001D337D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i</w:t>
      </w:r>
      <w:r w:rsidR="002C6913" w:rsidRPr="00ED4BC6">
        <w:rPr>
          <w:rFonts w:cs="Times New Roman"/>
          <w:bCs/>
        </w:rPr>
        <w:t xml:space="preserve"> punktu</w:t>
      </w:r>
      <w:r w:rsidR="002C6913">
        <w:rPr>
          <w:rFonts w:cs="Times New Roman"/>
          <w:bCs/>
        </w:rPr>
        <w:t xml:space="preserve"> nieodpłatnego poradnictwa obywatelskiego w </w:t>
      </w:r>
      <w:r w:rsidR="00692274">
        <w:rPr>
          <w:rFonts w:cs="Times New Roman"/>
          <w:bCs/>
        </w:rPr>
        <w:t>Lewinie Brzeskim</w:t>
      </w:r>
      <w:r w:rsidR="002C6913">
        <w:rPr>
          <w:rFonts w:cs="Times New Roman"/>
          <w:bCs/>
        </w:rPr>
        <w:t xml:space="preserve"> w 202</w:t>
      </w:r>
      <w:r w:rsidR="006A3A83">
        <w:rPr>
          <w:rFonts w:cs="Times New Roman"/>
          <w:bCs/>
        </w:rPr>
        <w:t>4</w:t>
      </w:r>
      <w:r w:rsidR="002C6913">
        <w:rPr>
          <w:rFonts w:cs="Times New Roman"/>
          <w:bCs/>
        </w:rPr>
        <w:t xml:space="preserve"> r.</w:t>
      </w:r>
      <w:r w:rsidR="002C6913" w:rsidRPr="001D337D">
        <w:rPr>
          <w:rFonts w:cs="Times New Roman"/>
          <w:bCs/>
        </w:rPr>
        <w:t>, które Powiat Brzeski zlecił</w:t>
      </w:r>
      <w:r w:rsidR="002C6913">
        <w:rPr>
          <w:rFonts w:cs="Times New Roman"/>
          <w:bCs/>
        </w:rPr>
        <w:t xml:space="preserve"> Stowarzyszeniu </w:t>
      </w:r>
      <w:proofErr w:type="spellStart"/>
      <w:r w:rsidR="002C6913">
        <w:rPr>
          <w:rFonts w:cs="Times New Roman"/>
          <w:bCs/>
        </w:rPr>
        <w:t>Sursum</w:t>
      </w:r>
      <w:proofErr w:type="spellEnd"/>
      <w:r w:rsidR="002C6913">
        <w:rPr>
          <w:rFonts w:cs="Times New Roman"/>
          <w:bCs/>
        </w:rPr>
        <w:t xml:space="preserve"> </w:t>
      </w:r>
      <w:proofErr w:type="spellStart"/>
      <w:r w:rsidR="002C6913">
        <w:rPr>
          <w:rFonts w:cs="Times New Roman"/>
          <w:bCs/>
        </w:rPr>
        <w:t>Corda</w:t>
      </w:r>
      <w:proofErr w:type="spellEnd"/>
      <w:r w:rsidR="002C6913">
        <w:rPr>
          <w:rFonts w:cs="Times New Roman"/>
          <w:bCs/>
        </w:rPr>
        <w:t xml:space="preserve">, </w:t>
      </w:r>
      <w:r w:rsidR="002C6913" w:rsidRPr="001D337D">
        <w:rPr>
          <w:rFonts w:cs="Times New Roman"/>
          <w:bCs/>
        </w:rPr>
        <w:t>wyłonion</w:t>
      </w:r>
      <w:r w:rsidR="002C6913">
        <w:rPr>
          <w:rFonts w:cs="Times New Roman"/>
          <w:bCs/>
        </w:rPr>
        <w:t>emu</w:t>
      </w:r>
      <w:r w:rsidR="002C6913" w:rsidRPr="001D337D">
        <w:rPr>
          <w:rFonts w:cs="Times New Roman"/>
          <w:bCs/>
        </w:rPr>
        <w:t xml:space="preserve"> w otwart</w:t>
      </w:r>
      <w:r w:rsidR="002C6913">
        <w:rPr>
          <w:rFonts w:cs="Times New Roman"/>
          <w:bCs/>
        </w:rPr>
        <w:t xml:space="preserve">ym </w:t>
      </w:r>
      <w:r w:rsidR="002C6913" w:rsidRPr="001D337D">
        <w:rPr>
          <w:rFonts w:cs="Times New Roman"/>
          <w:bCs/>
        </w:rPr>
        <w:t>konkurs</w:t>
      </w:r>
      <w:r w:rsidR="002C6913">
        <w:rPr>
          <w:rFonts w:cs="Times New Roman"/>
          <w:bCs/>
        </w:rPr>
        <w:t>ie</w:t>
      </w:r>
      <w:r w:rsidR="002C6913" w:rsidRPr="001D337D">
        <w:rPr>
          <w:rFonts w:cs="Times New Roman"/>
          <w:bCs/>
        </w:rPr>
        <w:t xml:space="preserve"> ofert ogłoszony</w:t>
      </w:r>
      <w:r w:rsidR="002C6913">
        <w:rPr>
          <w:rFonts w:cs="Times New Roman"/>
          <w:bCs/>
        </w:rPr>
        <w:t>m</w:t>
      </w:r>
      <w:r w:rsidR="002C6913" w:rsidRPr="001D337D">
        <w:rPr>
          <w:rFonts w:cs="Times New Roman"/>
          <w:bCs/>
        </w:rPr>
        <w:t xml:space="preserve"> </w:t>
      </w:r>
      <w:r w:rsidR="006A3A83">
        <w:rPr>
          <w:rFonts w:cs="Times New Roman"/>
          <w:bCs/>
        </w:rPr>
        <w:t>13</w:t>
      </w:r>
      <w:r w:rsidR="002C6913">
        <w:rPr>
          <w:rFonts w:cs="Times New Roman"/>
          <w:bCs/>
        </w:rPr>
        <w:t> października</w:t>
      </w:r>
      <w:r w:rsidR="002C6913" w:rsidRPr="001D337D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202</w:t>
      </w:r>
      <w:r w:rsidR="006A3A83">
        <w:rPr>
          <w:rFonts w:cs="Times New Roman"/>
          <w:bCs/>
        </w:rPr>
        <w:t>3</w:t>
      </w:r>
      <w:r w:rsidR="002C6913">
        <w:rPr>
          <w:rFonts w:cs="Times New Roman"/>
          <w:bCs/>
        </w:rPr>
        <w:t xml:space="preserve"> </w:t>
      </w:r>
      <w:r w:rsidR="002C6913" w:rsidRPr="001D337D">
        <w:rPr>
          <w:rFonts w:cs="Times New Roman"/>
          <w:bCs/>
        </w:rPr>
        <w:t>r.</w:t>
      </w:r>
      <w:r w:rsidR="002C6913">
        <w:rPr>
          <w:rFonts w:cs="Times New Roman"/>
          <w:bCs/>
        </w:rPr>
        <w:t xml:space="preserve"> </w:t>
      </w:r>
    </w:p>
    <w:p w14:paraId="26D306DC" w14:textId="77777777" w:rsidR="000B6E96" w:rsidRPr="00EF1B5B" w:rsidRDefault="000B6E96" w:rsidP="000B6E96">
      <w:pPr>
        <w:spacing w:line="276" w:lineRule="auto"/>
        <w:rPr>
          <w:rFonts w:cs="Times New Roman"/>
          <w:bCs/>
        </w:rPr>
      </w:pPr>
    </w:p>
    <w:p w14:paraId="635AAC78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289764FE" w14:textId="1E8DA860" w:rsidR="000B6E96" w:rsidRPr="00E77262" w:rsidRDefault="000B6E96" w:rsidP="00E77262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b/>
          <w:bCs/>
        </w:rPr>
      </w:pPr>
      <w:r w:rsidRPr="00E77262">
        <w:rPr>
          <w:rFonts w:cs="Times New Roman"/>
          <w:b/>
          <w:bCs/>
        </w:rPr>
        <w:t xml:space="preserve">WSPÓŁPRACA Z ORGANIZACJAMI POZARZĄDOWYMI </w:t>
      </w:r>
      <w:r w:rsidRPr="00E77262">
        <w:rPr>
          <w:rFonts w:cs="Times New Roman"/>
          <w:bCs/>
        </w:rPr>
        <w:t>–</w:t>
      </w:r>
      <w:r w:rsidRPr="00E77262">
        <w:rPr>
          <w:rFonts w:cs="Times New Roman"/>
          <w:b/>
          <w:bCs/>
        </w:rPr>
        <w:t xml:space="preserve"> ASPEKT  POZAFINANSOWY</w:t>
      </w:r>
    </w:p>
    <w:p w14:paraId="530A1F3E" w14:textId="77777777" w:rsidR="000B6E96" w:rsidRPr="0097770A" w:rsidRDefault="000B6E96" w:rsidP="000B6E96">
      <w:pPr>
        <w:spacing w:line="276" w:lineRule="auto"/>
        <w:rPr>
          <w:rFonts w:cs="Times New Roman"/>
          <w:b/>
          <w:bCs/>
        </w:rPr>
      </w:pPr>
    </w:p>
    <w:p w14:paraId="465D657D" w14:textId="3375F532" w:rsidR="000B6E96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2.A. </w:t>
      </w:r>
      <w:r w:rsidR="000B6E96" w:rsidRPr="00F6232D">
        <w:rPr>
          <w:rFonts w:cs="Times New Roman"/>
          <w:b/>
          <w:bCs/>
        </w:rPr>
        <w:t>Pomoc informacyjna</w:t>
      </w:r>
      <w:r w:rsidR="00B31487">
        <w:rPr>
          <w:rFonts w:cs="Times New Roman"/>
          <w:b/>
          <w:bCs/>
        </w:rPr>
        <w:t xml:space="preserve"> i szkoleniowa</w:t>
      </w:r>
    </w:p>
    <w:p w14:paraId="3FD12398" w14:textId="2FA83D61" w:rsidR="00B31487" w:rsidRDefault="00A07E62" w:rsidP="000B6E96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W dniu 6 lutego </w:t>
      </w:r>
      <w:r w:rsidR="00B31487">
        <w:rPr>
          <w:rFonts w:cs="Times New Roman"/>
          <w:bCs/>
        </w:rPr>
        <w:t xml:space="preserve">2024 r. w Starostwie Powiatowym w Brzegu odbyło się spotkanie edukacyjno-sieciujące </w:t>
      </w:r>
      <w:r w:rsidR="00B31487" w:rsidRPr="00B31487">
        <w:rPr>
          <w:rFonts w:cs="Times New Roman"/>
          <w:bCs/>
        </w:rPr>
        <w:t>skierowane do przedstawicieli organizacji pozarządowych powiatu brzeskiego z</w:t>
      </w:r>
      <w:r w:rsidR="00B31487">
        <w:rPr>
          <w:rFonts w:cs="Times New Roman"/>
          <w:bCs/>
        </w:rPr>
        <w:t> </w:t>
      </w:r>
      <w:r w:rsidR="00B31487" w:rsidRPr="00B31487">
        <w:rPr>
          <w:rFonts w:cs="Times New Roman"/>
          <w:bCs/>
        </w:rPr>
        <w:t>zakresu</w:t>
      </w:r>
      <w:r w:rsidR="00B31487">
        <w:rPr>
          <w:rFonts w:cs="Times New Roman"/>
          <w:bCs/>
        </w:rPr>
        <w:t xml:space="preserve"> m. in. nowych obowiązków wprowadzonych przepisami prawa. </w:t>
      </w:r>
    </w:p>
    <w:p w14:paraId="080B4FB2" w14:textId="32F19B33" w:rsidR="000B6E96" w:rsidRPr="00F6232D" w:rsidRDefault="000B6E96" w:rsidP="000B6E96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 202</w:t>
      </w:r>
      <w:r w:rsidR="008022D1">
        <w:rPr>
          <w:rFonts w:cs="Times New Roman"/>
          <w:bCs/>
        </w:rPr>
        <w:t>4</w:t>
      </w:r>
      <w:r>
        <w:rPr>
          <w:rFonts w:cs="Times New Roman"/>
          <w:bCs/>
        </w:rPr>
        <w:t xml:space="preserve"> r. </w:t>
      </w:r>
      <w:r w:rsidRPr="00F6232D">
        <w:rPr>
          <w:rFonts w:cs="Times New Roman"/>
          <w:bCs/>
        </w:rPr>
        <w:t>organizacje pozarządowe</w:t>
      </w:r>
      <w:r>
        <w:rPr>
          <w:rFonts w:cs="Times New Roman"/>
          <w:bCs/>
        </w:rPr>
        <w:t xml:space="preserve"> </w:t>
      </w:r>
      <w:r w:rsidRPr="00F6232D">
        <w:rPr>
          <w:rFonts w:cs="Times New Roman"/>
          <w:bCs/>
        </w:rPr>
        <w:t xml:space="preserve">korzystały z </w:t>
      </w:r>
      <w:r w:rsidR="00AA2545">
        <w:rPr>
          <w:rFonts w:cs="Times New Roman"/>
          <w:bCs/>
        </w:rPr>
        <w:t xml:space="preserve">doradztwa i </w:t>
      </w:r>
      <w:r w:rsidRPr="00F6232D">
        <w:rPr>
          <w:rFonts w:cs="Times New Roman"/>
          <w:bCs/>
        </w:rPr>
        <w:t xml:space="preserve">konsultacji </w:t>
      </w:r>
      <w:r>
        <w:rPr>
          <w:rFonts w:cs="Times New Roman"/>
          <w:bCs/>
        </w:rPr>
        <w:t xml:space="preserve">merytorycznych </w:t>
      </w:r>
      <w:r w:rsidRPr="00F6232D">
        <w:rPr>
          <w:rFonts w:cs="Times New Roman"/>
          <w:bCs/>
        </w:rPr>
        <w:t>świadczonych przez pracownika Starostwa Powiatowego w Brzegu</w:t>
      </w:r>
      <w:r w:rsidR="006A5338">
        <w:rPr>
          <w:rFonts w:cs="Times New Roman"/>
          <w:bCs/>
        </w:rPr>
        <w:t xml:space="preserve"> w zakresie</w:t>
      </w:r>
      <w:r w:rsidR="006A5338" w:rsidRPr="006A5338">
        <w:t xml:space="preserve"> </w:t>
      </w:r>
      <w:r w:rsidR="005C43FC">
        <w:t>m.</w:t>
      </w:r>
      <w:r w:rsidR="00D25224">
        <w:t xml:space="preserve"> </w:t>
      </w:r>
      <w:r w:rsidR="005C43FC">
        <w:t xml:space="preserve">in. </w:t>
      </w:r>
      <w:r w:rsidR="006A5338" w:rsidRPr="006A5338">
        <w:rPr>
          <w:rFonts w:cs="Times New Roman"/>
          <w:bCs/>
        </w:rPr>
        <w:t>procedury rejestracji organizacji pozarządowych</w:t>
      </w:r>
      <w:r w:rsidR="006A5338">
        <w:rPr>
          <w:rFonts w:cs="Times New Roman"/>
          <w:bCs/>
        </w:rPr>
        <w:t xml:space="preserve">, </w:t>
      </w:r>
      <w:r w:rsidR="0072724B">
        <w:rPr>
          <w:rFonts w:cs="Times New Roman"/>
          <w:bCs/>
        </w:rPr>
        <w:t>aktów prawnych regulujących ich działalność</w:t>
      </w:r>
      <w:r>
        <w:rPr>
          <w:rFonts w:cs="Times New Roman"/>
          <w:bCs/>
        </w:rPr>
        <w:t>.</w:t>
      </w:r>
      <w:r w:rsidR="0072724B">
        <w:rPr>
          <w:rFonts w:cs="Times New Roman"/>
          <w:bCs/>
        </w:rPr>
        <w:t xml:space="preserve"> </w:t>
      </w:r>
      <w:r w:rsidRPr="00F6232D">
        <w:rPr>
          <w:rFonts w:cs="Times New Roman"/>
          <w:bCs/>
        </w:rPr>
        <w:t xml:space="preserve">Na bieżąco </w:t>
      </w:r>
      <w:r w:rsidR="0072724B">
        <w:rPr>
          <w:rFonts w:cs="Times New Roman"/>
          <w:bCs/>
        </w:rPr>
        <w:t xml:space="preserve">świadczona była pomoc przy konstrukcji statutu, </w:t>
      </w:r>
      <w:r w:rsidRPr="00F6232D">
        <w:rPr>
          <w:rFonts w:cs="Times New Roman"/>
          <w:bCs/>
        </w:rPr>
        <w:t xml:space="preserve">prowadzone było wsparcie informacyjne </w:t>
      </w:r>
      <w:r w:rsidR="00AA2545">
        <w:rPr>
          <w:rFonts w:cs="Times New Roman"/>
          <w:bCs/>
        </w:rPr>
        <w:t xml:space="preserve">m.in. </w:t>
      </w:r>
      <w:r w:rsidRPr="00F6232D">
        <w:rPr>
          <w:rFonts w:cs="Times New Roman"/>
          <w:bCs/>
        </w:rPr>
        <w:t>w</w:t>
      </w:r>
      <w:r>
        <w:rPr>
          <w:rFonts w:cs="Times New Roman"/>
          <w:bCs/>
        </w:rPr>
        <w:t> </w:t>
      </w:r>
      <w:r w:rsidRPr="00F6232D">
        <w:rPr>
          <w:rFonts w:cs="Times New Roman"/>
          <w:bCs/>
        </w:rPr>
        <w:t>zakresie przygotowania ofert konkursowych</w:t>
      </w:r>
      <w:r>
        <w:rPr>
          <w:rFonts w:cs="Times New Roman"/>
          <w:bCs/>
        </w:rPr>
        <w:t xml:space="preserve"> i sprawozdań z realizacji zadań publicznych zleconych przez Powiat Brzeski</w:t>
      </w:r>
      <w:r w:rsidRPr="00F6232D">
        <w:rPr>
          <w:rFonts w:cs="Times New Roman"/>
          <w:bCs/>
        </w:rPr>
        <w:t>.</w:t>
      </w:r>
      <w:r w:rsidR="00475793">
        <w:rPr>
          <w:rFonts w:cs="Times New Roman"/>
          <w:bCs/>
        </w:rPr>
        <w:t xml:space="preserve"> </w:t>
      </w:r>
      <w:r w:rsidR="0072724B">
        <w:rPr>
          <w:rFonts w:cs="Times New Roman"/>
          <w:bCs/>
        </w:rPr>
        <w:t>Organizacjom pozarządowym, które udostępniły swój adres mailowy, dostarczane były informacje im dedykowane.</w:t>
      </w:r>
    </w:p>
    <w:p w14:paraId="34FD06A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3887CCEF" w14:textId="77777777" w:rsidR="003B1547" w:rsidRDefault="003B1547" w:rsidP="000B6E96">
      <w:pPr>
        <w:spacing w:line="276" w:lineRule="auto"/>
        <w:rPr>
          <w:rFonts w:cs="Times New Roman"/>
          <w:b/>
          <w:bCs/>
        </w:rPr>
      </w:pPr>
    </w:p>
    <w:p w14:paraId="0C9EC131" w14:textId="77777777" w:rsidR="003B1547" w:rsidRDefault="003B1547" w:rsidP="000B6E96">
      <w:pPr>
        <w:spacing w:line="276" w:lineRule="auto"/>
        <w:rPr>
          <w:rFonts w:cs="Times New Roman"/>
          <w:b/>
          <w:bCs/>
        </w:rPr>
      </w:pPr>
    </w:p>
    <w:p w14:paraId="69F41358" w14:textId="4CCDC22B" w:rsidR="000B6E96" w:rsidRPr="0097770A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2.B. </w:t>
      </w:r>
      <w:r w:rsidR="000B6E96" w:rsidRPr="0097770A">
        <w:rPr>
          <w:rFonts w:cs="Times New Roman"/>
          <w:b/>
          <w:bCs/>
        </w:rPr>
        <w:t>Powiatowa Rada Działalności Pożytku Publicznego w Brzegu</w:t>
      </w:r>
    </w:p>
    <w:p w14:paraId="0BE648B4" w14:textId="508CAA16" w:rsidR="008022D1" w:rsidRDefault="009F3931" w:rsidP="00B31487">
      <w:pPr>
        <w:suppressAutoHyphens/>
        <w:spacing w:line="276" w:lineRule="auto"/>
        <w:rPr>
          <w:rFonts w:cs="Times New Roman"/>
          <w:bCs/>
        </w:rPr>
      </w:pPr>
      <w:r w:rsidRPr="009F3931">
        <w:rPr>
          <w:rFonts w:cs="Times New Roman"/>
          <w:bCs/>
        </w:rPr>
        <w:t xml:space="preserve">Dnia </w:t>
      </w:r>
      <w:r w:rsidR="008022D1">
        <w:t>6 marca 2024</w:t>
      </w:r>
      <w:r w:rsidR="004543B5">
        <w:t xml:space="preserve"> r. </w:t>
      </w:r>
      <w:r w:rsidRPr="009F3931">
        <w:rPr>
          <w:rFonts w:cs="Times New Roman"/>
          <w:bCs/>
        </w:rPr>
        <w:t xml:space="preserve">uchwałą Nr </w:t>
      </w:r>
      <w:r w:rsidR="008022D1" w:rsidRPr="008022D1">
        <w:rPr>
          <w:rFonts w:cs="Times New Roman"/>
          <w:bCs/>
        </w:rPr>
        <w:t>778/2024</w:t>
      </w:r>
      <w:r w:rsidRPr="004543B5">
        <w:rPr>
          <w:rFonts w:cs="Times New Roman"/>
          <w:bCs/>
        </w:rPr>
        <w:t xml:space="preserve"> </w:t>
      </w:r>
      <w:r w:rsidRPr="009F3931">
        <w:rPr>
          <w:rFonts w:cs="Times New Roman"/>
          <w:bCs/>
        </w:rPr>
        <w:t xml:space="preserve">Zarząd Powiatu Brzeskiego </w:t>
      </w:r>
      <w:r w:rsidR="008022D1">
        <w:rPr>
          <w:rFonts w:cs="Times New Roman"/>
          <w:bCs/>
        </w:rPr>
        <w:t xml:space="preserve">powołał do składu  Powiatowej Rady Działalności Pożytku Publicznego w Brzegu </w:t>
      </w:r>
      <w:r w:rsidR="008022D1" w:rsidRPr="008022D1">
        <w:rPr>
          <w:rFonts w:cs="Times New Roman"/>
          <w:bCs/>
        </w:rPr>
        <w:t>trzech przedstawicieli organizacji pozarządowych, uzupełniając w ten sposób</w:t>
      </w:r>
      <w:r w:rsidR="008022D1">
        <w:rPr>
          <w:rFonts w:cs="Times New Roman"/>
          <w:bCs/>
        </w:rPr>
        <w:t xml:space="preserve"> wakaty, które utrzymywały się przez</w:t>
      </w:r>
      <w:r w:rsidR="00DF6698">
        <w:rPr>
          <w:rFonts w:cs="Times New Roman"/>
          <w:bCs/>
        </w:rPr>
        <w:t> </w:t>
      </w:r>
      <w:r w:rsidR="008022D1">
        <w:rPr>
          <w:rFonts w:cs="Times New Roman"/>
          <w:bCs/>
        </w:rPr>
        <w:t>ostatni kwartał 2023 r.</w:t>
      </w:r>
    </w:p>
    <w:p w14:paraId="31DCD7DB" w14:textId="3A806300" w:rsidR="00B31487" w:rsidRDefault="00B31487" w:rsidP="00A07E62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 dniach 8, 9 i 13</w:t>
      </w:r>
      <w:r w:rsidR="00A07E62">
        <w:rPr>
          <w:rFonts w:cs="Times New Roman"/>
          <w:bCs/>
        </w:rPr>
        <w:t xml:space="preserve"> listopada 2024 r. przeprowadzono w trybie on-line, </w:t>
      </w:r>
      <w:r w:rsidR="00A07E62" w:rsidRPr="00A07E62">
        <w:rPr>
          <w:rFonts w:cs="Times New Roman"/>
          <w:bCs/>
        </w:rPr>
        <w:t xml:space="preserve">w ramach dofinansowania pozyskanego przez grupę nieformalną złożoną z członków Powiatowej Rady </w:t>
      </w:r>
      <w:r w:rsidR="00A07E62">
        <w:rPr>
          <w:rFonts w:cs="Times New Roman"/>
          <w:bCs/>
        </w:rPr>
        <w:t>D</w:t>
      </w:r>
      <w:r w:rsidR="00A07E62" w:rsidRPr="00A07E62">
        <w:rPr>
          <w:rFonts w:cs="Times New Roman"/>
          <w:bCs/>
        </w:rPr>
        <w:t>ziałalności Pożytku Publicznego w Brzegu</w:t>
      </w:r>
      <w:r w:rsidR="00A07E62">
        <w:rPr>
          <w:rFonts w:cs="Times New Roman"/>
          <w:bCs/>
        </w:rPr>
        <w:t xml:space="preserve">, cykl </w:t>
      </w:r>
      <w:r w:rsidR="00A07E62" w:rsidRPr="00A07E62">
        <w:rPr>
          <w:rFonts w:cs="Times New Roman"/>
          <w:bCs/>
        </w:rPr>
        <w:t>szkoleń przeznaczonych dla organizacji pozarządowych</w:t>
      </w:r>
      <w:r w:rsidR="00A07E62">
        <w:rPr>
          <w:rFonts w:cs="Times New Roman"/>
          <w:bCs/>
        </w:rPr>
        <w:t xml:space="preserve"> powiatu brzeskiego</w:t>
      </w:r>
      <w:r>
        <w:rPr>
          <w:rFonts w:cs="Times New Roman"/>
          <w:bCs/>
        </w:rPr>
        <w:t>.</w:t>
      </w:r>
      <w:r w:rsidR="00A07E62">
        <w:rPr>
          <w:rFonts w:cs="Times New Roman"/>
          <w:bCs/>
        </w:rPr>
        <w:t xml:space="preserve"> </w:t>
      </w:r>
    </w:p>
    <w:p w14:paraId="53971466" w14:textId="6701CB52" w:rsidR="000B6E96" w:rsidRDefault="000B6E96" w:rsidP="009B74FA">
      <w:pPr>
        <w:suppressAutoHyphens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 202</w:t>
      </w:r>
      <w:r w:rsidR="008022D1">
        <w:rPr>
          <w:rFonts w:cs="Times New Roman"/>
          <w:bCs/>
        </w:rPr>
        <w:t>4</w:t>
      </w:r>
      <w:r w:rsidRPr="0097770A">
        <w:rPr>
          <w:rFonts w:cs="Times New Roman"/>
          <w:bCs/>
        </w:rPr>
        <w:t xml:space="preserve"> r. Zarząd Powiatu Brzeskiego skierował do zaopiniowania do Powiatowej Rady Działalności Pożytku Publicznego w Brzegu </w:t>
      </w:r>
      <w:r w:rsidR="008022D1">
        <w:rPr>
          <w:rFonts w:cs="Times New Roman"/>
          <w:bCs/>
        </w:rPr>
        <w:t>trzynaście</w:t>
      </w:r>
      <w:r>
        <w:rPr>
          <w:rFonts w:cs="Times New Roman"/>
          <w:bCs/>
        </w:rPr>
        <w:t xml:space="preserve"> projektów aktów.</w:t>
      </w:r>
      <w:r w:rsidRPr="0097770A">
        <w:rPr>
          <w:rFonts w:cs="Times New Roman"/>
          <w:bCs/>
        </w:rPr>
        <w:t xml:space="preserve"> </w:t>
      </w:r>
    </w:p>
    <w:p w14:paraId="5ACF6D89" w14:textId="77777777" w:rsidR="00B31487" w:rsidRPr="0097770A" w:rsidRDefault="00B31487" w:rsidP="009B74FA">
      <w:pPr>
        <w:suppressAutoHyphens/>
        <w:spacing w:line="276" w:lineRule="auto"/>
        <w:rPr>
          <w:rFonts w:cs="Times New Roman"/>
          <w:bCs/>
        </w:rPr>
      </w:pPr>
    </w:p>
    <w:p w14:paraId="695FD108" w14:textId="77777777" w:rsidR="00932207" w:rsidRDefault="00932207" w:rsidP="000B6E96">
      <w:pPr>
        <w:spacing w:line="276" w:lineRule="auto"/>
        <w:rPr>
          <w:rFonts w:cs="Times New Roman"/>
          <w:bCs/>
        </w:rPr>
      </w:pPr>
    </w:p>
    <w:p w14:paraId="3937EC78" w14:textId="2D780837" w:rsidR="000B6E96" w:rsidRPr="0063466C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2.C. </w:t>
      </w:r>
      <w:r w:rsidR="000B6E96" w:rsidRPr="0063466C">
        <w:rPr>
          <w:rFonts w:cs="Times New Roman"/>
          <w:b/>
          <w:bCs/>
        </w:rPr>
        <w:t>Współpraca przy organizacji wydarzeń</w:t>
      </w:r>
    </w:p>
    <w:p w14:paraId="317777F5" w14:textId="16796458" w:rsidR="000B6E96" w:rsidRPr="0063466C" w:rsidRDefault="000B6E96" w:rsidP="000B6E96">
      <w:pPr>
        <w:spacing w:line="276" w:lineRule="auto"/>
        <w:rPr>
          <w:rFonts w:cs="Times New Roman"/>
          <w:bCs/>
        </w:rPr>
      </w:pPr>
      <w:r w:rsidRPr="0063466C">
        <w:rPr>
          <w:rFonts w:cs="Times New Roman"/>
          <w:bCs/>
        </w:rPr>
        <w:t>Starostwo Powiatowe w Brzegu w 202</w:t>
      </w:r>
      <w:r w:rsidR="0046536D">
        <w:rPr>
          <w:rFonts w:cs="Times New Roman"/>
          <w:bCs/>
        </w:rPr>
        <w:t>4</w:t>
      </w:r>
      <w:r w:rsidRPr="0063466C">
        <w:rPr>
          <w:rFonts w:cs="Times New Roman"/>
          <w:bCs/>
        </w:rPr>
        <w:t xml:space="preserve"> r. uczestniczyło </w:t>
      </w:r>
      <w:r w:rsidR="000B41D2" w:rsidRPr="000B41D2">
        <w:rPr>
          <w:rFonts w:cs="Times New Roman"/>
          <w:bCs/>
        </w:rPr>
        <w:t xml:space="preserve">w organizacji </w:t>
      </w:r>
      <w:r w:rsidR="002D2D19">
        <w:rPr>
          <w:rFonts w:cs="Times New Roman"/>
          <w:bCs/>
        </w:rPr>
        <w:t>jedenastu</w:t>
      </w:r>
      <w:r w:rsidR="005B20D6">
        <w:rPr>
          <w:rFonts w:cs="Times New Roman"/>
          <w:bCs/>
        </w:rPr>
        <w:t xml:space="preserve"> </w:t>
      </w:r>
      <w:r w:rsidR="000B41D2" w:rsidRPr="000B41D2">
        <w:rPr>
          <w:rFonts w:cs="Times New Roman"/>
          <w:bCs/>
        </w:rPr>
        <w:t xml:space="preserve">wydarzeń zrealizowanych na terenie powiatu brzeskiego, których inicjatorem były organizacje pozarządowe. Wykaz tych wydarzeń stanowi załącznik nr </w:t>
      </w:r>
      <w:r w:rsidR="002F3926">
        <w:rPr>
          <w:rFonts w:cs="Times New Roman"/>
          <w:bCs/>
        </w:rPr>
        <w:t>5</w:t>
      </w:r>
      <w:r w:rsidR="000B41D2" w:rsidRPr="000B41D2">
        <w:rPr>
          <w:rFonts w:cs="Times New Roman"/>
          <w:bCs/>
        </w:rPr>
        <w:t xml:space="preserve"> do niniejszego sprawozdania.</w:t>
      </w:r>
    </w:p>
    <w:p w14:paraId="4F41CCF7" w14:textId="77777777" w:rsidR="000B6E96" w:rsidRPr="00284D22" w:rsidRDefault="000B6E96" w:rsidP="000B6E96">
      <w:pPr>
        <w:spacing w:line="276" w:lineRule="auto"/>
        <w:rPr>
          <w:rFonts w:cs="Times New Roman"/>
          <w:bCs/>
          <w:color w:val="FF0000"/>
        </w:rPr>
      </w:pPr>
    </w:p>
    <w:p w14:paraId="2A610D34" w14:textId="5AF31DA5" w:rsidR="000B6E96" w:rsidRPr="000B41D2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2.D. </w:t>
      </w:r>
      <w:r w:rsidR="000B6E96" w:rsidRPr="000B41D2">
        <w:rPr>
          <w:rFonts w:cs="Times New Roman"/>
          <w:b/>
          <w:bCs/>
        </w:rPr>
        <w:t>Patronat honorowy</w:t>
      </w:r>
    </w:p>
    <w:p w14:paraId="684445D3" w14:textId="251D6AA4" w:rsidR="000B6E96" w:rsidRDefault="000B6E96" w:rsidP="000B6E96">
      <w:pPr>
        <w:spacing w:line="276" w:lineRule="auto"/>
        <w:rPr>
          <w:rFonts w:cs="Times New Roman"/>
          <w:bCs/>
        </w:rPr>
      </w:pPr>
      <w:r w:rsidRPr="000B41D2">
        <w:rPr>
          <w:rFonts w:cs="Times New Roman"/>
          <w:bCs/>
        </w:rPr>
        <w:t>W 202</w:t>
      </w:r>
      <w:r w:rsidR="0046536D">
        <w:rPr>
          <w:rFonts w:cs="Times New Roman"/>
          <w:bCs/>
        </w:rPr>
        <w:t>4</w:t>
      </w:r>
      <w:r w:rsidRPr="000B41D2">
        <w:rPr>
          <w:rFonts w:cs="Times New Roman"/>
          <w:bCs/>
        </w:rPr>
        <w:t xml:space="preserve"> r. </w:t>
      </w:r>
      <w:r w:rsidR="004154C2" w:rsidRPr="0097770A">
        <w:rPr>
          <w:rFonts w:cs="Times New Roman"/>
          <w:bCs/>
        </w:rPr>
        <w:t xml:space="preserve">Powiat Brzeski i Starosta Powiatu Brzeskiego objęli honorowym patronatem </w:t>
      </w:r>
      <w:r w:rsidR="002D2D19" w:rsidRPr="002D2D19">
        <w:rPr>
          <w:rFonts w:cs="Times New Roman"/>
          <w:bCs/>
        </w:rPr>
        <w:t>dziewięć</w:t>
      </w:r>
      <w:r w:rsidR="004154C2" w:rsidRPr="00983D40">
        <w:rPr>
          <w:rFonts w:cs="Times New Roman"/>
          <w:bCs/>
        </w:rPr>
        <w:t xml:space="preserve"> </w:t>
      </w:r>
      <w:r w:rsidR="004154C2" w:rsidRPr="0097770A">
        <w:rPr>
          <w:rFonts w:cs="Times New Roman"/>
          <w:bCs/>
        </w:rPr>
        <w:t xml:space="preserve">wydarzeń na terenie powiatu brzeskiego, zorganizowanych przez organizacje pozarządowe, zgodnie z załącznikiem nr </w:t>
      </w:r>
      <w:r w:rsidR="00E6277C">
        <w:rPr>
          <w:rFonts w:cs="Times New Roman"/>
          <w:bCs/>
        </w:rPr>
        <w:t>6</w:t>
      </w:r>
      <w:r w:rsidR="004154C2" w:rsidRPr="0097770A">
        <w:rPr>
          <w:rFonts w:cs="Times New Roman"/>
          <w:bCs/>
        </w:rPr>
        <w:t xml:space="preserve"> do niniejszego sprawozdania.</w:t>
      </w:r>
    </w:p>
    <w:p w14:paraId="7C99AFA0" w14:textId="77777777" w:rsidR="00E77262" w:rsidRDefault="00E77262" w:rsidP="000B6E96">
      <w:pPr>
        <w:spacing w:line="276" w:lineRule="auto"/>
        <w:rPr>
          <w:rFonts w:cs="Times New Roman"/>
          <w:bCs/>
        </w:rPr>
      </w:pPr>
    </w:p>
    <w:p w14:paraId="4D8DA333" w14:textId="77777777" w:rsidR="00E77262" w:rsidRDefault="00E77262" w:rsidP="000B6E96">
      <w:pPr>
        <w:spacing w:line="276" w:lineRule="auto"/>
        <w:rPr>
          <w:rFonts w:cs="Times New Roman"/>
          <w:bCs/>
        </w:rPr>
      </w:pPr>
    </w:p>
    <w:p w14:paraId="658C8EF2" w14:textId="51AB8666" w:rsidR="00E77262" w:rsidRPr="00E77262" w:rsidRDefault="00E77262" w:rsidP="00E77262">
      <w:pPr>
        <w:spacing w:line="276" w:lineRule="auto"/>
        <w:rPr>
          <w:rFonts w:cs="Times New Roman"/>
          <w:bCs/>
        </w:rPr>
      </w:pPr>
      <w:r w:rsidRPr="00E77262">
        <w:rPr>
          <w:rFonts w:cs="Times New Roman"/>
          <w:b/>
        </w:rPr>
        <w:t>3. PODSTAWA PRAWNA SPRAWOZDANIA</w:t>
      </w:r>
    </w:p>
    <w:p w14:paraId="102E38EB" w14:textId="4C326111" w:rsidR="00E77262" w:rsidRPr="002F3926" w:rsidRDefault="00E77262" w:rsidP="00E77262">
      <w:pPr>
        <w:spacing w:line="276" w:lineRule="auto"/>
        <w:rPr>
          <w:rFonts w:cs="Times New Roman"/>
          <w:bCs/>
          <w:color w:val="FF0000"/>
        </w:rPr>
      </w:pPr>
      <w:r w:rsidRPr="00E77262">
        <w:rPr>
          <w:rFonts w:cs="Times New Roman"/>
          <w:bCs/>
        </w:rPr>
        <w:t xml:space="preserve">art. 5a ust. 3 ustawy z dnia 24 kwietnia 2003 r. o działalności pożytku publicznego i o wolontariacie, § 16 ust. 1–3 uchwały Nr </w:t>
      </w:r>
      <w:r w:rsidR="0046536D" w:rsidRPr="0046536D">
        <w:rPr>
          <w:rFonts w:cs="Times New Roman"/>
          <w:bCs/>
        </w:rPr>
        <w:t>LVII/385/23</w:t>
      </w:r>
      <w:r w:rsidRPr="00E77262">
        <w:rPr>
          <w:rFonts w:cs="Times New Roman"/>
          <w:bCs/>
        </w:rPr>
        <w:t xml:space="preserve"> z dnia </w:t>
      </w:r>
      <w:r w:rsidR="0046536D">
        <w:rPr>
          <w:rFonts w:cs="Times New Roman"/>
          <w:bCs/>
        </w:rPr>
        <w:t>30</w:t>
      </w:r>
      <w:r w:rsidRPr="00E77262">
        <w:rPr>
          <w:rFonts w:cs="Times New Roman"/>
          <w:bCs/>
        </w:rPr>
        <w:t xml:space="preserve"> listopada 202</w:t>
      </w:r>
      <w:r w:rsidR="0046536D">
        <w:rPr>
          <w:rFonts w:cs="Times New Roman"/>
          <w:bCs/>
        </w:rPr>
        <w:t>3</w:t>
      </w:r>
      <w:r w:rsidRPr="00E77262">
        <w:rPr>
          <w:rFonts w:cs="Times New Roman"/>
          <w:bCs/>
        </w:rPr>
        <w:t xml:space="preserve"> r. w sprawie programu współpracy z organizacjami pozarządowymi na 202</w:t>
      </w:r>
      <w:r w:rsidR="0046536D">
        <w:rPr>
          <w:rFonts w:cs="Times New Roman"/>
          <w:bCs/>
        </w:rPr>
        <w:t>4</w:t>
      </w:r>
      <w:r w:rsidRPr="00E77262">
        <w:rPr>
          <w:rFonts w:cs="Times New Roman"/>
          <w:bCs/>
        </w:rPr>
        <w:t xml:space="preserve"> r.</w:t>
      </w:r>
    </w:p>
    <w:p w14:paraId="1E37A9DD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587C4093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31C63792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1C4EB2A9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1228AFF9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3DF3AE3C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4870184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F60258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68C5553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0B25495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54637C5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7A5255E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6597425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6D8F079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B8E4F3C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1D82A59D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38183268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1352865E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5FF97BAB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10A3FD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49B0E28A" w14:textId="5A616F73" w:rsidR="002F3926" w:rsidRDefault="002F392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>Załączn</w:t>
      </w:r>
      <w:r>
        <w:rPr>
          <w:rFonts w:cs="Times New Roman"/>
          <w:b/>
          <w:bCs/>
        </w:rPr>
        <w:t>i</w:t>
      </w:r>
      <w:r w:rsidRPr="0097770A">
        <w:rPr>
          <w:rFonts w:cs="Times New Roman"/>
          <w:b/>
          <w:bCs/>
        </w:rPr>
        <w:t xml:space="preserve">k nr </w:t>
      </w:r>
      <w:r>
        <w:rPr>
          <w:rFonts w:cs="Times New Roman"/>
          <w:b/>
          <w:bCs/>
        </w:rPr>
        <w:t>1</w:t>
      </w:r>
    </w:p>
    <w:p w14:paraId="7FBB2B5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551"/>
        <w:gridCol w:w="1134"/>
        <w:gridCol w:w="2694"/>
      </w:tblGrid>
      <w:tr w:rsidR="00E43AA6" w:rsidRPr="0097770A" w14:paraId="4A8B526D" w14:textId="77777777" w:rsidTr="00226D71">
        <w:tc>
          <w:tcPr>
            <w:tcW w:w="10065" w:type="dxa"/>
            <w:gridSpan w:val="5"/>
            <w:shd w:val="clear" w:color="auto" w:fill="auto"/>
          </w:tcPr>
          <w:p w14:paraId="4CA0A94A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1" w:name="_Hlk164690876"/>
            <w:r w:rsidRPr="0097770A">
              <w:rPr>
                <w:rFonts w:cs="Times New Roman"/>
                <w:b/>
                <w:bCs/>
              </w:rPr>
              <w:t xml:space="preserve">Wspieranie i upowszechnianie kultury fizycznej </w:t>
            </w:r>
          </w:p>
        </w:tc>
      </w:tr>
      <w:tr w:rsidR="00E43AA6" w:rsidRPr="0097770A" w14:paraId="3E422CDA" w14:textId="77777777" w:rsidTr="00226D71">
        <w:tc>
          <w:tcPr>
            <w:tcW w:w="709" w:type="dxa"/>
            <w:shd w:val="clear" w:color="auto" w:fill="auto"/>
          </w:tcPr>
          <w:p w14:paraId="5DE5F191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59713CF0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683BA74A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551" w:type="dxa"/>
            <w:shd w:val="clear" w:color="auto" w:fill="auto"/>
          </w:tcPr>
          <w:p w14:paraId="538DB57F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7E78AD63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76A0B083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0DA0940B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645C269C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D36CB2" w:rsidRPr="0097770A" w14:paraId="0ADCC18D" w14:textId="77777777" w:rsidTr="00226D71">
        <w:trPr>
          <w:trHeight w:val="70"/>
        </w:trPr>
        <w:tc>
          <w:tcPr>
            <w:tcW w:w="709" w:type="dxa"/>
            <w:shd w:val="clear" w:color="auto" w:fill="auto"/>
          </w:tcPr>
          <w:p w14:paraId="0BBF7C8B" w14:textId="77777777" w:rsidR="00D36CB2" w:rsidRPr="0097770A" w:rsidRDefault="00D36CB2" w:rsidP="00D36CB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4F94285" w14:textId="77777777" w:rsid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Koło Inicjatyw Lokalnych </w:t>
            </w:r>
          </w:p>
          <w:p w14:paraId="2979CFF2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w Lipkach</w:t>
            </w:r>
          </w:p>
          <w:p w14:paraId="412B3268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Lipki 32</w:t>
            </w:r>
          </w:p>
          <w:p w14:paraId="3484CBE8" w14:textId="3139A22A" w:rsidR="00D36CB2" w:rsidRPr="0097770A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49-300 Lipki</w:t>
            </w:r>
          </w:p>
        </w:tc>
        <w:tc>
          <w:tcPr>
            <w:tcW w:w="2551" w:type="dxa"/>
            <w:shd w:val="clear" w:color="auto" w:fill="auto"/>
          </w:tcPr>
          <w:p w14:paraId="472DE8DB" w14:textId="3F319C37" w:rsidR="00D36CB2" w:rsidRPr="0097770A" w:rsidRDefault="00AF00C8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F00C8">
              <w:rPr>
                <w:bCs/>
              </w:rPr>
              <w:t>Wakacje na sportowo</w:t>
            </w:r>
          </w:p>
        </w:tc>
        <w:tc>
          <w:tcPr>
            <w:tcW w:w="1134" w:type="dxa"/>
            <w:shd w:val="clear" w:color="auto" w:fill="auto"/>
          </w:tcPr>
          <w:p w14:paraId="474B02C2" w14:textId="5C299A92" w:rsidR="00D36CB2" w:rsidRPr="0097770A" w:rsidRDefault="00D36CB2" w:rsidP="00D36CB2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431BBC8A" w14:textId="77777777" w:rsid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odstąpiła </w:t>
            </w:r>
          </w:p>
          <w:p w14:paraId="23B5A737" w14:textId="1A1CCA62" w:rsidR="00D36CB2" w:rsidRPr="0097770A" w:rsidRDefault="00D36CB2" w:rsidP="00D36CB2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od zawartej umowy (przed przekazaniem dotacji)</w:t>
            </w:r>
          </w:p>
        </w:tc>
      </w:tr>
      <w:tr w:rsidR="00E43AA6" w:rsidRPr="0097770A" w14:paraId="0CC4B03A" w14:textId="77777777" w:rsidTr="00226D71">
        <w:tc>
          <w:tcPr>
            <w:tcW w:w="709" w:type="dxa"/>
            <w:shd w:val="clear" w:color="auto" w:fill="auto"/>
          </w:tcPr>
          <w:p w14:paraId="51F9E629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7B5C641" w14:textId="67FD95C2" w:rsidR="00E43AA6" w:rsidRDefault="00E43AA6" w:rsidP="00AF00C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</w:t>
            </w:r>
            <w:r w:rsidR="00AF00C8">
              <w:rPr>
                <w:rFonts w:cs="Times New Roman"/>
                <w:bCs/>
              </w:rPr>
              <w:t>„</w:t>
            </w:r>
            <w:proofErr w:type="spellStart"/>
            <w:r w:rsidR="00AF00C8">
              <w:rPr>
                <w:rFonts w:cs="Times New Roman"/>
                <w:bCs/>
              </w:rPr>
              <w:t>Raven</w:t>
            </w:r>
            <w:proofErr w:type="spellEnd"/>
            <w:r w:rsidR="00AF00C8">
              <w:rPr>
                <w:rFonts w:cs="Times New Roman"/>
                <w:bCs/>
              </w:rPr>
              <w:t>”</w:t>
            </w:r>
          </w:p>
          <w:p w14:paraId="53838CF2" w14:textId="3F575C81" w:rsidR="00E43AA6" w:rsidRDefault="00E43AA6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="00AF00C8">
              <w:rPr>
                <w:rFonts w:cs="Times New Roman"/>
                <w:bCs/>
              </w:rPr>
              <w:t>Wierzbowa 10/1</w:t>
            </w:r>
          </w:p>
          <w:p w14:paraId="78C2F7E0" w14:textId="3490AF75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</w:t>
            </w:r>
            <w:r w:rsidR="00AF00C8">
              <w:rPr>
                <w:rFonts w:cs="Times New Roman"/>
                <w:bCs/>
              </w:rPr>
              <w:t>0</w:t>
            </w:r>
            <w:r w:rsidR="00B91F09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="00AF00C8">
              <w:rPr>
                <w:rFonts w:cs="Times New Roman"/>
                <w:bCs/>
              </w:rPr>
              <w:t>Brzeg</w:t>
            </w:r>
          </w:p>
        </w:tc>
        <w:tc>
          <w:tcPr>
            <w:tcW w:w="2551" w:type="dxa"/>
            <w:shd w:val="clear" w:color="auto" w:fill="auto"/>
          </w:tcPr>
          <w:p w14:paraId="48CDEFFD" w14:textId="77777777" w:rsidR="00AF00C8" w:rsidRDefault="00AF00C8" w:rsidP="00226D71">
            <w:pPr>
              <w:spacing w:line="240" w:lineRule="auto"/>
              <w:jc w:val="left"/>
            </w:pPr>
            <w:r w:rsidRPr="00AF00C8">
              <w:t xml:space="preserve">Turniej piłkarski </w:t>
            </w:r>
          </w:p>
          <w:p w14:paraId="0ACCA89F" w14:textId="77777777" w:rsidR="00AF00C8" w:rsidRDefault="00AF00C8" w:rsidP="00226D71">
            <w:pPr>
              <w:spacing w:line="240" w:lineRule="auto"/>
              <w:jc w:val="left"/>
            </w:pPr>
            <w:r w:rsidRPr="00AF00C8">
              <w:t xml:space="preserve">dla wszystkich dzieci </w:t>
            </w:r>
          </w:p>
          <w:p w14:paraId="6AAC5604" w14:textId="1F7C9E2B" w:rsidR="00E43AA6" w:rsidRPr="0097770A" w:rsidRDefault="00AF00C8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F00C8">
              <w:t>z powiatu brzeskiego Kościerzyce 2024</w:t>
            </w:r>
          </w:p>
        </w:tc>
        <w:tc>
          <w:tcPr>
            <w:tcW w:w="1134" w:type="dxa"/>
            <w:shd w:val="clear" w:color="auto" w:fill="auto"/>
          </w:tcPr>
          <w:p w14:paraId="706CCB37" w14:textId="283629E4" w:rsidR="00E43AA6" w:rsidRPr="0097770A" w:rsidRDefault="00AF00C8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23303DEF" w14:textId="4032D74D" w:rsidR="00E43AA6" w:rsidRPr="00B418B4" w:rsidRDefault="00E43AA6" w:rsidP="00137090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7CAD6226" w14:textId="77777777" w:rsidTr="00226D71">
        <w:tc>
          <w:tcPr>
            <w:tcW w:w="709" w:type="dxa"/>
            <w:shd w:val="clear" w:color="auto" w:fill="auto"/>
          </w:tcPr>
          <w:p w14:paraId="70A94F99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DC4D5E6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Polskie Stowarzyszenie </w:t>
            </w:r>
          </w:p>
          <w:p w14:paraId="134EADD3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Diabetyków Oddział </w:t>
            </w:r>
          </w:p>
          <w:p w14:paraId="4C6F4640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Wojewódzki w Opolu – </w:t>
            </w:r>
          </w:p>
          <w:p w14:paraId="63E6F3D8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Polskie Stowarzyszenie </w:t>
            </w:r>
          </w:p>
          <w:p w14:paraId="2E258335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Diabetyków </w:t>
            </w:r>
          </w:p>
          <w:p w14:paraId="702744A5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Koło Nr 2 w Brzegu </w:t>
            </w:r>
          </w:p>
          <w:p w14:paraId="2D815738" w14:textId="77777777" w:rsidR="00AF00C8" w:rsidRDefault="00AF00C8" w:rsidP="00AF00C8">
            <w:pPr>
              <w:spacing w:line="240" w:lineRule="auto"/>
              <w:jc w:val="left"/>
            </w:pPr>
            <w:r>
              <w:t xml:space="preserve">ul. Jagiełły 23 </w:t>
            </w:r>
          </w:p>
          <w:p w14:paraId="394094F4" w14:textId="55FBBAC3" w:rsidR="00E43AA6" w:rsidRPr="0097770A" w:rsidRDefault="00AF00C8" w:rsidP="00AF00C8">
            <w:pPr>
              <w:spacing w:line="240" w:lineRule="auto"/>
              <w:rPr>
                <w:rFonts w:cs="Times New Roman"/>
                <w:bCs/>
              </w:rPr>
            </w:pPr>
            <w: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30E0BBF7" w14:textId="2E5D57E7" w:rsidR="00E43AA6" w:rsidRPr="0097770A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Aktywni fizycznie = zdrowsi i sprawniejsi</w:t>
            </w:r>
          </w:p>
        </w:tc>
        <w:tc>
          <w:tcPr>
            <w:tcW w:w="1134" w:type="dxa"/>
            <w:shd w:val="clear" w:color="auto" w:fill="auto"/>
          </w:tcPr>
          <w:p w14:paraId="3897D1D1" w14:textId="0192B2C1" w:rsidR="00E43AA6" w:rsidRPr="0097770A" w:rsidRDefault="00AF00C8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1 400</w:t>
            </w:r>
          </w:p>
        </w:tc>
        <w:tc>
          <w:tcPr>
            <w:tcW w:w="2694" w:type="dxa"/>
            <w:shd w:val="clear" w:color="auto" w:fill="auto"/>
          </w:tcPr>
          <w:p w14:paraId="33591CAA" w14:textId="77777777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3C4EFDD9" w14:textId="77777777" w:rsidTr="00226D71">
        <w:tc>
          <w:tcPr>
            <w:tcW w:w="709" w:type="dxa"/>
            <w:shd w:val="clear" w:color="auto" w:fill="auto"/>
          </w:tcPr>
          <w:p w14:paraId="229B3515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0F9097" w14:textId="77777777" w:rsidR="00E43AA6" w:rsidRDefault="00AF00C8" w:rsidP="00137090">
            <w:pPr>
              <w:spacing w:line="240" w:lineRule="auto"/>
              <w:jc w:val="left"/>
            </w:pPr>
            <w:r>
              <w:t>Ludowy Zespół Sportowy „Olimpia” Lewin Brzeski</w:t>
            </w:r>
          </w:p>
          <w:p w14:paraId="0F0F3688" w14:textId="77777777" w:rsidR="00AF00C8" w:rsidRDefault="00AF00C8" w:rsidP="00137090">
            <w:pPr>
              <w:spacing w:line="240" w:lineRule="auto"/>
              <w:jc w:val="left"/>
            </w:pPr>
            <w:r>
              <w:t>ul. Powstańców Śląskich 51</w:t>
            </w:r>
          </w:p>
          <w:p w14:paraId="24FD0B9F" w14:textId="52E9769B" w:rsidR="00AF00C8" w:rsidRPr="0097770A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t>49-340 Lewin Brzeski</w:t>
            </w:r>
          </w:p>
        </w:tc>
        <w:tc>
          <w:tcPr>
            <w:tcW w:w="2551" w:type="dxa"/>
            <w:shd w:val="clear" w:color="auto" w:fill="auto"/>
          </w:tcPr>
          <w:p w14:paraId="1C1B9FA7" w14:textId="77777777" w:rsidR="00AF00C8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 xml:space="preserve">Treningi piłkarskie </w:t>
            </w:r>
          </w:p>
          <w:p w14:paraId="7961A815" w14:textId="5FE62B65" w:rsidR="00E43AA6" w:rsidRPr="00E54085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dla dziewcząt w wieku 11 – 16 lat z powiatu brzeskiego</w:t>
            </w:r>
          </w:p>
        </w:tc>
        <w:tc>
          <w:tcPr>
            <w:tcW w:w="1134" w:type="dxa"/>
            <w:shd w:val="clear" w:color="auto" w:fill="auto"/>
          </w:tcPr>
          <w:p w14:paraId="327A1542" w14:textId="7EA293DA" w:rsidR="00E43AA6" w:rsidRPr="0097770A" w:rsidRDefault="00AF00C8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108E408C" w14:textId="3E0EFBFF" w:rsidR="00E43AA6" w:rsidRPr="0097770A" w:rsidRDefault="00E43AA6" w:rsidP="00137090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</w:p>
        </w:tc>
      </w:tr>
      <w:tr w:rsidR="00137090" w:rsidRPr="0097770A" w14:paraId="6F144DB8" w14:textId="77777777" w:rsidTr="00226D71">
        <w:tc>
          <w:tcPr>
            <w:tcW w:w="709" w:type="dxa"/>
            <w:shd w:val="clear" w:color="auto" w:fill="auto"/>
          </w:tcPr>
          <w:p w14:paraId="3D6D3025" w14:textId="77777777" w:rsidR="00137090" w:rsidRPr="0097770A" w:rsidRDefault="00137090" w:rsidP="00137090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65C04756" w14:textId="77777777" w:rsidR="00137090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Klub Sportowy Grodkowska Akademia Sportu</w:t>
            </w:r>
          </w:p>
          <w:p w14:paraId="15044787" w14:textId="7CACA1AC" w:rsidR="00AF00C8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ul. Matejki 6</w:t>
            </w:r>
          </w:p>
          <w:p w14:paraId="0899DC42" w14:textId="56AEEB5E" w:rsidR="00AF00C8" w:rsidRPr="0097770A" w:rsidRDefault="00AF00C8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49-200 Grodków</w:t>
            </w:r>
          </w:p>
        </w:tc>
        <w:tc>
          <w:tcPr>
            <w:tcW w:w="2551" w:type="dxa"/>
            <w:shd w:val="clear" w:color="auto" w:fill="auto"/>
          </w:tcPr>
          <w:p w14:paraId="4AA3230B" w14:textId="64A38D4B" w:rsidR="00137090" w:rsidRPr="00E54085" w:rsidRDefault="00AF00C8" w:rsidP="00137090">
            <w:pPr>
              <w:spacing w:line="240" w:lineRule="auto"/>
              <w:rPr>
                <w:rFonts w:cs="Times New Roman"/>
                <w:bCs/>
              </w:rPr>
            </w:pPr>
            <w:r w:rsidRPr="00AF00C8">
              <w:t>Cykl czterech turniejów w piłkę plażową</w:t>
            </w:r>
          </w:p>
        </w:tc>
        <w:tc>
          <w:tcPr>
            <w:tcW w:w="1134" w:type="dxa"/>
            <w:shd w:val="clear" w:color="auto" w:fill="auto"/>
          </w:tcPr>
          <w:p w14:paraId="6F8444CF" w14:textId="6819ACE3" w:rsidR="00137090" w:rsidRPr="0097770A" w:rsidRDefault="00AF00C8" w:rsidP="00137090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3 600</w:t>
            </w:r>
          </w:p>
        </w:tc>
        <w:tc>
          <w:tcPr>
            <w:tcW w:w="2694" w:type="dxa"/>
            <w:shd w:val="clear" w:color="auto" w:fill="auto"/>
          </w:tcPr>
          <w:p w14:paraId="40509942" w14:textId="717063F0" w:rsidR="00137090" w:rsidRPr="0097770A" w:rsidRDefault="00137090" w:rsidP="00137090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235566A4" w14:textId="77777777" w:rsidTr="00226D71">
        <w:tc>
          <w:tcPr>
            <w:tcW w:w="709" w:type="dxa"/>
            <w:shd w:val="clear" w:color="auto" w:fill="auto"/>
          </w:tcPr>
          <w:p w14:paraId="78F67663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40A85852" w14:textId="77777777" w:rsidR="00AF00C8" w:rsidRDefault="00AF00C8" w:rsidP="00AF00C8">
            <w:pPr>
              <w:spacing w:line="240" w:lineRule="auto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Towarzystwo</w:t>
            </w:r>
            <w:r>
              <w:rPr>
                <w:rFonts w:cs="Times New Roman"/>
                <w:bCs/>
              </w:rPr>
              <w:t xml:space="preserve"> R</w:t>
            </w:r>
            <w:r w:rsidRPr="00AF00C8">
              <w:rPr>
                <w:rFonts w:cs="Times New Roman"/>
                <w:bCs/>
              </w:rPr>
              <w:t>ozwoju</w:t>
            </w:r>
          </w:p>
          <w:p w14:paraId="6BBB9F3D" w14:textId="15512BAA" w:rsidR="00AF00C8" w:rsidRPr="00AF00C8" w:rsidRDefault="00AF00C8" w:rsidP="00AF00C8">
            <w:pPr>
              <w:spacing w:line="240" w:lineRule="auto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Ziemi Brzeskiej</w:t>
            </w:r>
          </w:p>
          <w:p w14:paraId="17D8E019" w14:textId="6604E57B" w:rsidR="00AF00C8" w:rsidRPr="00AF00C8" w:rsidRDefault="00AF00C8" w:rsidP="00AF00C8">
            <w:pPr>
              <w:spacing w:line="240" w:lineRule="auto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Plac Moniuszki</w:t>
            </w:r>
            <w:r>
              <w:rPr>
                <w:rFonts w:cs="Times New Roman"/>
                <w:bCs/>
              </w:rPr>
              <w:t xml:space="preserve"> </w:t>
            </w:r>
            <w:r w:rsidRPr="00AF00C8">
              <w:rPr>
                <w:rFonts w:cs="Times New Roman"/>
                <w:bCs/>
              </w:rPr>
              <w:t>1</w:t>
            </w:r>
          </w:p>
          <w:p w14:paraId="71B480E2" w14:textId="7619D926" w:rsidR="00E43AA6" w:rsidRPr="0097770A" w:rsidRDefault="00AF00C8" w:rsidP="00AF00C8">
            <w:pPr>
              <w:spacing w:line="240" w:lineRule="auto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44EFC5D5" w14:textId="66980D4E" w:rsidR="00E43AA6" w:rsidRPr="0097770A" w:rsidRDefault="00AF00C8" w:rsidP="00226D71">
            <w:pPr>
              <w:spacing w:line="240" w:lineRule="auto"/>
              <w:rPr>
                <w:rFonts w:cs="Times New Roman"/>
                <w:bCs/>
              </w:rPr>
            </w:pPr>
            <w:r w:rsidRPr="00AF00C8">
              <w:rPr>
                <w:rFonts w:cs="Times New Roman"/>
                <w:bCs/>
              </w:rPr>
              <w:t>Wędka łączy pokolenia</w:t>
            </w:r>
          </w:p>
        </w:tc>
        <w:tc>
          <w:tcPr>
            <w:tcW w:w="1134" w:type="dxa"/>
            <w:shd w:val="clear" w:color="auto" w:fill="auto"/>
          </w:tcPr>
          <w:p w14:paraId="3D8554B8" w14:textId="523DF47B" w:rsidR="00E43AA6" w:rsidRPr="0097770A" w:rsidRDefault="00AF00C8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3F0FF69A" w14:textId="77777777" w:rsidR="00E43AA6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  <w:p w14:paraId="62745107" w14:textId="77777777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74D155E1" w14:textId="77777777" w:rsidTr="00226D71">
        <w:tc>
          <w:tcPr>
            <w:tcW w:w="709" w:type="dxa"/>
            <w:shd w:val="clear" w:color="auto" w:fill="auto"/>
          </w:tcPr>
          <w:p w14:paraId="1E4F670A" w14:textId="77777777" w:rsidR="00E43AA6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  <w:p w14:paraId="6730ACB8" w14:textId="77777777" w:rsidR="00E43AA6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A0005C1" w14:textId="77777777" w:rsidR="00AF00C8" w:rsidRDefault="00AF00C8" w:rsidP="00AF00C8">
            <w:pPr>
              <w:pStyle w:val="Default"/>
            </w:pPr>
            <w:r>
              <w:t>Stowarzyszenie Przyjaznych Brzezinie „Kamień”</w:t>
            </w:r>
          </w:p>
          <w:p w14:paraId="0DE97131" w14:textId="77777777" w:rsidR="00AF00C8" w:rsidRDefault="00AF00C8" w:rsidP="00AF00C8">
            <w:pPr>
              <w:pStyle w:val="Default"/>
            </w:pPr>
            <w:r>
              <w:t>Brzezina 65</w:t>
            </w:r>
          </w:p>
          <w:p w14:paraId="6CA6B482" w14:textId="4FA8217E" w:rsidR="00E43AA6" w:rsidRPr="0097770A" w:rsidRDefault="00AF00C8" w:rsidP="00AF00C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756956EA" w14:textId="2467E9A6" w:rsidR="00E43AA6" w:rsidRPr="0097770A" w:rsidRDefault="005C3C9D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5C3C9D">
              <w:t>Sport nie jedno ma imię</w:t>
            </w:r>
          </w:p>
        </w:tc>
        <w:tc>
          <w:tcPr>
            <w:tcW w:w="1134" w:type="dxa"/>
            <w:shd w:val="clear" w:color="auto" w:fill="auto"/>
          </w:tcPr>
          <w:p w14:paraId="6538355C" w14:textId="77777777" w:rsidR="00E43AA6" w:rsidRDefault="00E43AA6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  <w:p w14:paraId="3863E90F" w14:textId="0D8E9F47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44F609CA" w14:textId="77777777" w:rsidR="00ED179B" w:rsidRDefault="00D872CF" w:rsidP="00AF00C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</w:t>
            </w:r>
            <w:r w:rsidR="00AF00C8">
              <w:rPr>
                <w:rFonts w:cs="Times New Roman"/>
                <w:bCs/>
              </w:rPr>
              <w:t xml:space="preserve">nie zrealizowała zadania, zwróciła dotację </w:t>
            </w:r>
            <w:r w:rsidR="00ED179B">
              <w:rPr>
                <w:rFonts w:cs="Times New Roman"/>
                <w:bCs/>
              </w:rPr>
              <w:t xml:space="preserve">w pełnej wysokości </w:t>
            </w:r>
            <w:r w:rsidR="00AF00C8">
              <w:rPr>
                <w:rFonts w:cs="Times New Roman"/>
                <w:bCs/>
              </w:rPr>
              <w:t xml:space="preserve">i należne odsetki </w:t>
            </w:r>
          </w:p>
          <w:p w14:paraId="14C215F7" w14:textId="2B06F51C" w:rsidR="00E43AA6" w:rsidRPr="0097770A" w:rsidRDefault="00AF00C8" w:rsidP="00AF00C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 wysokości </w:t>
            </w:r>
            <w:r w:rsidR="00ED179B">
              <w:rPr>
                <w:rFonts w:cs="Times New Roman"/>
                <w:bCs/>
              </w:rPr>
              <w:t>554 zł</w:t>
            </w:r>
          </w:p>
        </w:tc>
      </w:tr>
      <w:tr w:rsidR="00AF00C8" w:rsidRPr="0097770A" w14:paraId="38BDD7DF" w14:textId="77777777" w:rsidTr="00226D71">
        <w:tc>
          <w:tcPr>
            <w:tcW w:w="709" w:type="dxa"/>
            <w:shd w:val="clear" w:color="auto" w:fill="auto"/>
          </w:tcPr>
          <w:p w14:paraId="30FECA17" w14:textId="1B9AFD99" w:rsidR="00AF00C8" w:rsidRDefault="00AF00C8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8. </w:t>
            </w:r>
          </w:p>
        </w:tc>
        <w:tc>
          <w:tcPr>
            <w:tcW w:w="2977" w:type="dxa"/>
            <w:shd w:val="clear" w:color="auto" w:fill="auto"/>
          </w:tcPr>
          <w:p w14:paraId="673BDA37" w14:textId="77777777" w:rsidR="00AF00C8" w:rsidRDefault="00AF00C8" w:rsidP="00AF00C8">
            <w:pPr>
              <w:pStyle w:val="Default"/>
            </w:pPr>
            <w:r>
              <w:t>Klub Sportowy Piast</w:t>
            </w:r>
          </w:p>
          <w:p w14:paraId="083C6385" w14:textId="4A8E83DE" w:rsidR="00AF00C8" w:rsidRDefault="00AF00C8" w:rsidP="00AF00C8">
            <w:pPr>
              <w:pStyle w:val="Default"/>
            </w:pPr>
            <w:r>
              <w:t>ul. Sportowa 1</w:t>
            </w:r>
          </w:p>
          <w:p w14:paraId="399BA521" w14:textId="6BEB31CF" w:rsidR="00AF00C8" w:rsidRDefault="00AF00C8" w:rsidP="00AF00C8">
            <w:pPr>
              <w:pStyle w:val="Default"/>
            </w:pPr>
            <w:r>
              <w:t>49-304 Brzeg</w:t>
            </w:r>
          </w:p>
        </w:tc>
        <w:tc>
          <w:tcPr>
            <w:tcW w:w="2551" w:type="dxa"/>
            <w:shd w:val="clear" w:color="auto" w:fill="auto"/>
          </w:tcPr>
          <w:p w14:paraId="231AB57D" w14:textId="0CAE7A21" w:rsidR="00AF00C8" w:rsidRPr="00137090" w:rsidRDefault="00AF00C8" w:rsidP="00226D71">
            <w:pPr>
              <w:spacing w:line="240" w:lineRule="auto"/>
              <w:jc w:val="left"/>
            </w:pPr>
            <w:r w:rsidRPr="00AF00C8">
              <w:t>Wspieranie i upowszechnianie kultury fizycznej poprzez organizację turniejów tenisa ziemnego</w:t>
            </w:r>
          </w:p>
        </w:tc>
        <w:tc>
          <w:tcPr>
            <w:tcW w:w="1134" w:type="dxa"/>
            <w:shd w:val="clear" w:color="auto" w:fill="auto"/>
          </w:tcPr>
          <w:p w14:paraId="52B12F5C" w14:textId="3D9F1B30" w:rsidR="00AF00C8" w:rsidRDefault="00AF00C8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7272CA0A" w14:textId="77777777" w:rsidR="00AF00C8" w:rsidRDefault="00AF00C8" w:rsidP="00AF00C8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bookmarkEnd w:id="1"/>
    </w:tbl>
    <w:p w14:paraId="53CC5C78" w14:textId="77777777" w:rsidR="002F3926" w:rsidRDefault="002F3926" w:rsidP="000B6E96">
      <w:pPr>
        <w:spacing w:line="276" w:lineRule="auto"/>
        <w:rPr>
          <w:rFonts w:cs="Times New Roman"/>
          <w:b/>
          <w:bCs/>
        </w:rPr>
      </w:pPr>
    </w:p>
    <w:p w14:paraId="77C26713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  <w:bookmarkStart w:id="2" w:name="_Hlk132974131"/>
    </w:p>
    <w:p w14:paraId="18D45BC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6F18BE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2657D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E106A8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BE678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CF3444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4FD0C37" w14:textId="44265C9A" w:rsidR="00E43AA6" w:rsidRDefault="000B6E9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>Załączn</w:t>
      </w:r>
      <w:r>
        <w:rPr>
          <w:rFonts w:cs="Times New Roman"/>
          <w:b/>
          <w:bCs/>
        </w:rPr>
        <w:t>i</w:t>
      </w:r>
      <w:r w:rsidRPr="0097770A">
        <w:rPr>
          <w:rFonts w:cs="Times New Roman"/>
          <w:b/>
          <w:bCs/>
        </w:rPr>
        <w:t xml:space="preserve">k nr </w:t>
      </w:r>
      <w:r w:rsidR="002F3926">
        <w:rPr>
          <w:rFonts w:cs="Times New Roman"/>
          <w:b/>
          <w:bCs/>
        </w:rPr>
        <w:t>2</w:t>
      </w:r>
      <w:bookmarkEnd w:id="2"/>
      <w:r w:rsidRPr="0097770A">
        <w:rPr>
          <w:rFonts w:cs="Times New Roman"/>
          <w:b/>
          <w:bCs/>
        </w:rPr>
        <w:t xml:space="preserve"> </w:t>
      </w:r>
    </w:p>
    <w:p w14:paraId="3092BDFF" w14:textId="77777777" w:rsidR="006377E8" w:rsidRDefault="006377E8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09"/>
        <w:gridCol w:w="1134"/>
        <w:gridCol w:w="2694"/>
      </w:tblGrid>
      <w:tr w:rsidR="00470084" w:rsidRPr="0097770A" w14:paraId="7616CEEB" w14:textId="77777777" w:rsidTr="002B3160">
        <w:tc>
          <w:tcPr>
            <w:tcW w:w="10065" w:type="dxa"/>
            <w:gridSpan w:val="5"/>
          </w:tcPr>
          <w:p w14:paraId="4F1BBC62" w14:textId="7AF67305" w:rsidR="00470084" w:rsidRPr="0097770A" w:rsidRDefault="006377E8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Kultura</w:t>
            </w:r>
            <w:r w:rsidR="00470084" w:rsidRPr="0097770A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470084" w:rsidRPr="00E8641B" w14:paraId="0D4A003D" w14:textId="77777777" w:rsidTr="00ED63AE">
        <w:trPr>
          <w:trHeight w:val="955"/>
        </w:trPr>
        <w:tc>
          <w:tcPr>
            <w:tcW w:w="709" w:type="dxa"/>
          </w:tcPr>
          <w:p w14:paraId="2FCBD326" w14:textId="6C4541E8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40D0CF9" w14:textId="32F9AF6E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63B7932F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409" w:type="dxa"/>
            <w:shd w:val="clear" w:color="auto" w:fill="auto"/>
          </w:tcPr>
          <w:p w14:paraId="14964D0A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65163FBD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21981DF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63C23A3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2D400D4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470084" w:rsidRPr="0097770A" w14:paraId="6A0010C8" w14:textId="77777777" w:rsidTr="00470084">
        <w:tc>
          <w:tcPr>
            <w:tcW w:w="709" w:type="dxa"/>
          </w:tcPr>
          <w:p w14:paraId="1C43246F" w14:textId="24E50BA9" w:rsidR="00470084" w:rsidRDefault="00470084" w:rsidP="00470084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DC561F3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Polskie Stowarzyszenie </w:t>
            </w:r>
          </w:p>
          <w:p w14:paraId="584B8A19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Diabetyków Oddział </w:t>
            </w:r>
          </w:p>
          <w:p w14:paraId="64FDC20A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Wojewódzki w Opolu – </w:t>
            </w:r>
          </w:p>
          <w:p w14:paraId="7609D51E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Polskie Stowarzyszenie </w:t>
            </w:r>
          </w:p>
          <w:p w14:paraId="7241D7C8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Diabetyków </w:t>
            </w:r>
          </w:p>
          <w:p w14:paraId="63000578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Koło Nr 2 w Brzegu </w:t>
            </w:r>
          </w:p>
          <w:p w14:paraId="12DEC981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ul. Jagiełły 23 </w:t>
            </w:r>
          </w:p>
          <w:p w14:paraId="586969A1" w14:textId="07E5057A" w:rsidR="00470084" w:rsidRPr="0097770A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49-300 Brzeg</w:t>
            </w:r>
          </w:p>
        </w:tc>
        <w:tc>
          <w:tcPr>
            <w:tcW w:w="2409" w:type="dxa"/>
            <w:shd w:val="clear" w:color="auto" w:fill="auto"/>
          </w:tcPr>
          <w:p w14:paraId="35135E22" w14:textId="7C7CA0B8" w:rsidR="00470084" w:rsidRPr="00F52B84" w:rsidRDefault="00D36CB2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bCs/>
              </w:rPr>
              <w:t>Towarzyski szlif</w:t>
            </w:r>
          </w:p>
        </w:tc>
        <w:tc>
          <w:tcPr>
            <w:tcW w:w="1134" w:type="dxa"/>
            <w:shd w:val="clear" w:color="auto" w:fill="auto"/>
          </w:tcPr>
          <w:p w14:paraId="430F17E4" w14:textId="77777777" w:rsidR="00470084" w:rsidRPr="0097770A" w:rsidRDefault="00470084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5 000</w:t>
            </w:r>
          </w:p>
        </w:tc>
        <w:tc>
          <w:tcPr>
            <w:tcW w:w="2694" w:type="dxa"/>
            <w:shd w:val="clear" w:color="auto" w:fill="auto"/>
          </w:tcPr>
          <w:p w14:paraId="351461FE" w14:textId="542EB884" w:rsidR="00470084" w:rsidRPr="0097770A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470084" w14:paraId="791555E8" w14:textId="77777777" w:rsidTr="00470084">
        <w:tc>
          <w:tcPr>
            <w:tcW w:w="709" w:type="dxa"/>
          </w:tcPr>
          <w:p w14:paraId="6D04B76B" w14:textId="66D93F83" w:rsidR="00470084" w:rsidRPr="00137090" w:rsidRDefault="00470084" w:rsidP="00470084">
            <w:pPr>
              <w:pStyle w:val="Default"/>
              <w:jc w:val="center"/>
            </w:pPr>
            <w:r>
              <w:t>2.</w:t>
            </w:r>
          </w:p>
        </w:tc>
        <w:tc>
          <w:tcPr>
            <w:tcW w:w="3119" w:type="dxa"/>
            <w:shd w:val="clear" w:color="auto" w:fill="auto"/>
          </w:tcPr>
          <w:p w14:paraId="7B1F215C" w14:textId="77777777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Towarzystwo Rozwoju </w:t>
            </w:r>
          </w:p>
          <w:p w14:paraId="31C62DD8" w14:textId="77777777" w:rsidR="00470084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Lokalnego „Zielony Most”</w:t>
            </w:r>
          </w:p>
          <w:p w14:paraId="0798A746" w14:textId="6B73AFA5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ul. Zamkowa 8</w:t>
            </w:r>
          </w:p>
          <w:p w14:paraId="2D16346A" w14:textId="649ACEF9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49-345 Skorogoszcz</w:t>
            </w:r>
          </w:p>
        </w:tc>
        <w:tc>
          <w:tcPr>
            <w:tcW w:w="2409" w:type="dxa"/>
            <w:shd w:val="clear" w:color="auto" w:fill="auto"/>
          </w:tcPr>
          <w:p w14:paraId="0DD575A0" w14:textId="77777777" w:rsidR="00D36CB2" w:rsidRDefault="00D36CB2" w:rsidP="00226D71">
            <w:pPr>
              <w:spacing w:line="240" w:lineRule="auto"/>
              <w:jc w:val="left"/>
              <w:rPr>
                <w:bCs/>
              </w:rPr>
            </w:pPr>
            <w:r w:rsidRPr="00D36CB2">
              <w:rPr>
                <w:bCs/>
              </w:rPr>
              <w:t xml:space="preserve">Spotkanie </w:t>
            </w:r>
          </w:p>
          <w:p w14:paraId="47E594BC" w14:textId="378BEB7A" w:rsidR="00470084" w:rsidRPr="002F3926" w:rsidRDefault="00D36CB2" w:rsidP="00226D71">
            <w:pPr>
              <w:spacing w:line="240" w:lineRule="auto"/>
              <w:jc w:val="left"/>
              <w:rPr>
                <w:bCs/>
              </w:rPr>
            </w:pPr>
            <w:r w:rsidRPr="00D36CB2">
              <w:rPr>
                <w:bCs/>
              </w:rPr>
              <w:t>przy Gościńcu</w:t>
            </w:r>
          </w:p>
        </w:tc>
        <w:tc>
          <w:tcPr>
            <w:tcW w:w="1134" w:type="dxa"/>
            <w:shd w:val="clear" w:color="auto" w:fill="auto"/>
          </w:tcPr>
          <w:p w14:paraId="4D87BC0D" w14:textId="4D238A2D" w:rsidR="00470084" w:rsidRDefault="00D36CB2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4 900</w:t>
            </w:r>
          </w:p>
        </w:tc>
        <w:tc>
          <w:tcPr>
            <w:tcW w:w="2694" w:type="dxa"/>
            <w:shd w:val="clear" w:color="auto" w:fill="auto"/>
          </w:tcPr>
          <w:p w14:paraId="6B460AB3" w14:textId="510E277B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D36CB2" w14:paraId="30B831CD" w14:textId="77777777" w:rsidTr="00470084">
        <w:tc>
          <w:tcPr>
            <w:tcW w:w="709" w:type="dxa"/>
          </w:tcPr>
          <w:p w14:paraId="2E58BC7C" w14:textId="3B398AB2" w:rsidR="00D36CB2" w:rsidRDefault="00D36CB2" w:rsidP="00470084">
            <w:pPr>
              <w:pStyle w:val="Default"/>
              <w:jc w:val="center"/>
            </w:pPr>
            <w:r>
              <w:t>3.</w:t>
            </w:r>
          </w:p>
        </w:tc>
        <w:tc>
          <w:tcPr>
            <w:tcW w:w="3119" w:type="dxa"/>
            <w:shd w:val="clear" w:color="auto" w:fill="auto"/>
          </w:tcPr>
          <w:p w14:paraId="1C7B1C4A" w14:textId="77777777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Towarzystwo Rozwoju Ziemi Brzeskiej</w:t>
            </w:r>
          </w:p>
          <w:p w14:paraId="11D603E9" w14:textId="64E49FE2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Plac Moniuszki</w:t>
            </w:r>
            <w:r w:rsidR="00AF00C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1</w:t>
            </w:r>
          </w:p>
          <w:p w14:paraId="1D43A4B6" w14:textId="2F4CD1B1" w:rsidR="00D36CB2" w:rsidRDefault="00D36CB2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49-300 Brzeg </w:t>
            </w:r>
          </w:p>
        </w:tc>
        <w:tc>
          <w:tcPr>
            <w:tcW w:w="2409" w:type="dxa"/>
            <w:shd w:val="clear" w:color="auto" w:fill="auto"/>
          </w:tcPr>
          <w:p w14:paraId="47128E6B" w14:textId="56557655" w:rsidR="00D36CB2" w:rsidRPr="00D36CB2" w:rsidRDefault="00D36CB2" w:rsidP="00226D71">
            <w:pPr>
              <w:spacing w:line="240" w:lineRule="auto"/>
              <w:jc w:val="left"/>
              <w:rPr>
                <w:bCs/>
              </w:rPr>
            </w:pPr>
            <w:r w:rsidRPr="00D36CB2">
              <w:rPr>
                <w:bCs/>
              </w:rPr>
              <w:t>Wspólne podróżowanie – integruje społeczeństwo</w:t>
            </w:r>
          </w:p>
        </w:tc>
        <w:tc>
          <w:tcPr>
            <w:tcW w:w="1134" w:type="dxa"/>
            <w:shd w:val="clear" w:color="auto" w:fill="auto"/>
          </w:tcPr>
          <w:p w14:paraId="2DEE7078" w14:textId="79F5E832" w:rsidR="00D36CB2" w:rsidRDefault="00D36CB2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7D3E5E26" w14:textId="77777777" w:rsidR="00D36CB2" w:rsidRDefault="00D36CB2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odrzucona </w:t>
            </w:r>
          </w:p>
          <w:p w14:paraId="2F5D7E04" w14:textId="4FF175BB" w:rsidR="00D36CB2" w:rsidRDefault="00D36CB2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ze względów formalnych</w:t>
            </w:r>
          </w:p>
        </w:tc>
      </w:tr>
      <w:tr w:rsidR="00D36CB2" w14:paraId="62247A3A" w14:textId="77777777" w:rsidTr="00470084">
        <w:tc>
          <w:tcPr>
            <w:tcW w:w="709" w:type="dxa"/>
          </w:tcPr>
          <w:p w14:paraId="5733ED8B" w14:textId="2B9895C0" w:rsidR="00D36CB2" w:rsidRDefault="00D36CB2" w:rsidP="00470084">
            <w:pPr>
              <w:pStyle w:val="Default"/>
              <w:jc w:val="center"/>
            </w:pPr>
            <w:r>
              <w:t>4.</w:t>
            </w:r>
          </w:p>
        </w:tc>
        <w:tc>
          <w:tcPr>
            <w:tcW w:w="3119" w:type="dxa"/>
            <w:shd w:val="clear" w:color="auto" w:fill="auto"/>
          </w:tcPr>
          <w:p w14:paraId="3D2931E3" w14:textId="77777777" w:rsid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 xml:space="preserve">Koło Inicjatyw Lokalnych </w:t>
            </w:r>
          </w:p>
          <w:p w14:paraId="1F6C9034" w14:textId="22AF6101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w Lipkach</w:t>
            </w:r>
          </w:p>
          <w:p w14:paraId="22E4E572" w14:textId="77777777" w:rsidR="00D36CB2" w:rsidRP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Lipki 32</w:t>
            </w:r>
          </w:p>
          <w:p w14:paraId="7E2CD63E" w14:textId="424315FD" w:rsidR="00D36CB2" w:rsidRDefault="00D36CB2" w:rsidP="00D36CB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49-300 Lipki</w:t>
            </w:r>
          </w:p>
        </w:tc>
        <w:tc>
          <w:tcPr>
            <w:tcW w:w="2409" w:type="dxa"/>
            <w:shd w:val="clear" w:color="auto" w:fill="auto"/>
          </w:tcPr>
          <w:p w14:paraId="1924062E" w14:textId="342C12AF" w:rsidR="00D36CB2" w:rsidRPr="00D36CB2" w:rsidRDefault="00D36CB2" w:rsidP="00226D71">
            <w:pPr>
              <w:spacing w:line="240" w:lineRule="auto"/>
              <w:jc w:val="left"/>
              <w:rPr>
                <w:bCs/>
              </w:rPr>
            </w:pPr>
            <w:r w:rsidRPr="00D36CB2">
              <w:rPr>
                <w:bCs/>
              </w:rPr>
              <w:t>Wernisaż bożonarodzeniowy z warsztatami</w:t>
            </w:r>
          </w:p>
        </w:tc>
        <w:tc>
          <w:tcPr>
            <w:tcW w:w="1134" w:type="dxa"/>
            <w:shd w:val="clear" w:color="auto" w:fill="auto"/>
          </w:tcPr>
          <w:p w14:paraId="160DDDB8" w14:textId="767A34F8" w:rsidR="00D36CB2" w:rsidRPr="00D36CB2" w:rsidRDefault="00D36CB2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348C77E6" w14:textId="77777777" w:rsidR="00D36CB2" w:rsidRDefault="00D36CB2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odstąpiła </w:t>
            </w:r>
          </w:p>
          <w:p w14:paraId="2CFF8881" w14:textId="07389CDE" w:rsidR="00D36CB2" w:rsidRDefault="00D36CB2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od zawartej umowy (przed przekazaniem dotacji)</w:t>
            </w:r>
          </w:p>
        </w:tc>
      </w:tr>
    </w:tbl>
    <w:p w14:paraId="3B0C15E5" w14:textId="77777777" w:rsidR="00E43AA6" w:rsidRDefault="00E43AA6" w:rsidP="000B6E96">
      <w:pPr>
        <w:spacing w:line="276" w:lineRule="auto"/>
        <w:rPr>
          <w:rFonts w:cs="Times New Roman"/>
          <w:b/>
          <w:bCs/>
        </w:rPr>
      </w:pPr>
    </w:p>
    <w:p w14:paraId="4990FF3B" w14:textId="77777777" w:rsidR="00E43AA6" w:rsidRPr="0097770A" w:rsidRDefault="00E43AA6" w:rsidP="000B6E96">
      <w:pPr>
        <w:spacing w:line="276" w:lineRule="auto"/>
        <w:rPr>
          <w:rFonts w:cs="Times New Roman"/>
          <w:b/>
          <w:bCs/>
        </w:rPr>
      </w:pPr>
    </w:p>
    <w:p w14:paraId="7B53CE33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3D6A7B1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07F11D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601788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C7581A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4F9E51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6EE10C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691AD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268ED3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D42244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925905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86416B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FF32B8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4CD90D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41578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DFE4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CC64E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4CE13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541EDD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B961E3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F9151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65E101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7515766" w14:textId="19E09544" w:rsidR="000B6E96" w:rsidRDefault="000B6E9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3</w:t>
      </w:r>
    </w:p>
    <w:p w14:paraId="70F13ED7" w14:textId="77777777" w:rsidR="00701B90" w:rsidRPr="0097770A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551"/>
        <w:gridCol w:w="1134"/>
        <w:gridCol w:w="2694"/>
      </w:tblGrid>
      <w:tr w:rsidR="000B6E96" w:rsidRPr="0097770A" w14:paraId="36CB0905" w14:textId="77777777" w:rsidTr="00B46597">
        <w:tc>
          <w:tcPr>
            <w:tcW w:w="10065" w:type="dxa"/>
            <w:gridSpan w:val="5"/>
            <w:shd w:val="clear" w:color="auto" w:fill="auto"/>
          </w:tcPr>
          <w:p w14:paraId="3692BF8B" w14:textId="51004398" w:rsidR="000B6E96" w:rsidRPr="0097770A" w:rsidRDefault="006377E8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3" w:name="_Hlk164690951"/>
            <w:r>
              <w:rPr>
                <w:rFonts w:cs="Times New Roman"/>
                <w:b/>
                <w:bCs/>
              </w:rPr>
              <w:t>Ochrona i promocja zdrowia</w:t>
            </w:r>
            <w:r w:rsidR="000B6E96" w:rsidRPr="0097770A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0B6E96" w:rsidRPr="0097770A" w14:paraId="370206AE" w14:textId="77777777" w:rsidTr="00701B90">
        <w:tc>
          <w:tcPr>
            <w:tcW w:w="709" w:type="dxa"/>
            <w:shd w:val="clear" w:color="auto" w:fill="auto"/>
          </w:tcPr>
          <w:p w14:paraId="2625D04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3B3BD89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717AFBC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551" w:type="dxa"/>
            <w:shd w:val="clear" w:color="auto" w:fill="auto"/>
          </w:tcPr>
          <w:p w14:paraId="1619ADF4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72332701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2F6C4880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6826292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1B0557B2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0B6E96" w:rsidRPr="0097770A" w14:paraId="3B4D604E" w14:textId="77777777" w:rsidTr="00701B90">
        <w:trPr>
          <w:trHeight w:val="70"/>
        </w:trPr>
        <w:tc>
          <w:tcPr>
            <w:tcW w:w="709" w:type="dxa"/>
            <w:shd w:val="clear" w:color="auto" w:fill="auto"/>
          </w:tcPr>
          <w:p w14:paraId="63C711D5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1245152" w14:textId="77777777" w:rsidR="00BF1DF1" w:rsidRDefault="00311CFF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Koło Inicjatyw Lokalnych w Lipkach</w:t>
            </w:r>
          </w:p>
          <w:p w14:paraId="44676AC9" w14:textId="77777777" w:rsidR="00311CFF" w:rsidRDefault="00311CFF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Lipki 32</w:t>
            </w:r>
          </w:p>
          <w:p w14:paraId="229C24ED" w14:textId="2F196BF4" w:rsidR="00311CFF" w:rsidRPr="0097770A" w:rsidRDefault="00311CFF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49-300 Lipki </w:t>
            </w:r>
          </w:p>
        </w:tc>
        <w:tc>
          <w:tcPr>
            <w:tcW w:w="2551" w:type="dxa"/>
            <w:shd w:val="clear" w:color="auto" w:fill="auto"/>
          </w:tcPr>
          <w:p w14:paraId="7707E984" w14:textId="2BD5A8AC" w:rsidR="000B6E96" w:rsidRPr="0097770A" w:rsidRDefault="00311CFF" w:rsidP="00405DE7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11CFF">
              <w:rPr>
                <w:rFonts w:cs="Times New Roman"/>
                <w:bCs/>
              </w:rPr>
              <w:t>Wernisaż bożonarodzeniowy z warsztatami</w:t>
            </w:r>
          </w:p>
        </w:tc>
        <w:tc>
          <w:tcPr>
            <w:tcW w:w="1134" w:type="dxa"/>
            <w:shd w:val="clear" w:color="auto" w:fill="auto"/>
          </w:tcPr>
          <w:p w14:paraId="059652EF" w14:textId="449B3D61" w:rsidR="000B6E96" w:rsidRPr="0097770A" w:rsidRDefault="00311CFF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311CFF"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225999FF" w14:textId="77777777" w:rsidR="00311CFF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poza listą </w:t>
            </w:r>
          </w:p>
          <w:p w14:paraId="3C1CE36B" w14:textId="62757F8F" w:rsidR="000B6E96" w:rsidRPr="0097770A" w:rsidRDefault="00311CFF" w:rsidP="00311CFF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rankingową</w:t>
            </w:r>
          </w:p>
        </w:tc>
      </w:tr>
      <w:tr w:rsidR="000B6E96" w:rsidRPr="0097770A" w14:paraId="733B7106" w14:textId="77777777" w:rsidTr="00701B90">
        <w:tc>
          <w:tcPr>
            <w:tcW w:w="709" w:type="dxa"/>
            <w:shd w:val="clear" w:color="auto" w:fill="auto"/>
          </w:tcPr>
          <w:p w14:paraId="22746169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6563A3E" w14:textId="77777777" w:rsidR="00311CFF" w:rsidRDefault="00311CFF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Miłośników Turystyki w Drodze </w:t>
            </w:r>
          </w:p>
          <w:p w14:paraId="13E56129" w14:textId="47258B1A" w:rsidR="00BF1DF1" w:rsidRDefault="00311CFF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z siedzibą w </w:t>
            </w:r>
            <w:proofErr w:type="spellStart"/>
            <w:r>
              <w:rPr>
                <w:rFonts w:cs="Times New Roman"/>
                <w:bCs/>
              </w:rPr>
              <w:t>Skorogoszczy</w:t>
            </w:r>
            <w:proofErr w:type="spellEnd"/>
          </w:p>
          <w:p w14:paraId="61CD1B4A" w14:textId="2DDC64B3" w:rsidR="00BF1DF1" w:rsidRDefault="00BF1DF1" w:rsidP="00BF1DF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="00311CFF">
              <w:t>Zamkowa 6</w:t>
            </w:r>
          </w:p>
          <w:p w14:paraId="24B4AA44" w14:textId="38C08C26" w:rsidR="000B6E96" w:rsidRPr="0097770A" w:rsidRDefault="00BF1DF1" w:rsidP="00BF1DF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</w:t>
            </w:r>
            <w:r w:rsidR="00311CFF">
              <w:rPr>
                <w:rFonts w:cs="Times New Roman"/>
                <w:bCs/>
              </w:rPr>
              <w:t>45</w:t>
            </w:r>
            <w:r>
              <w:rPr>
                <w:rFonts w:cs="Times New Roman"/>
                <w:bCs/>
              </w:rPr>
              <w:t xml:space="preserve"> </w:t>
            </w:r>
            <w:r w:rsidR="00311CFF">
              <w:rPr>
                <w:rFonts w:cs="Times New Roman"/>
                <w:bCs/>
              </w:rPr>
              <w:t>Skorogoszcz</w:t>
            </w:r>
          </w:p>
        </w:tc>
        <w:tc>
          <w:tcPr>
            <w:tcW w:w="2551" w:type="dxa"/>
            <w:shd w:val="clear" w:color="auto" w:fill="auto"/>
          </w:tcPr>
          <w:p w14:paraId="41F4B89D" w14:textId="2318D2DE" w:rsidR="000B6E96" w:rsidRPr="0097770A" w:rsidRDefault="00311CFF" w:rsidP="000615E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11CFF">
              <w:t>Ćwiczenia w wodzie – receptą na zdrowie</w:t>
            </w:r>
          </w:p>
        </w:tc>
        <w:tc>
          <w:tcPr>
            <w:tcW w:w="1134" w:type="dxa"/>
            <w:shd w:val="clear" w:color="auto" w:fill="auto"/>
          </w:tcPr>
          <w:p w14:paraId="645B2491" w14:textId="484F6402" w:rsidR="000B6E96" w:rsidRPr="0097770A" w:rsidRDefault="00311CFF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4 620</w:t>
            </w:r>
          </w:p>
        </w:tc>
        <w:tc>
          <w:tcPr>
            <w:tcW w:w="2694" w:type="dxa"/>
            <w:shd w:val="clear" w:color="auto" w:fill="auto"/>
          </w:tcPr>
          <w:p w14:paraId="0D077C62" w14:textId="5B254137" w:rsidR="000B6E96" w:rsidRPr="00B418B4" w:rsidRDefault="000B6E96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0B6E96" w:rsidRPr="0097770A" w14:paraId="458AF734" w14:textId="77777777" w:rsidTr="00701B90">
        <w:tc>
          <w:tcPr>
            <w:tcW w:w="709" w:type="dxa"/>
            <w:shd w:val="clear" w:color="auto" w:fill="auto"/>
          </w:tcPr>
          <w:p w14:paraId="4A6BE093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F95457A" w14:textId="77777777" w:rsidR="00311CFF" w:rsidRDefault="00311CFF" w:rsidP="00311CFF">
            <w:pPr>
              <w:spacing w:line="240" w:lineRule="auto"/>
              <w:jc w:val="left"/>
            </w:pPr>
            <w:r>
              <w:t xml:space="preserve">Fundacja Wspierania </w:t>
            </w:r>
          </w:p>
          <w:p w14:paraId="3C972A18" w14:textId="77777777" w:rsidR="00311CFF" w:rsidRDefault="00311CFF" w:rsidP="00311CFF">
            <w:pPr>
              <w:spacing w:line="240" w:lineRule="auto"/>
              <w:jc w:val="left"/>
            </w:pPr>
            <w:r>
              <w:t>Rozwoju Rodziny „FELIX”</w:t>
            </w:r>
          </w:p>
          <w:p w14:paraId="0E36AD38" w14:textId="77777777" w:rsidR="00311CFF" w:rsidRDefault="00311CFF" w:rsidP="00311CFF">
            <w:pPr>
              <w:spacing w:line="240" w:lineRule="auto"/>
              <w:jc w:val="left"/>
            </w:pPr>
            <w:r>
              <w:t>ul. Mickiewicza 2b</w:t>
            </w:r>
          </w:p>
          <w:p w14:paraId="1660E99F" w14:textId="629FF04B" w:rsidR="000B6E96" w:rsidRPr="0097770A" w:rsidRDefault="00311CFF" w:rsidP="00311CFF">
            <w:pPr>
              <w:spacing w:line="240" w:lineRule="auto"/>
              <w:rPr>
                <w:rFonts w:cs="Times New Roman"/>
                <w:bCs/>
              </w:rPr>
            </w:pPr>
            <w:r>
              <w:t>49-340 Lewin Brzeski</w:t>
            </w:r>
          </w:p>
        </w:tc>
        <w:tc>
          <w:tcPr>
            <w:tcW w:w="2551" w:type="dxa"/>
            <w:shd w:val="clear" w:color="auto" w:fill="auto"/>
          </w:tcPr>
          <w:p w14:paraId="1EEF4617" w14:textId="3E5A3C36" w:rsidR="000B6E96" w:rsidRPr="0097770A" w:rsidRDefault="00311CFF" w:rsidP="000615E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11CFF">
              <w:rPr>
                <w:rFonts w:cs="Times New Roman"/>
                <w:bCs/>
              </w:rPr>
              <w:t>Zdobądź Everest</w:t>
            </w:r>
          </w:p>
        </w:tc>
        <w:tc>
          <w:tcPr>
            <w:tcW w:w="1134" w:type="dxa"/>
            <w:shd w:val="clear" w:color="auto" w:fill="auto"/>
          </w:tcPr>
          <w:p w14:paraId="5C60A537" w14:textId="41772E32" w:rsidR="000B6E96" w:rsidRPr="0097770A" w:rsidRDefault="00311CFF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5 000</w:t>
            </w:r>
          </w:p>
        </w:tc>
        <w:tc>
          <w:tcPr>
            <w:tcW w:w="2694" w:type="dxa"/>
            <w:shd w:val="clear" w:color="auto" w:fill="auto"/>
          </w:tcPr>
          <w:p w14:paraId="694635CD" w14:textId="1434114E" w:rsidR="000B6E96" w:rsidRPr="0097770A" w:rsidRDefault="000B6E96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BF1DF1" w:rsidRPr="0097770A" w14:paraId="0847E1D0" w14:textId="77777777" w:rsidTr="00701B90">
        <w:tc>
          <w:tcPr>
            <w:tcW w:w="709" w:type="dxa"/>
            <w:shd w:val="clear" w:color="auto" w:fill="auto"/>
          </w:tcPr>
          <w:p w14:paraId="7F3A57C9" w14:textId="77777777" w:rsidR="00BF1DF1" w:rsidRPr="0097770A" w:rsidRDefault="00BF1DF1" w:rsidP="00BF1DF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3320299" w14:textId="77777777" w:rsidR="00BF1DF1" w:rsidRDefault="00311CFF" w:rsidP="00BF1DF1">
            <w:pPr>
              <w:spacing w:line="240" w:lineRule="auto"/>
              <w:jc w:val="left"/>
            </w:pPr>
            <w:r>
              <w:t>Stowarzyszenie Przyjaznych Brzezinie „Kamień”</w:t>
            </w:r>
          </w:p>
          <w:p w14:paraId="1BBF17DF" w14:textId="77777777" w:rsidR="00311CFF" w:rsidRDefault="00311CFF" w:rsidP="00BF1DF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Brzezina 65</w:t>
            </w:r>
          </w:p>
          <w:p w14:paraId="19CA6620" w14:textId="028EDFDF" w:rsidR="00311CFF" w:rsidRPr="0097770A" w:rsidRDefault="00311CFF" w:rsidP="00BF1DF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532A1156" w14:textId="275D06E4" w:rsidR="00BF1DF1" w:rsidRPr="00E54085" w:rsidRDefault="00D36CB2" w:rsidP="00BF1DF1">
            <w:pPr>
              <w:spacing w:line="240" w:lineRule="auto"/>
              <w:rPr>
                <w:rFonts w:cs="Times New Roman"/>
                <w:bCs/>
              </w:rPr>
            </w:pPr>
            <w:r w:rsidRPr="00D36CB2">
              <w:rPr>
                <w:rFonts w:cs="Times New Roman"/>
                <w:bCs/>
              </w:rPr>
              <w:t>Ruch to zdrowie</w:t>
            </w:r>
          </w:p>
        </w:tc>
        <w:tc>
          <w:tcPr>
            <w:tcW w:w="1134" w:type="dxa"/>
            <w:shd w:val="clear" w:color="auto" w:fill="auto"/>
          </w:tcPr>
          <w:p w14:paraId="0FE7FA45" w14:textId="5D44B1D7" w:rsidR="00BF1DF1" w:rsidRPr="0097770A" w:rsidRDefault="00D36CB2" w:rsidP="00BF1DF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380</w:t>
            </w:r>
          </w:p>
        </w:tc>
        <w:tc>
          <w:tcPr>
            <w:tcW w:w="2694" w:type="dxa"/>
            <w:shd w:val="clear" w:color="auto" w:fill="auto"/>
          </w:tcPr>
          <w:p w14:paraId="4967A7A5" w14:textId="77777777" w:rsidR="00D36CB2" w:rsidRDefault="00D36CB2" w:rsidP="00D36CB2">
            <w:pPr>
              <w:spacing w:line="240" w:lineRule="auto"/>
              <w:jc w:val="left"/>
              <w:rPr>
                <w:rFonts w:cs="Times New Roman"/>
              </w:rPr>
            </w:pPr>
            <w:r w:rsidRPr="00D36CB2">
              <w:rPr>
                <w:rFonts w:cs="Times New Roman"/>
              </w:rPr>
              <w:t xml:space="preserve">organizacja </w:t>
            </w:r>
            <w:r>
              <w:rPr>
                <w:rFonts w:cs="Times New Roman"/>
              </w:rPr>
              <w:t xml:space="preserve">zrezygnowała z zawarcia umowy </w:t>
            </w:r>
          </w:p>
          <w:p w14:paraId="24D130BF" w14:textId="68777245" w:rsidR="00BF1DF1" w:rsidRPr="00D36CB2" w:rsidRDefault="00D36CB2" w:rsidP="00D36CB2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 przyjęcia dotacji</w:t>
            </w:r>
          </w:p>
        </w:tc>
      </w:tr>
      <w:bookmarkEnd w:id="3"/>
    </w:tbl>
    <w:p w14:paraId="5C1D2560" w14:textId="77777777" w:rsidR="0092220B" w:rsidRDefault="0092220B" w:rsidP="000B6E96">
      <w:pPr>
        <w:spacing w:line="276" w:lineRule="auto"/>
        <w:rPr>
          <w:rFonts w:cs="Times New Roman"/>
          <w:b/>
          <w:bCs/>
        </w:rPr>
      </w:pPr>
    </w:p>
    <w:p w14:paraId="58B8C02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310D3B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7908C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FEE6CA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522612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4B0695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CD1BF8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1C18BF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0F29DA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369866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4E1A31C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0A9E7FC8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3B7009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10931EE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394CF648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4C7F76E5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3333E201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7D1086CD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539F2ADB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43D55F4B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30FC0EA1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73A4AF64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0C627B1B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22F2F24D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6A58366F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428D3E2D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79303483" w14:textId="552D3669" w:rsidR="000B6E96" w:rsidRDefault="000B6E96" w:rsidP="000B6E96">
      <w:pPr>
        <w:spacing w:line="276" w:lineRule="auto"/>
        <w:rPr>
          <w:rFonts w:cs="Times New Roman"/>
          <w:b/>
          <w:bCs/>
        </w:rPr>
      </w:pPr>
      <w:r w:rsidRPr="00626C2C"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4</w:t>
      </w:r>
    </w:p>
    <w:p w14:paraId="125AF3C4" w14:textId="77777777" w:rsidR="00701B90" w:rsidRPr="00626C2C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09"/>
        <w:gridCol w:w="1134"/>
        <w:gridCol w:w="2694"/>
      </w:tblGrid>
      <w:tr w:rsidR="000B6E96" w:rsidRPr="00626C2C" w14:paraId="5517A64A" w14:textId="77777777" w:rsidTr="00470084">
        <w:tc>
          <w:tcPr>
            <w:tcW w:w="10065" w:type="dxa"/>
            <w:gridSpan w:val="5"/>
            <w:shd w:val="clear" w:color="auto" w:fill="auto"/>
          </w:tcPr>
          <w:p w14:paraId="495B7801" w14:textId="68301D28" w:rsidR="000B6E96" w:rsidRPr="00626C2C" w:rsidRDefault="00E43AA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Działalność na rzecz osób niepełnosprawnych</w:t>
            </w:r>
          </w:p>
        </w:tc>
      </w:tr>
      <w:tr w:rsidR="000B6E96" w:rsidRPr="00626C2C" w14:paraId="5E414FD9" w14:textId="77777777" w:rsidTr="00470084">
        <w:tc>
          <w:tcPr>
            <w:tcW w:w="709" w:type="dxa"/>
            <w:shd w:val="clear" w:color="auto" w:fill="auto"/>
          </w:tcPr>
          <w:p w14:paraId="07533C41" w14:textId="2589744C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</w:t>
            </w:r>
            <w:r w:rsidR="0069080B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F3B3526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3D72BABD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409" w:type="dxa"/>
            <w:shd w:val="clear" w:color="auto" w:fill="auto"/>
          </w:tcPr>
          <w:p w14:paraId="7572A68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4A6B2F8E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0D0C4284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2A6072F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5126F2E6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701B90" w:rsidRPr="00626C2C" w14:paraId="1A8F5EB0" w14:textId="77777777" w:rsidTr="00470084">
        <w:tc>
          <w:tcPr>
            <w:tcW w:w="709" w:type="dxa"/>
            <w:shd w:val="clear" w:color="auto" w:fill="auto"/>
          </w:tcPr>
          <w:p w14:paraId="57310D19" w14:textId="1AD80084" w:rsidR="00701B90" w:rsidRPr="00626C2C" w:rsidRDefault="00701B90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66EB11B7" w14:textId="77777777" w:rsidR="00311CFF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Brzeskie Stowarzyszenie </w:t>
            </w:r>
          </w:p>
          <w:p w14:paraId="2382775A" w14:textId="048E6CA8" w:rsidR="00311CFF" w:rsidRPr="0097770A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Promocji Zdrowia</w:t>
            </w:r>
          </w:p>
          <w:p w14:paraId="5F297C41" w14:textId="77777777" w:rsidR="00311CFF" w:rsidRDefault="00311CFF" w:rsidP="00311CFF">
            <w:pPr>
              <w:spacing w:line="240" w:lineRule="auto"/>
              <w:jc w:val="left"/>
            </w:pPr>
            <w:r w:rsidRPr="002F3926">
              <w:t>ul. Piastowska 29/2</w:t>
            </w:r>
          </w:p>
          <w:p w14:paraId="0FD06D33" w14:textId="5590B6AC" w:rsidR="00701B90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B29A5">
              <w:t>49-3</w:t>
            </w:r>
            <w:r>
              <w:t>0</w:t>
            </w:r>
            <w:r w:rsidRPr="009B29A5">
              <w:t xml:space="preserve">0 </w:t>
            </w:r>
            <w:r>
              <w:t>B</w:t>
            </w:r>
            <w:r w:rsidRPr="009B29A5">
              <w:t>rze</w:t>
            </w:r>
            <w:r>
              <w:t>g</w:t>
            </w:r>
          </w:p>
        </w:tc>
        <w:tc>
          <w:tcPr>
            <w:tcW w:w="2409" w:type="dxa"/>
            <w:shd w:val="clear" w:color="auto" w:fill="auto"/>
          </w:tcPr>
          <w:p w14:paraId="49F9ED55" w14:textId="625FD765" w:rsidR="00701B90" w:rsidRPr="0092220B" w:rsidRDefault="00311CFF" w:rsidP="00F52B8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11CFF">
              <w:rPr>
                <w:rFonts w:cs="Times New Roman"/>
                <w:bCs/>
              </w:rPr>
              <w:t>Poprawa jakości życia poprzez rehabilitację osób niepełnosprawnych ruchowo z terenu powiatu brzeskiego</w:t>
            </w:r>
          </w:p>
        </w:tc>
        <w:tc>
          <w:tcPr>
            <w:tcW w:w="1134" w:type="dxa"/>
            <w:shd w:val="clear" w:color="auto" w:fill="auto"/>
          </w:tcPr>
          <w:p w14:paraId="1412AB60" w14:textId="188DA482" w:rsidR="00701B90" w:rsidRDefault="00701B90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2B453F05" w14:textId="77777777" w:rsidR="00701B90" w:rsidRDefault="00701B90" w:rsidP="00AA7572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0B6E96" w:rsidRPr="00626C2C" w14:paraId="460A6AB9" w14:textId="77777777" w:rsidTr="00470084">
        <w:tc>
          <w:tcPr>
            <w:tcW w:w="709" w:type="dxa"/>
            <w:shd w:val="clear" w:color="auto" w:fill="auto"/>
          </w:tcPr>
          <w:p w14:paraId="0AA12010" w14:textId="6674CC95" w:rsidR="000B6E96" w:rsidRPr="00626C2C" w:rsidRDefault="00701B90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0B6E96">
              <w:rPr>
                <w:rFonts w:cs="Times New Roman"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19913A8" w14:textId="77777777" w:rsidR="00311CFF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Wspierania </w:t>
            </w:r>
          </w:p>
          <w:p w14:paraId="2893EC73" w14:textId="77777777" w:rsidR="00311CFF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Rozwoju Rodziny „FELIX”</w:t>
            </w:r>
          </w:p>
          <w:p w14:paraId="4DE2B824" w14:textId="48AD8786" w:rsidR="00311CFF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ul. Mickiewicza 2b</w:t>
            </w:r>
          </w:p>
          <w:p w14:paraId="7B211AE3" w14:textId="0DBF180B" w:rsidR="00311CFF" w:rsidRPr="00626C2C" w:rsidRDefault="00311CFF" w:rsidP="00311CF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49-340 Lewin Brzeski</w:t>
            </w:r>
          </w:p>
        </w:tc>
        <w:tc>
          <w:tcPr>
            <w:tcW w:w="2409" w:type="dxa"/>
            <w:shd w:val="clear" w:color="auto" w:fill="auto"/>
          </w:tcPr>
          <w:p w14:paraId="401176F8" w14:textId="67A34D23" w:rsidR="000B6E96" w:rsidRPr="00626C2C" w:rsidRDefault="00311CFF" w:rsidP="00695FF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11CFF">
              <w:rPr>
                <w:rFonts w:cs="Times New Roman"/>
                <w:bCs/>
              </w:rPr>
              <w:t>Spokój w głowie</w:t>
            </w:r>
          </w:p>
        </w:tc>
        <w:tc>
          <w:tcPr>
            <w:tcW w:w="1134" w:type="dxa"/>
            <w:shd w:val="clear" w:color="auto" w:fill="auto"/>
          </w:tcPr>
          <w:p w14:paraId="790DCF59" w14:textId="2F995A93" w:rsidR="000B6E96" w:rsidRPr="00626C2C" w:rsidRDefault="00F52B84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  <w:r w:rsidR="0092220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000</w:t>
            </w:r>
          </w:p>
        </w:tc>
        <w:tc>
          <w:tcPr>
            <w:tcW w:w="2694" w:type="dxa"/>
            <w:shd w:val="clear" w:color="auto" w:fill="auto"/>
          </w:tcPr>
          <w:p w14:paraId="09A2CFCC" w14:textId="7ED32063" w:rsidR="000B6E96" w:rsidRPr="00626C2C" w:rsidRDefault="000B6E96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</w:tbl>
    <w:p w14:paraId="3B26FAF2" w14:textId="77777777" w:rsidR="000B6E96" w:rsidRPr="00626C2C" w:rsidRDefault="000B6E96" w:rsidP="000B6E96">
      <w:pPr>
        <w:spacing w:line="276" w:lineRule="auto"/>
        <w:rPr>
          <w:rFonts w:cs="Times New Roman"/>
          <w:bCs/>
        </w:rPr>
      </w:pPr>
    </w:p>
    <w:p w14:paraId="6C1C7844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4E5E6FB0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6CA01D5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A09B9C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DC5D63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3C817F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F479AE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4C2EA5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9502E4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093356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A389E6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9B3AEF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E43DED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F5901A4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7799CE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BC3B6F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4B7354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FED697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58B20A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1AC4D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C4C7B0A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51ED35A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11DBAA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B29037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8D2F73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664C80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870651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8A3E20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13A2FB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07D8CC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BA5492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3409EB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07FAADE" w14:textId="77777777" w:rsidR="00ED179B" w:rsidRDefault="00ED179B" w:rsidP="000B6E96">
      <w:pPr>
        <w:spacing w:line="276" w:lineRule="auto"/>
        <w:rPr>
          <w:rFonts w:cs="Times New Roman"/>
          <w:b/>
          <w:bCs/>
        </w:rPr>
      </w:pPr>
    </w:p>
    <w:p w14:paraId="32D6DD5F" w14:textId="5CCABB19" w:rsidR="00F57EB3" w:rsidRDefault="000B6E96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5</w:t>
      </w:r>
    </w:p>
    <w:p w14:paraId="32AF6EF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F57EB3" w:rsidRPr="007C1802" w14:paraId="1932F077" w14:textId="77777777" w:rsidTr="007F75D1">
        <w:tc>
          <w:tcPr>
            <w:tcW w:w="5387" w:type="dxa"/>
            <w:shd w:val="clear" w:color="auto" w:fill="auto"/>
          </w:tcPr>
          <w:p w14:paraId="3581A109" w14:textId="77777777" w:rsidR="006D464D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4" w:name="_Hlk164856392"/>
            <w:r w:rsidRPr="00626C2C">
              <w:rPr>
                <w:rFonts w:cs="Times New Roman"/>
                <w:b/>
                <w:bCs/>
              </w:rPr>
              <w:t xml:space="preserve">Nazwa organizacji pozarządowej – inicjatora </w:t>
            </w:r>
          </w:p>
          <w:p w14:paraId="1BCBFF7A" w14:textId="136F7253" w:rsidR="00F57EB3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 xml:space="preserve">wydarzenia, które współorganizowało </w:t>
            </w:r>
          </w:p>
          <w:p w14:paraId="75352FF0" w14:textId="7C14B712" w:rsidR="00F57EB3" w:rsidRPr="007C1802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</w:t>
            </w:r>
            <w:r w:rsidRPr="00626C2C">
              <w:rPr>
                <w:rFonts w:cs="Times New Roman"/>
                <w:b/>
                <w:bCs/>
              </w:rPr>
              <w:t>tarostwo Powiatowe w Brzegu</w:t>
            </w:r>
          </w:p>
        </w:tc>
        <w:tc>
          <w:tcPr>
            <w:tcW w:w="4678" w:type="dxa"/>
            <w:shd w:val="clear" w:color="auto" w:fill="auto"/>
          </w:tcPr>
          <w:p w14:paraId="378E2372" w14:textId="77777777" w:rsidR="00F57EB3" w:rsidRPr="00626C2C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>Wydarzenie współorganizowane</w:t>
            </w:r>
          </w:p>
          <w:p w14:paraId="147CF796" w14:textId="62F2A414" w:rsidR="00F57EB3" w:rsidRPr="007C1802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>przez Starostwo Powiatowe w Brzegu</w:t>
            </w:r>
          </w:p>
        </w:tc>
      </w:tr>
      <w:tr w:rsidR="007F75D1" w:rsidRPr="006C5FD7" w14:paraId="0864DCB9" w14:textId="77777777" w:rsidTr="007F75D1">
        <w:tc>
          <w:tcPr>
            <w:tcW w:w="5387" w:type="dxa"/>
            <w:shd w:val="clear" w:color="auto" w:fill="auto"/>
          </w:tcPr>
          <w:p w14:paraId="523FB6D5" w14:textId="38A1BBBE" w:rsidR="007F75D1" w:rsidRPr="006C5FD7" w:rsidRDefault="00F81980" w:rsidP="007F75D1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>Fundacja Rozwój</w:t>
            </w:r>
          </w:p>
        </w:tc>
        <w:tc>
          <w:tcPr>
            <w:tcW w:w="4678" w:type="dxa"/>
            <w:shd w:val="clear" w:color="auto" w:fill="auto"/>
          </w:tcPr>
          <w:p w14:paraId="7155ECA8" w14:textId="00CC0BDB" w:rsidR="007F75D1" w:rsidRPr="006C5FD7" w:rsidRDefault="00F81980" w:rsidP="007F75D1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proofErr w:type="spellStart"/>
            <w:r w:rsidRPr="004A50C4">
              <w:rPr>
                <w:rFonts w:cs="Times New Roman"/>
                <w:bCs/>
              </w:rPr>
              <w:t>DotlenieniRUN</w:t>
            </w:r>
            <w:proofErr w:type="spellEnd"/>
            <w:r>
              <w:rPr>
                <w:rFonts w:cs="Times New Roman"/>
                <w:bCs/>
              </w:rPr>
              <w:t xml:space="preserve"> 202</w:t>
            </w:r>
            <w:r w:rsidR="00FF2923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4A50C4">
              <w:rPr>
                <w:rFonts w:cs="Times New Roman"/>
                <w:bCs/>
              </w:rPr>
              <w:t xml:space="preserve">– </w:t>
            </w:r>
            <w:r>
              <w:rPr>
                <w:rFonts w:cs="Times New Roman"/>
                <w:bCs/>
              </w:rPr>
              <w:t>Drzewo i Woda</w:t>
            </w:r>
          </w:p>
        </w:tc>
      </w:tr>
      <w:bookmarkEnd w:id="4"/>
      <w:tr w:rsidR="00F81980" w:rsidRPr="006C5FD7" w14:paraId="441026D1" w14:textId="77777777" w:rsidTr="007F75D1">
        <w:tc>
          <w:tcPr>
            <w:tcW w:w="5387" w:type="dxa"/>
            <w:shd w:val="clear" w:color="auto" w:fill="auto"/>
          </w:tcPr>
          <w:p w14:paraId="4D71AAE0" w14:textId="77777777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„Zdrowie” przy Medycznym </w:t>
            </w:r>
          </w:p>
          <w:p w14:paraId="710CA0B0" w14:textId="77777777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Studium Zawodowym im. Hanny Chrzanowskiej </w:t>
            </w:r>
          </w:p>
          <w:p w14:paraId="7D1F418A" w14:textId="1CB5445F" w:rsidR="00F81980" w:rsidRPr="007F75D1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 Brzegu </w:t>
            </w:r>
          </w:p>
        </w:tc>
        <w:tc>
          <w:tcPr>
            <w:tcW w:w="4678" w:type="dxa"/>
            <w:shd w:val="clear" w:color="auto" w:fill="auto"/>
          </w:tcPr>
          <w:p w14:paraId="33224079" w14:textId="41E6E112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Brzeski Tydzień Świadomości Autyzmu </w:t>
            </w:r>
          </w:p>
        </w:tc>
      </w:tr>
      <w:tr w:rsidR="00F81980" w:rsidRPr="006C5FD7" w14:paraId="1B77D018" w14:textId="77777777" w:rsidTr="007F75D1">
        <w:tc>
          <w:tcPr>
            <w:tcW w:w="5387" w:type="dxa"/>
            <w:shd w:val="clear" w:color="auto" w:fill="auto"/>
          </w:tcPr>
          <w:p w14:paraId="71B63E34" w14:textId="0B72FCE1" w:rsidR="00F81980" w:rsidRPr="007F75D1" w:rsidRDefault="00FF2923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Szkolny Klub Sportowy „ORLIK” Brzeg</w:t>
            </w:r>
          </w:p>
        </w:tc>
        <w:tc>
          <w:tcPr>
            <w:tcW w:w="4678" w:type="dxa"/>
            <w:shd w:val="clear" w:color="auto" w:fill="auto"/>
          </w:tcPr>
          <w:p w14:paraId="1D329F60" w14:textId="77777777" w:rsidR="00FF2923" w:rsidRDefault="00FF2923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IV Turniej </w:t>
            </w:r>
            <w:proofErr w:type="spellStart"/>
            <w:r>
              <w:rPr>
                <w:rFonts w:cs="Times New Roman"/>
                <w:bCs/>
              </w:rPr>
              <w:t>Masters</w:t>
            </w:r>
            <w:proofErr w:type="spellEnd"/>
            <w:r>
              <w:rPr>
                <w:rFonts w:cs="Times New Roman"/>
                <w:bCs/>
              </w:rPr>
              <w:t xml:space="preserve"> Piłki Ręcznej Kobiet </w:t>
            </w:r>
          </w:p>
          <w:p w14:paraId="777D42C7" w14:textId="3216511D" w:rsidR="00F81980" w:rsidRDefault="00FF2923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 Mężczyzn</w:t>
            </w:r>
          </w:p>
        </w:tc>
      </w:tr>
      <w:tr w:rsidR="00F57EB3" w:rsidRPr="006C5FD7" w14:paraId="3C0857E9" w14:textId="77777777" w:rsidTr="007F75D1">
        <w:tc>
          <w:tcPr>
            <w:tcW w:w="5387" w:type="dxa"/>
            <w:shd w:val="clear" w:color="auto" w:fill="auto"/>
          </w:tcPr>
          <w:p w14:paraId="20746A12" w14:textId="4074995A" w:rsidR="00F57EB3" w:rsidRPr="006C5FD7" w:rsidRDefault="00FF2923" w:rsidP="007F75D1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bookmarkStart w:id="5" w:name="_Hlk195515885"/>
            <w:r>
              <w:rPr>
                <w:rFonts w:cs="Times New Roman"/>
                <w:bCs/>
              </w:rPr>
              <w:t>Koło Gospodyń Wiejskich w Kolnicy</w:t>
            </w:r>
          </w:p>
        </w:tc>
        <w:tc>
          <w:tcPr>
            <w:tcW w:w="4678" w:type="dxa"/>
            <w:shd w:val="clear" w:color="auto" w:fill="auto"/>
          </w:tcPr>
          <w:p w14:paraId="2D15E53E" w14:textId="6D59B5D3" w:rsidR="00F57EB3" w:rsidRPr="006C5FD7" w:rsidRDefault="00FF2923" w:rsidP="007F75D1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>Festyn Odpustowy w Kolnicy</w:t>
            </w:r>
          </w:p>
        </w:tc>
      </w:tr>
      <w:bookmarkEnd w:id="5"/>
      <w:tr w:rsidR="00F81980" w:rsidRPr="006C5FD7" w14:paraId="6C93C92B" w14:textId="77777777" w:rsidTr="007F75D1">
        <w:tc>
          <w:tcPr>
            <w:tcW w:w="5387" w:type="dxa"/>
            <w:shd w:val="clear" w:color="auto" w:fill="auto"/>
          </w:tcPr>
          <w:p w14:paraId="1F2E827E" w14:textId="77777777" w:rsidR="00FF2923" w:rsidRPr="00FF2923" w:rsidRDefault="00FF2923" w:rsidP="00FF2923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FF2923">
              <w:rPr>
                <w:rFonts w:cs="Times New Roman"/>
                <w:bCs/>
              </w:rPr>
              <w:t xml:space="preserve">Towarzystwo Miłośników Lwowa i Kresów </w:t>
            </w:r>
          </w:p>
          <w:p w14:paraId="6DEB9F77" w14:textId="5650E99F" w:rsidR="00F81980" w:rsidRDefault="00FF2923" w:rsidP="00FF2923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FF2923">
              <w:rPr>
                <w:rFonts w:cs="Times New Roman"/>
                <w:bCs/>
              </w:rPr>
              <w:t>Południowo-Wschodnich Oddział w Brzegu</w:t>
            </w:r>
          </w:p>
        </w:tc>
        <w:tc>
          <w:tcPr>
            <w:tcW w:w="4678" w:type="dxa"/>
            <w:shd w:val="clear" w:color="auto" w:fill="auto"/>
          </w:tcPr>
          <w:p w14:paraId="03519A29" w14:textId="0031B67E" w:rsidR="00F81980" w:rsidRPr="00F81980" w:rsidRDefault="00FF2923" w:rsidP="00F81980">
            <w:pPr>
              <w:spacing w:line="240" w:lineRule="auto"/>
              <w:rPr>
                <w:rFonts w:cs="Times New Roman"/>
                <w:bCs/>
              </w:rPr>
            </w:pPr>
            <w:r w:rsidRPr="00FF2923">
              <w:rPr>
                <w:rFonts w:cs="Times New Roman"/>
                <w:bCs/>
              </w:rPr>
              <w:t>Dni Kultury Kresowej</w:t>
            </w:r>
          </w:p>
        </w:tc>
      </w:tr>
      <w:tr w:rsidR="00F81980" w:rsidRPr="006C5FD7" w14:paraId="621FAC8E" w14:textId="77777777" w:rsidTr="007F75D1">
        <w:tc>
          <w:tcPr>
            <w:tcW w:w="5387" w:type="dxa"/>
            <w:shd w:val="clear" w:color="auto" w:fill="auto"/>
          </w:tcPr>
          <w:p w14:paraId="3E66F502" w14:textId="77777777" w:rsidR="00FF2923" w:rsidRDefault="00FF2923" w:rsidP="00F81980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10 Sudeckiej Dywizji </w:t>
            </w:r>
          </w:p>
          <w:p w14:paraId="18A8B5B7" w14:textId="0B3D0149" w:rsidR="00F81980" w:rsidRDefault="00FF2923" w:rsidP="00F81980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Zmechanizowanej</w:t>
            </w:r>
          </w:p>
        </w:tc>
        <w:tc>
          <w:tcPr>
            <w:tcW w:w="4678" w:type="dxa"/>
            <w:shd w:val="clear" w:color="auto" w:fill="auto"/>
          </w:tcPr>
          <w:p w14:paraId="1B4FDEB6" w14:textId="3F1768CE" w:rsidR="00F81980" w:rsidRPr="00F81980" w:rsidRDefault="00FF2923" w:rsidP="00F8198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80-lecie utworzenia 10 Sudeckiej Dywizji Zmechanizowanej</w:t>
            </w:r>
            <w:r w:rsidR="00F81980" w:rsidRPr="00F81980">
              <w:rPr>
                <w:rFonts w:cs="Times New Roman"/>
                <w:bCs/>
              </w:rPr>
              <w:t xml:space="preserve"> </w:t>
            </w:r>
          </w:p>
        </w:tc>
      </w:tr>
      <w:tr w:rsidR="00F81980" w:rsidRPr="006C5FD7" w14:paraId="13A4972F" w14:textId="77777777" w:rsidTr="007F75D1">
        <w:tc>
          <w:tcPr>
            <w:tcW w:w="5387" w:type="dxa"/>
            <w:shd w:val="clear" w:color="auto" w:fill="auto"/>
          </w:tcPr>
          <w:p w14:paraId="17869008" w14:textId="77777777" w:rsidR="00FF2923" w:rsidRDefault="00FF2923" w:rsidP="00FF2923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Związek Kynologiczny w Polsce </w:t>
            </w:r>
          </w:p>
          <w:p w14:paraId="48CE5F52" w14:textId="20503A35" w:rsidR="00F81980" w:rsidRPr="00416BDE" w:rsidRDefault="00FF2923" w:rsidP="00FF2923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Oddział we Wrocławiu</w:t>
            </w:r>
          </w:p>
        </w:tc>
        <w:tc>
          <w:tcPr>
            <w:tcW w:w="4678" w:type="dxa"/>
            <w:shd w:val="clear" w:color="auto" w:fill="auto"/>
          </w:tcPr>
          <w:p w14:paraId="302B994B" w14:textId="78FD349E" w:rsidR="00F81980" w:rsidRDefault="00FF2923" w:rsidP="00F8198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Wystawa owczarków niemieckich Żłobizna 2024</w:t>
            </w:r>
          </w:p>
        </w:tc>
      </w:tr>
      <w:tr w:rsidR="00266331" w:rsidRPr="006C5FD7" w14:paraId="27E0A69F" w14:textId="77777777" w:rsidTr="007F75D1">
        <w:tc>
          <w:tcPr>
            <w:tcW w:w="5387" w:type="dxa"/>
            <w:shd w:val="clear" w:color="auto" w:fill="auto"/>
          </w:tcPr>
          <w:p w14:paraId="2FE8B2B7" w14:textId="2687728A" w:rsidR="00266331" w:rsidRPr="004452F8" w:rsidRDefault="00FF2923" w:rsidP="002663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Towarzystwo im. Ferenca Liszta</w:t>
            </w:r>
            <w:r w:rsidR="00266331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D1CE097" w14:textId="0A612561" w:rsidR="00266331" w:rsidRDefault="00FF2923" w:rsidP="0026633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Wieczory Lisztowskie</w:t>
            </w:r>
          </w:p>
        </w:tc>
      </w:tr>
      <w:tr w:rsidR="00FF2923" w:rsidRPr="006C5FD7" w14:paraId="0DC3EFDF" w14:textId="77777777" w:rsidTr="007F75D1">
        <w:tc>
          <w:tcPr>
            <w:tcW w:w="5387" w:type="dxa"/>
            <w:shd w:val="clear" w:color="auto" w:fill="auto"/>
          </w:tcPr>
          <w:p w14:paraId="20B36259" w14:textId="1F821A89" w:rsidR="00FF2923" w:rsidRDefault="00FF2923" w:rsidP="00FF2923">
            <w:pPr>
              <w:spacing w:line="276" w:lineRule="auto"/>
              <w:jc w:val="left"/>
              <w:rPr>
                <w:rFonts w:cs="Times New Roman"/>
                <w:bCs/>
              </w:rPr>
            </w:pPr>
            <w:r w:rsidRPr="00D20A66">
              <w:t>Opolski Oddział Okręgowy Polskiego Czerwonego Krzyża Oddział Rejonowy Brzeg</w:t>
            </w:r>
          </w:p>
        </w:tc>
        <w:tc>
          <w:tcPr>
            <w:tcW w:w="4678" w:type="dxa"/>
            <w:shd w:val="clear" w:color="auto" w:fill="auto"/>
          </w:tcPr>
          <w:p w14:paraId="1CD0B532" w14:textId="19CC6750" w:rsidR="00FF2923" w:rsidRDefault="00FF2923" w:rsidP="00FF2923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20A66">
              <w:t>Dni Honorowego Krwiodawstwa</w:t>
            </w:r>
          </w:p>
        </w:tc>
      </w:tr>
      <w:tr w:rsidR="00BC1DC8" w:rsidRPr="006C5FD7" w14:paraId="6B88252B" w14:textId="77777777" w:rsidTr="007F75D1">
        <w:tc>
          <w:tcPr>
            <w:tcW w:w="5387" w:type="dxa"/>
            <w:shd w:val="clear" w:color="auto" w:fill="auto"/>
          </w:tcPr>
          <w:p w14:paraId="3B00755F" w14:textId="3BE2909F" w:rsidR="00BC1DC8" w:rsidRDefault="00BC1DC8" w:rsidP="00BC1DC8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D37EA">
              <w:rPr>
                <w:rFonts w:cs="Times New Roman"/>
                <w:bCs/>
              </w:rPr>
              <w:t>Klub Sportowy Koszykówki Stal Brzeg</w:t>
            </w:r>
          </w:p>
        </w:tc>
        <w:tc>
          <w:tcPr>
            <w:tcW w:w="4678" w:type="dxa"/>
            <w:shd w:val="clear" w:color="auto" w:fill="auto"/>
          </w:tcPr>
          <w:p w14:paraId="242979AB" w14:textId="77777777" w:rsidR="00BC1DC8" w:rsidRDefault="00BC1DC8" w:rsidP="00BC1DC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Koszykarska Wiosna </w:t>
            </w:r>
            <w:r w:rsidRPr="004A50C4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Brzeg 2024 </w:t>
            </w:r>
          </w:p>
          <w:p w14:paraId="662D5F13" w14:textId="76092C67" w:rsidR="00BC1DC8" w:rsidRDefault="00BC1DC8" w:rsidP="00BC1DC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IV</w:t>
            </w:r>
            <w:r w:rsidR="00B1281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Ogólnopolski Turniej Koszykówki </w:t>
            </w:r>
          </w:p>
          <w:p w14:paraId="1BA3873E" w14:textId="75A54074" w:rsidR="00BC1DC8" w:rsidRPr="00266331" w:rsidRDefault="00BC1DC8" w:rsidP="00BC1DC8">
            <w:pPr>
              <w:spacing w:line="276" w:lineRule="auto"/>
              <w:jc w:val="lef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Meson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Cup</w:t>
            </w:r>
            <w:proofErr w:type="spellEnd"/>
          </w:p>
        </w:tc>
      </w:tr>
      <w:tr w:rsidR="00BC1DC8" w:rsidRPr="006C5FD7" w14:paraId="64F8D532" w14:textId="77777777" w:rsidTr="007F75D1">
        <w:tc>
          <w:tcPr>
            <w:tcW w:w="5387" w:type="dxa"/>
            <w:shd w:val="clear" w:color="auto" w:fill="auto"/>
          </w:tcPr>
          <w:p w14:paraId="4BB32F4E" w14:textId="120E9A27" w:rsidR="00BC1DC8" w:rsidRDefault="00BC1DC8" w:rsidP="00BC1DC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Polski Związek Emerytów, Rencistów i Inwalidów – </w:t>
            </w:r>
            <w:r w:rsidRPr="009F3B89">
              <w:rPr>
                <w:rFonts w:cs="Times New Roman"/>
                <w:bCs/>
              </w:rPr>
              <w:t xml:space="preserve">Oddział Rejonowy Polskiego Związku Emerytów, Rencistów </w:t>
            </w:r>
            <w:r>
              <w:rPr>
                <w:rFonts w:cs="Times New Roman"/>
                <w:bCs/>
              </w:rPr>
              <w:t>i</w:t>
            </w:r>
            <w:r w:rsidRPr="009F3B89">
              <w:rPr>
                <w:rFonts w:cs="Times New Roman"/>
                <w:bCs/>
              </w:rPr>
              <w:t xml:space="preserve"> Inwalidów </w:t>
            </w:r>
            <w:r>
              <w:rPr>
                <w:rFonts w:cs="Times New Roman"/>
                <w:bCs/>
              </w:rPr>
              <w:t>w</w:t>
            </w:r>
            <w:r w:rsidRPr="009F3B89">
              <w:rPr>
                <w:rFonts w:cs="Times New Roman"/>
                <w:bCs/>
              </w:rPr>
              <w:t xml:space="preserve"> Brzegu</w:t>
            </w:r>
          </w:p>
        </w:tc>
        <w:tc>
          <w:tcPr>
            <w:tcW w:w="4678" w:type="dxa"/>
            <w:shd w:val="clear" w:color="auto" w:fill="auto"/>
          </w:tcPr>
          <w:p w14:paraId="342AB1EE" w14:textId="553C82F6" w:rsidR="00BC1DC8" w:rsidRDefault="00BC1DC8" w:rsidP="00BC1DC8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Uroczyste spotkanie z członkami koła, którzy ukończyli 80-ty rok życia</w:t>
            </w:r>
          </w:p>
        </w:tc>
      </w:tr>
    </w:tbl>
    <w:p w14:paraId="68794CB6" w14:textId="77777777" w:rsidR="00F57EB3" w:rsidRDefault="00F57EB3" w:rsidP="000B6E96">
      <w:pPr>
        <w:spacing w:line="276" w:lineRule="auto"/>
        <w:rPr>
          <w:rFonts w:cs="Times New Roman"/>
          <w:b/>
          <w:bCs/>
        </w:rPr>
      </w:pPr>
    </w:p>
    <w:p w14:paraId="58A2D120" w14:textId="77777777" w:rsidR="000B6E96" w:rsidRPr="00CB1829" w:rsidRDefault="000B6E96" w:rsidP="000B6E96">
      <w:pPr>
        <w:spacing w:line="276" w:lineRule="auto"/>
        <w:rPr>
          <w:rFonts w:cs="Times New Roman"/>
          <w:b/>
          <w:bCs/>
        </w:rPr>
      </w:pPr>
    </w:p>
    <w:p w14:paraId="2005B3BC" w14:textId="6B1CCC7F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ADE2098" w14:textId="469535D2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653E8185" w14:textId="29FBA90E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2692D23F" w14:textId="77777777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15CCFF63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746E231C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045DCD3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3355F3F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193D080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EB28575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01B6B3DF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91F27BC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236AD4F0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0F157A31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3C80047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C582326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3115CB0C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F26484F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1A7ED9B1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671312C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13D4B47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3A398CE0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0384BB81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7EC5042B" w14:textId="77777777" w:rsidR="00AC005F" w:rsidRDefault="00AC005F" w:rsidP="004154C2">
      <w:pPr>
        <w:spacing w:line="276" w:lineRule="auto"/>
        <w:rPr>
          <w:rFonts w:cs="Times New Roman"/>
          <w:b/>
          <w:bCs/>
        </w:rPr>
      </w:pPr>
    </w:p>
    <w:p w14:paraId="2AEBA7C6" w14:textId="161A01D5" w:rsidR="004154C2" w:rsidRDefault="004154C2" w:rsidP="004154C2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Załącznik nr 6</w:t>
      </w:r>
    </w:p>
    <w:p w14:paraId="38578F44" w14:textId="77777777" w:rsidR="004154C2" w:rsidRDefault="004154C2" w:rsidP="004154C2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4154C2" w:rsidRPr="007C1802" w14:paraId="491A0842" w14:textId="77777777" w:rsidTr="000100B9">
        <w:tc>
          <w:tcPr>
            <w:tcW w:w="5387" w:type="dxa"/>
            <w:shd w:val="clear" w:color="auto" w:fill="auto"/>
          </w:tcPr>
          <w:p w14:paraId="08C4CD13" w14:textId="29C63C29" w:rsidR="004154C2" w:rsidRPr="007C1802" w:rsidRDefault="004154C2" w:rsidP="009E675A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F497D">
              <w:rPr>
                <w:rFonts w:cs="Times New Roman"/>
                <w:b/>
                <w:bCs/>
              </w:rPr>
              <w:t>Nazwa organizacji pozarządowej – organizatora wydarzenia objętego patronatem honorowym Powiatu Brzeskiego, Starosty Powiatu Brzeskiego</w:t>
            </w:r>
          </w:p>
        </w:tc>
        <w:tc>
          <w:tcPr>
            <w:tcW w:w="4678" w:type="dxa"/>
            <w:shd w:val="clear" w:color="auto" w:fill="auto"/>
          </w:tcPr>
          <w:p w14:paraId="601963E4" w14:textId="627B2FF3" w:rsidR="004154C2" w:rsidRPr="007C1802" w:rsidRDefault="004154C2" w:rsidP="004154C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7C1802">
              <w:rPr>
                <w:rFonts w:cs="Times New Roman"/>
                <w:b/>
                <w:bCs/>
              </w:rPr>
              <w:t>Wydarzenie objęte patronatem honorowym Powiatu Brzeskiego, Starosty Powiatu Brzeskiego</w:t>
            </w:r>
          </w:p>
        </w:tc>
      </w:tr>
      <w:tr w:rsidR="00E167B4" w:rsidRPr="006C5FD7" w14:paraId="1467A947" w14:textId="77777777" w:rsidTr="000100B9">
        <w:tc>
          <w:tcPr>
            <w:tcW w:w="5387" w:type="dxa"/>
            <w:shd w:val="clear" w:color="auto" w:fill="auto"/>
          </w:tcPr>
          <w:p w14:paraId="06BB9689" w14:textId="23DBA12F" w:rsidR="00E167B4" w:rsidRPr="006C5FD7" w:rsidRDefault="00E167B4" w:rsidP="00E167B4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Kolekcjonerów we Wrocławiu </w:t>
            </w:r>
          </w:p>
        </w:tc>
        <w:tc>
          <w:tcPr>
            <w:tcW w:w="4678" w:type="dxa"/>
            <w:shd w:val="clear" w:color="auto" w:fill="auto"/>
          </w:tcPr>
          <w:p w14:paraId="24C6E9E1" w14:textId="4F5D9C36" w:rsidR="00E167B4" w:rsidRDefault="00E167B4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Wystawa kolekcjonerska pt. „230. </w:t>
            </w:r>
            <w:r w:rsidR="00567C6E">
              <w:rPr>
                <w:rFonts w:cs="Times New Roman"/>
                <w:bCs/>
              </w:rPr>
              <w:t>r</w:t>
            </w:r>
            <w:r>
              <w:rPr>
                <w:rFonts w:cs="Times New Roman"/>
                <w:bCs/>
              </w:rPr>
              <w:t xml:space="preserve">ocznica wybuchu Insurekcji Kościuszkowskiej. </w:t>
            </w:r>
          </w:p>
          <w:p w14:paraId="658AAEFA" w14:textId="012FE092" w:rsidR="00E167B4" w:rsidRPr="006C5FD7" w:rsidRDefault="00E167B4" w:rsidP="00E167B4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>Polskie zrywy niepodległościowe”</w:t>
            </w:r>
          </w:p>
        </w:tc>
      </w:tr>
      <w:tr w:rsidR="00E167B4" w:rsidRPr="006C5FD7" w14:paraId="5A64AA58" w14:textId="77777777" w:rsidTr="000100B9">
        <w:tc>
          <w:tcPr>
            <w:tcW w:w="5387" w:type="dxa"/>
            <w:shd w:val="clear" w:color="auto" w:fill="auto"/>
          </w:tcPr>
          <w:p w14:paraId="7D93BE9F" w14:textId="41F4B26C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Koło Inicjatyw Lokalnych w Lipkach</w:t>
            </w:r>
          </w:p>
        </w:tc>
        <w:tc>
          <w:tcPr>
            <w:tcW w:w="4678" w:type="dxa"/>
            <w:shd w:val="clear" w:color="auto" w:fill="auto"/>
          </w:tcPr>
          <w:p w14:paraId="2804C775" w14:textId="038CC54B" w:rsidR="00E167B4" w:rsidRDefault="00E167B4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III Bieg Rycerski</w:t>
            </w:r>
          </w:p>
        </w:tc>
      </w:tr>
      <w:tr w:rsidR="00E167B4" w:rsidRPr="006C5FD7" w14:paraId="5681C63A" w14:textId="77777777" w:rsidTr="000100B9">
        <w:tc>
          <w:tcPr>
            <w:tcW w:w="5387" w:type="dxa"/>
            <w:shd w:val="clear" w:color="auto" w:fill="auto"/>
          </w:tcPr>
          <w:p w14:paraId="020E005C" w14:textId="1F89C711" w:rsidR="00E167B4" w:rsidRPr="009A4078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Ochotnicza Straż Pożarna w Lipkach</w:t>
            </w:r>
          </w:p>
        </w:tc>
        <w:tc>
          <w:tcPr>
            <w:tcW w:w="4678" w:type="dxa"/>
            <w:shd w:val="clear" w:color="auto" w:fill="auto"/>
          </w:tcPr>
          <w:p w14:paraId="6E308596" w14:textId="0D204550" w:rsidR="00E167B4" w:rsidRPr="009A4078" w:rsidRDefault="00E167B4" w:rsidP="00E167B4">
            <w:pPr>
              <w:suppressAutoHyphens/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 Manewry Wodne dla Jednostek Straży Pożarnych z Powiatu Brzeskiego</w:t>
            </w:r>
          </w:p>
        </w:tc>
      </w:tr>
      <w:tr w:rsidR="00E167B4" w:rsidRPr="006C5FD7" w14:paraId="56C4550C" w14:textId="77777777" w:rsidTr="000100B9">
        <w:tc>
          <w:tcPr>
            <w:tcW w:w="5387" w:type="dxa"/>
            <w:shd w:val="clear" w:color="auto" w:fill="auto"/>
          </w:tcPr>
          <w:p w14:paraId="7A4E1EDA" w14:textId="035ED18E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Stowarzyszenie Razem dla Powiatu Brzeskiego</w:t>
            </w:r>
          </w:p>
        </w:tc>
        <w:tc>
          <w:tcPr>
            <w:tcW w:w="4678" w:type="dxa"/>
            <w:shd w:val="clear" w:color="auto" w:fill="auto"/>
          </w:tcPr>
          <w:p w14:paraId="22028C12" w14:textId="71B37361" w:rsidR="00E167B4" w:rsidRDefault="00E167B4" w:rsidP="00E167B4">
            <w:pPr>
              <w:suppressAutoHyphens/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X Memoriał im. Elżbiety </w:t>
            </w:r>
            <w:proofErr w:type="spellStart"/>
            <w:r>
              <w:rPr>
                <w:rFonts w:cs="Times New Roman"/>
                <w:bCs/>
              </w:rPr>
              <w:t>Żebrowskiej-Marchewki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</w:tc>
      </w:tr>
      <w:tr w:rsidR="00E167B4" w:rsidRPr="006C5FD7" w14:paraId="2B38CB2D" w14:textId="77777777" w:rsidTr="000100B9">
        <w:tc>
          <w:tcPr>
            <w:tcW w:w="5387" w:type="dxa"/>
            <w:shd w:val="clear" w:color="auto" w:fill="auto"/>
          </w:tcPr>
          <w:p w14:paraId="0622B9AC" w14:textId="35283F05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Koło Gospodyń Wiejskich Wino w Krzyżowicach </w:t>
            </w:r>
          </w:p>
        </w:tc>
        <w:tc>
          <w:tcPr>
            <w:tcW w:w="4678" w:type="dxa"/>
            <w:shd w:val="clear" w:color="auto" w:fill="auto"/>
          </w:tcPr>
          <w:p w14:paraId="7D39BDF1" w14:textId="3F87FE46" w:rsidR="00E167B4" w:rsidRDefault="00E167B4" w:rsidP="00E167B4">
            <w:pPr>
              <w:suppressAutoHyphens/>
              <w:spacing w:line="276" w:lineRule="auto"/>
              <w:jc w:val="left"/>
              <w:rPr>
                <w:rFonts w:cs="Times New Roman"/>
                <w:bCs/>
              </w:rPr>
            </w:pPr>
            <w:r w:rsidRPr="00E167B4">
              <w:rPr>
                <w:rFonts w:cs="Times New Roman"/>
                <w:bCs/>
              </w:rPr>
              <w:t>Festiwa</w:t>
            </w:r>
            <w:r>
              <w:rPr>
                <w:rFonts w:cs="Times New Roman"/>
                <w:bCs/>
              </w:rPr>
              <w:t>l</w:t>
            </w:r>
            <w:r w:rsidRPr="00E167B4">
              <w:rPr>
                <w:rFonts w:cs="Times New Roman"/>
                <w:bCs/>
              </w:rPr>
              <w:t xml:space="preserve"> Kulinarno-Kulturalny „Fiesta Smaków Produktów Regionalnych”</w:t>
            </w:r>
          </w:p>
        </w:tc>
      </w:tr>
      <w:tr w:rsidR="00E167B4" w:rsidRPr="006C5FD7" w14:paraId="330E075B" w14:textId="77777777" w:rsidTr="000100B9">
        <w:tc>
          <w:tcPr>
            <w:tcW w:w="5387" w:type="dxa"/>
            <w:shd w:val="clear" w:color="auto" w:fill="auto"/>
          </w:tcPr>
          <w:p w14:paraId="6304A0A8" w14:textId="77777777" w:rsidR="00E167B4" w:rsidRP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167B4">
              <w:rPr>
                <w:rFonts w:cs="Times New Roman"/>
                <w:bCs/>
              </w:rPr>
              <w:t xml:space="preserve">Polskie Stowarzyszenie Diabetyków Oddział </w:t>
            </w:r>
          </w:p>
          <w:p w14:paraId="439437CE" w14:textId="77777777" w:rsidR="00E167B4" w:rsidRP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167B4">
              <w:rPr>
                <w:rFonts w:cs="Times New Roman"/>
                <w:bCs/>
              </w:rPr>
              <w:t xml:space="preserve">Wojewódzki w Opolu – Koło Polskiego </w:t>
            </w:r>
          </w:p>
          <w:p w14:paraId="68CB8D04" w14:textId="282DAD75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167B4">
              <w:rPr>
                <w:rFonts w:cs="Times New Roman"/>
                <w:bCs/>
              </w:rPr>
              <w:t>Stowarzyszenia Diabetyków w Brzegu</w:t>
            </w:r>
          </w:p>
        </w:tc>
        <w:tc>
          <w:tcPr>
            <w:tcW w:w="4678" w:type="dxa"/>
            <w:shd w:val="clear" w:color="auto" w:fill="auto"/>
          </w:tcPr>
          <w:p w14:paraId="63EDC0E5" w14:textId="639600CA" w:rsidR="00E167B4" w:rsidRDefault="00E167B4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Światowe Dni Cukrzycy 29.11.2024 r. </w:t>
            </w:r>
          </w:p>
        </w:tc>
      </w:tr>
      <w:tr w:rsidR="00E167B4" w:rsidRPr="006C5FD7" w14:paraId="76452359" w14:textId="77777777" w:rsidTr="000100B9">
        <w:tc>
          <w:tcPr>
            <w:tcW w:w="5387" w:type="dxa"/>
            <w:shd w:val="clear" w:color="auto" w:fill="auto"/>
          </w:tcPr>
          <w:p w14:paraId="379AF02D" w14:textId="20957A51" w:rsidR="00E167B4" w:rsidRDefault="00FC6CE0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Uczniowski Klub Sportowy </w:t>
            </w:r>
            <w:r w:rsidR="00BC1DC8">
              <w:rPr>
                <w:rFonts w:cs="Times New Roman"/>
                <w:bCs/>
              </w:rPr>
              <w:t>„</w:t>
            </w:r>
            <w:r>
              <w:rPr>
                <w:rFonts w:cs="Times New Roman"/>
                <w:bCs/>
              </w:rPr>
              <w:t>I LO</w:t>
            </w:r>
            <w:r w:rsidR="00BC1DC8">
              <w:rPr>
                <w:rFonts w:cs="Times New Roman"/>
                <w:bCs/>
              </w:rPr>
              <w:t xml:space="preserve"> Brzeg”</w:t>
            </w:r>
          </w:p>
        </w:tc>
        <w:tc>
          <w:tcPr>
            <w:tcW w:w="4678" w:type="dxa"/>
            <w:shd w:val="clear" w:color="auto" w:fill="auto"/>
          </w:tcPr>
          <w:p w14:paraId="4DFCCCAF" w14:textId="521E088B" w:rsidR="00E167B4" w:rsidRDefault="00FC6CE0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X Bieg Malucha</w:t>
            </w:r>
          </w:p>
        </w:tc>
      </w:tr>
      <w:tr w:rsidR="00E167B4" w:rsidRPr="006C5FD7" w14:paraId="5A48CB3C" w14:textId="77777777" w:rsidTr="000100B9">
        <w:tc>
          <w:tcPr>
            <w:tcW w:w="5387" w:type="dxa"/>
            <w:shd w:val="clear" w:color="auto" w:fill="auto"/>
          </w:tcPr>
          <w:p w14:paraId="377EAC8A" w14:textId="75F43C0B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Stowarzyszenie Tarnowiec wczoraj, dziś, jutro</w:t>
            </w:r>
          </w:p>
        </w:tc>
        <w:tc>
          <w:tcPr>
            <w:tcW w:w="4678" w:type="dxa"/>
            <w:shd w:val="clear" w:color="auto" w:fill="auto"/>
          </w:tcPr>
          <w:p w14:paraId="11ADF97C" w14:textId="4DF176A6" w:rsidR="00E167B4" w:rsidRDefault="00E167B4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Festiwal Zespołów Muzyki Alternatywnej </w:t>
            </w:r>
            <w:proofErr w:type="spellStart"/>
            <w:r>
              <w:rPr>
                <w:rFonts w:cs="Times New Roman"/>
                <w:bCs/>
              </w:rPr>
              <w:t>Tarnogranie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</w:tc>
      </w:tr>
      <w:tr w:rsidR="00E167B4" w:rsidRPr="006C5FD7" w14:paraId="779F7B6C" w14:textId="77777777" w:rsidTr="000100B9">
        <w:tc>
          <w:tcPr>
            <w:tcW w:w="5387" w:type="dxa"/>
            <w:shd w:val="clear" w:color="auto" w:fill="auto"/>
          </w:tcPr>
          <w:p w14:paraId="60773E6A" w14:textId="77777777" w:rsidR="00E167B4" w:rsidRPr="00A2032B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„Zdrowie” </w:t>
            </w:r>
            <w:r w:rsidRPr="00A2032B">
              <w:rPr>
                <w:rFonts w:cs="Times New Roman"/>
                <w:bCs/>
              </w:rPr>
              <w:t xml:space="preserve">przy Medycznym </w:t>
            </w:r>
          </w:p>
          <w:p w14:paraId="59A251A2" w14:textId="77777777" w:rsidR="00E167B4" w:rsidRPr="00A2032B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2032B">
              <w:rPr>
                <w:rFonts w:cs="Times New Roman"/>
                <w:bCs/>
              </w:rPr>
              <w:t xml:space="preserve">Studium Zawodowym im. Hanny Chrzanowskiej </w:t>
            </w:r>
          </w:p>
          <w:p w14:paraId="4FFC0692" w14:textId="4322879F" w:rsidR="00E167B4" w:rsidRDefault="00E167B4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2032B">
              <w:rPr>
                <w:rFonts w:cs="Times New Roman"/>
                <w:bCs/>
              </w:rPr>
              <w:t>w Brzegu</w:t>
            </w:r>
          </w:p>
        </w:tc>
        <w:tc>
          <w:tcPr>
            <w:tcW w:w="4678" w:type="dxa"/>
            <w:shd w:val="clear" w:color="auto" w:fill="auto"/>
          </w:tcPr>
          <w:p w14:paraId="1294F59E" w14:textId="5658F8B4" w:rsidR="00E167B4" w:rsidRDefault="00E167B4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Marsz Różowej Wstążki</w:t>
            </w:r>
          </w:p>
        </w:tc>
      </w:tr>
      <w:tr w:rsidR="003B1547" w:rsidRPr="006C5FD7" w14:paraId="1E7367F8" w14:textId="77777777" w:rsidTr="000100B9">
        <w:tc>
          <w:tcPr>
            <w:tcW w:w="5387" w:type="dxa"/>
            <w:shd w:val="clear" w:color="auto" w:fill="auto"/>
          </w:tcPr>
          <w:p w14:paraId="4F560A00" w14:textId="47779155" w:rsidR="003B1547" w:rsidRDefault="003B1547" w:rsidP="00E167B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3B1547">
              <w:rPr>
                <w:rFonts w:cs="Times New Roman"/>
                <w:bCs/>
              </w:rPr>
              <w:t>Stowarzyszenie Opolscy Genealodzy</w:t>
            </w:r>
          </w:p>
        </w:tc>
        <w:tc>
          <w:tcPr>
            <w:tcW w:w="4678" w:type="dxa"/>
            <w:shd w:val="clear" w:color="auto" w:fill="auto"/>
          </w:tcPr>
          <w:p w14:paraId="1062C480" w14:textId="77777777" w:rsidR="00FD1252" w:rsidRDefault="00FD1252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Konferencja genealogiczna </w:t>
            </w:r>
          </w:p>
          <w:p w14:paraId="32CA8595" w14:textId="1CA21094" w:rsidR="003B1547" w:rsidRDefault="00FD1252" w:rsidP="00E167B4">
            <w:pPr>
              <w:spacing w:line="276" w:lineRule="auto"/>
              <w:jc w:val="lef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Geneami</w:t>
            </w:r>
            <w:proofErr w:type="spellEnd"/>
            <w:r>
              <w:rPr>
                <w:rFonts w:cs="Times New Roman"/>
                <w:bCs/>
              </w:rPr>
              <w:t xml:space="preserve"> Brzeg 11 (2024)</w:t>
            </w:r>
          </w:p>
        </w:tc>
      </w:tr>
    </w:tbl>
    <w:p w14:paraId="16416E41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75254E2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2BD6E97D" w14:textId="653AA77E" w:rsidR="004A50C4" w:rsidRDefault="004A50C4" w:rsidP="00FF2923">
      <w:pPr>
        <w:spacing w:line="240" w:lineRule="auto"/>
        <w:rPr>
          <w:rFonts w:cs="Times New Roman"/>
          <w:sz w:val="20"/>
          <w:szCs w:val="20"/>
        </w:rPr>
      </w:pPr>
    </w:p>
    <w:p w14:paraId="0DB5515F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3DB595C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2212AD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71F596EF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BD12EC6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55F1A58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2CC3D47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01BA9F1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1A7957F7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26136CA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EF52E0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46CE98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F951968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5EB3D52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7C07C0CC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A4F5154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E0EF4A0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909327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52353A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1BE22BB0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BF73992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06B381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36A143A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29CF217B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76434D55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449804D2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sectPr w:rsidR="00A2032B">
      <w:footerReference w:type="default" r:id="rId9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F597" w14:textId="77777777" w:rsidR="00200C9E" w:rsidRDefault="00200C9E">
      <w:pPr>
        <w:spacing w:line="240" w:lineRule="auto"/>
      </w:pPr>
      <w:r>
        <w:separator/>
      </w:r>
    </w:p>
  </w:endnote>
  <w:endnote w:type="continuationSeparator" w:id="0">
    <w:p w14:paraId="3C7752C0" w14:textId="77777777" w:rsidR="00200C9E" w:rsidRDefault="00200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8BF0" w14:textId="77777777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C3564A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C3564A">
      <w:rPr>
        <w:noProof/>
      </w:rPr>
      <w:t>9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37D0" w14:textId="77777777" w:rsidR="00200C9E" w:rsidRDefault="00200C9E">
      <w:pPr>
        <w:spacing w:line="240" w:lineRule="auto"/>
      </w:pPr>
      <w:r>
        <w:separator/>
      </w:r>
    </w:p>
  </w:footnote>
  <w:footnote w:type="continuationSeparator" w:id="0">
    <w:p w14:paraId="40D52B4F" w14:textId="77777777" w:rsidR="00200C9E" w:rsidRDefault="00200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1AAB"/>
    <w:multiLevelType w:val="hybridMultilevel"/>
    <w:tmpl w:val="7AF6ACE0"/>
    <w:lvl w:ilvl="0" w:tplc="0415000F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7885770"/>
    <w:multiLevelType w:val="hybridMultilevel"/>
    <w:tmpl w:val="64441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D2E54"/>
    <w:multiLevelType w:val="hybridMultilevel"/>
    <w:tmpl w:val="2572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51C"/>
    <w:multiLevelType w:val="hybridMultilevel"/>
    <w:tmpl w:val="E51AB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9D6"/>
    <w:multiLevelType w:val="hybridMultilevel"/>
    <w:tmpl w:val="4A7CF3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F333B0"/>
    <w:multiLevelType w:val="hybridMultilevel"/>
    <w:tmpl w:val="BDAE6DA8"/>
    <w:lvl w:ilvl="0" w:tplc="5EFA0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07C5"/>
    <w:multiLevelType w:val="hybridMultilevel"/>
    <w:tmpl w:val="6614A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2996026"/>
    <w:multiLevelType w:val="hybridMultilevel"/>
    <w:tmpl w:val="C7E2C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B686F"/>
    <w:multiLevelType w:val="hybridMultilevel"/>
    <w:tmpl w:val="91BC7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82593"/>
    <w:multiLevelType w:val="hybridMultilevel"/>
    <w:tmpl w:val="407E9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646">
    <w:abstractNumId w:val="7"/>
  </w:num>
  <w:num w:numId="2" w16cid:durableId="486631414">
    <w:abstractNumId w:val="1"/>
  </w:num>
  <w:num w:numId="3" w16cid:durableId="1646013007">
    <w:abstractNumId w:val="4"/>
  </w:num>
  <w:num w:numId="4" w16cid:durableId="377053898">
    <w:abstractNumId w:val="0"/>
  </w:num>
  <w:num w:numId="5" w16cid:durableId="1294094016">
    <w:abstractNumId w:val="8"/>
  </w:num>
  <w:num w:numId="6" w16cid:durableId="1027100514">
    <w:abstractNumId w:val="5"/>
  </w:num>
  <w:num w:numId="7" w16cid:durableId="9722530">
    <w:abstractNumId w:val="6"/>
  </w:num>
  <w:num w:numId="8" w16cid:durableId="1925457701">
    <w:abstractNumId w:val="10"/>
  </w:num>
  <w:num w:numId="9" w16cid:durableId="771167744">
    <w:abstractNumId w:val="2"/>
  </w:num>
  <w:num w:numId="10" w16cid:durableId="749079311">
    <w:abstractNumId w:val="3"/>
  </w:num>
  <w:num w:numId="11" w16cid:durableId="1017078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070F3"/>
    <w:rsid w:val="00027322"/>
    <w:rsid w:val="00034F04"/>
    <w:rsid w:val="0004137F"/>
    <w:rsid w:val="000541D3"/>
    <w:rsid w:val="000568A5"/>
    <w:rsid w:val="000615EF"/>
    <w:rsid w:val="00062F78"/>
    <w:rsid w:val="000657B7"/>
    <w:rsid w:val="00066D7E"/>
    <w:rsid w:val="000740F7"/>
    <w:rsid w:val="00076A7C"/>
    <w:rsid w:val="000853B3"/>
    <w:rsid w:val="000A18B9"/>
    <w:rsid w:val="000A67E6"/>
    <w:rsid w:val="000B41D2"/>
    <w:rsid w:val="000B6E96"/>
    <w:rsid w:val="000C1C98"/>
    <w:rsid w:val="000F310F"/>
    <w:rsid w:val="00111B5F"/>
    <w:rsid w:val="001153EB"/>
    <w:rsid w:val="00116932"/>
    <w:rsid w:val="0012216A"/>
    <w:rsid w:val="00137090"/>
    <w:rsid w:val="00140968"/>
    <w:rsid w:val="00166381"/>
    <w:rsid w:val="00177752"/>
    <w:rsid w:val="001A03ED"/>
    <w:rsid w:val="001A0F09"/>
    <w:rsid w:val="001B066D"/>
    <w:rsid w:val="001B0D16"/>
    <w:rsid w:val="001C77F4"/>
    <w:rsid w:val="001D1C3F"/>
    <w:rsid w:val="001D5911"/>
    <w:rsid w:val="001E177A"/>
    <w:rsid w:val="00200C9E"/>
    <w:rsid w:val="002047A4"/>
    <w:rsid w:val="00227A5D"/>
    <w:rsid w:val="00232878"/>
    <w:rsid w:val="00233450"/>
    <w:rsid w:val="00251DA3"/>
    <w:rsid w:val="00261164"/>
    <w:rsid w:val="00266331"/>
    <w:rsid w:val="00267DB9"/>
    <w:rsid w:val="002718A5"/>
    <w:rsid w:val="0028253F"/>
    <w:rsid w:val="00284D22"/>
    <w:rsid w:val="002922F4"/>
    <w:rsid w:val="002B147A"/>
    <w:rsid w:val="002B5351"/>
    <w:rsid w:val="002C6913"/>
    <w:rsid w:val="002D2D19"/>
    <w:rsid w:val="002D72BE"/>
    <w:rsid w:val="002E6093"/>
    <w:rsid w:val="002F366E"/>
    <w:rsid w:val="002F3926"/>
    <w:rsid w:val="00311CFF"/>
    <w:rsid w:val="00313668"/>
    <w:rsid w:val="00334CA2"/>
    <w:rsid w:val="00377B24"/>
    <w:rsid w:val="00382321"/>
    <w:rsid w:val="00393016"/>
    <w:rsid w:val="00395E31"/>
    <w:rsid w:val="003B1547"/>
    <w:rsid w:val="003C1DB7"/>
    <w:rsid w:val="003C7975"/>
    <w:rsid w:val="003D2975"/>
    <w:rsid w:val="004011DF"/>
    <w:rsid w:val="00405DE7"/>
    <w:rsid w:val="00411BBF"/>
    <w:rsid w:val="004154C2"/>
    <w:rsid w:val="004242B6"/>
    <w:rsid w:val="004320EC"/>
    <w:rsid w:val="00437979"/>
    <w:rsid w:val="004452F8"/>
    <w:rsid w:val="00450CF6"/>
    <w:rsid w:val="004543B5"/>
    <w:rsid w:val="00460EA5"/>
    <w:rsid w:val="0046267D"/>
    <w:rsid w:val="0046536D"/>
    <w:rsid w:val="00470084"/>
    <w:rsid w:val="00475793"/>
    <w:rsid w:val="0049162F"/>
    <w:rsid w:val="004A4DD0"/>
    <w:rsid w:val="004A50C4"/>
    <w:rsid w:val="004B5B0C"/>
    <w:rsid w:val="004C2C31"/>
    <w:rsid w:val="004C700F"/>
    <w:rsid w:val="004D070C"/>
    <w:rsid w:val="0050535B"/>
    <w:rsid w:val="005152CB"/>
    <w:rsid w:val="00536CC6"/>
    <w:rsid w:val="00557AE7"/>
    <w:rsid w:val="00567C6E"/>
    <w:rsid w:val="00584DE1"/>
    <w:rsid w:val="00586CC0"/>
    <w:rsid w:val="005942F7"/>
    <w:rsid w:val="005967CC"/>
    <w:rsid w:val="005A0781"/>
    <w:rsid w:val="005B20D6"/>
    <w:rsid w:val="005C3C9D"/>
    <w:rsid w:val="005C43FC"/>
    <w:rsid w:val="005E2054"/>
    <w:rsid w:val="006047B9"/>
    <w:rsid w:val="0063466C"/>
    <w:rsid w:val="006377E8"/>
    <w:rsid w:val="00685577"/>
    <w:rsid w:val="006860E6"/>
    <w:rsid w:val="00687A58"/>
    <w:rsid w:val="0069080B"/>
    <w:rsid w:val="00692274"/>
    <w:rsid w:val="00694E93"/>
    <w:rsid w:val="00695FFF"/>
    <w:rsid w:val="006A3A83"/>
    <w:rsid w:val="006A5338"/>
    <w:rsid w:val="006A5D51"/>
    <w:rsid w:val="006C6A70"/>
    <w:rsid w:val="006D464D"/>
    <w:rsid w:val="006E79DB"/>
    <w:rsid w:val="006F2D73"/>
    <w:rsid w:val="006F3476"/>
    <w:rsid w:val="00701B90"/>
    <w:rsid w:val="00707A87"/>
    <w:rsid w:val="007112A8"/>
    <w:rsid w:val="00715AA6"/>
    <w:rsid w:val="00715CD0"/>
    <w:rsid w:val="00723E1A"/>
    <w:rsid w:val="0072724B"/>
    <w:rsid w:val="00756F0E"/>
    <w:rsid w:val="00764037"/>
    <w:rsid w:val="00786F0B"/>
    <w:rsid w:val="007901C2"/>
    <w:rsid w:val="007A35C6"/>
    <w:rsid w:val="007A4986"/>
    <w:rsid w:val="007C6373"/>
    <w:rsid w:val="007F4F1B"/>
    <w:rsid w:val="007F61FB"/>
    <w:rsid w:val="007F6869"/>
    <w:rsid w:val="007F75D1"/>
    <w:rsid w:val="008022D1"/>
    <w:rsid w:val="00850AAC"/>
    <w:rsid w:val="00860378"/>
    <w:rsid w:val="00864E8F"/>
    <w:rsid w:val="008965C2"/>
    <w:rsid w:val="008A637D"/>
    <w:rsid w:val="008C4EA1"/>
    <w:rsid w:val="008C78D6"/>
    <w:rsid w:val="008D10C9"/>
    <w:rsid w:val="008D3EE8"/>
    <w:rsid w:val="008E5AA7"/>
    <w:rsid w:val="00920981"/>
    <w:rsid w:val="0092212C"/>
    <w:rsid w:val="0092220B"/>
    <w:rsid w:val="00926D68"/>
    <w:rsid w:val="00930499"/>
    <w:rsid w:val="00932207"/>
    <w:rsid w:val="009512B9"/>
    <w:rsid w:val="00951522"/>
    <w:rsid w:val="00955CD1"/>
    <w:rsid w:val="00964828"/>
    <w:rsid w:val="0097398D"/>
    <w:rsid w:val="00983D40"/>
    <w:rsid w:val="0099228F"/>
    <w:rsid w:val="009942F0"/>
    <w:rsid w:val="009B423E"/>
    <w:rsid w:val="009B6F17"/>
    <w:rsid w:val="009B74FA"/>
    <w:rsid w:val="009E675A"/>
    <w:rsid w:val="009F11D6"/>
    <w:rsid w:val="009F3931"/>
    <w:rsid w:val="009F3B89"/>
    <w:rsid w:val="00A01AD3"/>
    <w:rsid w:val="00A07E62"/>
    <w:rsid w:val="00A2032B"/>
    <w:rsid w:val="00A2432F"/>
    <w:rsid w:val="00A27538"/>
    <w:rsid w:val="00A31FD6"/>
    <w:rsid w:val="00A52E91"/>
    <w:rsid w:val="00A54856"/>
    <w:rsid w:val="00A65DA7"/>
    <w:rsid w:val="00A736F9"/>
    <w:rsid w:val="00A84FCD"/>
    <w:rsid w:val="00AA2545"/>
    <w:rsid w:val="00AA30FC"/>
    <w:rsid w:val="00AA320C"/>
    <w:rsid w:val="00AA7572"/>
    <w:rsid w:val="00AB2511"/>
    <w:rsid w:val="00AC005F"/>
    <w:rsid w:val="00AC3649"/>
    <w:rsid w:val="00AD2F5D"/>
    <w:rsid w:val="00AD72B0"/>
    <w:rsid w:val="00AE4241"/>
    <w:rsid w:val="00AF00C8"/>
    <w:rsid w:val="00B002A9"/>
    <w:rsid w:val="00B0432B"/>
    <w:rsid w:val="00B07089"/>
    <w:rsid w:val="00B1281F"/>
    <w:rsid w:val="00B31487"/>
    <w:rsid w:val="00B71453"/>
    <w:rsid w:val="00B91F09"/>
    <w:rsid w:val="00BB29B0"/>
    <w:rsid w:val="00BC0A71"/>
    <w:rsid w:val="00BC1DC8"/>
    <w:rsid w:val="00BD538C"/>
    <w:rsid w:val="00BE38FD"/>
    <w:rsid w:val="00BF1DF1"/>
    <w:rsid w:val="00C3564A"/>
    <w:rsid w:val="00C36389"/>
    <w:rsid w:val="00C448E8"/>
    <w:rsid w:val="00C50914"/>
    <w:rsid w:val="00C5583A"/>
    <w:rsid w:val="00C62961"/>
    <w:rsid w:val="00C657B5"/>
    <w:rsid w:val="00C95E2A"/>
    <w:rsid w:val="00CA1B80"/>
    <w:rsid w:val="00CA41C9"/>
    <w:rsid w:val="00CB78DE"/>
    <w:rsid w:val="00CD18A6"/>
    <w:rsid w:val="00CD1F86"/>
    <w:rsid w:val="00CF7F6F"/>
    <w:rsid w:val="00D00D7D"/>
    <w:rsid w:val="00D037BA"/>
    <w:rsid w:val="00D25224"/>
    <w:rsid w:val="00D32E1D"/>
    <w:rsid w:val="00D36CB2"/>
    <w:rsid w:val="00D36D27"/>
    <w:rsid w:val="00D4159A"/>
    <w:rsid w:val="00D477C3"/>
    <w:rsid w:val="00D51B31"/>
    <w:rsid w:val="00D53E88"/>
    <w:rsid w:val="00D57BC7"/>
    <w:rsid w:val="00D82CAF"/>
    <w:rsid w:val="00D872CF"/>
    <w:rsid w:val="00D93CC2"/>
    <w:rsid w:val="00DA4CBA"/>
    <w:rsid w:val="00DA7859"/>
    <w:rsid w:val="00DB65C9"/>
    <w:rsid w:val="00DD16F4"/>
    <w:rsid w:val="00DD6A94"/>
    <w:rsid w:val="00DF6698"/>
    <w:rsid w:val="00E050CC"/>
    <w:rsid w:val="00E11B5A"/>
    <w:rsid w:val="00E167B4"/>
    <w:rsid w:val="00E43AA6"/>
    <w:rsid w:val="00E45CA8"/>
    <w:rsid w:val="00E54085"/>
    <w:rsid w:val="00E6277C"/>
    <w:rsid w:val="00E75E2B"/>
    <w:rsid w:val="00E77262"/>
    <w:rsid w:val="00E90E9E"/>
    <w:rsid w:val="00EC1726"/>
    <w:rsid w:val="00ED06FC"/>
    <w:rsid w:val="00ED179B"/>
    <w:rsid w:val="00ED4BC6"/>
    <w:rsid w:val="00ED70B0"/>
    <w:rsid w:val="00EE11F8"/>
    <w:rsid w:val="00EE756B"/>
    <w:rsid w:val="00EF0EDA"/>
    <w:rsid w:val="00F34EB2"/>
    <w:rsid w:val="00F356DF"/>
    <w:rsid w:val="00F52B84"/>
    <w:rsid w:val="00F57DC6"/>
    <w:rsid w:val="00F57EB3"/>
    <w:rsid w:val="00F62C8D"/>
    <w:rsid w:val="00F72FE1"/>
    <w:rsid w:val="00F740CE"/>
    <w:rsid w:val="00F76DF3"/>
    <w:rsid w:val="00F81980"/>
    <w:rsid w:val="00F827CF"/>
    <w:rsid w:val="00F87E0C"/>
    <w:rsid w:val="00F900BA"/>
    <w:rsid w:val="00FB27ED"/>
    <w:rsid w:val="00FB40CA"/>
    <w:rsid w:val="00FC0157"/>
    <w:rsid w:val="00FC6CE0"/>
    <w:rsid w:val="00FD0278"/>
    <w:rsid w:val="00FD1252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24F4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CFF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F8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86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F356D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A2432F"/>
    <w:rPr>
      <w:color w:val="0563C1" w:themeColor="hyperlink"/>
      <w:u w:val="single"/>
    </w:rPr>
  </w:style>
  <w:style w:type="paragraph" w:customStyle="1" w:styleId="Default">
    <w:name w:val="Default"/>
    <w:rsid w:val="00137090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programu współpracy z organizacjami pozarządowymi na 2020 rok</vt:lpstr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współpracy z organizacjami pozarządowymi na 2020 rok</dc:title>
  <dc:subject/>
  <dc:creator>Maciej Róg</dc:creator>
  <dc:description/>
  <cp:lastModifiedBy>Malgorzata Cegielska-Pikor</cp:lastModifiedBy>
  <cp:revision>2</cp:revision>
  <cp:lastPrinted>2025-04-23T10:19:00Z</cp:lastPrinted>
  <dcterms:created xsi:type="dcterms:W3CDTF">2025-04-23T10:21:00Z</dcterms:created>
  <dcterms:modified xsi:type="dcterms:W3CDTF">2025-04-23T10:21:00Z</dcterms:modified>
  <dc:language>pl-PL</dc:language>
</cp:coreProperties>
</file>