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57A6" w14:textId="1D64A16B" w:rsidR="00571C83" w:rsidRDefault="00DD6B21" w:rsidP="00DD6B21">
      <w:pPr>
        <w:jc w:val="center"/>
        <w:rPr>
          <w:b/>
          <w:bCs/>
        </w:rPr>
      </w:pPr>
      <w:r w:rsidRPr="00DD6B21">
        <w:rPr>
          <w:b/>
          <w:bCs/>
        </w:rPr>
        <w:t>Uzasadnienie</w:t>
      </w:r>
    </w:p>
    <w:p w14:paraId="687030B0" w14:textId="77777777" w:rsidR="00DD6B21" w:rsidRPr="00DD6B21" w:rsidRDefault="00DD6B21" w:rsidP="007F10E5">
      <w:pPr>
        <w:rPr>
          <w:b/>
          <w:bCs/>
        </w:rPr>
      </w:pPr>
    </w:p>
    <w:p w14:paraId="2578B069" w14:textId="77777777" w:rsidR="009F1D16" w:rsidRDefault="009F1D16" w:rsidP="007F10E5">
      <w:pPr>
        <w:spacing w:line="360" w:lineRule="auto"/>
        <w:ind w:firstLine="708"/>
      </w:pPr>
      <w:r>
        <w:t>Dnia 24 kwietnia 2025 r.  Rada Powiatu Brzeskiego podjęła Uchwałę Nr XIII/84/25 w sprawie powołania składu Rady Społecznej działającej w Brzeskim Centrum Medycznym Samodzielnym Publicznym Zakładzie Opieki Zdrowotnej w Brzegu.</w:t>
      </w:r>
    </w:p>
    <w:p w14:paraId="51092368" w14:textId="0706D585" w:rsidR="005A6BC6" w:rsidRDefault="009F1D16" w:rsidP="007F10E5">
      <w:pPr>
        <w:spacing w:line="360" w:lineRule="auto"/>
      </w:pPr>
      <w:r>
        <w:t>W §</w:t>
      </w:r>
      <w:r w:rsidR="00F5417B">
        <w:t xml:space="preserve"> </w:t>
      </w:r>
      <w:r>
        <w:t xml:space="preserve">2 pkt 4 Uchwały Nr XIII/84/25 </w:t>
      </w:r>
      <w:r w:rsidR="007F10E5">
        <w:t>R</w:t>
      </w:r>
      <w:r>
        <w:t xml:space="preserve">ady Powiatu Brzeskiego </w:t>
      </w:r>
      <w:r w:rsidR="007F10E5">
        <w:t>z dnia 24 kwietnia 2025 r</w:t>
      </w:r>
      <w:r w:rsidR="007F10E5">
        <w:t xml:space="preserve"> </w:t>
      </w:r>
      <w:r>
        <w:t>zostało błędnie podane nazwisko przedstawiciela Gminy Brzeg</w:t>
      </w:r>
      <w:r w:rsidR="005A6BC6">
        <w:t xml:space="preserve">. Należy sprostować omyłkę pisarską w ten sposób, że zamiast: </w:t>
      </w:r>
    </w:p>
    <w:p w14:paraId="39E31A2B" w14:textId="1B09E914" w:rsidR="009F1D16" w:rsidRPr="007F10E5" w:rsidRDefault="005A6BC6" w:rsidP="007F10E5">
      <w:pPr>
        <w:spacing w:line="360" w:lineRule="auto"/>
        <w:rPr>
          <w:b/>
          <w:bCs/>
        </w:rPr>
      </w:pPr>
      <w:r>
        <w:t xml:space="preserve">„Krystyna </w:t>
      </w:r>
      <w:proofErr w:type="spellStart"/>
      <w:r>
        <w:t>Bider</w:t>
      </w:r>
      <w:proofErr w:type="spellEnd"/>
      <w:r>
        <w:t xml:space="preserve"> – przedstawiciel Gminy Brzeg” </w:t>
      </w:r>
      <w:r w:rsidRPr="007F10E5">
        <w:rPr>
          <w:b/>
          <w:bCs/>
        </w:rPr>
        <w:t>powinno być</w:t>
      </w:r>
    </w:p>
    <w:p w14:paraId="671C60EA" w14:textId="7FD99D14" w:rsidR="005A6BC6" w:rsidRDefault="005A6BC6" w:rsidP="007F10E5">
      <w:pPr>
        <w:spacing w:line="360" w:lineRule="auto"/>
      </w:pPr>
      <w:r>
        <w:t>„Krystyna Nowakowska-</w:t>
      </w:r>
      <w:proofErr w:type="spellStart"/>
      <w:r>
        <w:t>Bider</w:t>
      </w:r>
      <w:proofErr w:type="spellEnd"/>
      <w:r>
        <w:t xml:space="preserve"> – przedstawiciel Gminy Brzeg;”.</w:t>
      </w:r>
    </w:p>
    <w:p w14:paraId="6D6EAD4F" w14:textId="6BF2E96E" w:rsidR="005A6BC6" w:rsidRDefault="005A6BC6" w:rsidP="007F10E5">
      <w:pPr>
        <w:spacing w:line="360" w:lineRule="auto"/>
        <w:ind w:firstLine="708"/>
      </w:pPr>
      <w:r>
        <w:t>Wobec powyższego zasadne jest podjęcie niniejszej uchwały.</w:t>
      </w:r>
    </w:p>
    <w:p w14:paraId="7B1C291D" w14:textId="4457EAEA" w:rsidR="00381737" w:rsidRDefault="005A6BC6" w:rsidP="007F10E5">
      <w:pPr>
        <w:spacing w:line="360" w:lineRule="auto"/>
      </w:pPr>
      <w:r>
        <w:t>U</w:t>
      </w:r>
      <w:r w:rsidR="00381737">
        <w:t>chwała nie stanowi aktu prawa miejscowego.</w:t>
      </w:r>
    </w:p>
    <w:sectPr w:rsidR="0038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7"/>
    <w:rsid w:val="00024C81"/>
    <w:rsid w:val="00381737"/>
    <w:rsid w:val="00571C83"/>
    <w:rsid w:val="005A6BC6"/>
    <w:rsid w:val="006702D7"/>
    <w:rsid w:val="00723B70"/>
    <w:rsid w:val="007352B0"/>
    <w:rsid w:val="007778F3"/>
    <w:rsid w:val="007F10E5"/>
    <w:rsid w:val="00815C81"/>
    <w:rsid w:val="00961965"/>
    <w:rsid w:val="00967FA9"/>
    <w:rsid w:val="009F1D16"/>
    <w:rsid w:val="00AA2709"/>
    <w:rsid w:val="00B2566B"/>
    <w:rsid w:val="00BB140F"/>
    <w:rsid w:val="00D25962"/>
    <w:rsid w:val="00DD6B21"/>
    <w:rsid w:val="00E33C34"/>
    <w:rsid w:val="00F164B0"/>
    <w:rsid w:val="00F5417B"/>
    <w:rsid w:val="00F74DE4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3D5"/>
  <w15:chartTrackingRefBased/>
  <w15:docId w15:val="{2A6924EF-AC5F-401F-9118-C506D42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10</cp:revision>
  <cp:lastPrinted>2025-05-20T05:53:00Z</cp:lastPrinted>
  <dcterms:created xsi:type="dcterms:W3CDTF">2024-11-15T10:16:00Z</dcterms:created>
  <dcterms:modified xsi:type="dcterms:W3CDTF">2025-05-20T06:11:00Z</dcterms:modified>
</cp:coreProperties>
</file>