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E550" w14:textId="77777777" w:rsidR="00CC1D00" w:rsidRDefault="00877F79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42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F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1D00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CC1D00">
        <w:rPr>
          <w:rFonts w:ascii="Times New Roman" w:hAnsi="Times New Roman" w:cs="Times New Roman"/>
          <w:sz w:val="24"/>
          <w:szCs w:val="24"/>
        </w:rPr>
        <w:t>Projekt</w:t>
      </w:r>
      <w:r w:rsidR="00CC1D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1D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1D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</w:t>
      </w:r>
    </w:p>
    <w:p w14:paraId="22FD0163" w14:textId="77777777" w:rsidR="00CC1D00" w:rsidRPr="00A37BF2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………...…....….</w:t>
      </w:r>
    </w:p>
    <w:p w14:paraId="5F2AE5D7" w14:textId="77777777" w:rsidR="00CC1D00" w:rsidRPr="00FB7163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RADY POWIATU BRZESKIEGO</w:t>
      </w:r>
    </w:p>
    <w:p w14:paraId="0BC04FC3" w14:textId="77777777" w:rsidR="00CC1D00" w:rsidRPr="00FB7163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163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</w:p>
    <w:p w14:paraId="6BC09978" w14:textId="77777777" w:rsidR="00CC1D00" w:rsidRPr="00FB7163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C822F" w14:textId="77777777" w:rsidR="00CC1D00" w:rsidRPr="00FB7163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AB2CFF" w14:textId="77777777" w:rsidR="00CC1D00" w:rsidRPr="00FB7163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wieloletniej prognozy finansowej na lata 2025-2032</w:t>
      </w:r>
    </w:p>
    <w:p w14:paraId="07EA305F" w14:textId="77777777" w:rsidR="00CC1D00" w:rsidRPr="00955177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4E5832" w14:textId="77777777" w:rsidR="00CC1D00" w:rsidRDefault="00CC1D00" w:rsidP="00CC1D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55B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12 pkt 11 ustawy z dnia 5 czerwca 1998 r. o samorządzie powiatowym (Dz. U. z 2024 r. poz. 107; zm.: Dz. U. z 2024 r. poz. 1907), art. 228 i art. 230 ust. 6 ustawy z dnia 27 sierpnia 2009 r. o finansach publicznych (Dz. U. z 2024 r. poz. 1530; zm.: Dz. U. z 2024 r. poz. 1572, poz. 1717, poz. 1756 i poz. 1907 oraz z 2025 r. poz. 39) uchwala się, co następuje:</w:t>
      </w:r>
    </w:p>
    <w:p w14:paraId="1E1DAA23" w14:textId="44EACF69" w:rsidR="00085E66" w:rsidRDefault="00085E66" w:rsidP="00085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6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1.</w:t>
      </w:r>
      <w:r w:rsidRPr="001D63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uchwale Nr IX/62/24 Rady Powiatu Brzeskiego z dnia 19 grudnia 2024 r. w sprawie uchwalenia wieloletniej prognozy finansowej na lata 2025-2035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zm.</w:t>
      </w:r>
      <w:r w:rsidRPr="001D63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załącznik nr 1 „Wieloletnia prognoza finansowa na lata 2025-203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 otrzymuje brzmienie określone w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załączniku do uchwały.</w:t>
      </w:r>
    </w:p>
    <w:p w14:paraId="0BB7F8E0" w14:textId="77777777" w:rsidR="00CC1D00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D37009" w14:textId="77777777" w:rsidR="00CC1D00" w:rsidRPr="00F64BE5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64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2.</w:t>
      </w:r>
      <w:r w:rsidRPr="00F64B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64BE5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Zarządowi Powiatu Brzeskiego.</w:t>
      </w:r>
    </w:p>
    <w:p w14:paraId="697DC7C2" w14:textId="77777777" w:rsidR="00CC1D00" w:rsidRPr="00F64BE5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654A0D" w14:textId="77777777" w:rsidR="00CC1D00" w:rsidRPr="00F64BE5" w:rsidRDefault="00CC1D00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3.</w:t>
      </w:r>
      <w:r w:rsidRPr="00F64B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64BE5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14:paraId="1C111528" w14:textId="5DD68FC4" w:rsidR="004417C6" w:rsidRPr="00F64BE5" w:rsidRDefault="004417C6" w:rsidP="00CC1D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64E2F2" w14:textId="62EDFD81" w:rsidR="00A11F92" w:rsidRPr="003F208A" w:rsidRDefault="00A11F92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2327CF" w14:textId="0B06DBF0" w:rsidR="008A5FD8" w:rsidRDefault="008A5FD8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DAD4B5" w14:textId="77777777" w:rsidR="003A2F50" w:rsidRDefault="003A2F50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B301C70" w14:textId="7A71F4B6" w:rsidR="008327E9" w:rsidRDefault="008327E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C2F86B9" w14:textId="77777777" w:rsidR="00F64BE5" w:rsidRDefault="00F64B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23D9F9D" w14:textId="77777777" w:rsidR="00F64BE5" w:rsidRDefault="00F64B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0A64BD3" w14:textId="77777777" w:rsidR="00F64BE5" w:rsidRDefault="00F64B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FA78C5C" w14:textId="77777777" w:rsidR="00877F79" w:rsidRDefault="00877F7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3B1DAA1" w14:textId="77777777" w:rsidR="00877F79" w:rsidRDefault="00877F7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22B824E" w14:textId="77777777" w:rsidR="00877F79" w:rsidRDefault="00877F7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7AC2842" w14:textId="77777777" w:rsidR="00877F79" w:rsidRDefault="00877F7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757D61B" w14:textId="77777777" w:rsidR="00CC1D00" w:rsidRDefault="00CC1D00" w:rsidP="00CC1D0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7955BFC" w14:textId="77777777" w:rsidR="00CC1D00" w:rsidRDefault="00CC1D00" w:rsidP="00CC1D0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13E28C3" w14:textId="77777777" w:rsidR="002B4D11" w:rsidRDefault="002B4D11" w:rsidP="00CC1D0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8EF1AB" w14:textId="77777777" w:rsidR="002B4D11" w:rsidRDefault="002B4D11" w:rsidP="00CC1D0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823965F" w14:textId="67F6CA48" w:rsidR="00D4739F" w:rsidRPr="004A1627" w:rsidRDefault="00D4739F" w:rsidP="00CC1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lastRenderedPageBreak/>
        <w:t>Uzasadnienie</w:t>
      </w:r>
    </w:p>
    <w:p w14:paraId="584C7687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 Uchwały Nr ………………</w:t>
      </w:r>
    </w:p>
    <w:p w14:paraId="086C05D8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Rady Powiatu Brzeskiego</w:t>
      </w:r>
    </w:p>
    <w:p w14:paraId="3328D90E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 dnia …………………………</w:t>
      </w:r>
    </w:p>
    <w:p w14:paraId="411BC0A8" w14:textId="77777777" w:rsidR="00D4739F" w:rsidRPr="004A1627" w:rsidRDefault="00D4739F" w:rsidP="00D4739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14:paraId="60BACD50" w14:textId="4ECF9186" w:rsidR="00D4739F" w:rsidRPr="004A1627" w:rsidRDefault="00D4739F" w:rsidP="00CE0C37">
      <w:pPr>
        <w:spacing w:after="0" w:line="240" w:lineRule="auto"/>
        <w:ind w:left="-3" w:firstLine="3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14:paraId="79635F8F" w14:textId="77777777" w:rsidR="00D4739F" w:rsidRDefault="00D4739F" w:rsidP="00CE0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1F2D0DA" w14:textId="77777777" w:rsidR="00F612CE" w:rsidRPr="004A1627" w:rsidRDefault="00F612CE" w:rsidP="00CE0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50117DB" w14:textId="77777777" w:rsidR="008D536C" w:rsidRPr="00253787" w:rsidRDefault="008D536C" w:rsidP="008D5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53787">
        <w:rPr>
          <w:rFonts w:ascii="Times New Roman" w:hAnsi="Times New Roman" w:cs="Times New Roman"/>
          <w:color w:val="000000"/>
        </w:rPr>
        <w:t>W związku z proponowanymi zmianami w budżecie na 202</w:t>
      </w:r>
      <w:r>
        <w:rPr>
          <w:rFonts w:ascii="Times New Roman" w:hAnsi="Times New Roman" w:cs="Times New Roman"/>
          <w:color w:val="000000"/>
        </w:rPr>
        <w:t>5</w:t>
      </w:r>
      <w:r w:rsidRPr="00253787">
        <w:rPr>
          <w:rFonts w:ascii="Times New Roman" w:hAnsi="Times New Roman" w:cs="Times New Roman"/>
          <w:color w:val="000000"/>
        </w:rPr>
        <w:t xml:space="preserve"> r. wprowadza się zmiany w WPF, w tym:</w:t>
      </w:r>
    </w:p>
    <w:p w14:paraId="25FD08F2" w14:textId="020F3DCA" w:rsidR="008D536C" w:rsidRPr="00751045" w:rsidRDefault="008D536C" w:rsidP="008D536C">
      <w:pPr>
        <w:numPr>
          <w:ilvl w:val="0"/>
          <w:numId w:val="15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3787">
        <w:rPr>
          <w:rFonts w:ascii="Times New Roman" w:hAnsi="Times New Roman" w:cs="Times New Roman"/>
          <w:color w:val="000000"/>
        </w:rPr>
        <w:t xml:space="preserve">przychody zwiększą się o kwotę </w:t>
      </w:r>
      <w:r>
        <w:rPr>
          <w:rFonts w:ascii="Times New Roman" w:hAnsi="Times New Roman" w:cs="Times New Roman"/>
          <w:b/>
          <w:bCs/>
          <w:color w:val="000000"/>
        </w:rPr>
        <w:t>679.844</w:t>
      </w:r>
      <w:r w:rsidRPr="00253787">
        <w:rPr>
          <w:rFonts w:ascii="Times New Roman" w:hAnsi="Times New Roman" w:cs="Times New Roman"/>
          <w:b/>
          <w:bCs/>
          <w:color w:val="000000"/>
        </w:rPr>
        <w:t xml:space="preserve"> zł</w:t>
      </w:r>
      <w:r w:rsidRPr="00253787">
        <w:rPr>
          <w:rFonts w:ascii="Times New Roman" w:hAnsi="Times New Roman" w:cs="Times New Roman"/>
          <w:color w:val="000000"/>
        </w:rPr>
        <w:t>, z tego:</w:t>
      </w:r>
    </w:p>
    <w:p w14:paraId="774D0454" w14:textId="706B91B4" w:rsidR="008D536C" w:rsidRPr="008D5EE6" w:rsidRDefault="008D5EE6" w:rsidP="008D5EE6">
      <w:pPr>
        <w:numPr>
          <w:ilvl w:val="0"/>
          <w:numId w:val="16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2785">
        <w:rPr>
          <w:rFonts w:ascii="Times New Roman" w:hAnsi="Times New Roman" w:cs="Times New Roman"/>
          <w:color w:val="000000" w:themeColor="text1"/>
        </w:rPr>
        <w:t xml:space="preserve">przychody z niewykorzystanych środków pieniężnych na rachunku bieżącym budżetu, wynikających z rozliczenia dochodów i wydatków nimi finansowanych związanych ze szczególnymi zasadami wykonywania budżetu określonymi w odrębnych ustawach w kwocie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69.336,79 </w:t>
      </w:r>
      <w:r w:rsidRPr="008B2785">
        <w:rPr>
          <w:rFonts w:ascii="Times New Roman" w:hAnsi="Times New Roman" w:cs="Times New Roman"/>
          <w:b/>
          <w:bCs/>
          <w:color w:val="000000" w:themeColor="text1"/>
        </w:rPr>
        <w:t>zł</w:t>
      </w:r>
      <w:r w:rsidRPr="008B2785">
        <w:rPr>
          <w:rFonts w:ascii="Times New Roman" w:hAnsi="Times New Roman" w:cs="Times New Roman"/>
          <w:color w:val="000000" w:themeColor="text1"/>
        </w:rPr>
        <w:t>,</w:t>
      </w:r>
    </w:p>
    <w:p w14:paraId="60ABF13E" w14:textId="1A03762C" w:rsidR="008D536C" w:rsidRPr="00253787" w:rsidRDefault="008D536C" w:rsidP="008D536C">
      <w:pPr>
        <w:numPr>
          <w:ilvl w:val="0"/>
          <w:numId w:val="16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3787">
        <w:rPr>
          <w:rFonts w:ascii="Times New Roman" w:hAnsi="Times New Roman" w:cs="Times New Roman"/>
          <w:color w:val="000000"/>
        </w:rPr>
        <w:t xml:space="preserve">wolne środki w kwocie </w:t>
      </w:r>
      <w:r>
        <w:rPr>
          <w:rFonts w:ascii="Times New Roman" w:hAnsi="Times New Roman" w:cs="Times New Roman"/>
          <w:b/>
          <w:bCs/>
          <w:color w:val="000000"/>
        </w:rPr>
        <w:t>610.507,21</w:t>
      </w:r>
      <w:r w:rsidRPr="00253787">
        <w:rPr>
          <w:rFonts w:ascii="Times New Roman" w:hAnsi="Times New Roman" w:cs="Times New Roman"/>
          <w:b/>
          <w:bCs/>
          <w:color w:val="000000"/>
        </w:rPr>
        <w:t xml:space="preserve"> zł</w:t>
      </w:r>
      <w:r w:rsidRPr="00253787">
        <w:rPr>
          <w:rFonts w:ascii="Times New Roman" w:hAnsi="Times New Roman" w:cs="Times New Roman"/>
          <w:color w:val="000000"/>
        </w:rPr>
        <w:t xml:space="preserve">; </w:t>
      </w:r>
    </w:p>
    <w:p w14:paraId="3F52B290" w14:textId="1F809B36" w:rsidR="008D536C" w:rsidRPr="00253787" w:rsidRDefault="008D536C" w:rsidP="008D536C">
      <w:pPr>
        <w:numPr>
          <w:ilvl w:val="0"/>
          <w:numId w:val="15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3787">
        <w:rPr>
          <w:rFonts w:ascii="Times New Roman" w:hAnsi="Times New Roman" w:cs="Times New Roman"/>
          <w:color w:val="000000"/>
        </w:rPr>
        <w:t xml:space="preserve">deficyt budżetu zwiększy się o </w:t>
      </w:r>
      <w:r w:rsidR="008D5EE6">
        <w:rPr>
          <w:rFonts w:ascii="Times New Roman" w:hAnsi="Times New Roman" w:cs="Times New Roman"/>
          <w:b/>
          <w:bCs/>
          <w:color w:val="000000"/>
        </w:rPr>
        <w:t>679.844</w:t>
      </w:r>
      <w:r w:rsidRPr="001F362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53787">
        <w:rPr>
          <w:rFonts w:ascii="Times New Roman" w:hAnsi="Times New Roman" w:cs="Times New Roman"/>
          <w:b/>
          <w:bCs/>
          <w:color w:val="000000"/>
        </w:rPr>
        <w:t>zł</w:t>
      </w:r>
      <w:r w:rsidRPr="00253787">
        <w:rPr>
          <w:rFonts w:ascii="Times New Roman" w:hAnsi="Times New Roman" w:cs="Times New Roman"/>
          <w:color w:val="000000"/>
        </w:rPr>
        <w:t xml:space="preserve">;              </w:t>
      </w:r>
    </w:p>
    <w:p w14:paraId="62990C63" w14:textId="4D848E57" w:rsidR="008D536C" w:rsidRPr="00253787" w:rsidRDefault="008D536C" w:rsidP="008D536C">
      <w:pPr>
        <w:numPr>
          <w:ilvl w:val="0"/>
          <w:numId w:val="15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3787">
        <w:rPr>
          <w:rFonts w:ascii="Times New Roman" w:hAnsi="Times New Roman" w:cs="Times New Roman"/>
          <w:color w:val="000000"/>
        </w:rPr>
        <w:t xml:space="preserve">dochody ogółem – wyniosą </w:t>
      </w:r>
      <w:r w:rsidR="003B0FBD">
        <w:rPr>
          <w:rFonts w:ascii="Times New Roman" w:hAnsi="Times New Roman" w:cs="Times New Roman"/>
          <w:b/>
          <w:bCs/>
          <w:color w:val="000000"/>
        </w:rPr>
        <w:t>197.469.546,07</w:t>
      </w:r>
      <w:r w:rsidRPr="00253787">
        <w:rPr>
          <w:rFonts w:ascii="Times New Roman" w:hAnsi="Times New Roman" w:cs="Times New Roman"/>
          <w:b/>
          <w:bCs/>
          <w:color w:val="000000"/>
        </w:rPr>
        <w:t xml:space="preserve"> zł </w:t>
      </w:r>
      <w:r w:rsidRPr="00253787">
        <w:rPr>
          <w:rFonts w:ascii="Times New Roman" w:hAnsi="Times New Roman" w:cs="Times New Roman"/>
          <w:color w:val="000000"/>
        </w:rPr>
        <w:t>(z</w:t>
      </w:r>
      <w:r>
        <w:rPr>
          <w:rFonts w:ascii="Times New Roman" w:hAnsi="Times New Roman" w:cs="Times New Roman"/>
          <w:color w:val="000000"/>
        </w:rPr>
        <w:t>większenie</w:t>
      </w:r>
      <w:r w:rsidRPr="00253787">
        <w:rPr>
          <w:rFonts w:ascii="Times New Roman" w:hAnsi="Times New Roman" w:cs="Times New Roman"/>
          <w:color w:val="000000"/>
        </w:rPr>
        <w:t xml:space="preserve"> o kwotę </w:t>
      </w:r>
      <w:r w:rsidR="00C25703" w:rsidRPr="00C25703">
        <w:rPr>
          <w:rFonts w:ascii="Times New Roman" w:hAnsi="Times New Roman" w:cs="Times New Roman"/>
          <w:b/>
          <w:bCs/>
          <w:color w:val="000000"/>
        </w:rPr>
        <w:t>662.073,72</w:t>
      </w:r>
      <w:r w:rsidRPr="00253787">
        <w:rPr>
          <w:rFonts w:ascii="Times New Roman" w:hAnsi="Times New Roman" w:cs="Times New Roman"/>
          <w:b/>
          <w:bCs/>
          <w:color w:val="000000"/>
        </w:rPr>
        <w:t xml:space="preserve"> zł</w:t>
      </w:r>
      <w:r w:rsidRPr="00253787">
        <w:rPr>
          <w:rFonts w:ascii="Times New Roman" w:hAnsi="Times New Roman" w:cs="Times New Roman"/>
          <w:color w:val="000000"/>
        </w:rPr>
        <w:t>);</w:t>
      </w:r>
    </w:p>
    <w:p w14:paraId="247D1625" w14:textId="69CCEA04" w:rsidR="008D536C" w:rsidRPr="00253787" w:rsidRDefault="008D536C" w:rsidP="008D536C">
      <w:pPr>
        <w:numPr>
          <w:ilvl w:val="0"/>
          <w:numId w:val="15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3787">
        <w:rPr>
          <w:rFonts w:ascii="Times New Roman" w:hAnsi="Times New Roman" w:cs="Times New Roman"/>
          <w:color w:val="000000"/>
        </w:rPr>
        <w:t xml:space="preserve">wydatki ogółem –  wyniosą </w:t>
      </w:r>
      <w:r>
        <w:rPr>
          <w:rFonts w:ascii="Times New Roman" w:hAnsi="Times New Roman" w:cs="Times New Roman"/>
          <w:b/>
          <w:bCs/>
          <w:color w:val="000000"/>
        </w:rPr>
        <w:t>20</w:t>
      </w:r>
      <w:r w:rsidR="00786BA3">
        <w:rPr>
          <w:rFonts w:ascii="Times New Roman" w:hAnsi="Times New Roman" w:cs="Times New Roman"/>
          <w:b/>
          <w:bCs/>
          <w:color w:val="000000"/>
        </w:rPr>
        <w:t>5.676.727,71</w:t>
      </w:r>
      <w:r w:rsidRPr="00253787">
        <w:rPr>
          <w:rFonts w:ascii="Times New Roman" w:hAnsi="Times New Roman" w:cs="Times New Roman"/>
          <w:b/>
          <w:bCs/>
          <w:color w:val="000000"/>
        </w:rPr>
        <w:t xml:space="preserve"> zł </w:t>
      </w:r>
      <w:r w:rsidRPr="00253787">
        <w:rPr>
          <w:rFonts w:ascii="Times New Roman" w:hAnsi="Times New Roman" w:cs="Times New Roman"/>
          <w:color w:val="000000"/>
        </w:rPr>
        <w:t xml:space="preserve">(zwiększenie o kwotę </w:t>
      </w:r>
      <w:r w:rsidR="00786BA3">
        <w:rPr>
          <w:rFonts w:ascii="Times New Roman" w:hAnsi="Times New Roman" w:cs="Times New Roman"/>
          <w:b/>
          <w:bCs/>
          <w:color w:val="000000"/>
        </w:rPr>
        <w:t>1.341.917,72</w:t>
      </w:r>
      <w:r w:rsidRPr="00253787">
        <w:rPr>
          <w:rFonts w:ascii="Times New Roman" w:hAnsi="Times New Roman" w:cs="Times New Roman"/>
          <w:b/>
          <w:bCs/>
          <w:color w:val="000000"/>
        </w:rPr>
        <w:t xml:space="preserve"> zł</w:t>
      </w:r>
      <w:r w:rsidRPr="00253787">
        <w:rPr>
          <w:rFonts w:ascii="Times New Roman" w:hAnsi="Times New Roman" w:cs="Times New Roman"/>
          <w:color w:val="000000"/>
        </w:rPr>
        <w:t>).</w:t>
      </w:r>
    </w:p>
    <w:p w14:paraId="54528DA8" w14:textId="03177C9C" w:rsidR="00D4739F" w:rsidRPr="004A1627" w:rsidRDefault="00D4739F" w:rsidP="00CE0C3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eastAsia="pl-PL"/>
        </w:rPr>
      </w:pPr>
    </w:p>
    <w:p w14:paraId="68469849" w14:textId="77777777" w:rsidR="007C5F2D" w:rsidRPr="001354B0" w:rsidRDefault="007C5F2D" w:rsidP="007C5F2D">
      <w:pPr>
        <w:spacing w:after="0" w:line="240" w:lineRule="auto"/>
        <w:ind w:left="-3" w:firstLine="711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354B0">
        <w:rPr>
          <w:rFonts w:ascii="Times New Roman" w:eastAsia="Times New Roman" w:hAnsi="Times New Roman" w:cs="Times New Roman"/>
          <w:lang w:eastAsia="pl-PL"/>
        </w:rPr>
        <w:t>Zmiany wywołane są wnioskami do zmian budżetu Powiatu Brzeskiego na 2025 rok zgłoszone na obrady dzisiejszej sesji, a także uchwałami przyjętymi przez Zarząd Powiatu Brzeskiego w  granicach przysługujących upoważnień.</w:t>
      </w:r>
    </w:p>
    <w:p w14:paraId="11BD0806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BE98D0C" w14:textId="77777777" w:rsidR="00D4739F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79D35E0" w14:textId="77777777" w:rsidR="007C5F2D" w:rsidRPr="004A1627" w:rsidRDefault="007C5F2D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9D4C80B" w14:textId="77777777" w:rsidR="00D4739F" w:rsidRPr="004A1627" w:rsidRDefault="00D4739F" w:rsidP="00D4739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Niniejszy projekt uchwały nie stanowi aktu prawa miejscowego.</w:t>
      </w:r>
    </w:p>
    <w:p w14:paraId="230B412A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01CFA2B5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5A1A0F2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4A81750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F936021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28A1C3ED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6EF4279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3D5E4EF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2D2FCD0C" w14:textId="1DDA13D0" w:rsidR="00817FB0" w:rsidRDefault="00817FB0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27A4CCAA" w14:textId="77777777" w:rsidR="00F612CE" w:rsidRDefault="00F612CE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34F359C2" w14:textId="77777777" w:rsidR="00DA2C56" w:rsidRDefault="00DA2C56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ABCF636" w14:textId="77777777" w:rsidR="00F64BE5" w:rsidRDefault="00F64BE5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A4C8CB7" w14:textId="77777777" w:rsidR="00F64BE5" w:rsidRDefault="00F64BE5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0B9D3C7" w14:textId="77777777" w:rsidR="00F64BE5" w:rsidRDefault="00F64BE5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22F09D6" w14:textId="77777777" w:rsidR="00F64BE5" w:rsidRDefault="00F64BE5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F7058B4" w14:textId="77777777" w:rsidR="00F64BE5" w:rsidRDefault="00F64BE5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2903F401" w14:textId="77777777" w:rsidR="00F64BE5" w:rsidRDefault="00F64BE5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074E791A" w14:textId="77777777" w:rsidR="00F64BE5" w:rsidRDefault="00F64BE5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A2C633B" w14:textId="77777777" w:rsidR="00F64BE5" w:rsidRDefault="00F64BE5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0D62AAB1" w14:textId="77777777" w:rsidR="00F64BE5" w:rsidRDefault="00F64BE5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D8BB3EC" w14:textId="77777777" w:rsidR="00F64BE5" w:rsidRDefault="00F64BE5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1F6F691" w14:textId="77777777" w:rsidR="00DA2C56" w:rsidRDefault="00DA2C56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401AC26E" w14:textId="77777777" w:rsidR="000A1D90" w:rsidRPr="004A1627" w:rsidRDefault="000A1D90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236CCDB" w14:textId="77777777" w:rsidR="00817FB0" w:rsidRPr="004A1627" w:rsidRDefault="00817FB0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31A24FD" w14:textId="77777777" w:rsidR="00D4739F" w:rsidRPr="004A1627" w:rsidRDefault="00D4739F" w:rsidP="00D47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Opinia Skarbnika:</w:t>
      </w:r>
    </w:p>
    <w:p w14:paraId="4D09E204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Proponowane zmiany i przeniesienia są zasadne i pozwalają na prawidłową realizację Wieloletniej Prognozy Finansowej.</w:t>
      </w:r>
    </w:p>
    <w:p w14:paraId="11FFB9FC" w14:textId="77777777" w:rsidR="005D0E9E" w:rsidRDefault="005D0E9E" w:rsidP="00833EB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F7CAA9F" w14:textId="77777777" w:rsidR="00D73701" w:rsidRDefault="00D73701" w:rsidP="00833EB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73701" w:rsidSect="00674AE8">
      <w:pgSz w:w="11906" w:h="16838" w:code="9"/>
      <w:pgMar w:top="851" w:right="127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13FF5" w14:textId="77777777" w:rsidR="009666AD" w:rsidRDefault="009666AD" w:rsidP="004417C6">
      <w:pPr>
        <w:spacing w:after="0" w:line="240" w:lineRule="auto"/>
      </w:pPr>
      <w:r>
        <w:separator/>
      </w:r>
    </w:p>
  </w:endnote>
  <w:endnote w:type="continuationSeparator" w:id="0">
    <w:p w14:paraId="6AA32C04" w14:textId="77777777" w:rsidR="009666AD" w:rsidRDefault="009666AD" w:rsidP="004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511B" w14:textId="77777777" w:rsidR="009666AD" w:rsidRDefault="009666AD" w:rsidP="004417C6">
      <w:pPr>
        <w:spacing w:after="0" w:line="240" w:lineRule="auto"/>
      </w:pPr>
      <w:r>
        <w:separator/>
      </w:r>
    </w:p>
  </w:footnote>
  <w:footnote w:type="continuationSeparator" w:id="0">
    <w:p w14:paraId="3FB22D3C" w14:textId="77777777" w:rsidR="009666AD" w:rsidRDefault="009666AD" w:rsidP="0044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lvlText w:val="%1)"/>
      <w:lvlJc w:val="left"/>
      <w:pPr>
        <w:ind w:left="5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9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2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164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00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23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27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0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344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12E9285E"/>
    <w:multiLevelType w:val="hybridMultilevel"/>
    <w:tmpl w:val="0674E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03695"/>
    <w:multiLevelType w:val="hybridMultilevel"/>
    <w:tmpl w:val="39A84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2DD4"/>
    <w:multiLevelType w:val="hybridMultilevel"/>
    <w:tmpl w:val="196A3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9638B"/>
    <w:multiLevelType w:val="hybridMultilevel"/>
    <w:tmpl w:val="4AA2AA42"/>
    <w:lvl w:ilvl="0" w:tplc="FFFADE9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4D55181"/>
    <w:multiLevelType w:val="hybridMultilevel"/>
    <w:tmpl w:val="EBB40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75B0"/>
    <w:multiLevelType w:val="hybridMultilevel"/>
    <w:tmpl w:val="09F66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F2D20"/>
    <w:multiLevelType w:val="hybridMultilevel"/>
    <w:tmpl w:val="00EEF2B0"/>
    <w:lvl w:ilvl="0" w:tplc="EF8EC1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711DE1"/>
    <w:multiLevelType w:val="hybridMultilevel"/>
    <w:tmpl w:val="D60C0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64902"/>
    <w:multiLevelType w:val="hybridMultilevel"/>
    <w:tmpl w:val="6B1C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0802"/>
    <w:multiLevelType w:val="hybridMultilevel"/>
    <w:tmpl w:val="AA52A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B5CB5"/>
    <w:multiLevelType w:val="hybridMultilevel"/>
    <w:tmpl w:val="5A1E8CF2"/>
    <w:lvl w:ilvl="0" w:tplc="873A4FE2">
      <w:start w:val="1"/>
      <w:numFmt w:val="decimal"/>
      <w:lvlText w:val="%1)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9CB3F66"/>
    <w:multiLevelType w:val="hybridMultilevel"/>
    <w:tmpl w:val="24D4309E"/>
    <w:lvl w:ilvl="0" w:tplc="8FD2E9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2881">
    <w:abstractNumId w:val="12"/>
  </w:num>
  <w:num w:numId="2" w16cid:durableId="1950314117">
    <w:abstractNumId w:val="9"/>
  </w:num>
  <w:num w:numId="3" w16cid:durableId="1310019986">
    <w:abstractNumId w:val="11"/>
  </w:num>
  <w:num w:numId="4" w16cid:durableId="8224265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9761211">
    <w:abstractNumId w:val="13"/>
  </w:num>
  <w:num w:numId="6" w16cid:durableId="753819993">
    <w:abstractNumId w:val="8"/>
  </w:num>
  <w:num w:numId="7" w16cid:durableId="567345843">
    <w:abstractNumId w:val="5"/>
  </w:num>
  <w:num w:numId="8" w16cid:durableId="43985925">
    <w:abstractNumId w:val="6"/>
  </w:num>
  <w:num w:numId="9" w16cid:durableId="1734694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385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4788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10788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1929127">
    <w:abstractNumId w:val="7"/>
  </w:num>
  <w:num w:numId="14" w16cid:durableId="1030035360">
    <w:abstractNumId w:val="3"/>
  </w:num>
  <w:num w:numId="15" w16cid:durableId="1639065701">
    <w:abstractNumId w:val="0"/>
  </w:num>
  <w:num w:numId="16" w16cid:durableId="191373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7C6"/>
    <w:rsid w:val="00003D57"/>
    <w:rsid w:val="00005B30"/>
    <w:rsid w:val="000252FA"/>
    <w:rsid w:val="0002648A"/>
    <w:rsid w:val="00027946"/>
    <w:rsid w:val="00045AE9"/>
    <w:rsid w:val="00055521"/>
    <w:rsid w:val="00085E66"/>
    <w:rsid w:val="00091962"/>
    <w:rsid w:val="000940CD"/>
    <w:rsid w:val="00095FAD"/>
    <w:rsid w:val="000960CD"/>
    <w:rsid w:val="000967EE"/>
    <w:rsid w:val="000A083D"/>
    <w:rsid w:val="000A1D90"/>
    <w:rsid w:val="000A50C8"/>
    <w:rsid w:val="000B4EB0"/>
    <w:rsid w:val="000B7EB9"/>
    <w:rsid w:val="000C13C1"/>
    <w:rsid w:val="000C1C6B"/>
    <w:rsid w:val="000C6F93"/>
    <w:rsid w:val="000C7533"/>
    <w:rsid w:val="000D0FAC"/>
    <w:rsid w:val="000E1E1E"/>
    <w:rsid w:val="000E570E"/>
    <w:rsid w:val="00107652"/>
    <w:rsid w:val="00110A8B"/>
    <w:rsid w:val="00126903"/>
    <w:rsid w:val="001308AE"/>
    <w:rsid w:val="00133148"/>
    <w:rsid w:val="00134854"/>
    <w:rsid w:val="00134BF2"/>
    <w:rsid w:val="00140698"/>
    <w:rsid w:val="001535DC"/>
    <w:rsid w:val="00162556"/>
    <w:rsid w:val="00163149"/>
    <w:rsid w:val="001705BC"/>
    <w:rsid w:val="001708A6"/>
    <w:rsid w:val="001812AF"/>
    <w:rsid w:val="001849FC"/>
    <w:rsid w:val="00186F2A"/>
    <w:rsid w:val="001967D6"/>
    <w:rsid w:val="00196DEE"/>
    <w:rsid w:val="001C3E31"/>
    <w:rsid w:val="001C7AEE"/>
    <w:rsid w:val="001D037C"/>
    <w:rsid w:val="001D63AF"/>
    <w:rsid w:val="001E18C5"/>
    <w:rsid w:val="001E4152"/>
    <w:rsid w:val="001E4FB8"/>
    <w:rsid w:val="001E5240"/>
    <w:rsid w:val="001F4991"/>
    <w:rsid w:val="00201153"/>
    <w:rsid w:val="002166D4"/>
    <w:rsid w:val="00220ABC"/>
    <w:rsid w:val="00230798"/>
    <w:rsid w:val="00235A81"/>
    <w:rsid w:val="002715CD"/>
    <w:rsid w:val="00273842"/>
    <w:rsid w:val="00284ECC"/>
    <w:rsid w:val="00286B4C"/>
    <w:rsid w:val="002905DB"/>
    <w:rsid w:val="00291508"/>
    <w:rsid w:val="002B0ABB"/>
    <w:rsid w:val="002B1FDA"/>
    <w:rsid w:val="002B3469"/>
    <w:rsid w:val="002B4D11"/>
    <w:rsid w:val="002B613D"/>
    <w:rsid w:val="002B7C86"/>
    <w:rsid w:val="002C2413"/>
    <w:rsid w:val="002C31E6"/>
    <w:rsid w:val="002C3C0B"/>
    <w:rsid w:val="002C5882"/>
    <w:rsid w:val="00310D19"/>
    <w:rsid w:val="0031252C"/>
    <w:rsid w:val="00312F9D"/>
    <w:rsid w:val="00322C74"/>
    <w:rsid w:val="0032420A"/>
    <w:rsid w:val="00333C90"/>
    <w:rsid w:val="00334C45"/>
    <w:rsid w:val="003530CF"/>
    <w:rsid w:val="00353179"/>
    <w:rsid w:val="00353486"/>
    <w:rsid w:val="00353A51"/>
    <w:rsid w:val="003707DB"/>
    <w:rsid w:val="00370B1F"/>
    <w:rsid w:val="00376020"/>
    <w:rsid w:val="00386251"/>
    <w:rsid w:val="003941F6"/>
    <w:rsid w:val="003A1B54"/>
    <w:rsid w:val="003A2F50"/>
    <w:rsid w:val="003B0FBD"/>
    <w:rsid w:val="003C267A"/>
    <w:rsid w:val="003C5E9C"/>
    <w:rsid w:val="003D15B7"/>
    <w:rsid w:val="003D1C0F"/>
    <w:rsid w:val="003D4918"/>
    <w:rsid w:val="003D7698"/>
    <w:rsid w:val="003E4F18"/>
    <w:rsid w:val="003F208A"/>
    <w:rsid w:val="003F491D"/>
    <w:rsid w:val="003F4B5D"/>
    <w:rsid w:val="004016C7"/>
    <w:rsid w:val="00404509"/>
    <w:rsid w:val="00405BEE"/>
    <w:rsid w:val="00405DAA"/>
    <w:rsid w:val="00417286"/>
    <w:rsid w:val="00421D66"/>
    <w:rsid w:val="00426C74"/>
    <w:rsid w:val="00434BDE"/>
    <w:rsid w:val="004417C6"/>
    <w:rsid w:val="004479EE"/>
    <w:rsid w:val="00450C43"/>
    <w:rsid w:val="0045560E"/>
    <w:rsid w:val="00460176"/>
    <w:rsid w:val="004630B6"/>
    <w:rsid w:val="00477830"/>
    <w:rsid w:val="0048289E"/>
    <w:rsid w:val="00484762"/>
    <w:rsid w:val="00485507"/>
    <w:rsid w:val="00486D30"/>
    <w:rsid w:val="00487EAA"/>
    <w:rsid w:val="004A1627"/>
    <w:rsid w:val="004A3D43"/>
    <w:rsid w:val="004B094F"/>
    <w:rsid w:val="004B0FE3"/>
    <w:rsid w:val="004B63D9"/>
    <w:rsid w:val="004C121F"/>
    <w:rsid w:val="004C361F"/>
    <w:rsid w:val="004D09D6"/>
    <w:rsid w:val="004D0C04"/>
    <w:rsid w:val="004D24C2"/>
    <w:rsid w:val="004D24E7"/>
    <w:rsid w:val="004D5B6B"/>
    <w:rsid w:val="004E62B6"/>
    <w:rsid w:val="004F2F87"/>
    <w:rsid w:val="004F5054"/>
    <w:rsid w:val="00502FE2"/>
    <w:rsid w:val="00505A9B"/>
    <w:rsid w:val="00511645"/>
    <w:rsid w:val="00515BB2"/>
    <w:rsid w:val="00516C72"/>
    <w:rsid w:val="00517AF2"/>
    <w:rsid w:val="00522685"/>
    <w:rsid w:val="005227E4"/>
    <w:rsid w:val="00533F8C"/>
    <w:rsid w:val="00534DB2"/>
    <w:rsid w:val="00534F76"/>
    <w:rsid w:val="005458B9"/>
    <w:rsid w:val="005475D4"/>
    <w:rsid w:val="00547806"/>
    <w:rsid w:val="00554C94"/>
    <w:rsid w:val="005554FF"/>
    <w:rsid w:val="005655FB"/>
    <w:rsid w:val="00573345"/>
    <w:rsid w:val="00585D86"/>
    <w:rsid w:val="005A0348"/>
    <w:rsid w:val="005A7518"/>
    <w:rsid w:val="005C1680"/>
    <w:rsid w:val="005C27D8"/>
    <w:rsid w:val="005C2E4A"/>
    <w:rsid w:val="005C49E2"/>
    <w:rsid w:val="005C579B"/>
    <w:rsid w:val="005C6D66"/>
    <w:rsid w:val="005D0E9E"/>
    <w:rsid w:val="005D2A1B"/>
    <w:rsid w:val="005E7992"/>
    <w:rsid w:val="005F048B"/>
    <w:rsid w:val="005F1C95"/>
    <w:rsid w:val="005F3C6C"/>
    <w:rsid w:val="00601594"/>
    <w:rsid w:val="00615009"/>
    <w:rsid w:val="0061675A"/>
    <w:rsid w:val="00621179"/>
    <w:rsid w:val="00626211"/>
    <w:rsid w:val="00635EB2"/>
    <w:rsid w:val="006605B3"/>
    <w:rsid w:val="00665769"/>
    <w:rsid w:val="00670282"/>
    <w:rsid w:val="006744BA"/>
    <w:rsid w:val="00674AE8"/>
    <w:rsid w:val="00681822"/>
    <w:rsid w:val="00686B1D"/>
    <w:rsid w:val="00687721"/>
    <w:rsid w:val="006918DF"/>
    <w:rsid w:val="00692326"/>
    <w:rsid w:val="0069317D"/>
    <w:rsid w:val="00693491"/>
    <w:rsid w:val="006B4AB0"/>
    <w:rsid w:val="006B68B1"/>
    <w:rsid w:val="006C0B60"/>
    <w:rsid w:val="006D194A"/>
    <w:rsid w:val="006E37BB"/>
    <w:rsid w:val="006E6356"/>
    <w:rsid w:val="006E6446"/>
    <w:rsid w:val="006E6CB8"/>
    <w:rsid w:val="006F3A94"/>
    <w:rsid w:val="006F3D2F"/>
    <w:rsid w:val="006F3EA8"/>
    <w:rsid w:val="006F6EB5"/>
    <w:rsid w:val="00706ADC"/>
    <w:rsid w:val="00710143"/>
    <w:rsid w:val="00714533"/>
    <w:rsid w:val="007145FB"/>
    <w:rsid w:val="00715606"/>
    <w:rsid w:val="00721779"/>
    <w:rsid w:val="00760453"/>
    <w:rsid w:val="007658F4"/>
    <w:rsid w:val="00766B59"/>
    <w:rsid w:val="00766FC6"/>
    <w:rsid w:val="00786BA3"/>
    <w:rsid w:val="00794BA1"/>
    <w:rsid w:val="007A637D"/>
    <w:rsid w:val="007C438A"/>
    <w:rsid w:val="007C5F2D"/>
    <w:rsid w:val="007D4C5F"/>
    <w:rsid w:val="007E3D9D"/>
    <w:rsid w:val="007E761B"/>
    <w:rsid w:val="007F3DD8"/>
    <w:rsid w:val="00804913"/>
    <w:rsid w:val="008132EC"/>
    <w:rsid w:val="00817FB0"/>
    <w:rsid w:val="00824141"/>
    <w:rsid w:val="00830211"/>
    <w:rsid w:val="008327E9"/>
    <w:rsid w:val="00833EB0"/>
    <w:rsid w:val="00837CBB"/>
    <w:rsid w:val="008412D2"/>
    <w:rsid w:val="00856659"/>
    <w:rsid w:val="00877F79"/>
    <w:rsid w:val="008A5FD8"/>
    <w:rsid w:val="008B0DA2"/>
    <w:rsid w:val="008B6718"/>
    <w:rsid w:val="008D0FF6"/>
    <w:rsid w:val="008D536C"/>
    <w:rsid w:val="008D5EE6"/>
    <w:rsid w:val="008F09B1"/>
    <w:rsid w:val="008F13F9"/>
    <w:rsid w:val="008F25B2"/>
    <w:rsid w:val="008F3705"/>
    <w:rsid w:val="008F6585"/>
    <w:rsid w:val="00901990"/>
    <w:rsid w:val="009047BD"/>
    <w:rsid w:val="00910480"/>
    <w:rsid w:val="009104D5"/>
    <w:rsid w:val="00911320"/>
    <w:rsid w:val="00935F59"/>
    <w:rsid w:val="00937DC0"/>
    <w:rsid w:val="00941FA1"/>
    <w:rsid w:val="00950E16"/>
    <w:rsid w:val="00951908"/>
    <w:rsid w:val="00951F78"/>
    <w:rsid w:val="0095256B"/>
    <w:rsid w:val="00955177"/>
    <w:rsid w:val="009570B9"/>
    <w:rsid w:val="0096098B"/>
    <w:rsid w:val="00961448"/>
    <w:rsid w:val="009666AD"/>
    <w:rsid w:val="00967BF6"/>
    <w:rsid w:val="0097107C"/>
    <w:rsid w:val="0098138C"/>
    <w:rsid w:val="00981E1F"/>
    <w:rsid w:val="00997C24"/>
    <w:rsid w:val="009A15F1"/>
    <w:rsid w:val="009A1950"/>
    <w:rsid w:val="009B2F5A"/>
    <w:rsid w:val="009B44B3"/>
    <w:rsid w:val="009B4944"/>
    <w:rsid w:val="009B78F7"/>
    <w:rsid w:val="009C285C"/>
    <w:rsid w:val="009D20FB"/>
    <w:rsid w:val="009E14E9"/>
    <w:rsid w:val="009E6D56"/>
    <w:rsid w:val="009F0755"/>
    <w:rsid w:val="009F4706"/>
    <w:rsid w:val="00A11F92"/>
    <w:rsid w:val="00A12CD1"/>
    <w:rsid w:val="00A17047"/>
    <w:rsid w:val="00A1735E"/>
    <w:rsid w:val="00A2336B"/>
    <w:rsid w:val="00A269F5"/>
    <w:rsid w:val="00A3256B"/>
    <w:rsid w:val="00A34275"/>
    <w:rsid w:val="00A37BF2"/>
    <w:rsid w:val="00A45FA1"/>
    <w:rsid w:val="00A54335"/>
    <w:rsid w:val="00A64D5B"/>
    <w:rsid w:val="00A719C7"/>
    <w:rsid w:val="00A76F30"/>
    <w:rsid w:val="00A77CA4"/>
    <w:rsid w:val="00A905F8"/>
    <w:rsid w:val="00A973DB"/>
    <w:rsid w:val="00A9788A"/>
    <w:rsid w:val="00AA04D0"/>
    <w:rsid w:val="00AA2706"/>
    <w:rsid w:val="00AB2600"/>
    <w:rsid w:val="00AB64E9"/>
    <w:rsid w:val="00AC0F0B"/>
    <w:rsid w:val="00AD2E01"/>
    <w:rsid w:val="00AD54A9"/>
    <w:rsid w:val="00AD70E4"/>
    <w:rsid w:val="00AE03A4"/>
    <w:rsid w:val="00AE06FE"/>
    <w:rsid w:val="00AE367A"/>
    <w:rsid w:val="00AE61D1"/>
    <w:rsid w:val="00AE66FE"/>
    <w:rsid w:val="00AF51DF"/>
    <w:rsid w:val="00B059C2"/>
    <w:rsid w:val="00B06463"/>
    <w:rsid w:val="00B06CC0"/>
    <w:rsid w:val="00B142B7"/>
    <w:rsid w:val="00B17CB3"/>
    <w:rsid w:val="00B21A76"/>
    <w:rsid w:val="00B25701"/>
    <w:rsid w:val="00B539B5"/>
    <w:rsid w:val="00B55573"/>
    <w:rsid w:val="00B558D0"/>
    <w:rsid w:val="00B57160"/>
    <w:rsid w:val="00B7339B"/>
    <w:rsid w:val="00B75E1B"/>
    <w:rsid w:val="00B77EB6"/>
    <w:rsid w:val="00B904C6"/>
    <w:rsid w:val="00B93303"/>
    <w:rsid w:val="00B97F7F"/>
    <w:rsid w:val="00BA0A5B"/>
    <w:rsid w:val="00BC5A7F"/>
    <w:rsid w:val="00BC6497"/>
    <w:rsid w:val="00BD02ED"/>
    <w:rsid w:val="00BD166E"/>
    <w:rsid w:val="00BD3175"/>
    <w:rsid w:val="00BE7681"/>
    <w:rsid w:val="00BF038E"/>
    <w:rsid w:val="00BF694C"/>
    <w:rsid w:val="00C1420B"/>
    <w:rsid w:val="00C1491C"/>
    <w:rsid w:val="00C2217C"/>
    <w:rsid w:val="00C25703"/>
    <w:rsid w:val="00C41EC2"/>
    <w:rsid w:val="00C42F15"/>
    <w:rsid w:val="00C4420A"/>
    <w:rsid w:val="00C45DF3"/>
    <w:rsid w:val="00C46270"/>
    <w:rsid w:val="00C51149"/>
    <w:rsid w:val="00C620D3"/>
    <w:rsid w:val="00C82D6A"/>
    <w:rsid w:val="00C859C9"/>
    <w:rsid w:val="00C92AE5"/>
    <w:rsid w:val="00CA2A7A"/>
    <w:rsid w:val="00CA5E71"/>
    <w:rsid w:val="00CA741C"/>
    <w:rsid w:val="00CB056E"/>
    <w:rsid w:val="00CB1489"/>
    <w:rsid w:val="00CC1D00"/>
    <w:rsid w:val="00CD214C"/>
    <w:rsid w:val="00CD2F7E"/>
    <w:rsid w:val="00CD4C31"/>
    <w:rsid w:val="00CD7D6F"/>
    <w:rsid w:val="00CE0C37"/>
    <w:rsid w:val="00D04F7C"/>
    <w:rsid w:val="00D0547C"/>
    <w:rsid w:val="00D10019"/>
    <w:rsid w:val="00D11486"/>
    <w:rsid w:val="00D11A1C"/>
    <w:rsid w:val="00D13BEF"/>
    <w:rsid w:val="00D23461"/>
    <w:rsid w:val="00D25B79"/>
    <w:rsid w:val="00D4010E"/>
    <w:rsid w:val="00D43A2C"/>
    <w:rsid w:val="00D440CD"/>
    <w:rsid w:val="00D4739F"/>
    <w:rsid w:val="00D50A3E"/>
    <w:rsid w:val="00D5228C"/>
    <w:rsid w:val="00D54FC5"/>
    <w:rsid w:val="00D61CB4"/>
    <w:rsid w:val="00D70F49"/>
    <w:rsid w:val="00D73701"/>
    <w:rsid w:val="00D80B7D"/>
    <w:rsid w:val="00D845B5"/>
    <w:rsid w:val="00D87BBC"/>
    <w:rsid w:val="00D9124F"/>
    <w:rsid w:val="00D92F8E"/>
    <w:rsid w:val="00D943FC"/>
    <w:rsid w:val="00D94857"/>
    <w:rsid w:val="00DA1CE5"/>
    <w:rsid w:val="00DA2C56"/>
    <w:rsid w:val="00DA6465"/>
    <w:rsid w:val="00DB34C0"/>
    <w:rsid w:val="00DB5E07"/>
    <w:rsid w:val="00DE5172"/>
    <w:rsid w:val="00DF0864"/>
    <w:rsid w:val="00DF7249"/>
    <w:rsid w:val="00DF7B62"/>
    <w:rsid w:val="00E1571E"/>
    <w:rsid w:val="00E2065A"/>
    <w:rsid w:val="00E30749"/>
    <w:rsid w:val="00E36133"/>
    <w:rsid w:val="00E4720A"/>
    <w:rsid w:val="00E47B00"/>
    <w:rsid w:val="00E86146"/>
    <w:rsid w:val="00E96E3E"/>
    <w:rsid w:val="00EA05F1"/>
    <w:rsid w:val="00EA2587"/>
    <w:rsid w:val="00EA39F9"/>
    <w:rsid w:val="00EA5EBA"/>
    <w:rsid w:val="00EA67A2"/>
    <w:rsid w:val="00EB28EB"/>
    <w:rsid w:val="00EB63B5"/>
    <w:rsid w:val="00EC1AA2"/>
    <w:rsid w:val="00ED2149"/>
    <w:rsid w:val="00EE4A42"/>
    <w:rsid w:val="00EE6C34"/>
    <w:rsid w:val="00EE6CB6"/>
    <w:rsid w:val="00EF0C0D"/>
    <w:rsid w:val="00F10730"/>
    <w:rsid w:val="00F11B02"/>
    <w:rsid w:val="00F149A7"/>
    <w:rsid w:val="00F1560C"/>
    <w:rsid w:val="00F16822"/>
    <w:rsid w:val="00F24EA1"/>
    <w:rsid w:val="00F307AD"/>
    <w:rsid w:val="00F319CC"/>
    <w:rsid w:val="00F40571"/>
    <w:rsid w:val="00F4266B"/>
    <w:rsid w:val="00F51BAD"/>
    <w:rsid w:val="00F51C38"/>
    <w:rsid w:val="00F56499"/>
    <w:rsid w:val="00F56A3F"/>
    <w:rsid w:val="00F56FD8"/>
    <w:rsid w:val="00F5746F"/>
    <w:rsid w:val="00F612CE"/>
    <w:rsid w:val="00F64BE5"/>
    <w:rsid w:val="00F701C9"/>
    <w:rsid w:val="00F74AA2"/>
    <w:rsid w:val="00F75124"/>
    <w:rsid w:val="00F8235B"/>
    <w:rsid w:val="00F938A2"/>
    <w:rsid w:val="00F94533"/>
    <w:rsid w:val="00FA7AB5"/>
    <w:rsid w:val="00FB3EE9"/>
    <w:rsid w:val="00FD631C"/>
    <w:rsid w:val="00FE75D1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7CC7"/>
  <w15:docId w15:val="{051BF727-A061-4E19-BB2E-8705C06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7C6"/>
  </w:style>
  <w:style w:type="paragraph" w:styleId="Stopka">
    <w:name w:val="footer"/>
    <w:basedOn w:val="Normalny"/>
    <w:link w:val="Stopka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7C6"/>
  </w:style>
  <w:style w:type="paragraph" w:styleId="Tekstdymka">
    <w:name w:val="Balloon Text"/>
    <w:basedOn w:val="Normalny"/>
    <w:link w:val="TekstdymkaZnak"/>
    <w:uiPriority w:val="99"/>
    <w:semiHidden/>
    <w:unhideWhenUsed/>
    <w:rsid w:val="00A1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47"/>
    <w:rPr>
      <w:rFonts w:ascii="Tahoma" w:hAnsi="Tahoma" w:cs="Tahoma"/>
      <w:sz w:val="16"/>
      <w:szCs w:val="16"/>
    </w:rPr>
  </w:style>
  <w:style w:type="character" w:customStyle="1" w:styleId="PodtytuZnak">
    <w:name w:val="Podtytuł Znak"/>
    <w:aliases w:val="Znak Znak"/>
    <w:basedOn w:val="Domylnaczcionkaakapitu"/>
    <w:link w:val="Podtytu"/>
    <w:rsid w:val="00DE5172"/>
    <w:rPr>
      <w:b/>
      <w:bCs/>
      <w:sz w:val="24"/>
      <w:szCs w:val="24"/>
      <w:lang w:eastAsia="pl-PL"/>
    </w:rPr>
  </w:style>
  <w:style w:type="paragraph" w:styleId="Podtytu">
    <w:name w:val="Subtitle"/>
    <w:aliases w:val="Znak"/>
    <w:basedOn w:val="Normalny"/>
    <w:link w:val="PodtytuZnak"/>
    <w:qFormat/>
    <w:rsid w:val="00DE5172"/>
    <w:pPr>
      <w:spacing w:after="0" w:line="360" w:lineRule="auto"/>
      <w:ind w:firstLine="708"/>
      <w:jc w:val="both"/>
    </w:pPr>
    <w:rPr>
      <w:b/>
      <w:bCs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DE51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Justyna.Urban</dc:creator>
  <cp:lastModifiedBy>Justyna Miski</cp:lastModifiedBy>
  <cp:revision>299</cp:revision>
  <cp:lastPrinted>2025-06-05T11:00:00Z</cp:lastPrinted>
  <dcterms:created xsi:type="dcterms:W3CDTF">2016-05-04T06:44:00Z</dcterms:created>
  <dcterms:modified xsi:type="dcterms:W3CDTF">2025-06-05T11:01:00Z</dcterms:modified>
</cp:coreProperties>
</file>