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B24A9C" w:rsidRDefault="00F846AF" w:rsidP="00443AEB">
      <w:pPr>
        <w:jc w:val="center"/>
        <w:rPr>
          <w:b/>
        </w:rPr>
      </w:pPr>
      <w:r w:rsidRPr="00B24A9C">
        <w:rPr>
          <w:b/>
        </w:rPr>
        <w:t>Uzasadnienie</w:t>
      </w:r>
    </w:p>
    <w:p w14:paraId="3884979E" w14:textId="77777777" w:rsidR="00F846AF" w:rsidRPr="00B24A9C" w:rsidRDefault="006B7C26" w:rsidP="00443AEB">
      <w:pPr>
        <w:jc w:val="center"/>
        <w:rPr>
          <w:b/>
        </w:rPr>
      </w:pPr>
      <w:r w:rsidRPr="00B24A9C">
        <w:rPr>
          <w:b/>
        </w:rPr>
        <w:t>d</w:t>
      </w:r>
      <w:r w:rsidR="00F846AF" w:rsidRPr="00B24A9C">
        <w:rPr>
          <w:b/>
        </w:rPr>
        <w:t>o</w:t>
      </w:r>
      <w:r w:rsidRPr="00B24A9C">
        <w:rPr>
          <w:b/>
        </w:rPr>
        <w:t xml:space="preserve"> projektu</w:t>
      </w:r>
      <w:r w:rsidR="00F846AF" w:rsidRPr="00B24A9C">
        <w:rPr>
          <w:b/>
        </w:rPr>
        <w:t xml:space="preserve"> uchwały</w:t>
      </w:r>
    </w:p>
    <w:p w14:paraId="51B95C9E" w14:textId="77777777" w:rsidR="00F846AF" w:rsidRPr="00B24A9C" w:rsidRDefault="00F846AF" w:rsidP="00443AEB">
      <w:pPr>
        <w:jc w:val="center"/>
        <w:rPr>
          <w:b/>
        </w:rPr>
      </w:pPr>
      <w:r w:rsidRPr="00B24A9C">
        <w:rPr>
          <w:b/>
        </w:rPr>
        <w:t>Rady Powiatu Brzeskiego</w:t>
      </w:r>
    </w:p>
    <w:p w14:paraId="4F22F988" w14:textId="77777777" w:rsidR="00E44513" w:rsidRPr="00B24A9C" w:rsidRDefault="00E44513" w:rsidP="00443AEB">
      <w:pPr>
        <w:rPr>
          <w:color w:val="FF0000"/>
        </w:rPr>
      </w:pPr>
    </w:p>
    <w:p w14:paraId="56BE186C" w14:textId="77777777" w:rsidR="00CC693B" w:rsidRPr="00B24A9C" w:rsidRDefault="00CC693B" w:rsidP="00443AEB">
      <w:pPr>
        <w:rPr>
          <w:b/>
          <w:color w:val="FF0000"/>
        </w:rPr>
      </w:pPr>
    </w:p>
    <w:p w14:paraId="20774F96" w14:textId="77777777" w:rsidR="00F846AF" w:rsidRPr="00B24A9C" w:rsidRDefault="00F846AF" w:rsidP="00443AEB">
      <w:pPr>
        <w:rPr>
          <w:b/>
        </w:rPr>
      </w:pPr>
      <w:r w:rsidRPr="00B24A9C">
        <w:rPr>
          <w:b/>
        </w:rPr>
        <w:t>Zmiany w budżecie obejmują:</w:t>
      </w:r>
    </w:p>
    <w:p w14:paraId="1C34F4D4" w14:textId="55BBBCCD" w:rsidR="00312147" w:rsidRPr="00B24A9C" w:rsidRDefault="00312147" w:rsidP="00443AEB">
      <w:pPr>
        <w:rPr>
          <w:b/>
        </w:rPr>
      </w:pPr>
    </w:p>
    <w:p w14:paraId="46A53A65" w14:textId="77777777" w:rsidR="009C5D70" w:rsidRPr="00F15476" w:rsidRDefault="009C5D70" w:rsidP="00F15476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490A69FC" w14:textId="630E5602" w:rsidR="00525F3A" w:rsidRPr="00461D5E" w:rsidRDefault="00525F3A" w:rsidP="00F154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u w:val="single"/>
        </w:rPr>
      </w:pPr>
      <w:bookmarkStart w:id="0" w:name="_Hlk188602181"/>
      <w:r w:rsidRPr="00461D5E">
        <w:rPr>
          <w:rFonts w:ascii="Times New Roman" w:hAnsi="Times New Roman" w:cs="Times New Roman"/>
          <w:i/>
          <w:iCs/>
          <w:u w:val="single"/>
        </w:rPr>
        <w:t xml:space="preserve">Zmiany w planie </w:t>
      </w:r>
      <w:r w:rsidR="004B39CD" w:rsidRPr="00461D5E">
        <w:rPr>
          <w:rFonts w:ascii="Times New Roman" w:hAnsi="Times New Roman" w:cs="Times New Roman"/>
          <w:i/>
          <w:iCs/>
          <w:u w:val="single"/>
        </w:rPr>
        <w:t xml:space="preserve">dochodów i </w:t>
      </w:r>
      <w:r w:rsidRPr="00461D5E">
        <w:rPr>
          <w:rFonts w:ascii="Times New Roman" w:hAnsi="Times New Roman" w:cs="Times New Roman"/>
          <w:i/>
          <w:iCs/>
          <w:u w:val="single"/>
        </w:rPr>
        <w:t>wydatków</w:t>
      </w:r>
      <w:r w:rsidR="00F520B4" w:rsidRPr="00461D5E">
        <w:rPr>
          <w:rFonts w:ascii="Times New Roman" w:hAnsi="Times New Roman" w:cs="Times New Roman"/>
          <w:i/>
          <w:iCs/>
          <w:u w:val="single"/>
        </w:rPr>
        <w:t>:</w:t>
      </w:r>
    </w:p>
    <w:p w14:paraId="2F5E519A" w14:textId="77777777" w:rsidR="00E33B6A" w:rsidRPr="00F15476" w:rsidRDefault="00E33B6A" w:rsidP="00F15476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14:paraId="751F68F1" w14:textId="77777777" w:rsidR="00BA10EC" w:rsidRPr="00F15476" w:rsidRDefault="00BA10EC" w:rsidP="00F15476">
      <w:pPr>
        <w:spacing w:line="276" w:lineRule="auto"/>
        <w:ind w:firstLine="708"/>
        <w:jc w:val="both"/>
        <w:rPr>
          <w:sz w:val="22"/>
          <w:szCs w:val="22"/>
        </w:rPr>
      </w:pPr>
      <w:r w:rsidRPr="00F15476">
        <w:rPr>
          <w:sz w:val="22"/>
          <w:szCs w:val="22"/>
        </w:rPr>
        <w:t xml:space="preserve">Zwiększenie w planie dochodów i wydatków, w rozdziale 85510, o kwotę </w:t>
      </w:r>
      <w:r w:rsidRPr="00F15476">
        <w:rPr>
          <w:b/>
          <w:sz w:val="22"/>
          <w:szCs w:val="22"/>
        </w:rPr>
        <w:t>2.210 zł</w:t>
      </w:r>
      <w:r w:rsidRPr="00F15476">
        <w:rPr>
          <w:sz w:val="22"/>
          <w:szCs w:val="22"/>
        </w:rPr>
        <w:t xml:space="preserve"> dotyczy Centrum Administracyjnego Placówek Opiekuńczo-Wychowawczych w </w:t>
      </w:r>
      <w:proofErr w:type="spellStart"/>
      <w:r w:rsidRPr="00F15476">
        <w:rPr>
          <w:sz w:val="22"/>
          <w:szCs w:val="22"/>
        </w:rPr>
        <w:t>Skorogoszczy</w:t>
      </w:r>
      <w:proofErr w:type="spellEnd"/>
      <w:r w:rsidRPr="00F15476">
        <w:rPr>
          <w:sz w:val="22"/>
          <w:szCs w:val="22"/>
        </w:rPr>
        <w:t xml:space="preserve"> i związane jest z otrzymaną darowizną na rzecz placówki, z przeznaczeniem na wypoczynek wychowanków.</w:t>
      </w:r>
    </w:p>
    <w:p w14:paraId="3B8842E4" w14:textId="77777777" w:rsidR="00BA10EC" w:rsidRPr="00F15476" w:rsidRDefault="00BA10EC" w:rsidP="00F15476">
      <w:pPr>
        <w:spacing w:line="276" w:lineRule="auto"/>
        <w:ind w:firstLine="708"/>
        <w:jc w:val="both"/>
        <w:rPr>
          <w:sz w:val="22"/>
          <w:szCs w:val="22"/>
        </w:rPr>
      </w:pPr>
    </w:p>
    <w:p w14:paraId="405B2FFA" w14:textId="757AFCCA" w:rsidR="001573C3" w:rsidRPr="00F15476" w:rsidRDefault="001573C3" w:rsidP="00F15476">
      <w:pPr>
        <w:spacing w:line="276" w:lineRule="auto"/>
        <w:ind w:firstLine="708"/>
        <w:jc w:val="both"/>
        <w:rPr>
          <w:sz w:val="22"/>
          <w:szCs w:val="22"/>
        </w:rPr>
      </w:pPr>
      <w:r w:rsidRPr="00F15476">
        <w:rPr>
          <w:sz w:val="22"/>
          <w:szCs w:val="22"/>
        </w:rPr>
        <w:t xml:space="preserve">Zwiększenie w planie dochodów i wydatków, w rozdziale 85333 o kwotę </w:t>
      </w:r>
      <w:r w:rsidRPr="00F15476">
        <w:rPr>
          <w:b/>
          <w:sz w:val="22"/>
          <w:szCs w:val="22"/>
        </w:rPr>
        <w:t>390.643 zł</w:t>
      </w:r>
      <w:r w:rsidRPr="00F15476">
        <w:rPr>
          <w:sz w:val="22"/>
          <w:szCs w:val="22"/>
        </w:rPr>
        <w:t xml:space="preserve"> związane jest z pismem z Ministerstwa Rodziny, Pracy i Polityki Społecznej, dotyczącym przyznania środków Funduszu Pracy, z przeznaczeniem dla Powiatowego Urzędu Pracy w Brzegu na dofinansowanie w 2026 r. kosztów wynagrodzeń, o których mowa w ustawie o pracownikach samorządowych oraz składek na ubezpieczenie społeczne od wypłaconego dofinansowania, dla pracowników realizujących zadania określone w ustawie o rynku pracy i służbach zatrudnienia.</w:t>
      </w:r>
    </w:p>
    <w:p w14:paraId="054C5F64" w14:textId="77777777" w:rsidR="001573C3" w:rsidRPr="00F15476" w:rsidRDefault="001573C3" w:rsidP="00F15476">
      <w:pPr>
        <w:spacing w:line="276" w:lineRule="auto"/>
        <w:jc w:val="both"/>
        <w:rPr>
          <w:sz w:val="22"/>
          <w:szCs w:val="22"/>
        </w:rPr>
      </w:pPr>
    </w:p>
    <w:p w14:paraId="5DF44370" w14:textId="3C8969C2" w:rsidR="001573C3" w:rsidRPr="00B54CEC" w:rsidRDefault="001573C3" w:rsidP="00F15476">
      <w:pPr>
        <w:spacing w:line="276" w:lineRule="auto"/>
        <w:ind w:firstLine="708"/>
        <w:jc w:val="both"/>
        <w:rPr>
          <w:sz w:val="22"/>
          <w:szCs w:val="22"/>
        </w:rPr>
      </w:pPr>
      <w:r w:rsidRPr="00F15476">
        <w:rPr>
          <w:sz w:val="22"/>
          <w:szCs w:val="22"/>
        </w:rPr>
        <w:t xml:space="preserve">Zwiększenie w planie dochodów i wydatków, w rozdziale 85333, o kwotę </w:t>
      </w:r>
      <w:r w:rsidRPr="00F15476">
        <w:rPr>
          <w:b/>
          <w:bCs/>
          <w:sz w:val="22"/>
          <w:szCs w:val="22"/>
        </w:rPr>
        <w:t>10.000 zł</w:t>
      </w:r>
      <w:r w:rsidRPr="00F15476">
        <w:rPr>
          <w:sz w:val="22"/>
          <w:szCs w:val="22"/>
        </w:rPr>
        <w:t>, dotyczy Powiatowego Urzędu Pracy w Brzegu.</w:t>
      </w:r>
      <w:r w:rsidRPr="00F15476">
        <w:rPr>
          <w:color w:val="FF0000"/>
          <w:sz w:val="22"/>
          <w:szCs w:val="22"/>
        </w:rPr>
        <w:t xml:space="preserve"> </w:t>
      </w:r>
      <w:r w:rsidRPr="00F15476">
        <w:rPr>
          <w:rFonts w:eastAsiaTheme="minorHAnsi"/>
          <w:sz w:val="22"/>
          <w:szCs w:val="22"/>
          <w:lang w:eastAsia="en-US"/>
        </w:rPr>
        <w:t xml:space="preserve">Zmiany wynikają </w:t>
      </w:r>
      <w:r w:rsidRPr="00F15476">
        <w:rPr>
          <w:sz w:val="22"/>
          <w:szCs w:val="22"/>
        </w:rPr>
        <w:t>z planowanych do wypłaty, wyegzekwowanych kosztów zastępstwa prawnego,</w:t>
      </w:r>
      <w:r w:rsidRPr="00F15476">
        <w:rPr>
          <w:color w:val="FF0000"/>
          <w:sz w:val="22"/>
          <w:szCs w:val="22"/>
        </w:rPr>
        <w:t xml:space="preserve"> </w:t>
      </w:r>
      <w:r w:rsidRPr="00B54CEC">
        <w:rPr>
          <w:sz w:val="22"/>
          <w:szCs w:val="22"/>
        </w:rPr>
        <w:t xml:space="preserve">które wypłacane będą na rzecz kancelarii obsługującej urząd. </w:t>
      </w:r>
    </w:p>
    <w:p w14:paraId="77938654" w14:textId="77777777" w:rsidR="001573C3" w:rsidRPr="00F15476" w:rsidRDefault="001573C3" w:rsidP="00F15476">
      <w:pPr>
        <w:spacing w:line="276" w:lineRule="auto"/>
        <w:ind w:firstLine="708"/>
        <w:jc w:val="both"/>
        <w:rPr>
          <w:color w:val="FF0000"/>
          <w:sz w:val="22"/>
          <w:szCs w:val="22"/>
        </w:rPr>
      </w:pPr>
    </w:p>
    <w:p w14:paraId="47A19701" w14:textId="5B2748E0" w:rsidR="006253A7" w:rsidRPr="00F15476" w:rsidRDefault="006253A7" w:rsidP="00F1547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76" w:lineRule="auto"/>
        <w:jc w:val="both"/>
        <w:rPr>
          <w:rFonts w:cs="Times New Roman"/>
          <w:color w:val="00B050"/>
          <w:sz w:val="22"/>
          <w:szCs w:val="22"/>
        </w:rPr>
      </w:pPr>
      <w:r w:rsidRPr="00F15476">
        <w:rPr>
          <w:rFonts w:cs="Times New Roman"/>
          <w:color w:val="00B050"/>
          <w:sz w:val="22"/>
          <w:szCs w:val="22"/>
        </w:rPr>
        <w:tab/>
      </w:r>
      <w:r w:rsidRPr="00F15476">
        <w:rPr>
          <w:rFonts w:cs="Times New Roman"/>
          <w:sz w:val="22"/>
          <w:szCs w:val="22"/>
        </w:rPr>
        <w:t xml:space="preserve">Przeniesienia w planie dochodów z rozdziału 75020 na rozdział 75618 o kwotę </w:t>
      </w:r>
      <w:r w:rsidRPr="00F15476">
        <w:rPr>
          <w:rFonts w:cs="Times New Roman"/>
          <w:b/>
          <w:bCs/>
          <w:sz w:val="22"/>
          <w:szCs w:val="22"/>
        </w:rPr>
        <w:t>234.000 zł</w:t>
      </w:r>
      <w:r w:rsidRPr="00F15476">
        <w:rPr>
          <w:rFonts w:cs="Times New Roman"/>
          <w:sz w:val="22"/>
          <w:szCs w:val="22"/>
        </w:rPr>
        <w:t xml:space="preserve"> dotyczą ujęcia wpływów z opłat za wydanie prawa jazdy w prawidłowej klasyfikacji budżetowej</w:t>
      </w:r>
      <w:r w:rsidR="000C42A1" w:rsidRPr="00F15476">
        <w:rPr>
          <w:rFonts w:cs="Times New Roman"/>
          <w:color w:val="00B050"/>
          <w:sz w:val="22"/>
          <w:szCs w:val="22"/>
        </w:rPr>
        <w:t>.</w:t>
      </w:r>
    </w:p>
    <w:p w14:paraId="336DEFA7" w14:textId="77777777" w:rsidR="00F83761" w:rsidRPr="00F15476" w:rsidRDefault="00F83761" w:rsidP="00F15476">
      <w:pPr>
        <w:spacing w:line="276" w:lineRule="auto"/>
        <w:ind w:firstLine="708"/>
        <w:jc w:val="both"/>
        <w:rPr>
          <w:sz w:val="22"/>
          <w:szCs w:val="22"/>
        </w:rPr>
      </w:pPr>
    </w:p>
    <w:p w14:paraId="34A6A9FA" w14:textId="10244018" w:rsidR="00515078" w:rsidRPr="00F15476" w:rsidRDefault="00515078" w:rsidP="00F15476">
      <w:pPr>
        <w:spacing w:line="276" w:lineRule="auto"/>
        <w:ind w:firstLine="708"/>
        <w:jc w:val="both"/>
        <w:rPr>
          <w:sz w:val="22"/>
          <w:szCs w:val="22"/>
        </w:rPr>
      </w:pPr>
      <w:r w:rsidRPr="00F15476">
        <w:rPr>
          <w:sz w:val="22"/>
          <w:szCs w:val="22"/>
        </w:rPr>
        <w:t xml:space="preserve">Zwiększenie w planie dochodów i wydatków, w rozdziale 85508, o kwotę </w:t>
      </w:r>
      <w:r w:rsidR="00CE49F2" w:rsidRPr="00F15476">
        <w:rPr>
          <w:b/>
          <w:sz w:val="22"/>
          <w:szCs w:val="22"/>
        </w:rPr>
        <w:t>96.889,76</w:t>
      </w:r>
      <w:r w:rsidRPr="00F15476">
        <w:rPr>
          <w:b/>
          <w:sz w:val="22"/>
          <w:szCs w:val="22"/>
        </w:rPr>
        <w:t xml:space="preserve"> zł,</w:t>
      </w:r>
      <w:r w:rsidRPr="00F15476">
        <w:rPr>
          <w:sz w:val="22"/>
          <w:szCs w:val="22"/>
        </w:rPr>
        <w:t xml:space="preserve"> dotyczy Powiatowego Centrum Pomocy Rodzinie w Brzegu i wynika z otrzymania środków finansowych z Funduszu Pracy, zgodnie z podpisaną umową</w:t>
      </w:r>
      <w:r w:rsidR="00CE49F2" w:rsidRPr="00F15476">
        <w:rPr>
          <w:sz w:val="22"/>
          <w:szCs w:val="22"/>
        </w:rPr>
        <w:t xml:space="preserve">, </w:t>
      </w:r>
      <w:r w:rsidRPr="00F15476">
        <w:rPr>
          <w:sz w:val="22"/>
          <w:szCs w:val="22"/>
        </w:rPr>
        <w:t>na dofinansowanie zadań w ramach rządowego programu „Dofinansowanie wynagrodzeń rodzin zastępczych zawodowych i</w:t>
      </w:r>
      <w:r w:rsidR="00F15476">
        <w:rPr>
          <w:sz w:val="22"/>
          <w:szCs w:val="22"/>
        </w:rPr>
        <w:t> </w:t>
      </w:r>
      <w:r w:rsidRPr="00F15476">
        <w:rPr>
          <w:sz w:val="22"/>
          <w:szCs w:val="22"/>
        </w:rPr>
        <w:t xml:space="preserve">prowadzących rodzinne domy dziecka na lata 2024-2027”. </w:t>
      </w:r>
    </w:p>
    <w:p w14:paraId="5D5958A8" w14:textId="77777777" w:rsidR="00515078" w:rsidRPr="00F15476" w:rsidRDefault="00515078" w:rsidP="00F15476">
      <w:pPr>
        <w:spacing w:line="276" w:lineRule="auto"/>
        <w:ind w:firstLine="708"/>
        <w:jc w:val="both"/>
        <w:rPr>
          <w:sz w:val="22"/>
          <w:szCs w:val="22"/>
        </w:rPr>
      </w:pPr>
    </w:p>
    <w:p w14:paraId="6BE49731" w14:textId="2674CF5B" w:rsidR="005C0635" w:rsidRPr="00F15476" w:rsidRDefault="005C0635" w:rsidP="00F15476">
      <w:pPr>
        <w:spacing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F15476">
        <w:rPr>
          <w:sz w:val="22"/>
          <w:szCs w:val="22"/>
        </w:rPr>
        <w:t xml:space="preserve">Zmniejszenia, w rozdziale 60014, w planie dochodów i wydatków, o kwotę </w:t>
      </w:r>
      <w:r w:rsidRPr="00F15476">
        <w:rPr>
          <w:b/>
          <w:bCs/>
          <w:sz w:val="22"/>
          <w:szCs w:val="22"/>
        </w:rPr>
        <w:t xml:space="preserve">1.289.123,45 zł </w:t>
      </w:r>
      <w:r w:rsidRPr="00F15476">
        <w:rPr>
          <w:sz w:val="22"/>
          <w:szCs w:val="22"/>
        </w:rPr>
        <w:t>dotycz</w:t>
      </w:r>
      <w:r w:rsidR="004A1ECA" w:rsidRPr="00F15476">
        <w:rPr>
          <w:sz w:val="22"/>
          <w:szCs w:val="22"/>
        </w:rPr>
        <w:t>ą</w:t>
      </w:r>
      <w:r w:rsidRPr="00F15476">
        <w:rPr>
          <w:sz w:val="22"/>
          <w:szCs w:val="22"/>
        </w:rPr>
        <w:t xml:space="preserve"> zadań: </w:t>
      </w:r>
    </w:p>
    <w:p w14:paraId="3B892C56" w14:textId="486B0112" w:rsidR="005C0635" w:rsidRPr="00F15476" w:rsidRDefault="005C0635" w:rsidP="00F1547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 xml:space="preserve"> „Remont DP 1193 O  ul. Piastowskiej i ul. Łokietka w Brzegu na odc. km 2+805 - 3+120” - kwota </w:t>
      </w:r>
      <w:r w:rsidRPr="00F15476">
        <w:rPr>
          <w:rFonts w:ascii="Times New Roman" w:hAnsi="Times New Roman" w:cs="Times New Roman"/>
          <w:b/>
          <w:bCs/>
        </w:rPr>
        <w:t>272.774,54</w:t>
      </w:r>
      <w:r w:rsidRPr="00F15476">
        <w:rPr>
          <w:rFonts w:ascii="Times New Roman" w:hAnsi="Times New Roman" w:cs="Times New Roman"/>
          <w:b/>
        </w:rPr>
        <w:t xml:space="preserve"> zł</w:t>
      </w:r>
      <w:r w:rsidRPr="00F15476">
        <w:rPr>
          <w:rFonts w:ascii="Times New Roman" w:hAnsi="Times New Roman" w:cs="Times New Roman"/>
        </w:rPr>
        <w:t xml:space="preserve"> (dofinansowanie z RFRD);</w:t>
      </w:r>
    </w:p>
    <w:p w14:paraId="1876AAB3" w14:textId="3506C273" w:rsidR="005C0635" w:rsidRPr="00F15476" w:rsidRDefault="005C0635" w:rsidP="00F1547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 xml:space="preserve"> „Remont DP 1136 O odc. od m. Mąkoszyce do DK39” - kwota </w:t>
      </w:r>
      <w:r w:rsidRPr="00F15476">
        <w:rPr>
          <w:rFonts w:ascii="Times New Roman" w:hAnsi="Times New Roman" w:cs="Times New Roman"/>
          <w:b/>
          <w:bCs/>
        </w:rPr>
        <w:t>1.016.348,91</w:t>
      </w:r>
      <w:r w:rsidRPr="00F15476">
        <w:rPr>
          <w:rFonts w:ascii="Times New Roman" w:hAnsi="Times New Roman" w:cs="Times New Roman"/>
          <w:b/>
        </w:rPr>
        <w:t xml:space="preserve"> zł</w:t>
      </w:r>
      <w:r w:rsidRPr="00F15476">
        <w:rPr>
          <w:rFonts w:ascii="Times New Roman" w:hAnsi="Times New Roman" w:cs="Times New Roman"/>
        </w:rPr>
        <w:t xml:space="preserve"> (z tego: dofinansowanie z RFRD - kwota </w:t>
      </w:r>
      <w:r w:rsidRPr="00F15476">
        <w:rPr>
          <w:rFonts w:ascii="Times New Roman" w:hAnsi="Times New Roman" w:cs="Times New Roman"/>
          <w:b/>
          <w:bCs/>
        </w:rPr>
        <w:t>540.540,91 zł,</w:t>
      </w:r>
      <w:r w:rsidRPr="00F15476">
        <w:rPr>
          <w:rFonts w:ascii="Times New Roman" w:hAnsi="Times New Roman" w:cs="Times New Roman"/>
        </w:rPr>
        <w:t xml:space="preserve"> udział Gminy Lubsza</w:t>
      </w:r>
      <w:r w:rsidRPr="00F15476">
        <w:rPr>
          <w:rFonts w:ascii="Times New Roman" w:hAnsi="Times New Roman" w:cs="Times New Roman"/>
          <w:b/>
          <w:bCs/>
        </w:rPr>
        <w:t xml:space="preserve"> </w:t>
      </w:r>
      <w:r w:rsidRPr="00F15476">
        <w:rPr>
          <w:rFonts w:ascii="Times New Roman" w:hAnsi="Times New Roman" w:cs="Times New Roman"/>
        </w:rPr>
        <w:t xml:space="preserve">- kwota </w:t>
      </w:r>
      <w:r w:rsidRPr="00F15476">
        <w:rPr>
          <w:rFonts w:ascii="Times New Roman" w:hAnsi="Times New Roman" w:cs="Times New Roman"/>
          <w:b/>
          <w:bCs/>
        </w:rPr>
        <w:t>475.808 zł</w:t>
      </w:r>
      <w:r w:rsidRPr="00F15476">
        <w:rPr>
          <w:rFonts w:ascii="Times New Roman" w:hAnsi="Times New Roman" w:cs="Times New Roman"/>
        </w:rPr>
        <w:t>).</w:t>
      </w:r>
    </w:p>
    <w:p w14:paraId="6FE336DF" w14:textId="1DA1F4C5" w:rsidR="004A1ECA" w:rsidRPr="00F15476" w:rsidRDefault="006C49C9" w:rsidP="00F15476">
      <w:pPr>
        <w:spacing w:line="276" w:lineRule="auto"/>
        <w:jc w:val="both"/>
        <w:rPr>
          <w:sz w:val="22"/>
          <w:szCs w:val="22"/>
        </w:rPr>
      </w:pPr>
      <w:r w:rsidRPr="00F15476">
        <w:rPr>
          <w:color w:val="7030A0"/>
          <w:sz w:val="22"/>
          <w:szCs w:val="22"/>
        </w:rPr>
        <w:tab/>
      </w:r>
      <w:r w:rsidR="005C0635" w:rsidRPr="00F15476">
        <w:rPr>
          <w:sz w:val="22"/>
          <w:szCs w:val="22"/>
        </w:rPr>
        <w:t xml:space="preserve">Jednocześnie zmienia się źródło finansowania ww. zadań </w:t>
      </w:r>
      <w:r w:rsidR="00F15476">
        <w:rPr>
          <w:sz w:val="22"/>
          <w:szCs w:val="22"/>
        </w:rPr>
        <w:t xml:space="preserve">dofinansowanych </w:t>
      </w:r>
      <w:r w:rsidR="005C0635" w:rsidRPr="00F15476">
        <w:rPr>
          <w:sz w:val="22"/>
          <w:szCs w:val="22"/>
        </w:rPr>
        <w:t>z RFRD</w:t>
      </w:r>
      <w:r w:rsidR="007733F1" w:rsidRPr="00F15476">
        <w:rPr>
          <w:sz w:val="22"/>
          <w:szCs w:val="22"/>
        </w:rPr>
        <w:t>,</w:t>
      </w:r>
      <w:r w:rsidR="005C0635" w:rsidRPr="00F15476">
        <w:rPr>
          <w:sz w:val="22"/>
          <w:szCs w:val="22"/>
        </w:rPr>
        <w:t xml:space="preserve"> z</w:t>
      </w:r>
      <w:r w:rsidR="00563165">
        <w:rPr>
          <w:sz w:val="22"/>
          <w:szCs w:val="22"/>
        </w:rPr>
        <w:t> </w:t>
      </w:r>
      <w:r w:rsidR="005C0635" w:rsidRPr="00F15476">
        <w:rPr>
          <w:sz w:val="22"/>
          <w:szCs w:val="22"/>
        </w:rPr>
        <w:t xml:space="preserve">dochodów na </w:t>
      </w:r>
      <w:r w:rsidR="00F82803" w:rsidRPr="00F15476">
        <w:rPr>
          <w:sz w:val="22"/>
          <w:szCs w:val="22"/>
        </w:rPr>
        <w:t>p</w:t>
      </w:r>
      <w:r w:rsidR="005C0635" w:rsidRPr="00F15476">
        <w:rPr>
          <w:sz w:val="22"/>
          <w:szCs w:val="22"/>
        </w:rPr>
        <w:t>rzychody (wpływ środków w 2025 r.)</w:t>
      </w:r>
      <w:r w:rsidR="004A1ECA" w:rsidRPr="00F15476">
        <w:rPr>
          <w:sz w:val="22"/>
          <w:szCs w:val="22"/>
        </w:rPr>
        <w:t xml:space="preserve"> – kwota </w:t>
      </w:r>
      <w:r w:rsidR="004A1ECA" w:rsidRPr="00F15476">
        <w:rPr>
          <w:b/>
          <w:bCs/>
          <w:sz w:val="22"/>
          <w:szCs w:val="22"/>
        </w:rPr>
        <w:t xml:space="preserve">1.107.309,42 zł, </w:t>
      </w:r>
      <w:r w:rsidR="004A1ECA" w:rsidRPr="00F15476">
        <w:rPr>
          <w:sz w:val="22"/>
          <w:szCs w:val="22"/>
        </w:rPr>
        <w:t>z tego</w:t>
      </w:r>
      <w:r w:rsidR="007733F1" w:rsidRPr="00F15476">
        <w:rPr>
          <w:sz w:val="22"/>
          <w:szCs w:val="22"/>
        </w:rPr>
        <w:t>:</w:t>
      </w:r>
      <w:r w:rsidRPr="00F15476">
        <w:rPr>
          <w:sz w:val="22"/>
          <w:szCs w:val="22"/>
        </w:rPr>
        <w:t xml:space="preserve"> </w:t>
      </w:r>
    </w:p>
    <w:p w14:paraId="1034CF30" w14:textId="2315D368" w:rsidR="006C49C9" w:rsidRPr="00F15476" w:rsidRDefault="004A1ECA" w:rsidP="00F1547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 xml:space="preserve">kwota </w:t>
      </w:r>
      <w:r w:rsidRPr="00F15476">
        <w:rPr>
          <w:rFonts w:ascii="Times New Roman" w:hAnsi="Times New Roman" w:cs="Times New Roman"/>
          <w:b/>
          <w:bCs/>
        </w:rPr>
        <w:t>496.233,16</w:t>
      </w:r>
      <w:r w:rsidRPr="00F15476">
        <w:rPr>
          <w:rFonts w:ascii="Times New Roman" w:hAnsi="Times New Roman" w:cs="Times New Roman"/>
          <w:b/>
        </w:rPr>
        <w:t xml:space="preserve"> zł</w:t>
      </w:r>
      <w:r w:rsidRPr="00F15476">
        <w:rPr>
          <w:rFonts w:ascii="Times New Roman" w:hAnsi="Times New Roman" w:cs="Times New Roman"/>
        </w:rPr>
        <w:t xml:space="preserve"> </w:t>
      </w:r>
      <w:r w:rsidR="007733F1" w:rsidRPr="00F15476">
        <w:rPr>
          <w:rFonts w:ascii="Times New Roman" w:hAnsi="Times New Roman" w:cs="Times New Roman"/>
        </w:rPr>
        <w:t>dot. zadania pn.</w:t>
      </w:r>
      <w:r w:rsidR="006C49C9" w:rsidRPr="00F15476">
        <w:rPr>
          <w:rFonts w:ascii="Times New Roman" w:hAnsi="Times New Roman" w:cs="Times New Roman"/>
        </w:rPr>
        <w:t xml:space="preserve"> „Remont DP 1193 O  ul. Piastowskiej i ul. Łokietka w</w:t>
      </w:r>
      <w:r w:rsidR="00563165">
        <w:rPr>
          <w:rFonts w:ascii="Times New Roman" w:hAnsi="Times New Roman" w:cs="Times New Roman"/>
        </w:rPr>
        <w:t> </w:t>
      </w:r>
      <w:r w:rsidR="006C49C9" w:rsidRPr="00F15476">
        <w:rPr>
          <w:rFonts w:ascii="Times New Roman" w:hAnsi="Times New Roman" w:cs="Times New Roman"/>
        </w:rPr>
        <w:t>Brzegu na odc. km 2+805 - 3+120”</w:t>
      </w:r>
      <w:r w:rsidR="007733F1" w:rsidRPr="00F15476">
        <w:rPr>
          <w:rFonts w:ascii="Times New Roman" w:hAnsi="Times New Roman" w:cs="Times New Roman"/>
        </w:rPr>
        <w:t>;</w:t>
      </w:r>
    </w:p>
    <w:p w14:paraId="53BFD7BE" w14:textId="2B04E69A" w:rsidR="007733F1" w:rsidRPr="00563165" w:rsidRDefault="007733F1" w:rsidP="00F1547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63165">
        <w:rPr>
          <w:rFonts w:ascii="Times New Roman" w:hAnsi="Times New Roman" w:cs="Times New Roman"/>
        </w:rPr>
        <w:t xml:space="preserve">kwota </w:t>
      </w:r>
      <w:r w:rsidRPr="00563165">
        <w:rPr>
          <w:rFonts w:ascii="Times New Roman" w:hAnsi="Times New Roman" w:cs="Times New Roman"/>
          <w:b/>
          <w:bCs/>
        </w:rPr>
        <w:t>611.076,26</w:t>
      </w:r>
      <w:r w:rsidRPr="00563165">
        <w:rPr>
          <w:rFonts w:ascii="Times New Roman" w:hAnsi="Times New Roman" w:cs="Times New Roman"/>
          <w:b/>
        </w:rPr>
        <w:t xml:space="preserve"> zł</w:t>
      </w:r>
      <w:r w:rsidRPr="00563165">
        <w:rPr>
          <w:rFonts w:ascii="Times New Roman" w:hAnsi="Times New Roman" w:cs="Times New Roman"/>
        </w:rPr>
        <w:t xml:space="preserve"> dot. zadania pn. „Remont DP 1136 O odc. od m. Mąkoszyce do DK39”.</w:t>
      </w:r>
    </w:p>
    <w:p w14:paraId="12449341" w14:textId="77777777" w:rsidR="006253A7" w:rsidRPr="00F15476" w:rsidRDefault="006253A7" w:rsidP="00F15476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76" w:lineRule="auto"/>
        <w:jc w:val="both"/>
        <w:rPr>
          <w:rFonts w:cs="Times New Roman"/>
          <w:color w:val="00B050"/>
          <w:sz w:val="22"/>
          <w:szCs w:val="22"/>
        </w:rPr>
      </w:pPr>
    </w:p>
    <w:p w14:paraId="1CE5ED1A" w14:textId="77777777" w:rsidR="004B39CD" w:rsidRPr="00461D5E" w:rsidRDefault="004B39CD" w:rsidP="00F154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u w:val="single"/>
        </w:rPr>
      </w:pPr>
      <w:r w:rsidRPr="00461D5E">
        <w:rPr>
          <w:rFonts w:ascii="Times New Roman" w:hAnsi="Times New Roman" w:cs="Times New Roman"/>
          <w:i/>
          <w:iCs/>
          <w:u w:val="single"/>
        </w:rPr>
        <w:t>Zmiany w planie wydatków:</w:t>
      </w:r>
    </w:p>
    <w:p w14:paraId="56FF6660" w14:textId="07D5D14E" w:rsidR="00C94DB8" w:rsidRPr="00F15476" w:rsidRDefault="00E52509" w:rsidP="00F15476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F15476">
        <w:rPr>
          <w:sz w:val="22"/>
          <w:szCs w:val="22"/>
        </w:rPr>
        <w:tab/>
        <w:t xml:space="preserve">Zwiększenia w planie wydatków na łączną kwotę </w:t>
      </w:r>
      <w:r w:rsidR="007C04A5" w:rsidRPr="00F15476">
        <w:rPr>
          <w:b/>
          <w:bCs/>
          <w:sz w:val="22"/>
          <w:szCs w:val="22"/>
        </w:rPr>
        <w:t>506.821,77</w:t>
      </w:r>
      <w:r w:rsidRPr="00F15476">
        <w:rPr>
          <w:b/>
          <w:bCs/>
          <w:sz w:val="22"/>
          <w:szCs w:val="22"/>
        </w:rPr>
        <w:t xml:space="preserve"> zł</w:t>
      </w:r>
      <w:r w:rsidRPr="00F15476">
        <w:rPr>
          <w:sz w:val="22"/>
          <w:szCs w:val="22"/>
        </w:rPr>
        <w:t xml:space="preserve"> wynikają z wprowadzenia niewykorzystanych środków pozostałych na koniec 2025 r., dotyczących projektów:</w:t>
      </w:r>
    </w:p>
    <w:p w14:paraId="57071F54" w14:textId="0714EC12" w:rsidR="00E52509" w:rsidRPr="00F15476" w:rsidRDefault="00E52509" w:rsidP="00F15476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 xml:space="preserve">„Stabilne Wartości, Skuteczne Wsparcie - Profilaktyka i Interwencja Kryzysowa”, realizowanego przez Poradnię Psychologiczno-Pedagogiczną w Grodkowie – kwota </w:t>
      </w:r>
      <w:r w:rsidRPr="00F15476">
        <w:rPr>
          <w:rFonts w:ascii="Times New Roman" w:hAnsi="Times New Roman" w:cs="Times New Roman"/>
          <w:b/>
          <w:bCs/>
        </w:rPr>
        <w:t>1.530,69</w:t>
      </w:r>
      <w:r w:rsidR="00AF4324">
        <w:rPr>
          <w:rFonts w:ascii="Times New Roman" w:hAnsi="Times New Roman" w:cs="Times New Roman"/>
          <w:b/>
          <w:bCs/>
        </w:rPr>
        <w:t> </w:t>
      </w:r>
      <w:r w:rsidRPr="00F15476">
        <w:rPr>
          <w:rFonts w:ascii="Times New Roman" w:hAnsi="Times New Roman" w:cs="Times New Roman"/>
          <w:b/>
          <w:bCs/>
        </w:rPr>
        <w:t>zł</w:t>
      </w:r>
      <w:r w:rsidRPr="00F15476">
        <w:rPr>
          <w:rFonts w:ascii="Times New Roman" w:hAnsi="Times New Roman" w:cs="Times New Roman"/>
        </w:rPr>
        <w:t xml:space="preserve"> (rozdział 85295);</w:t>
      </w:r>
    </w:p>
    <w:p w14:paraId="7BBCF3B3" w14:textId="597540DE" w:rsidR="00E52509" w:rsidRPr="00F15476" w:rsidRDefault="00E52509" w:rsidP="00F15476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>„</w:t>
      </w:r>
      <w:r w:rsidRPr="00F15476">
        <w:rPr>
          <w:rFonts w:ascii="Times New Roman" w:hAnsi="Times New Roman" w:cs="Times New Roman"/>
          <w:bCs/>
        </w:rPr>
        <w:t>Wsparcie rozwoju nowoczesnego kształcenia zawodowego szkolnictwa wyższego oraz uczenia się przez całe życie”</w:t>
      </w:r>
      <w:r w:rsidRPr="00F15476">
        <w:rPr>
          <w:rFonts w:ascii="Times New Roman" w:hAnsi="Times New Roman" w:cs="Times New Roman"/>
        </w:rPr>
        <w:t xml:space="preserve">, realizowanego przez Zespół Szkół Zawodowych nr 1 w Brzegu – kwota </w:t>
      </w:r>
      <w:r w:rsidRPr="00F15476">
        <w:rPr>
          <w:rFonts w:ascii="Times New Roman" w:hAnsi="Times New Roman" w:cs="Times New Roman"/>
          <w:b/>
          <w:bCs/>
        </w:rPr>
        <w:t>86.419,92 zł</w:t>
      </w:r>
      <w:r w:rsidRPr="00F15476">
        <w:rPr>
          <w:rFonts w:ascii="Times New Roman" w:hAnsi="Times New Roman" w:cs="Times New Roman"/>
        </w:rPr>
        <w:t xml:space="preserve"> (rozdział 80195);</w:t>
      </w:r>
    </w:p>
    <w:p w14:paraId="7D0483E7" w14:textId="4CB4563B" w:rsidR="00E52509" w:rsidRPr="00F15476" w:rsidRDefault="00E52509" w:rsidP="00F15476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>„</w:t>
      </w:r>
      <w:r w:rsidRPr="00F15476">
        <w:rPr>
          <w:rFonts w:ascii="Times New Roman" w:hAnsi="Times New Roman" w:cs="Times New Roman"/>
          <w:bCs/>
        </w:rPr>
        <w:t xml:space="preserve">Fundusze Europejskie dla Rozwoju Społecznego” </w:t>
      </w:r>
      <w:r w:rsidRPr="00AF4324">
        <w:rPr>
          <w:rFonts w:ascii="Times New Roman" w:hAnsi="Times New Roman" w:cs="Times New Roman"/>
          <w:bCs/>
        </w:rPr>
        <w:t>(2024-1-PL01-KA122-SCH-000226209)</w:t>
      </w:r>
      <w:r w:rsidRPr="00AF4324">
        <w:rPr>
          <w:rFonts w:ascii="Times New Roman" w:hAnsi="Times New Roman" w:cs="Times New Roman"/>
        </w:rPr>
        <w:t>,</w:t>
      </w:r>
      <w:r w:rsidRPr="00F15476">
        <w:rPr>
          <w:rFonts w:ascii="Times New Roman" w:hAnsi="Times New Roman" w:cs="Times New Roman"/>
        </w:rPr>
        <w:t xml:space="preserve"> realizowanego przez Zespół Szkół Zawodowych nr 1 w Brzegu – kwota </w:t>
      </w:r>
      <w:r w:rsidRPr="00F15476">
        <w:rPr>
          <w:rFonts w:ascii="Times New Roman" w:hAnsi="Times New Roman" w:cs="Times New Roman"/>
          <w:b/>
          <w:bCs/>
        </w:rPr>
        <w:t>38.251,16 zł</w:t>
      </w:r>
      <w:r w:rsidRPr="00F15476">
        <w:rPr>
          <w:rFonts w:ascii="Times New Roman" w:hAnsi="Times New Roman" w:cs="Times New Roman"/>
        </w:rPr>
        <w:t xml:space="preserve"> (rozdział 80195)</w:t>
      </w:r>
      <w:r w:rsidR="007C04A5" w:rsidRPr="00F15476">
        <w:rPr>
          <w:rFonts w:ascii="Times New Roman" w:hAnsi="Times New Roman" w:cs="Times New Roman"/>
        </w:rPr>
        <w:t>;</w:t>
      </w:r>
    </w:p>
    <w:p w14:paraId="208628C3" w14:textId="77777777" w:rsidR="00956F91" w:rsidRDefault="007C04A5" w:rsidP="00956F91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15476">
        <w:rPr>
          <w:rFonts w:ascii="Times New Roman" w:hAnsi="Times New Roman" w:cs="Times New Roman"/>
        </w:rPr>
        <w:t xml:space="preserve">„Bliżej rodziny i dziecka - wsparcie rodzin przeżywających problemy opiekuńczo-wychowawcze oraz wsparcie pieczy zastępczej - etap II”, realizowanego przez Powiatowe Centrum Pomocy Rodzinie w Brzegu – kwota </w:t>
      </w:r>
      <w:r w:rsidRPr="00F15476">
        <w:rPr>
          <w:rFonts w:ascii="Times New Roman" w:hAnsi="Times New Roman" w:cs="Times New Roman"/>
          <w:b/>
          <w:bCs/>
        </w:rPr>
        <w:t>380.620 zł</w:t>
      </w:r>
      <w:r w:rsidRPr="00F15476">
        <w:rPr>
          <w:rFonts w:ascii="Times New Roman" w:hAnsi="Times New Roman" w:cs="Times New Roman"/>
        </w:rPr>
        <w:t xml:space="preserve">; </w:t>
      </w:r>
    </w:p>
    <w:p w14:paraId="3284D465" w14:textId="1F2AB9BF" w:rsidR="007C04A5" w:rsidRPr="00956F91" w:rsidRDefault="00956F91" w:rsidP="00956F91">
      <w:pPr>
        <w:pStyle w:val="Akapitzlis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56F91">
        <w:rPr>
          <w:rFonts w:ascii="Times New Roman" w:hAnsi="Times New Roman" w:cs="Times New Roman"/>
        </w:rPr>
        <w:t>d</w:t>
      </w:r>
      <w:r w:rsidR="007C04A5" w:rsidRPr="00956F91">
        <w:rPr>
          <w:rFonts w:ascii="Times New Roman" w:hAnsi="Times New Roman" w:cs="Times New Roman"/>
        </w:rPr>
        <w:t xml:space="preserve">odatkowo </w:t>
      </w:r>
      <w:r w:rsidR="009E10FE" w:rsidRPr="00956F91">
        <w:rPr>
          <w:rFonts w:ascii="Times New Roman" w:hAnsi="Times New Roman" w:cs="Times New Roman"/>
        </w:rPr>
        <w:t xml:space="preserve">zwiększa się plan dochodów i wydatków </w:t>
      </w:r>
      <w:r w:rsidR="00FA6934" w:rsidRPr="00956F91">
        <w:rPr>
          <w:rFonts w:ascii="Times New Roman" w:hAnsi="Times New Roman" w:cs="Times New Roman"/>
        </w:rPr>
        <w:t xml:space="preserve">dotyczący ww. projektu </w:t>
      </w:r>
      <w:r w:rsidR="009E10FE" w:rsidRPr="00956F91">
        <w:rPr>
          <w:rFonts w:ascii="Times New Roman" w:hAnsi="Times New Roman" w:cs="Times New Roman"/>
        </w:rPr>
        <w:t xml:space="preserve">o kwotę </w:t>
      </w:r>
      <w:r w:rsidR="009E10FE" w:rsidRPr="00956F91">
        <w:rPr>
          <w:rFonts w:ascii="Times New Roman" w:hAnsi="Times New Roman" w:cs="Times New Roman"/>
          <w:b/>
          <w:bCs/>
        </w:rPr>
        <w:t>54.052</w:t>
      </w:r>
      <w:r>
        <w:rPr>
          <w:rFonts w:ascii="Times New Roman" w:hAnsi="Times New Roman" w:cs="Times New Roman"/>
          <w:b/>
          <w:bCs/>
        </w:rPr>
        <w:t> </w:t>
      </w:r>
      <w:r w:rsidR="009E10FE" w:rsidRPr="00956F91">
        <w:rPr>
          <w:rFonts w:ascii="Times New Roman" w:hAnsi="Times New Roman" w:cs="Times New Roman"/>
          <w:b/>
          <w:bCs/>
        </w:rPr>
        <w:t>zł</w:t>
      </w:r>
      <w:r w:rsidR="009E10FE" w:rsidRPr="00956F91">
        <w:rPr>
          <w:rFonts w:ascii="Times New Roman" w:hAnsi="Times New Roman" w:cs="Times New Roman"/>
        </w:rPr>
        <w:t xml:space="preserve"> (rozdział 85295).</w:t>
      </w:r>
    </w:p>
    <w:p w14:paraId="710A8FD4" w14:textId="3D3CACE7" w:rsidR="00B419AC" w:rsidRPr="00F15476" w:rsidRDefault="00B419AC" w:rsidP="00F15476">
      <w:pPr>
        <w:tabs>
          <w:tab w:val="left" w:pos="709"/>
        </w:tabs>
        <w:spacing w:line="276" w:lineRule="auto"/>
        <w:ind w:left="720"/>
        <w:jc w:val="both"/>
        <w:rPr>
          <w:sz w:val="22"/>
          <w:szCs w:val="22"/>
        </w:rPr>
      </w:pPr>
    </w:p>
    <w:p w14:paraId="4A88C722" w14:textId="5F5643EA" w:rsidR="004F70F2" w:rsidRPr="00A72DFB" w:rsidRDefault="004F70F2" w:rsidP="00A72DFB">
      <w:pPr>
        <w:spacing w:line="276" w:lineRule="auto"/>
        <w:ind w:firstLine="708"/>
        <w:jc w:val="both"/>
        <w:rPr>
          <w:sz w:val="22"/>
          <w:szCs w:val="22"/>
        </w:rPr>
      </w:pPr>
      <w:r w:rsidRPr="00A72DFB">
        <w:rPr>
          <w:sz w:val="22"/>
          <w:szCs w:val="22"/>
        </w:rPr>
        <w:t xml:space="preserve">Zwiększenie w planie wydatków o kwotę </w:t>
      </w:r>
      <w:r w:rsidRPr="00A72DFB">
        <w:rPr>
          <w:b/>
          <w:sz w:val="22"/>
          <w:szCs w:val="22"/>
        </w:rPr>
        <w:t>22.152 zł</w:t>
      </w:r>
      <w:r w:rsidRPr="00A72DFB">
        <w:rPr>
          <w:sz w:val="22"/>
          <w:szCs w:val="22"/>
        </w:rPr>
        <w:t xml:space="preserve">, w rozdziale 80195, dotyczy </w:t>
      </w:r>
      <w:r w:rsidR="00B54CEC" w:rsidRPr="00A72DFB">
        <w:rPr>
          <w:sz w:val="22"/>
          <w:szCs w:val="22"/>
        </w:rPr>
        <w:t xml:space="preserve">wprowadzenia do budżetu na 2026 r. </w:t>
      </w:r>
      <w:r w:rsidRPr="00A72DFB">
        <w:rPr>
          <w:sz w:val="22"/>
          <w:szCs w:val="22"/>
        </w:rPr>
        <w:t>projektu pn. </w:t>
      </w:r>
      <w:r w:rsidRPr="00A72DFB">
        <w:rPr>
          <w:bCs/>
          <w:sz w:val="22"/>
          <w:szCs w:val="22"/>
        </w:rPr>
        <w:t>„Drzwi do kariery – zagraniczne staże Zespołu Szkół Ekonomicznych w Brzegu”,</w:t>
      </w:r>
      <w:r w:rsidRPr="00A72DFB">
        <w:rPr>
          <w:sz w:val="22"/>
          <w:szCs w:val="22"/>
        </w:rPr>
        <w:t xml:space="preserve"> realizowanego przez </w:t>
      </w:r>
      <w:r w:rsidRPr="00A72DFB">
        <w:rPr>
          <w:bCs/>
          <w:sz w:val="22"/>
          <w:szCs w:val="22"/>
        </w:rPr>
        <w:t xml:space="preserve">Zespół Szkół Ekonomicznych w Brzegu. </w:t>
      </w:r>
      <w:r w:rsidR="00A72DFB" w:rsidRPr="00A72DFB">
        <w:rPr>
          <w:bCs/>
          <w:sz w:val="22"/>
          <w:szCs w:val="22"/>
        </w:rPr>
        <w:t xml:space="preserve"> </w:t>
      </w:r>
      <w:r w:rsidR="00B56149" w:rsidRPr="00F15476">
        <w:rPr>
          <w:sz w:val="22"/>
          <w:szCs w:val="22"/>
        </w:rPr>
        <w:t>Powyższa</w:t>
      </w:r>
      <w:r w:rsidR="00A72DFB" w:rsidRPr="00A72DFB">
        <w:rPr>
          <w:bCs/>
          <w:sz w:val="22"/>
          <w:szCs w:val="22"/>
        </w:rPr>
        <w:t xml:space="preserve"> k</w:t>
      </w:r>
      <w:r w:rsidRPr="00A72DFB">
        <w:rPr>
          <w:bCs/>
          <w:sz w:val="22"/>
          <w:szCs w:val="22"/>
        </w:rPr>
        <w:t xml:space="preserve">wota </w:t>
      </w:r>
      <w:r w:rsidRPr="00A72DFB">
        <w:rPr>
          <w:sz w:val="22"/>
          <w:szCs w:val="22"/>
        </w:rPr>
        <w:t>zostanie zabezpieczona z wolnych środków</w:t>
      </w:r>
      <w:r w:rsidR="00B54CEC" w:rsidRPr="00A72DFB">
        <w:rPr>
          <w:sz w:val="22"/>
          <w:szCs w:val="22"/>
        </w:rPr>
        <w:t>.</w:t>
      </w:r>
    </w:p>
    <w:p w14:paraId="191EB815" w14:textId="77777777" w:rsidR="004F70F2" w:rsidRPr="00F15476" w:rsidRDefault="004F70F2" w:rsidP="00F15476">
      <w:pPr>
        <w:spacing w:line="276" w:lineRule="auto"/>
        <w:ind w:firstLine="708"/>
        <w:jc w:val="both"/>
        <w:rPr>
          <w:sz w:val="22"/>
          <w:szCs w:val="22"/>
        </w:rPr>
      </w:pPr>
    </w:p>
    <w:p w14:paraId="1541FF68" w14:textId="1E878848" w:rsidR="00382148" w:rsidRPr="00F15476" w:rsidRDefault="00382148" w:rsidP="00F15476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F15476">
        <w:rPr>
          <w:sz w:val="22"/>
          <w:szCs w:val="22"/>
        </w:rPr>
        <w:tab/>
      </w:r>
      <w:r w:rsidR="00F35C37" w:rsidRPr="00F15476">
        <w:rPr>
          <w:sz w:val="22"/>
          <w:szCs w:val="22"/>
        </w:rPr>
        <w:tab/>
      </w:r>
      <w:r w:rsidRPr="00F15476">
        <w:rPr>
          <w:sz w:val="22"/>
          <w:szCs w:val="22"/>
        </w:rPr>
        <w:t xml:space="preserve">Zwiększenie w planie wydatków majątkowych, </w:t>
      </w:r>
      <w:r w:rsidR="00AC07ED" w:rsidRPr="00F15476">
        <w:rPr>
          <w:sz w:val="22"/>
          <w:szCs w:val="22"/>
        </w:rPr>
        <w:t>w rozdziale 80120, o</w:t>
      </w:r>
      <w:r w:rsidRPr="00F15476">
        <w:rPr>
          <w:sz w:val="22"/>
          <w:szCs w:val="22"/>
        </w:rPr>
        <w:t xml:space="preserve"> kwotę </w:t>
      </w:r>
      <w:r w:rsidRPr="00F15476">
        <w:rPr>
          <w:b/>
          <w:bCs/>
          <w:sz w:val="22"/>
          <w:szCs w:val="22"/>
        </w:rPr>
        <w:t>640.000 zł</w:t>
      </w:r>
      <w:r w:rsidRPr="00F15476">
        <w:rPr>
          <w:sz w:val="22"/>
          <w:szCs w:val="22"/>
        </w:rPr>
        <w:t xml:space="preserve">, dotyczy wprowadzenia do budżetu na 2026 r. zadania </w:t>
      </w:r>
      <w:r w:rsidR="00F35C37" w:rsidRPr="00F15476">
        <w:rPr>
          <w:sz w:val="22"/>
          <w:szCs w:val="22"/>
        </w:rPr>
        <w:t>pn</w:t>
      </w:r>
      <w:r w:rsidRPr="00F15476">
        <w:rPr>
          <w:sz w:val="22"/>
          <w:szCs w:val="22"/>
        </w:rPr>
        <w:t>.</w:t>
      </w:r>
      <w:r w:rsidR="00F35C37" w:rsidRPr="00F15476">
        <w:rPr>
          <w:sz w:val="22"/>
          <w:szCs w:val="22"/>
        </w:rPr>
        <w:t xml:space="preserve"> </w:t>
      </w:r>
      <w:r w:rsidRPr="00F15476">
        <w:rPr>
          <w:sz w:val="22"/>
          <w:szCs w:val="22"/>
        </w:rPr>
        <w:t>„Realizacja kompleksu sportowo-rekreacyjnego przy II Liceum Ogólnokształcącym w Brzegu</w:t>
      </w:r>
      <w:r w:rsidR="00004317" w:rsidRPr="00F15476">
        <w:rPr>
          <w:sz w:val="22"/>
          <w:szCs w:val="22"/>
        </w:rPr>
        <w:t>. P</w:t>
      </w:r>
      <w:r w:rsidR="00F35C37" w:rsidRPr="00F15476">
        <w:rPr>
          <w:sz w:val="22"/>
          <w:szCs w:val="22"/>
        </w:rPr>
        <w:t xml:space="preserve">owyższa </w:t>
      </w:r>
      <w:r w:rsidR="00F35C37" w:rsidRPr="00F15476">
        <w:rPr>
          <w:bCs/>
          <w:sz w:val="22"/>
          <w:szCs w:val="22"/>
        </w:rPr>
        <w:t>k</w:t>
      </w:r>
      <w:r w:rsidR="003D43CB" w:rsidRPr="00F15476">
        <w:rPr>
          <w:bCs/>
          <w:sz w:val="22"/>
          <w:szCs w:val="22"/>
        </w:rPr>
        <w:t xml:space="preserve">wota </w:t>
      </w:r>
      <w:r w:rsidR="003D43CB" w:rsidRPr="00F15476">
        <w:rPr>
          <w:sz w:val="22"/>
          <w:szCs w:val="22"/>
        </w:rPr>
        <w:t>zostanie zabezpieczona z wolnych środków.</w:t>
      </w:r>
    </w:p>
    <w:p w14:paraId="32CAAEA7" w14:textId="77777777" w:rsidR="00382148" w:rsidRPr="00F15476" w:rsidRDefault="00382148" w:rsidP="00F15476">
      <w:pPr>
        <w:spacing w:line="276" w:lineRule="auto"/>
        <w:ind w:firstLine="708"/>
        <w:jc w:val="both"/>
        <w:rPr>
          <w:sz w:val="22"/>
          <w:szCs w:val="22"/>
        </w:rPr>
      </w:pPr>
    </w:p>
    <w:bookmarkEnd w:id="0"/>
    <w:p w14:paraId="498E62A3" w14:textId="64254CAE" w:rsidR="008164FE" w:rsidRPr="00F15476" w:rsidRDefault="00E33B6A" w:rsidP="00F15476">
      <w:pPr>
        <w:spacing w:line="276" w:lineRule="auto"/>
        <w:ind w:firstLine="708"/>
        <w:jc w:val="both"/>
        <w:rPr>
          <w:color w:val="FF0000"/>
          <w:sz w:val="22"/>
          <w:szCs w:val="22"/>
        </w:rPr>
      </w:pPr>
      <w:r w:rsidRPr="00F15476">
        <w:rPr>
          <w:sz w:val="22"/>
          <w:szCs w:val="22"/>
        </w:rPr>
        <w:t xml:space="preserve">Jednocześnie, w związku </w:t>
      </w:r>
      <w:r w:rsidR="007D00EA" w:rsidRPr="00F15476">
        <w:rPr>
          <w:sz w:val="22"/>
          <w:szCs w:val="22"/>
        </w:rPr>
        <w:t>z</w:t>
      </w:r>
      <w:r w:rsidR="00C30FED" w:rsidRPr="00F15476">
        <w:rPr>
          <w:sz w:val="22"/>
          <w:szCs w:val="22"/>
        </w:rPr>
        <w:t>e zmianami wprowadzonymi Uchwałą Zarządu z dnia 18.02.2026 r. oraz</w:t>
      </w:r>
      <w:r w:rsidR="007D00EA" w:rsidRPr="00F15476">
        <w:rPr>
          <w:sz w:val="22"/>
          <w:szCs w:val="22"/>
        </w:rPr>
        <w:t xml:space="preserve"> powyższymi zmianami </w:t>
      </w:r>
      <w:r w:rsidRPr="00F15476">
        <w:rPr>
          <w:sz w:val="22"/>
          <w:szCs w:val="22"/>
        </w:rPr>
        <w:t>aktualizuje się „Plan wydatków majątkowych na rok 202</w:t>
      </w:r>
      <w:r w:rsidR="00E02740" w:rsidRPr="00F15476">
        <w:rPr>
          <w:sz w:val="22"/>
          <w:szCs w:val="22"/>
        </w:rPr>
        <w:t>6</w:t>
      </w:r>
      <w:r w:rsidRPr="00F15476">
        <w:rPr>
          <w:sz w:val="22"/>
          <w:szCs w:val="22"/>
        </w:rPr>
        <w:t>”</w:t>
      </w:r>
      <w:r w:rsidR="00F97B8B" w:rsidRPr="00F15476">
        <w:rPr>
          <w:sz w:val="22"/>
          <w:szCs w:val="22"/>
        </w:rPr>
        <w:t>.</w:t>
      </w:r>
      <w:r w:rsidR="007D00EA" w:rsidRPr="00F15476">
        <w:rPr>
          <w:sz w:val="22"/>
          <w:szCs w:val="22"/>
        </w:rPr>
        <w:t xml:space="preserve"> </w:t>
      </w:r>
    </w:p>
    <w:p w14:paraId="510882F2" w14:textId="77777777" w:rsidR="00E33B6A" w:rsidRPr="00F15476" w:rsidRDefault="00E33B6A" w:rsidP="00F15476">
      <w:pPr>
        <w:spacing w:line="276" w:lineRule="auto"/>
        <w:ind w:firstLine="708"/>
        <w:jc w:val="both"/>
        <w:rPr>
          <w:i/>
          <w:iCs/>
          <w:color w:val="FF0000"/>
          <w:sz w:val="22"/>
          <w:szCs w:val="22"/>
          <w:u w:val="single"/>
        </w:rPr>
      </w:pPr>
    </w:p>
    <w:p w14:paraId="7FDB7009" w14:textId="0AA5280E" w:rsidR="007E084C" w:rsidRPr="00F15476" w:rsidRDefault="00F97B8B" w:rsidP="00F15476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F15476">
        <w:rPr>
          <w:sz w:val="22"/>
          <w:szCs w:val="22"/>
        </w:rPr>
        <w:tab/>
      </w:r>
      <w:r w:rsidR="007E084C" w:rsidRPr="00F15476">
        <w:rPr>
          <w:sz w:val="22"/>
          <w:szCs w:val="22"/>
        </w:rPr>
        <w:t>Dodatkowo, w związku ze zmianami wprowadzonymi Uchwałą Zarządu z dnia 18.02.2026 r.</w:t>
      </w:r>
      <w:r w:rsidR="00885FB7" w:rsidRPr="00F15476">
        <w:rPr>
          <w:sz w:val="22"/>
          <w:szCs w:val="22"/>
        </w:rPr>
        <w:t>,</w:t>
      </w:r>
      <w:r w:rsidR="007E084C" w:rsidRPr="00F15476">
        <w:rPr>
          <w:sz w:val="22"/>
          <w:szCs w:val="22"/>
        </w:rPr>
        <w:t xml:space="preserve"> aktualizuje się „Plan środków finansowanych z Funduszu Pomocy w 2026 r.”. </w:t>
      </w:r>
    </w:p>
    <w:p w14:paraId="21503E69" w14:textId="77777777" w:rsidR="007E084C" w:rsidRPr="00F15476" w:rsidRDefault="007E084C" w:rsidP="00F15476">
      <w:pPr>
        <w:spacing w:line="276" w:lineRule="auto"/>
        <w:ind w:firstLine="708"/>
        <w:jc w:val="both"/>
        <w:rPr>
          <w:i/>
          <w:iCs/>
          <w:color w:val="FF0000"/>
          <w:sz w:val="22"/>
          <w:szCs w:val="22"/>
          <w:u w:val="single"/>
        </w:rPr>
      </w:pPr>
    </w:p>
    <w:p w14:paraId="71847C16" w14:textId="58C815C2" w:rsidR="00A5478F" w:rsidRPr="00461D5E" w:rsidRDefault="00A72DFB" w:rsidP="00F15476">
      <w:pPr>
        <w:pStyle w:val="Podtytu"/>
        <w:numPr>
          <w:ilvl w:val="0"/>
          <w:numId w:val="2"/>
        </w:numPr>
        <w:spacing w:line="276" w:lineRule="auto"/>
        <w:rPr>
          <w:b w:val="0"/>
          <w:i/>
          <w:iCs/>
          <w:sz w:val="22"/>
          <w:szCs w:val="22"/>
          <w:u w:val="single"/>
        </w:rPr>
      </w:pPr>
      <w:r w:rsidRPr="00461D5E">
        <w:rPr>
          <w:b w:val="0"/>
          <w:i/>
          <w:iCs/>
          <w:sz w:val="22"/>
          <w:szCs w:val="22"/>
          <w:u w:val="single"/>
        </w:rPr>
        <w:t>Zmiany</w:t>
      </w:r>
      <w:r w:rsidR="00A5478F" w:rsidRPr="00461D5E">
        <w:rPr>
          <w:b w:val="0"/>
          <w:i/>
          <w:iCs/>
          <w:sz w:val="22"/>
          <w:szCs w:val="22"/>
          <w:u w:val="single"/>
        </w:rPr>
        <w:t xml:space="preserve"> w planie przychodów:</w:t>
      </w:r>
      <w:r w:rsidR="00AD09B5" w:rsidRPr="00461D5E">
        <w:rPr>
          <w:b w:val="0"/>
          <w:i/>
          <w:iCs/>
          <w:sz w:val="22"/>
          <w:szCs w:val="22"/>
          <w:u w:val="single"/>
        </w:rPr>
        <w:t xml:space="preserve"> </w:t>
      </w:r>
    </w:p>
    <w:p w14:paraId="02995E1E" w14:textId="77777777" w:rsidR="00A5478F" w:rsidRPr="00F15476" w:rsidRDefault="00A5478F" w:rsidP="00F15476">
      <w:pPr>
        <w:pStyle w:val="Podtytu"/>
        <w:spacing w:line="276" w:lineRule="auto"/>
        <w:rPr>
          <w:b w:val="0"/>
          <w:sz w:val="22"/>
          <w:szCs w:val="22"/>
          <w:u w:val="single"/>
        </w:rPr>
      </w:pPr>
    </w:p>
    <w:p w14:paraId="4E57D3AC" w14:textId="62D4306C" w:rsidR="00A5478F" w:rsidRPr="00AF4324" w:rsidRDefault="00A5478F" w:rsidP="00F15476">
      <w:pPr>
        <w:pStyle w:val="Podtytu"/>
        <w:spacing w:line="276" w:lineRule="auto"/>
        <w:ind w:left="720" w:firstLine="0"/>
        <w:rPr>
          <w:b w:val="0"/>
          <w:sz w:val="22"/>
          <w:szCs w:val="22"/>
        </w:rPr>
      </w:pPr>
      <w:r w:rsidRPr="00AF4324">
        <w:rPr>
          <w:b w:val="0"/>
          <w:sz w:val="22"/>
          <w:szCs w:val="22"/>
        </w:rPr>
        <w:t xml:space="preserve">Zwiększenie w planie przychodów na łączną kwotę </w:t>
      </w:r>
      <w:r w:rsidR="00926701" w:rsidRPr="00AF4324">
        <w:rPr>
          <w:bCs/>
          <w:sz w:val="22"/>
          <w:szCs w:val="22"/>
        </w:rPr>
        <w:t>2.</w:t>
      </w:r>
      <w:r w:rsidR="00CD0165" w:rsidRPr="00AF4324">
        <w:rPr>
          <w:bCs/>
          <w:sz w:val="22"/>
          <w:szCs w:val="22"/>
        </w:rPr>
        <w:t>276</w:t>
      </w:r>
      <w:r w:rsidR="00926701" w:rsidRPr="00AF4324">
        <w:rPr>
          <w:bCs/>
          <w:sz w:val="22"/>
          <w:szCs w:val="22"/>
        </w:rPr>
        <w:t>.</w:t>
      </w:r>
      <w:r w:rsidR="00CD0165" w:rsidRPr="00AF4324">
        <w:rPr>
          <w:bCs/>
          <w:sz w:val="22"/>
          <w:szCs w:val="22"/>
        </w:rPr>
        <w:t>283</w:t>
      </w:r>
      <w:r w:rsidR="00926701" w:rsidRPr="00AF4324">
        <w:rPr>
          <w:bCs/>
          <w:sz w:val="22"/>
          <w:szCs w:val="22"/>
        </w:rPr>
        <w:t>,19</w:t>
      </w:r>
      <w:r w:rsidRPr="00AF4324">
        <w:rPr>
          <w:bCs/>
          <w:sz w:val="22"/>
          <w:szCs w:val="22"/>
        </w:rPr>
        <w:t xml:space="preserve"> zł</w:t>
      </w:r>
      <w:r w:rsidRPr="00AF4324">
        <w:rPr>
          <w:b w:val="0"/>
          <w:sz w:val="22"/>
          <w:szCs w:val="22"/>
        </w:rPr>
        <w:t xml:space="preserve"> dotyczy:</w:t>
      </w:r>
    </w:p>
    <w:p w14:paraId="29FDCFA0" w14:textId="74A6D5EF" w:rsidR="00A5478F" w:rsidRPr="00AF4324" w:rsidRDefault="00A5478F" w:rsidP="00F15476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 xml:space="preserve">przychodów z wynikających z rozliczenia środków określonych w art. 5 ust. 1 pkt 2 ustawy                  i dotacji na realizację programu, projektu lub zadania finansowanego z udziałem tych środków – zwiększenie o kwotę </w:t>
      </w:r>
      <w:r w:rsidR="00926701" w:rsidRPr="00AF4324">
        <w:rPr>
          <w:rFonts w:ascii="Times New Roman" w:hAnsi="Times New Roman" w:cs="Times New Roman"/>
          <w:b/>
        </w:rPr>
        <w:t xml:space="preserve">501.232,13 </w:t>
      </w:r>
      <w:r w:rsidRPr="00AF4324">
        <w:rPr>
          <w:rFonts w:ascii="Times New Roman" w:hAnsi="Times New Roman" w:cs="Times New Roman"/>
          <w:b/>
        </w:rPr>
        <w:t>zł</w:t>
      </w:r>
      <w:r w:rsidR="00A72DFB" w:rsidRPr="00AF4324">
        <w:rPr>
          <w:rFonts w:ascii="Times New Roman" w:hAnsi="Times New Roman" w:cs="Times New Roman"/>
          <w:bCs/>
        </w:rPr>
        <w:t>,</w:t>
      </w:r>
      <w:r w:rsidRPr="00AF4324">
        <w:rPr>
          <w:rFonts w:ascii="Times New Roman" w:hAnsi="Times New Roman" w:cs="Times New Roman"/>
          <w:bCs/>
        </w:rPr>
        <w:t xml:space="preserve"> </w:t>
      </w:r>
      <w:r w:rsidR="00CE57EB" w:rsidRPr="00AF4324">
        <w:rPr>
          <w:rFonts w:ascii="Times New Roman" w:hAnsi="Times New Roman" w:cs="Times New Roman"/>
          <w:bCs/>
        </w:rPr>
        <w:t xml:space="preserve">dotyczy projektów </w:t>
      </w:r>
      <w:proofErr w:type="spellStart"/>
      <w:r w:rsidRPr="00AF4324">
        <w:rPr>
          <w:rFonts w:ascii="Times New Roman" w:hAnsi="Times New Roman" w:cs="Times New Roman"/>
          <w:bCs/>
        </w:rPr>
        <w:t>jn</w:t>
      </w:r>
      <w:proofErr w:type="spellEnd"/>
      <w:r w:rsidRPr="00AF4324">
        <w:rPr>
          <w:rFonts w:ascii="Times New Roman" w:hAnsi="Times New Roman" w:cs="Times New Roman"/>
          <w:bCs/>
        </w:rPr>
        <w:t>.:</w:t>
      </w:r>
    </w:p>
    <w:p w14:paraId="0913010C" w14:textId="2EDC42E6" w:rsidR="00A5478F" w:rsidRPr="00AF4324" w:rsidRDefault="00A5478F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 xml:space="preserve">„2025-1-PL01-KA121-VET-000309866” (projekt realizowany przez Zespół Szkół Budowlanych w Brzegu) – zmniejszenie o kwotę </w:t>
      </w:r>
      <w:r w:rsidR="00233F36" w:rsidRPr="00AF4324">
        <w:rPr>
          <w:rFonts w:ascii="Times New Roman" w:hAnsi="Times New Roman" w:cs="Times New Roman"/>
          <w:b/>
          <w:bCs/>
        </w:rPr>
        <w:t>1.747,74 zł</w:t>
      </w:r>
      <w:r w:rsidRPr="00AF4324">
        <w:rPr>
          <w:rFonts w:ascii="Times New Roman" w:hAnsi="Times New Roman" w:cs="Times New Roman"/>
        </w:rPr>
        <w:t>,</w:t>
      </w:r>
    </w:p>
    <w:p w14:paraId="391BED9F" w14:textId="27394DF1" w:rsidR="00A5478F" w:rsidRPr="00AF4324" w:rsidRDefault="00A5478F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>„2025-1-PL01-KA121-SCH-000309313”</w:t>
      </w:r>
      <w:r w:rsidR="00926701" w:rsidRPr="00AF4324">
        <w:rPr>
          <w:rFonts w:ascii="Times New Roman" w:hAnsi="Times New Roman" w:cs="Times New Roman"/>
        </w:rPr>
        <w:t xml:space="preserve"> </w:t>
      </w:r>
      <w:r w:rsidRPr="00AF4324">
        <w:rPr>
          <w:rFonts w:ascii="Times New Roman" w:hAnsi="Times New Roman" w:cs="Times New Roman"/>
        </w:rPr>
        <w:t>(projekt realizowany przez Zespół Szkół Budowlanych w Brzegu)</w:t>
      </w:r>
      <w:r w:rsidRPr="00AF4324">
        <w:rPr>
          <w:rFonts w:ascii="Times New Roman" w:hAnsi="Times New Roman" w:cs="Times New Roman"/>
          <w:bCs/>
        </w:rPr>
        <w:t xml:space="preserve"> </w:t>
      </w:r>
      <w:r w:rsidR="00233F36" w:rsidRPr="00AF4324">
        <w:rPr>
          <w:rFonts w:ascii="Times New Roman" w:hAnsi="Times New Roman" w:cs="Times New Roman"/>
        </w:rPr>
        <w:t xml:space="preserve">– zmniejszenie o kwotę </w:t>
      </w:r>
      <w:r w:rsidR="00233F36" w:rsidRPr="00AF4324">
        <w:rPr>
          <w:rFonts w:ascii="Times New Roman" w:hAnsi="Times New Roman" w:cs="Times New Roman"/>
          <w:b/>
          <w:bCs/>
        </w:rPr>
        <w:t>842,11 zł</w:t>
      </w:r>
      <w:r w:rsidR="00233F36" w:rsidRPr="00AF4324">
        <w:rPr>
          <w:rFonts w:ascii="Times New Roman" w:hAnsi="Times New Roman" w:cs="Times New Roman"/>
        </w:rPr>
        <w:t>,</w:t>
      </w:r>
    </w:p>
    <w:p w14:paraId="2E059668" w14:textId="5C6FEF1D" w:rsidR="00A5478F" w:rsidRPr="00AF4324" w:rsidRDefault="00A5478F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bookmarkStart w:id="1" w:name="_Hlk213667519"/>
      <w:r w:rsidRPr="00AF4324">
        <w:rPr>
          <w:rFonts w:ascii="Times New Roman" w:hAnsi="Times New Roman" w:cs="Times New Roman"/>
        </w:rPr>
        <w:lastRenderedPageBreak/>
        <w:t>„2025-1-PL01-KA121-VET-000311687” (projekt realizowany przez Zespół Szkół Ponadpodstawowych w Grodkowie)</w:t>
      </w:r>
      <w:r w:rsidR="00233F36" w:rsidRPr="00AF4324">
        <w:rPr>
          <w:rFonts w:ascii="Times New Roman" w:hAnsi="Times New Roman" w:cs="Times New Roman"/>
        </w:rPr>
        <w:t xml:space="preserve"> – zmniejszenie o kwotę </w:t>
      </w:r>
      <w:r w:rsidR="00233F36" w:rsidRPr="00AF4324">
        <w:rPr>
          <w:rFonts w:ascii="Times New Roman" w:hAnsi="Times New Roman" w:cs="Times New Roman"/>
          <w:b/>
          <w:bCs/>
        </w:rPr>
        <w:t>1.898,67 zł</w:t>
      </w:r>
      <w:r w:rsidRPr="00AF4324">
        <w:rPr>
          <w:rFonts w:ascii="Times New Roman" w:hAnsi="Times New Roman" w:cs="Times New Roman"/>
        </w:rPr>
        <w:t xml:space="preserve">, </w:t>
      </w:r>
    </w:p>
    <w:p w14:paraId="2767E947" w14:textId="3285BA1B" w:rsidR="00A5478F" w:rsidRPr="00AF4324" w:rsidRDefault="00A5478F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>„2025-1-PL01-KA121-SCH-000311704”</w:t>
      </w:r>
      <w:r w:rsidR="00926701" w:rsidRPr="00AF4324">
        <w:rPr>
          <w:rFonts w:ascii="Times New Roman" w:hAnsi="Times New Roman" w:cs="Times New Roman"/>
        </w:rPr>
        <w:t xml:space="preserve"> </w:t>
      </w:r>
      <w:r w:rsidRPr="00AF4324">
        <w:rPr>
          <w:rFonts w:ascii="Times New Roman" w:hAnsi="Times New Roman" w:cs="Times New Roman"/>
        </w:rPr>
        <w:t>(projekt realizowany przez Zespół Szkół Ponadpodstawowych w Grodkowie)</w:t>
      </w:r>
      <w:r w:rsidR="00233F36" w:rsidRPr="00AF4324">
        <w:rPr>
          <w:rFonts w:ascii="Times New Roman" w:hAnsi="Times New Roman" w:cs="Times New Roman"/>
        </w:rPr>
        <w:t xml:space="preserve"> – zmniejszenie o kwotę </w:t>
      </w:r>
      <w:r w:rsidR="00233F36" w:rsidRPr="00AF4324">
        <w:rPr>
          <w:rFonts w:ascii="Times New Roman" w:hAnsi="Times New Roman" w:cs="Times New Roman"/>
          <w:b/>
          <w:bCs/>
        </w:rPr>
        <w:t>1.101,12 zł</w:t>
      </w:r>
      <w:r w:rsidR="00233F36" w:rsidRPr="00AF4324">
        <w:rPr>
          <w:rFonts w:ascii="Times New Roman" w:hAnsi="Times New Roman" w:cs="Times New Roman"/>
        </w:rPr>
        <w:t>,</w:t>
      </w:r>
    </w:p>
    <w:p w14:paraId="586D05EF" w14:textId="648D30A3" w:rsidR="00A5478F" w:rsidRPr="00AF4324" w:rsidRDefault="00A5478F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>„Stabilne Wartości, Skuteczne Wsparcie - Profilaktyka i Interwencja Kryzysowa” (projekt realizowany przez Poradnię Psychologiczno-Pedagogiczną w Grodkowie)</w:t>
      </w:r>
      <w:r w:rsidR="00926701" w:rsidRPr="00AF4324">
        <w:rPr>
          <w:rFonts w:ascii="Times New Roman" w:hAnsi="Times New Roman" w:cs="Times New Roman"/>
        </w:rPr>
        <w:t xml:space="preserve"> – zwiększenie o</w:t>
      </w:r>
      <w:r w:rsidR="00CE57EB" w:rsidRPr="00AF4324">
        <w:rPr>
          <w:rFonts w:ascii="Times New Roman" w:hAnsi="Times New Roman" w:cs="Times New Roman"/>
        </w:rPr>
        <w:t> </w:t>
      </w:r>
      <w:r w:rsidR="00926701" w:rsidRPr="00AF4324">
        <w:rPr>
          <w:rFonts w:ascii="Times New Roman" w:hAnsi="Times New Roman" w:cs="Times New Roman"/>
        </w:rPr>
        <w:t xml:space="preserve">kwotę </w:t>
      </w:r>
      <w:r w:rsidR="00926701" w:rsidRPr="00AF4324">
        <w:rPr>
          <w:rFonts w:ascii="Times New Roman" w:hAnsi="Times New Roman" w:cs="Times New Roman"/>
          <w:b/>
          <w:bCs/>
        </w:rPr>
        <w:t>1.530,69 zł</w:t>
      </w:r>
      <w:r w:rsidR="00926701" w:rsidRPr="00AF4324">
        <w:rPr>
          <w:rFonts w:ascii="Times New Roman" w:hAnsi="Times New Roman" w:cs="Times New Roman"/>
        </w:rPr>
        <w:t>,</w:t>
      </w:r>
    </w:p>
    <w:bookmarkEnd w:id="1"/>
    <w:p w14:paraId="23876485" w14:textId="216B72DC" w:rsidR="008D1C49" w:rsidRPr="00AF4324" w:rsidRDefault="002F6D6A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 xml:space="preserve">„Fundusze Europejskie dla Rozwoju Społecznego” </w:t>
      </w:r>
      <w:r w:rsidR="00AF4324" w:rsidRPr="00AF4324">
        <w:rPr>
          <w:rFonts w:ascii="Times New Roman" w:hAnsi="Times New Roman" w:cs="Times New Roman"/>
          <w:bCs/>
        </w:rPr>
        <w:t>2024-1-PL01-KA122-SCH-000226209</w:t>
      </w:r>
      <w:r w:rsidR="008D1C49" w:rsidRPr="00AF4324">
        <w:rPr>
          <w:rFonts w:ascii="Times New Roman" w:hAnsi="Times New Roman" w:cs="Times New Roman"/>
        </w:rPr>
        <w:t xml:space="preserve"> (projekt realizowany przez Zespół Szkół Zawodowych nr 1 w Brzegu)</w:t>
      </w:r>
      <w:r w:rsidR="008D1C49" w:rsidRPr="00AF4324">
        <w:rPr>
          <w:rFonts w:ascii="Times New Roman" w:hAnsi="Times New Roman" w:cs="Times New Roman"/>
          <w:bCs/>
        </w:rPr>
        <w:t xml:space="preserve"> – zwiększenie o kwotę</w:t>
      </w:r>
      <w:r w:rsidR="008D1C49" w:rsidRPr="00AF4324">
        <w:rPr>
          <w:rFonts w:ascii="Times New Roman" w:hAnsi="Times New Roman" w:cs="Times New Roman"/>
        </w:rPr>
        <w:t xml:space="preserve"> </w:t>
      </w:r>
      <w:r w:rsidRPr="00AF4324">
        <w:rPr>
          <w:rFonts w:ascii="Times New Roman" w:hAnsi="Times New Roman" w:cs="Times New Roman"/>
          <w:b/>
          <w:bCs/>
        </w:rPr>
        <w:t>38.251,16</w:t>
      </w:r>
      <w:r w:rsidR="008D1C49" w:rsidRPr="00AF4324">
        <w:rPr>
          <w:rFonts w:ascii="Times New Roman" w:hAnsi="Times New Roman" w:cs="Times New Roman"/>
          <w:b/>
          <w:bCs/>
        </w:rPr>
        <w:t xml:space="preserve"> zł</w:t>
      </w:r>
      <w:r w:rsidR="008D1C49" w:rsidRPr="00AF4324">
        <w:rPr>
          <w:rFonts w:ascii="Times New Roman" w:hAnsi="Times New Roman" w:cs="Times New Roman"/>
        </w:rPr>
        <w:t>,</w:t>
      </w:r>
      <w:r w:rsidR="00980283" w:rsidRPr="00AF4324">
        <w:rPr>
          <w:rFonts w:ascii="Times New Roman" w:hAnsi="Times New Roman" w:cs="Times New Roman"/>
        </w:rPr>
        <w:t xml:space="preserve"> </w:t>
      </w:r>
    </w:p>
    <w:p w14:paraId="2D126A41" w14:textId="18F6F36D" w:rsidR="00A5478F" w:rsidRPr="00AF4324" w:rsidRDefault="004C69E5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  <w:bCs/>
        </w:rPr>
        <w:t>„Wsparcie rozwoju nowoczesnego kształcenia zawodowego szkolnictwa wyższego oraz uczenia się przez całe życie” (projekt realizowany przez Zespół Szkół Zawodowych nr 1 w Brzegu) – zwiększenie o kwotę</w:t>
      </w:r>
      <w:r w:rsidRPr="00AF4324">
        <w:rPr>
          <w:rFonts w:ascii="Times New Roman" w:hAnsi="Times New Roman" w:cs="Times New Roman"/>
        </w:rPr>
        <w:t xml:space="preserve"> </w:t>
      </w:r>
      <w:r w:rsidR="008D1C49" w:rsidRPr="00AF4324">
        <w:rPr>
          <w:rFonts w:ascii="Times New Roman" w:hAnsi="Times New Roman" w:cs="Times New Roman"/>
          <w:b/>
          <w:bCs/>
        </w:rPr>
        <w:t>86.419,92</w:t>
      </w:r>
      <w:r w:rsidRPr="00AF4324">
        <w:rPr>
          <w:rFonts w:ascii="Times New Roman" w:hAnsi="Times New Roman" w:cs="Times New Roman"/>
          <w:b/>
          <w:bCs/>
        </w:rPr>
        <w:t xml:space="preserve"> zł</w:t>
      </w:r>
      <w:r w:rsidRPr="00AF4324">
        <w:rPr>
          <w:rFonts w:ascii="Times New Roman" w:hAnsi="Times New Roman" w:cs="Times New Roman"/>
          <w:bCs/>
        </w:rPr>
        <w:t>,</w:t>
      </w:r>
    </w:p>
    <w:p w14:paraId="5576BC99" w14:textId="049A23ED" w:rsidR="00233F36" w:rsidRPr="00AF4324" w:rsidRDefault="004F70F2" w:rsidP="00F15476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  <w:bCs/>
        </w:rPr>
        <w:t>„</w:t>
      </w:r>
      <w:r w:rsidR="000B3F52" w:rsidRPr="00AF4324">
        <w:rPr>
          <w:rFonts w:ascii="Times New Roman" w:hAnsi="Times New Roman" w:cs="Times New Roman"/>
          <w:bCs/>
        </w:rPr>
        <w:t>Bliżej rodziny i dziecka - wsparcie rodzin przeżywających problemy opiekuńczo-wychowawcze oraz wsparcie pieczy zastępczej - etap II</w:t>
      </w:r>
      <w:r w:rsidR="00233F36" w:rsidRPr="00AF4324">
        <w:rPr>
          <w:rFonts w:ascii="Times New Roman" w:hAnsi="Times New Roman" w:cs="Times New Roman"/>
          <w:bCs/>
        </w:rPr>
        <w:t>” (projekt realizowany przez Powiatowe Centrum Pomocy Rodzinie w Brzegu) – zwiększenie o kwotę</w:t>
      </w:r>
      <w:r w:rsidR="00233F36" w:rsidRPr="00AF4324">
        <w:rPr>
          <w:rFonts w:ascii="Times New Roman" w:hAnsi="Times New Roman" w:cs="Times New Roman"/>
        </w:rPr>
        <w:t xml:space="preserve"> </w:t>
      </w:r>
      <w:r w:rsidR="00233F36" w:rsidRPr="00AF4324">
        <w:rPr>
          <w:rFonts w:ascii="Times New Roman" w:hAnsi="Times New Roman" w:cs="Times New Roman"/>
          <w:b/>
          <w:bCs/>
        </w:rPr>
        <w:t>380.620 zł</w:t>
      </w:r>
      <w:r w:rsidR="004E796B" w:rsidRPr="00AF4324">
        <w:rPr>
          <w:rFonts w:ascii="Times New Roman" w:hAnsi="Times New Roman" w:cs="Times New Roman"/>
          <w:bCs/>
        </w:rPr>
        <w:t>;</w:t>
      </w:r>
      <w:r w:rsidR="00233F36" w:rsidRPr="00AF4324">
        <w:rPr>
          <w:rFonts w:ascii="Times New Roman" w:hAnsi="Times New Roman" w:cs="Times New Roman"/>
          <w:bCs/>
        </w:rPr>
        <w:t xml:space="preserve"> </w:t>
      </w:r>
    </w:p>
    <w:p w14:paraId="058C6A3E" w14:textId="77777777" w:rsidR="00233F36" w:rsidRPr="00AF4324" w:rsidRDefault="00233F36" w:rsidP="00F15476">
      <w:pPr>
        <w:pStyle w:val="Akapitzlist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B050"/>
        </w:rPr>
      </w:pPr>
    </w:p>
    <w:p w14:paraId="07B77B1C" w14:textId="562D7E33" w:rsidR="00A5478F" w:rsidRPr="00AF4324" w:rsidRDefault="00A5478F" w:rsidP="00F15476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AF4324">
        <w:rPr>
          <w:rFonts w:ascii="Times New Roman" w:hAnsi="Times New Roman" w:cs="Times New Roman"/>
        </w:rPr>
        <w:t xml:space="preserve">wolnych środków, o których mowa w art. 217 ust. 2 pkt 6 ustawy o finansach publicznych - kwota </w:t>
      </w:r>
      <w:r w:rsidR="002F6D6A" w:rsidRPr="00AF4324">
        <w:rPr>
          <w:rFonts w:ascii="Times New Roman" w:hAnsi="Times New Roman" w:cs="Times New Roman"/>
          <w:b/>
          <w:bCs/>
        </w:rPr>
        <w:t>1.</w:t>
      </w:r>
      <w:r w:rsidR="00A735FA" w:rsidRPr="00AF4324">
        <w:rPr>
          <w:rFonts w:ascii="Times New Roman" w:hAnsi="Times New Roman" w:cs="Times New Roman"/>
          <w:b/>
          <w:bCs/>
        </w:rPr>
        <w:t>7</w:t>
      </w:r>
      <w:r w:rsidR="00A72DFB" w:rsidRPr="00AF4324">
        <w:rPr>
          <w:rFonts w:ascii="Times New Roman" w:hAnsi="Times New Roman" w:cs="Times New Roman"/>
          <w:b/>
          <w:bCs/>
        </w:rPr>
        <w:t>75</w:t>
      </w:r>
      <w:r w:rsidR="002F6D6A" w:rsidRPr="00AF4324">
        <w:rPr>
          <w:rFonts w:ascii="Times New Roman" w:hAnsi="Times New Roman" w:cs="Times New Roman"/>
          <w:b/>
          <w:bCs/>
        </w:rPr>
        <w:t>.</w:t>
      </w:r>
      <w:r w:rsidR="00A72DFB" w:rsidRPr="00AF4324">
        <w:rPr>
          <w:rFonts w:ascii="Times New Roman" w:hAnsi="Times New Roman" w:cs="Times New Roman"/>
          <w:b/>
          <w:bCs/>
        </w:rPr>
        <w:t>051</w:t>
      </w:r>
      <w:r w:rsidR="002F6D6A" w:rsidRPr="00AF4324">
        <w:rPr>
          <w:rFonts w:ascii="Times New Roman" w:hAnsi="Times New Roman" w:cs="Times New Roman"/>
          <w:b/>
          <w:bCs/>
        </w:rPr>
        <w:t>,</w:t>
      </w:r>
      <w:r w:rsidR="00A735FA" w:rsidRPr="00AF4324">
        <w:rPr>
          <w:rFonts w:ascii="Times New Roman" w:hAnsi="Times New Roman" w:cs="Times New Roman"/>
          <w:b/>
          <w:bCs/>
        </w:rPr>
        <w:t>06</w:t>
      </w:r>
      <w:r w:rsidRPr="00AF4324">
        <w:rPr>
          <w:rFonts w:ascii="Times New Roman" w:hAnsi="Times New Roman" w:cs="Times New Roman"/>
          <w:b/>
          <w:bCs/>
        </w:rPr>
        <w:t xml:space="preserve"> zł</w:t>
      </w:r>
      <w:r w:rsidR="00A72DFB" w:rsidRPr="00AF4324">
        <w:rPr>
          <w:rFonts w:ascii="Times New Roman" w:hAnsi="Times New Roman" w:cs="Times New Roman"/>
        </w:rPr>
        <w:t>.</w:t>
      </w:r>
    </w:p>
    <w:p w14:paraId="12E193BE" w14:textId="77777777" w:rsidR="00A5478F" w:rsidRPr="00AF4324" w:rsidRDefault="00A5478F" w:rsidP="00F15476">
      <w:pPr>
        <w:pStyle w:val="Podtytu"/>
        <w:spacing w:line="276" w:lineRule="auto"/>
        <w:ind w:left="708" w:firstLine="0"/>
        <w:rPr>
          <w:b w:val="0"/>
          <w:sz w:val="22"/>
          <w:szCs w:val="22"/>
        </w:rPr>
      </w:pPr>
    </w:p>
    <w:p w14:paraId="3166ADF8" w14:textId="77777777" w:rsidR="00A5478F" w:rsidRPr="00AF4324" w:rsidRDefault="00A5478F" w:rsidP="00F15476">
      <w:pPr>
        <w:pStyle w:val="Podtytu"/>
        <w:spacing w:line="276" w:lineRule="auto"/>
        <w:ind w:left="720" w:firstLine="0"/>
        <w:rPr>
          <w:b w:val="0"/>
          <w:sz w:val="22"/>
          <w:szCs w:val="22"/>
        </w:rPr>
      </w:pPr>
      <w:r w:rsidRPr="00AF4324">
        <w:rPr>
          <w:b w:val="0"/>
          <w:sz w:val="22"/>
          <w:szCs w:val="22"/>
        </w:rPr>
        <w:t xml:space="preserve">Środki zostaną przeznaczone na pokrycie wynikających z uchwały wydatków. </w:t>
      </w:r>
    </w:p>
    <w:p w14:paraId="18206A52" w14:textId="77777777" w:rsidR="003B2029" w:rsidRPr="00AF4324" w:rsidRDefault="003B2029" w:rsidP="00F15476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0D774B5B" w14:textId="77777777" w:rsidR="00A5478F" w:rsidRPr="00AF4324" w:rsidRDefault="00A5478F" w:rsidP="00F15476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795C7976" w14:textId="77777777" w:rsidR="00A5478F" w:rsidRPr="00AF4324" w:rsidRDefault="00A5478F" w:rsidP="00F15476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27641D47" w14:textId="24562921" w:rsidR="00CA23AE" w:rsidRPr="00AF4324" w:rsidRDefault="00DB309B" w:rsidP="00F15476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AF4324">
        <w:rPr>
          <w:rFonts w:cs="Times New Roman"/>
          <w:i/>
          <w:sz w:val="22"/>
          <w:szCs w:val="22"/>
        </w:rPr>
        <w:t>Niniejszy projekt uchwały nie stanowi aktu prawa miejscowego.</w:t>
      </w:r>
    </w:p>
    <w:p w14:paraId="68DD8AEB" w14:textId="77777777" w:rsidR="00CA23AE" w:rsidRPr="00AF4324" w:rsidRDefault="00CA23AE" w:rsidP="00F15476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6F29C044" w14:textId="77777777" w:rsidR="00C74B74" w:rsidRPr="00AF4324" w:rsidRDefault="00C74B74" w:rsidP="00F15476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6732B6F5" w14:textId="77777777" w:rsidR="00C74B74" w:rsidRPr="00AF4324" w:rsidRDefault="00C74B74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50483C07" w14:textId="77777777" w:rsidR="00FF75C4" w:rsidRPr="00AF4324" w:rsidRDefault="00FF75C4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3051E1E0" w14:textId="77777777" w:rsidR="00F01F6F" w:rsidRPr="00AF4324" w:rsidRDefault="00F01F6F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FC20899" w14:textId="77777777" w:rsidR="00F01F6F" w:rsidRPr="00AF4324" w:rsidRDefault="00F01F6F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687FF21C" w14:textId="77777777" w:rsidR="00F01F6F" w:rsidRDefault="00F01F6F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882382C" w14:textId="77777777" w:rsidR="00956F91" w:rsidRDefault="00956F91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85FD177" w14:textId="77777777" w:rsidR="00956F91" w:rsidRPr="00AF4324" w:rsidRDefault="00956F91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BF1370E" w14:textId="77777777" w:rsidR="00F01F6F" w:rsidRPr="00AF4324" w:rsidRDefault="00F01F6F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C5AFC80" w14:textId="77777777" w:rsidR="00C74B74" w:rsidRPr="00AF4324" w:rsidRDefault="00C74B74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6F3471D" w14:textId="77777777" w:rsidR="00C74B74" w:rsidRPr="00AF4324" w:rsidRDefault="00C74B74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0DF685" w14:textId="69957D42" w:rsidR="00E538DA" w:rsidRPr="00AF4324" w:rsidRDefault="00E538DA" w:rsidP="00F15476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  <w:r w:rsidRPr="00AF4324">
        <w:rPr>
          <w:rFonts w:cs="Times New Roman"/>
          <w:i/>
          <w:sz w:val="22"/>
          <w:szCs w:val="22"/>
        </w:rPr>
        <w:t>Opinia Skarbnika:</w:t>
      </w:r>
    </w:p>
    <w:p w14:paraId="45B70ACE" w14:textId="31B448EC" w:rsidR="006B69D1" w:rsidRPr="00AF4324" w:rsidRDefault="00E538DA" w:rsidP="00F15476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AF4324">
        <w:rPr>
          <w:rFonts w:cs="Times New Roman"/>
          <w:i/>
          <w:sz w:val="22"/>
          <w:szCs w:val="22"/>
        </w:rPr>
        <w:t>Proponowane zmiany i przeniesienia są zasadne i pozwalają na prawidłową realizację budżetu Powiatu Brzeskiego</w:t>
      </w:r>
      <w:r w:rsidR="006A7852" w:rsidRPr="00AF4324">
        <w:rPr>
          <w:rFonts w:cs="Times New Roman"/>
          <w:i/>
          <w:sz w:val="22"/>
          <w:szCs w:val="22"/>
        </w:rPr>
        <w:t>.</w:t>
      </w:r>
    </w:p>
    <w:p w14:paraId="2C6B9B97" w14:textId="77777777" w:rsidR="00C92E66" w:rsidRDefault="00C92E66" w:rsidP="00F15476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6E63CAC" w14:textId="77777777" w:rsidR="00C67A96" w:rsidRDefault="00C67A96" w:rsidP="00F15476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DC45463" w14:textId="77777777" w:rsidR="00C67A96" w:rsidRDefault="00C67A96" w:rsidP="00F15476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31E76547" w14:textId="77777777" w:rsidR="00C92E66" w:rsidRPr="00AF4324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RPr="00AF4324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3572" w14:textId="77777777" w:rsidR="00D5185B" w:rsidRDefault="00D5185B" w:rsidP="00F846AF">
      <w:r>
        <w:separator/>
      </w:r>
    </w:p>
  </w:endnote>
  <w:endnote w:type="continuationSeparator" w:id="0">
    <w:p w14:paraId="011BA845" w14:textId="77777777" w:rsidR="00D5185B" w:rsidRDefault="00D5185B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435070"/>
      <w:docPartObj>
        <w:docPartGallery w:val="Page Numbers (Bottom of Page)"/>
        <w:docPartUnique/>
      </w:docPartObj>
    </w:sdtPr>
    <w:sdtContent>
      <w:p w14:paraId="23879C0D" w14:textId="3FB59388" w:rsidR="004B0EBC" w:rsidRDefault="004B0E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F1F7" w14:textId="77777777" w:rsidR="00D5185B" w:rsidRDefault="00D5185B" w:rsidP="00F846AF">
      <w:r>
        <w:separator/>
      </w:r>
    </w:p>
  </w:footnote>
  <w:footnote w:type="continuationSeparator" w:id="0">
    <w:p w14:paraId="3589BA58" w14:textId="77777777" w:rsidR="00D5185B" w:rsidRDefault="00D5185B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2F"/>
    <w:multiLevelType w:val="hybridMultilevel"/>
    <w:tmpl w:val="6D6E7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BDB"/>
    <w:multiLevelType w:val="hybridMultilevel"/>
    <w:tmpl w:val="F738E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9F4"/>
    <w:multiLevelType w:val="hybridMultilevel"/>
    <w:tmpl w:val="D2721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0439"/>
    <w:multiLevelType w:val="hybridMultilevel"/>
    <w:tmpl w:val="067E87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8E682B"/>
    <w:multiLevelType w:val="hybridMultilevel"/>
    <w:tmpl w:val="E4564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23DC"/>
    <w:multiLevelType w:val="hybridMultilevel"/>
    <w:tmpl w:val="B896C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53A13"/>
    <w:multiLevelType w:val="hybridMultilevel"/>
    <w:tmpl w:val="C234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23F136D"/>
    <w:multiLevelType w:val="hybridMultilevel"/>
    <w:tmpl w:val="F8824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C11AB"/>
    <w:multiLevelType w:val="hybridMultilevel"/>
    <w:tmpl w:val="192867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9BE49DD"/>
    <w:multiLevelType w:val="hybridMultilevel"/>
    <w:tmpl w:val="22209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5042098">
    <w:abstractNumId w:val="10"/>
  </w:num>
  <w:num w:numId="2" w16cid:durableId="1590382672">
    <w:abstractNumId w:val="7"/>
  </w:num>
  <w:num w:numId="3" w16cid:durableId="620109112">
    <w:abstractNumId w:val="6"/>
  </w:num>
  <w:num w:numId="4" w16cid:durableId="817766933">
    <w:abstractNumId w:val="3"/>
  </w:num>
  <w:num w:numId="5" w16cid:durableId="1714384159">
    <w:abstractNumId w:val="1"/>
  </w:num>
  <w:num w:numId="6" w16cid:durableId="225258929">
    <w:abstractNumId w:val="5"/>
  </w:num>
  <w:num w:numId="7" w16cid:durableId="205340120">
    <w:abstractNumId w:val="11"/>
  </w:num>
  <w:num w:numId="8" w16cid:durableId="375811450">
    <w:abstractNumId w:val="4"/>
  </w:num>
  <w:num w:numId="9" w16cid:durableId="1326400144">
    <w:abstractNumId w:val="9"/>
  </w:num>
  <w:num w:numId="10" w16cid:durableId="1519537015">
    <w:abstractNumId w:val="8"/>
  </w:num>
  <w:num w:numId="11" w16cid:durableId="1834450568">
    <w:abstractNumId w:val="0"/>
  </w:num>
  <w:num w:numId="12" w16cid:durableId="1818272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2FA3"/>
    <w:rsid w:val="00003720"/>
    <w:rsid w:val="00003B3A"/>
    <w:rsid w:val="00004317"/>
    <w:rsid w:val="00004F38"/>
    <w:rsid w:val="000056D9"/>
    <w:rsid w:val="00006296"/>
    <w:rsid w:val="00006575"/>
    <w:rsid w:val="00007666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7CE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BAD"/>
    <w:rsid w:val="00031C35"/>
    <w:rsid w:val="0003218A"/>
    <w:rsid w:val="000324C0"/>
    <w:rsid w:val="000324ED"/>
    <w:rsid w:val="00033F29"/>
    <w:rsid w:val="000342DC"/>
    <w:rsid w:val="0003452E"/>
    <w:rsid w:val="000345B2"/>
    <w:rsid w:val="00035868"/>
    <w:rsid w:val="00035B86"/>
    <w:rsid w:val="00036076"/>
    <w:rsid w:val="00036803"/>
    <w:rsid w:val="00036821"/>
    <w:rsid w:val="0003682E"/>
    <w:rsid w:val="00036A68"/>
    <w:rsid w:val="00036EF0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3086"/>
    <w:rsid w:val="0005442F"/>
    <w:rsid w:val="0005474E"/>
    <w:rsid w:val="00054814"/>
    <w:rsid w:val="00055550"/>
    <w:rsid w:val="0005568A"/>
    <w:rsid w:val="0005570F"/>
    <w:rsid w:val="00056143"/>
    <w:rsid w:val="000573AD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79AA"/>
    <w:rsid w:val="00067F63"/>
    <w:rsid w:val="0007018C"/>
    <w:rsid w:val="00070437"/>
    <w:rsid w:val="00070685"/>
    <w:rsid w:val="00070915"/>
    <w:rsid w:val="00070EE1"/>
    <w:rsid w:val="00070F79"/>
    <w:rsid w:val="000716AB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465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C47"/>
    <w:rsid w:val="00095F3F"/>
    <w:rsid w:val="00096A55"/>
    <w:rsid w:val="00096B62"/>
    <w:rsid w:val="00096DDD"/>
    <w:rsid w:val="000A004F"/>
    <w:rsid w:val="000A1554"/>
    <w:rsid w:val="000A204E"/>
    <w:rsid w:val="000A246A"/>
    <w:rsid w:val="000A2BDD"/>
    <w:rsid w:val="000A3276"/>
    <w:rsid w:val="000A32AB"/>
    <w:rsid w:val="000A32CA"/>
    <w:rsid w:val="000A39C0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408"/>
    <w:rsid w:val="000B38BE"/>
    <w:rsid w:val="000B38CD"/>
    <w:rsid w:val="000B3B10"/>
    <w:rsid w:val="000B3E4F"/>
    <w:rsid w:val="000B3F52"/>
    <w:rsid w:val="000B42F7"/>
    <w:rsid w:val="000B4955"/>
    <w:rsid w:val="000B54F9"/>
    <w:rsid w:val="000B594F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615"/>
    <w:rsid w:val="000C1562"/>
    <w:rsid w:val="000C1AFD"/>
    <w:rsid w:val="000C2689"/>
    <w:rsid w:val="000C2CD2"/>
    <w:rsid w:val="000C2D08"/>
    <w:rsid w:val="000C2E06"/>
    <w:rsid w:val="000C3529"/>
    <w:rsid w:val="000C37EB"/>
    <w:rsid w:val="000C3AA4"/>
    <w:rsid w:val="000C3CDA"/>
    <w:rsid w:val="000C3D98"/>
    <w:rsid w:val="000C42A1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DBE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5AA"/>
    <w:rsid w:val="000F1A3C"/>
    <w:rsid w:val="000F1A8D"/>
    <w:rsid w:val="000F1FBB"/>
    <w:rsid w:val="000F2F31"/>
    <w:rsid w:val="000F2FFC"/>
    <w:rsid w:val="000F3799"/>
    <w:rsid w:val="000F391D"/>
    <w:rsid w:val="000F396E"/>
    <w:rsid w:val="000F41D3"/>
    <w:rsid w:val="000F42DA"/>
    <w:rsid w:val="000F49CD"/>
    <w:rsid w:val="000F5150"/>
    <w:rsid w:val="000F52B9"/>
    <w:rsid w:val="000F5D67"/>
    <w:rsid w:val="000F6AD8"/>
    <w:rsid w:val="000F7B10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1E0"/>
    <w:rsid w:val="001045B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7F4E"/>
    <w:rsid w:val="00120AC7"/>
    <w:rsid w:val="00120B45"/>
    <w:rsid w:val="001214F2"/>
    <w:rsid w:val="00121BA8"/>
    <w:rsid w:val="00121FC4"/>
    <w:rsid w:val="00122272"/>
    <w:rsid w:val="00122485"/>
    <w:rsid w:val="00122B9F"/>
    <w:rsid w:val="001232B1"/>
    <w:rsid w:val="0012362E"/>
    <w:rsid w:val="00123E1D"/>
    <w:rsid w:val="00124214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AA0"/>
    <w:rsid w:val="00136EEE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62AA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1753"/>
    <w:rsid w:val="00151A2D"/>
    <w:rsid w:val="00151A5F"/>
    <w:rsid w:val="00151C1F"/>
    <w:rsid w:val="00151C4D"/>
    <w:rsid w:val="0015273E"/>
    <w:rsid w:val="00152AE0"/>
    <w:rsid w:val="00153918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73C3"/>
    <w:rsid w:val="001578DE"/>
    <w:rsid w:val="00160290"/>
    <w:rsid w:val="00160824"/>
    <w:rsid w:val="00160B84"/>
    <w:rsid w:val="00160EE0"/>
    <w:rsid w:val="00162119"/>
    <w:rsid w:val="00162E51"/>
    <w:rsid w:val="00163490"/>
    <w:rsid w:val="00163BD8"/>
    <w:rsid w:val="00164366"/>
    <w:rsid w:val="00165228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690F"/>
    <w:rsid w:val="0017697B"/>
    <w:rsid w:val="00177DFC"/>
    <w:rsid w:val="001804A2"/>
    <w:rsid w:val="00180BC5"/>
    <w:rsid w:val="001822BE"/>
    <w:rsid w:val="00182317"/>
    <w:rsid w:val="001827F6"/>
    <w:rsid w:val="00183292"/>
    <w:rsid w:val="0018376A"/>
    <w:rsid w:val="00183E09"/>
    <w:rsid w:val="00184212"/>
    <w:rsid w:val="00184FF3"/>
    <w:rsid w:val="001853D8"/>
    <w:rsid w:val="001861A0"/>
    <w:rsid w:val="00186232"/>
    <w:rsid w:val="00186B24"/>
    <w:rsid w:val="00187186"/>
    <w:rsid w:val="0018784E"/>
    <w:rsid w:val="00190B35"/>
    <w:rsid w:val="00190D99"/>
    <w:rsid w:val="00191313"/>
    <w:rsid w:val="00191858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7"/>
    <w:rsid w:val="001C621D"/>
    <w:rsid w:val="001C6ACA"/>
    <w:rsid w:val="001C6CA6"/>
    <w:rsid w:val="001C6D55"/>
    <w:rsid w:val="001C703A"/>
    <w:rsid w:val="001C7497"/>
    <w:rsid w:val="001C7762"/>
    <w:rsid w:val="001C7E43"/>
    <w:rsid w:val="001C7EC8"/>
    <w:rsid w:val="001C7F30"/>
    <w:rsid w:val="001D002A"/>
    <w:rsid w:val="001D077D"/>
    <w:rsid w:val="001D1174"/>
    <w:rsid w:val="001D155A"/>
    <w:rsid w:val="001D1F1D"/>
    <w:rsid w:val="001D1FA7"/>
    <w:rsid w:val="001D2533"/>
    <w:rsid w:val="001D3735"/>
    <w:rsid w:val="001D3B31"/>
    <w:rsid w:val="001D4470"/>
    <w:rsid w:val="001D4637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47AE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20000A"/>
    <w:rsid w:val="002019EA"/>
    <w:rsid w:val="00201A7E"/>
    <w:rsid w:val="00201B52"/>
    <w:rsid w:val="002027D0"/>
    <w:rsid w:val="002032DE"/>
    <w:rsid w:val="002032ED"/>
    <w:rsid w:val="00203C40"/>
    <w:rsid w:val="00203C60"/>
    <w:rsid w:val="00203ECC"/>
    <w:rsid w:val="00203F52"/>
    <w:rsid w:val="00204373"/>
    <w:rsid w:val="00204705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459"/>
    <w:rsid w:val="00220F2A"/>
    <w:rsid w:val="00221225"/>
    <w:rsid w:val="00221622"/>
    <w:rsid w:val="0022166E"/>
    <w:rsid w:val="002222CC"/>
    <w:rsid w:val="002225BE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F36"/>
    <w:rsid w:val="00234090"/>
    <w:rsid w:val="00234AF8"/>
    <w:rsid w:val="00235007"/>
    <w:rsid w:val="002364AC"/>
    <w:rsid w:val="00236501"/>
    <w:rsid w:val="002370ED"/>
    <w:rsid w:val="00237828"/>
    <w:rsid w:val="00237955"/>
    <w:rsid w:val="00237E13"/>
    <w:rsid w:val="00240233"/>
    <w:rsid w:val="0024027C"/>
    <w:rsid w:val="0024116F"/>
    <w:rsid w:val="00241A28"/>
    <w:rsid w:val="00241CB7"/>
    <w:rsid w:val="0024221E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CDA"/>
    <w:rsid w:val="00266759"/>
    <w:rsid w:val="0026735D"/>
    <w:rsid w:val="002678F8"/>
    <w:rsid w:val="00267924"/>
    <w:rsid w:val="00267A40"/>
    <w:rsid w:val="00267DED"/>
    <w:rsid w:val="002702DE"/>
    <w:rsid w:val="00270608"/>
    <w:rsid w:val="00270FFD"/>
    <w:rsid w:val="00271C08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3FF1"/>
    <w:rsid w:val="0028407E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BB2"/>
    <w:rsid w:val="002A51FD"/>
    <w:rsid w:val="002A5F4A"/>
    <w:rsid w:val="002A5FAC"/>
    <w:rsid w:val="002A6144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9B6"/>
    <w:rsid w:val="002B5721"/>
    <w:rsid w:val="002B5882"/>
    <w:rsid w:val="002B5959"/>
    <w:rsid w:val="002B595B"/>
    <w:rsid w:val="002B643D"/>
    <w:rsid w:val="002B6A0A"/>
    <w:rsid w:val="002B6F1E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D91"/>
    <w:rsid w:val="002C40F8"/>
    <w:rsid w:val="002C451C"/>
    <w:rsid w:val="002C45A5"/>
    <w:rsid w:val="002C49CF"/>
    <w:rsid w:val="002C4CDE"/>
    <w:rsid w:val="002C521B"/>
    <w:rsid w:val="002C56FF"/>
    <w:rsid w:val="002C5A80"/>
    <w:rsid w:val="002C62B0"/>
    <w:rsid w:val="002C6673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980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6D6A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68E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F0A"/>
    <w:rsid w:val="003150AB"/>
    <w:rsid w:val="00316066"/>
    <w:rsid w:val="0031650A"/>
    <w:rsid w:val="0031693A"/>
    <w:rsid w:val="003173F8"/>
    <w:rsid w:val="00317DA1"/>
    <w:rsid w:val="0032050C"/>
    <w:rsid w:val="00320AA7"/>
    <w:rsid w:val="00320BCE"/>
    <w:rsid w:val="00320F0C"/>
    <w:rsid w:val="00321A6D"/>
    <w:rsid w:val="00321CB8"/>
    <w:rsid w:val="00321EAF"/>
    <w:rsid w:val="00322055"/>
    <w:rsid w:val="003222E3"/>
    <w:rsid w:val="00322534"/>
    <w:rsid w:val="0032263F"/>
    <w:rsid w:val="0032295B"/>
    <w:rsid w:val="003229C4"/>
    <w:rsid w:val="00323024"/>
    <w:rsid w:val="00323B47"/>
    <w:rsid w:val="00324920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628F"/>
    <w:rsid w:val="00346B60"/>
    <w:rsid w:val="00346B7C"/>
    <w:rsid w:val="00346C58"/>
    <w:rsid w:val="00347A61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FA"/>
    <w:rsid w:val="00357A05"/>
    <w:rsid w:val="00357C15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7"/>
    <w:rsid w:val="003643E9"/>
    <w:rsid w:val="00364F6F"/>
    <w:rsid w:val="003663C1"/>
    <w:rsid w:val="0036722B"/>
    <w:rsid w:val="003700FD"/>
    <w:rsid w:val="003706EC"/>
    <w:rsid w:val="003714BA"/>
    <w:rsid w:val="00371855"/>
    <w:rsid w:val="0037297A"/>
    <w:rsid w:val="00373E1F"/>
    <w:rsid w:val="00373FAF"/>
    <w:rsid w:val="00374016"/>
    <w:rsid w:val="00374802"/>
    <w:rsid w:val="003759EF"/>
    <w:rsid w:val="00375C88"/>
    <w:rsid w:val="00375CC0"/>
    <w:rsid w:val="00375DF6"/>
    <w:rsid w:val="00375E36"/>
    <w:rsid w:val="003761B9"/>
    <w:rsid w:val="00376B05"/>
    <w:rsid w:val="00376D92"/>
    <w:rsid w:val="00377377"/>
    <w:rsid w:val="003775F5"/>
    <w:rsid w:val="00380593"/>
    <w:rsid w:val="0038090F"/>
    <w:rsid w:val="00381094"/>
    <w:rsid w:val="00381E73"/>
    <w:rsid w:val="00382148"/>
    <w:rsid w:val="00382D22"/>
    <w:rsid w:val="00383498"/>
    <w:rsid w:val="0038457E"/>
    <w:rsid w:val="0038462F"/>
    <w:rsid w:val="0038538C"/>
    <w:rsid w:val="00385705"/>
    <w:rsid w:val="0038585E"/>
    <w:rsid w:val="0038585F"/>
    <w:rsid w:val="00385A66"/>
    <w:rsid w:val="00385FC6"/>
    <w:rsid w:val="00386528"/>
    <w:rsid w:val="00386558"/>
    <w:rsid w:val="00386674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309B"/>
    <w:rsid w:val="00393157"/>
    <w:rsid w:val="00393718"/>
    <w:rsid w:val="00394658"/>
    <w:rsid w:val="003947CB"/>
    <w:rsid w:val="00394B8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E65"/>
    <w:rsid w:val="003A2F73"/>
    <w:rsid w:val="003A3B50"/>
    <w:rsid w:val="003A4DDE"/>
    <w:rsid w:val="003A4F75"/>
    <w:rsid w:val="003A5718"/>
    <w:rsid w:val="003A5812"/>
    <w:rsid w:val="003A5ABF"/>
    <w:rsid w:val="003A5E36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71CE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38F5"/>
    <w:rsid w:val="003C5166"/>
    <w:rsid w:val="003C5638"/>
    <w:rsid w:val="003C70A3"/>
    <w:rsid w:val="003C7E03"/>
    <w:rsid w:val="003C7FDF"/>
    <w:rsid w:val="003D029C"/>
    <w:rsid w:val="003D1D06"/>
    <w:rsid w:val="003D1F8C"/>
    <w:rsid w:val="003D209C"/>
    <w:rsid w:val="003D20B2"/>
    <w:rsid w:val="003D2242"/>
    <w:rsid w:val="003D2A3C"/>
    <w:rsid w:val="003D2B2A"/>
    <w:rsid w:val="003D2B55"/>
    <w:rsid w:val="003D3477"/>
    <w:rsid w:val="003D35A9"/>
    <w:rsid w:val="003D41A2"/>
    <w:rsid w:val="003D4289"/>
    <w:rsid w:val="003D43CB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5F2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2BE"/>
    <w:rsid w:val="003F4445"/>
    <w:rsid w:val="003F515C"/>
    <w:rsid w:val="003F534B"/>
    <w:rsid w:val="003F5671"/>
    <w:rsid w:val="003F5A61"/>
    <w:rsid w:val="003F6018"/>
    <w:rsid w:val="003F63AE"/>
    <w:rsid w:val="003F690A"/>
    <w:rsid w:val="003F7605"/>
    <w:rsid w:val="003F776C"/>
    <w:rsid w:val="003F79BD"/>
    <w:rsid w:val="0040023B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B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837"/>
    <w:rsid w:val="0045272D"/>
    <w:rsid w:val="00452855"/>
    <w:rsid w:val="00452FA0"/>
    <w:rsid w:val="004535A6"/>
    <w:rsid w:val="004536FE"/>
    <w:rsid w:val="004539EC"/>
    <w:rsid w:val="00454CCD"/>
    <w:rsid w:val="00455082"/>
    <w:rsid w:val="00455089"/>
    <w:rsid w:val="00455944"/>
    <w:rsid w:val="00455C3A"/>
    <w:rsid w:val="00455D0A"/>
    <w:rsid w:val="0045617F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5D6"/>
    <w:rsid w:val="00461B44"/>
    <w:rsid w:val="00461D5E"/>
    <w:rsid w:val="00461ECC"/>
    <w:rsid w:val="00462378"/>
    <w:rsid w:val="00462B7C"/>
    <w:rsid w:val="00462F31"/>
    <w:rsid w:val="00463227"/>
    <w:rsid w:val="00463C27"/>
    <w:rsid w:val="00463E98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34B7"/>
    <w:rsid w:val="00483867"/>
    <w:rsid w:val="00483EE5"/>
    <w:rsid w:val="00484320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0F9A"/>
    <w:rsid w:val="004A1614"/>
    <w:rsid w:val="004A1D02"/>
    <w:rsid w:val="004A1E86"/>
    <w:rsid w:val="004A1ECA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7479"/>
    <w:rsid w:val="004A74EE"/>
    <w:rsid w:val="004A7D39"/>
    <w:rsid w:val="004B0534"/>
    <w:rsid w:val="004B07DB"/>
    <w:rsid w:val="004B0E3C"/>
    <w:rsid w:val="004B0EBC"/>
    <w:rsid w:val="004B148A"/>
    <w:rsid w:val="004B1826"/>
    <w:rsid w:val="004B245C"/>
    <w:rsid w:val="004B2CA6"/>
    <w:rsid w:val="004B2F09"/>
    <w:rsid w:val="004B39CD"/>
    <w:rsid w:val="004B4144"/>
    <w:rsid w:val="004B41AF"/>
    <w:rsid w:val="004B4D40"/>
    <w:rsid w:val="004B4F8C"/>
    <w:rsid w:val="004B55ED"/>
    <w:rsid w:val="004B5688"/>
    <w:rsid w:val="004B56B6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D3E"/>
    <w:rsid w:val="004C4ECE"/>
    <w:rsid w:val="004C632B"/>
    <w:rsid w:val="004C69E5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2CC"/>
    <w:rsid w:val="004E76DB"/>
    <w:rsid w:val="004E77BD"/>
    <w:rsid w:val="004E796B"/>
    <w:rsid w:val="004E7D89"/>
    <w:rsid w:val="004F0249"/>
    <w:rsid w:val="004F062C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4508"/>
    <w:rsid w:val="004F4C7B"/>
    <w:rsid w:val="004F55D8"/>
    <w:rsid w:val="004F5A8C"/>
    <w:rsid w:val="004F5D60"/>
    <w:rsid w:val="004F5F2D"/>
    <w:rsid w:val="004F70F2"/>
    <w:rsid w:val="004F7285"/>
    <w:rsid w:val="004F73DF"/>
    <w:rsid w:val="004F764F"/>
    <w:rsid w:val="00500109"/>
    <w:rsid w:val="0050046E"/>
    <w:rsid w:val="00500916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078"/>
    <w:rsid w:val="00515877"/>
    <w:rsid w:val="0051609A"/>
    <w:rsid w:val="00516F99"/>
    <w:rsid w:val="00517338"/>
    <w:rsid w:val="00517682"/>
    <w:rsid w:val="005178A5"/>
    <w:rsid w:val="0051793A"/>
    <w:rsid w:val="00517BF5"/>
    <w:rsid w:val="00520296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A9E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480B"/>
    <w:rsid w:val="00534C7F"/>
    <w:rsid w:val="005354E0"/>
    <w:rsid w:val="00535633"/>
    <w:rsid w:val="00535BEF"/>
    <w:rsid w:val="00535D5E"/>
    <w:rsid w:val="00536A5C"/>
    <w:rsid w:val="00537963"/>
    <w:rsid w:val="00537B44"/>
    <w:rsid w:val="00540A87"/>
    <w:rsid w:val="00540DBA"/>
    <w:rsid w:val="00541394"/>
    <w:rsid w:val="00541461"/>
    <w:rsid w:val="0054181E"/>
    <w:rsid w:val="0054259B"/>
    <w:rsid w:val="00543BB8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D34"/>
    <w:rsid w:val="00562DD9"/>
    <w:rsid w:val="00562F88"/>
    <w:rsid w:val="00563053"/>
    <w:rsid w:val="0056313C"/>
    <w:rsid w:val="00563165"/>
    <w:rsid w:val="00563365"/>
    <w:rsid w:val="005636B7"/>
    <w:rsid w:val="00563869"/>
    <w:rsid w:val="0056407C"/>
    <w:rsid w:val="005645D7"/>
    <w:rsid w:val="005645FC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E0B"/>
    <w:rsid w:val="00570FBF"/>
    <w:rsid w:val="00571850"/>
    <w:rsid w:val="00572EF6"/>
    <w:rsid w:val="00572FEA"/>
    <w:rsid w:val="00573223"/>
    <w:rsid w:val="00573A45"/>
    <w:rsid w:val="00574717"/>
    <w:rsid w:val="005753FA"/>
    <w:rsid w:val="005755C0"/>
    <w:rsid w:val="00575AE8"/>
    <w:rsid w:val="00576408"/>
    <w:rsid w:val="0057648C"/>
    <w:rsid w:val="005765CE"/>
    <w:rsid w:val="00576657"/>
    <w:rsid w:val="00576BD8"/>
    <w:rsid w:val="005770F4"/>
    <w:rsid w:val="00577539"/>
    <w:rsid w:val="005776B9"/>
    <w:rsid w:val="00577CE8"/>
    <w:rsid w:val="0058017B"/>
    <w:rsid w:val="005801EB"/>
    <w:rsid w:val="00580BC3"/>
    <w:rsid w:val="00581152"/>
    <w:rsid w:val="00581430"/>
    <w:rsid w:val="005814A7"/>
    <w:rsid w:val="00581511"/>
    <w:rsid w:val="00581B3C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86C"/>
    <w:rsid w:val="00595BF6"/>
    <w:rsid w:val="00595CC5"/>
    <w:rsid w:val="0059687C"/>
    <w:rsid w:val="0059698F"/>
    <w:rsid w:val="0059761E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95B"/>
    <w:rsid w:val="005B4D1D"/>
    <w:rsid w:val="005B526B"/>
    <w:rsid w:val="005B74F4"/>
    <w:rsid w:val="005B7D7C"/>
    <w:rsid w:val="005C0635"/>
    <w:rsid w:val="005C0D7E"/>
    <w:rsid w:val="005C2F88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6BA"/>
    <w:rsid w:val="005D08BD"/>
    <w:rsid w:val="005D08F8"/>
    <w:rsid w:val="005D0A9B"/>
    <w:rsid w:val="005D16E2"/>
    <w:rsid w:val="005D22C0"/>
    <w:rsid w:val="005D24AF"/>
    <w:rsid w:val="005D2A3B"/>
    <w:rsid w:val="005D340A"/>
    <w:rsid w:val="005D34BD"/>
    <w:rsid w:val="005D4397"/>
    <w:rsid w:val="005D43D5"/>
    <w:rsid w:val="005D455B"/>
    <w:rsid w:val="005D53CD"/>
    <w:rsid w:val="005D54F0"/>
    <w:rsid w:val="005D57A9"/>
    <w:rsid w:val="005D5853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DD6"/>
    <w:rsid w:val="005E5697"/>
    <w:rsid w:val="005E5941"/>
    <w:rsid w:val="005E5A08"/>
    <w:rsid w:val="005E5D02"/>
    <w:rsid w:val="005E5D06"/>
    <w:rsid w:val="005E5F1D"/>
    <w:rsid w:val="005E62C6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0F72"/>
    <w:rsid w:val="005F1381"/>
    <w:rsid w:val="005F13B8"/>
    <w:rsid w:val="005F14DD"/>
    <w:rsid w:val="005F158D"/>
    <w:rsid w:val="005F15F7"/>
    <w:rsid w:val="005F1769"/>
    <w:rsid w:val="005F2484"/>
    <w:rsid w:val="005F2A08"/>
    <w:rsid w:val="005F31E5"/>
    <w:rsid w:val="005F3B68"/>
    <w:rsid w:val="005F41B9"/>
    <w:rsid w:val="005F4359"/>
    <w:rsid w:val="005F4473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A8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23D4"/>
    <w:rsid w:val="006228D9"/>
    <w:rsid w:val="00623407"/>
    <w:rsid w:val="00623CAA"/>
    <w:rsid w:val="00623E74"/>
    <w:rsid w:val="00624121"/>
    <w:rsid w:val="00624242"/>
    <w:rsid w:val="00624D79"/>
    <w:rsid w:val="00624FF6"/>
    <w:rsid w:val="00624FFD"/>
    <w:rsid w:val="00625107"/>
    <w:rsid w:val="00625298"/>
    <w:rsid w:val="00625323"/>
    <w:rsid w:val="006253A7"/>
    <w:rsid w:val="006255EA"/>
    <w:rsid w:val="00625A46"/>
    <w:rsid w:val="0062604A"/>
    <w:rsid w:val="006261F5"/>
    <w:rsid w:val="00626216"/>
    <w:rsid w:val="0062693D"/>
    <w:rsid w:val="00626B70"/>
    <w:rsid w:val="006304E0"/>
    <w:rsid w:val="00630E81"/>
    <w:rsid w:val="00631112"/>
    <w:rsid w:val="006315F7"/>
    <w:rsid w:val="00633656"/>
    <w:rsid w:val="0063374D"/>
    <w:rsid w:val="006337AF"/>
    <w:rsid w:val="00633AE1"/>
    <w:rsid w:val="00633DC8"/>
    <w:rsid w:val="0063449A"/>
    <w:rsid w:val="006344B1"/>
    <w:rsid w:val="00634797"/>
    <w:rsid w:val="00634B64"/>
    <w:rsid w:val="00634D75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2261"/>
    <w:rsid w:val="006424F3"/>
    <w:rsid w:val="0064260B"/>
    <w:rsid w:val="0064276F"/>
    <w:rsid w:val="006438D4"/>
    <w:rsid w:val="00643C0C"/>
    <w:rsid w:val="00643D50"/>
    <w:rsid w:val="0064420F"/>
    <w:rsid w:val="00644699"/>
    <w:rsid w:val="00644826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5440"/>
    <w:rsid w:val="00655592"/>
    <w:rsid w:val="00655BA0"/>
    <w:rsid w:val="00656612"/>
    <w:rsid w:val="006567CE"/>
    <w:rsid w:val="00656F6C"/>
    <w:rsid w:val="006573A1"/>
    <w:rsid w:val="0065764C"/>
    <w:rsid w:val="006577FB"/>
    <w:rsid w:val="0065783F"/>
    <w:rsid w:val="00657B16"/>
    <w:rsid w:val="006602B5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8007C"/>
    <w:rsid w:val="00680B5A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6D"/>
    <w:rsid w:val="00691FFE"/>
    <w:rsid w:val="0069257C"/>
    <w:rsid w:val="00692F61"/>
    <w:rsid w:val="006931B6"/>
    <w:rsid w:val="006931DD"/>
    <w:rsid w:val="00693A30"/>
    <w:rsid w:val="006949BE"/>
    <w:rsid w:val="00694CDE"/>
    <w:rsid w:val="00694E9B"/>
    <w:rsid w:val="00694F30"/>
    <w:rsid w:val="00695B2A"/>
    <w:rsid w:val="00695EA6"/>
    <w:rsid w:val="00695F1E"/>
    <w:rsid w:val="006966B2"/>
    <w:rsid w:val="00696CAB"/>
    <w:rsid w:val="00696D4C"/>
    <w:rsid w:val="00697565"/>
    <w:rsid w:val="00697951"/>
    <w:rsid w:val="006A00F5"/>
    <w:rsid w:val="006A0140"/>
    <w:rsid w:val="006A02ED"/>
    <w:rsid w:val="006A0482"/>
    <w:rsid w:val="006A07F5"/>
    <w:rsid w:val="006A1755"/>
    <w:rsid w:val="006A1C5E"/>
    <w:rsid w:val="006A1E5C"/>
    <w:rsid w:val="006A2336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B3B"/>
    <w:rsid w:val="006B4BF2"/>
    <w:rsid w:val="006B5767"/>
    <w:rsid w:val="006B5C96"/>
    <w:rsid w:val="006B6038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36C8"/>
    <w:rsid w:val="006C3EB1"/>
    <w:rsid w:val="006C44E7"/>
    <w:rsid w:val="006C456D"/>
    <w:rsid w:val="006C475E"/>
    <w:rsid w:val="006C49C9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5E57"/>
    <w:rsid w:val="006D6143"/>
    <w:rsid w:val="006D6795"/>
    <w:rsid w:val="006D6D32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4216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7D"/>
    <w:rsid w:val="007042B9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6E64"/>
    <w:rsid w:val="00717057"/>
    <w:rsid w:val="007171C0"/>
    <w:rsid w:val="00720257"/>
    <w:rsid w:val="007207CD"/>
    <w:rsid w:val="007212E6"/>
    <w:rsid w:val="007217E6"/>
    <w:rsid w:val="00721C08"/>
    <w:rsid w:val="007221D6"/>
    <w:rsid w:val="007224D7"/>
    <w:rsid w:val="00722958"/>
    <w:rsid w:val="00722BB2"/>
    <w:rsid w:val="00722D21"/>
    <w:rsid w:val="00722D94"/>
    <w:rsid w:val="00723767"/>
    <w:rsid w:val="007237D3"/>
    <w:rsid w:val="00723D24"/>
    <w:rsid w:val="00724512"/>
    <w:rsid w:val="007245F4"/>
    <w:rsid w:val="00724B1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E92"/>
    <w:rsid w:val="007420DB"/>
    <w:rsid w:val="0074246F"/>
    <w:rsid w:val="00743136"/>
    <w:rsid w:val="00744380"/>
    <w:rsid w:val="007446F9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3F1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336C"/>
    <w:rsid w:val="00783A81"/>
    <w:rsid w:val="00783CE5"/>
    <w:rsid w:val="007847DD"/>
    <w:rsid w:val="00784BEF"/>
    <w:rsid w:val="00784E14"/>
    <w:rsid w:val="007851D6"/>
    <w:rsid w:val="00785443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22D"/>
    <w:rsid w:val="007A45B3"/>
    <w:rsid w:val="007A4630"/>
    <w:rsid w:val="007A4AE4"/>
    <w:rsid w:val="007A5C89"/>
    <w:rsid w:val="007A625D"/>
    <w:rsid w:val="007A6AD2"/>
    <w:rsid w:val="007A6C40"/>
    <w:rsid w:val="007A6EEF"/>
    <w:rsid w:val="007A72C3"/>
    <w:rsid w:val="007A7A08"/>
    <w:rsid w:val="007A7A87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A50"/>
    <w:rsid w:val="007B2B6C"/>
    <w:rsid w:val="007B2E6A"/>
    <w:rsid w:val="007B367C"/>
    <w:rsid w:val="007B45C1"/>
    <w:rsid w:val="007B464D"/>
    <w:rsid w:val="007B47BF"/>
    <w:rsid w:val="007B52EC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4A5"/>
    <w:rsid w:val="007C0875"/>
    <w:rsid w:val="007C09A8"/>
    <w:rsid w:val="007C11E5"/>
    <w:rsid w:val="007C192C"/>
    <w:rsid w:val="007C1B8E"/>
    <w:rsid w:val="007C1D00"/>
    <w:rsid w:val="007C2498"/>
    <w:rsid w:val="007C24AE"/>
    <w:rsid w:val="007C2960"/>
    <w:rsid w:val="007C373A"/>
    <w:rsid w:val="007C39AE"/>
    <w:rsid w:val="007C3F01"/>
    <w:rsid w:val="007C3F1D"/>
    <w:rsid w:val="007C41CF"/>
    <w:rsid w:val="007C421F"/>
    <w:rsid w:val="007C44B4"/>
    <w:rsid w:val="007C483F"/>
    <w:rsid w:val="007C4FC9"/>
    <w:rsid w:val="007C6541"/>
    <w:rsid w:val="007C7FCC"/>
    <w:rsid w:val="007D00EA"/>
    <w:rsid w:val="007D0EFF"/>
    <w:rsid w:val="007D1589"/>
    <w:rsid w:val="007D22F0"/>
    <w:rsid w:val="007D235C"/>
    <w:rsid w:val="007D2A0E"/>
    <w:rsid w:val="007D2CB2"/>
    <w:rsid w:val="007D39D6"/>
    <w:rsid w:val="007D3F4E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E05DC"/>
    <w:rsid w:val="007E084C"/>
    <w:rsid w:val="007E0AB2"/>
    <w:rsid w:val="007E0C6A"/>
    <w:rsid w:val="007E1489"/>
    <w:rsid w:val="007E1742"/>
    <w:rsid w:val="007E2833"/>
    <w:rsid w:val="007E2B61"/>
    <w:rsid w:val="007E3790"/>
    <w:rsid w:val="007E3A61"/>
    <w:rsid w:val="007E474F"/>
    <w:rsid w:val="007E4808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5F"/>
    <w:rsid w:val="00804689"/>
    <w:rsid w:val="00805244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4FE"/>
    <w:rsid w:val="00816F8F"/>
    <w:rsid w:val="0081740C"/>
    <w:rsid w:val="00817CFA"/>
    <w:rsid w:val="008201BB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699"/>
    <w:rsid w:val="008267D0"/>
    <w:rsid w:val="00826DEC"/>
    <w:rsid w:val="008300D8"/>
    <w:rsid w:val="00830EDC"/>
    <w:rsid w:val="008312B9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C42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78FE"/>
    <w:rsid w:val="00847DBB"/>
    <w:rsid w:val="00850011"/>
    <w:rsid w:val="00850190"/>
    <w:rsid w:val="0085019A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575"/>
    <w:rsid w:val="00872439"/>
    <w:rsid w:val="008732E4"/>
    <w:rsid w:val="008737DD"/>
    <w:rsid w:val="00874166"/>
    <w:rsid w:val="00874250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5FB7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D29"/>
    <w:rsid w:val="00893E79"/>
    <w:rsid w:val="00894521"/>
    <w:rsid w:val="00894C9D"/>
    <w:rsid w:val="008955D0"/>
    <w:rsid w:val="0089561C"/>
    <w:rsid w:val="00895EAC"/>
    <w:rsid w:val="008960A6"/>
    <w:rsid w:val="00896311"/>
    <w:rsid w:val="00896B80"/>
    <w:rsid w:val="00896DE9"/>
    <w:rsid w:val="00896EB7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3B14"/>
    <w:rsid w:val="008A45BA"/>
    <w:rsid w:val="008A5BB4"/>
    <w:rsid w:val="008A5D09"/>
    <w:rsid w:val="008A681A"/>
    <w:rsid w:val="008A6890"/>
    <w:rsid w:val="008A71D9"/>
    <w:rsid w:val="008A7388"/>
    <w:rsid w:val="008A75EC"/>
    <w:rsid w:val="008A7AF8"/>
    <w:rsid w:val="008A7B3B"/>
    <w:rsid w:val="008A7B94"/>
    <w:rsid w:val="008B0B03"/>
    <w:rsid w:val="008B0CE5"/>
    <w:rsid w:val="008B0DC0"/>
    <w:rsid w:val="008B17E8"/>
    <w:rsid w:val="008B229F"/>
    <w:rsid w:val="008B2CE3"/>
    <w:rsid w:val="008B3F82"/>
    <w:rsid w:val="008B42FC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5"/>
    <w:rsid w:val="008C35E1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1C49"/>
    <w:rsid w:val="008D2689"/>
    <w:rsid w:val="008D2E89"/>
    <w:rsid w:val="008D30F1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426"/>
    <w:rsid w:val="008F5742"/>
    <w:rsid w:val="008F5DC2"/>
    <w:rsid w:val="008F6A94"/>
    <w:rsid w:val="008F70F0"/>
    <w:rsid w:val="008F7508"/>
    <w:rsid w:val="008F780E"/>
    <w:rsid w:val="008F7A5A"/>
    <w:rsid w:val="008F7B61"/>
    <w:rsid w:val="008F7B82"/>
    <w:rsid w:val="009001F0"/>
    <w:rsid w:val="00901182"/>
    <w:rsid w:val="009012D8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4266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5BBD"/>
    <w:rsid w:val="00916B89"/>
    <w:rsid w:val="00916F96"/>
    <w:rsid w:val="00917236"/>
    <w:rsid w:val="009178D0"/>
    <w:rsid w:val="0092032C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414C"/>
    <w:rsid w:val="00924353"/>
    <w:rsid w:val="009244A7"/>
    <w:rsid w:val="00924C7D"/>
    <w:rsid w:val="00925312"/>
    <w:rsid w:val="00925915"/>
    <w:rsid w:val="00926209"/>
    <w:rsid w:val="00926701"/>
    <w:rsid w:val="00926B5B"/>
    <w:rsid w:val="00926DF6"/>
    <w:rsid w:val="0092743F"/>
    <w:rsid w:val="009275F8"/>
    <w:rsid w:val="0092787B"/>
    <w:rsid w:val="0092791C"/>
    <w:rsid w:val="0092797D"/>
    <w:rsid w:val="00927C56"/>
    <w:rsid w:val="009300EA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AC9"/>
    <w:rsid w:val="00937E66"/>
    <w:rsid w:val="00940339"/>
    <w:rsid w:val="00940608"/>
    <w:rsid w:val="0094135B"/>
    <w:rsid w:val="0094188B"/>
    <w:rsid w:val="00941BCA"/>
    <w:rsid w:val="00941C5C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6F91"/>
    <w:rsid w:val="009570C5"/>
    <w:rsid w:val="009575A7"/>
    <w:rsid w:val="0095778D"/>
    <w:rsid w:val="00957D2E"/>
    <w:rsid w:val="00957DCB"/>
    <w:rsid w:val="00957FF6"/>
    <w:rsid w:val="00960898"/>
    <w:rsid w:val="00960D95"/>
    <w:rsid w:val="00961987"/>
    <w:rsid w:val="00962574"/>
    <w:rsid w:val="00962606"/>
    <w:rsid w:val="00962FF7"/>
    <w:rsid w:val="00963471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2A"/>
    <w:rsid w:val="00967898"/>
    <w:rsid w:val="00967AEF"/>
    <w:rsid w:val="00970304"/>
    <w:rsid w:val="00970315"/>
    <w:rsid w:val="0097046E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51A4"/>
    <w:rsid w:val="009752BF"/>
    <w:rsid w:val="00975976"/>
    <w:rsid w:val="00975987"/>
    <w:rsid w:val="00976B82"/>
    <w:rsid w:val="00976C44"/>
    <w:rsid w:val="00977BF1"/>
    <w:rsid w:val="00980267"/>
    <w:rsid w:val="00980283"/>
    <w:rsid w:val="00980E71"/>
    <w:rsid w:val="00981E9B"/>
    <w:rsid w:val="009826CF"/>
    <w:rsid w:val="00982A45"/>
    <w:rsid w:val="00982A4F"/>
    <w:rsid w:val="00982BCC"/>
    <w:rsid w:val="00982D9A"/>
    <w:rsid w:val="00982FF9"/>
    <w:rsid w:val="00983026"/>
    <w:rsid w:val="0098309E"/>
    <w:rsid w:val="00983B3A"/>
    <w:rsid w:val="00983CDE"/>
    <w:rsid w:val="00983CE7"/>
    <w:rsid w:val="00984E95"/>
    <w:rsid w:val="009861E1"/>
    <w:rsid w:val="00987C0B"/>
    <w:rsid w:val="009901DC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71FB"/>
    <w:rsid w:val="009A0967"/>
    <w:rsid w:val="009A0F91"/>
    <w:rsid w:val="009A1112"/>
    <w:rsid w:val="009A12DA"/>
    <w:rsid w:val="009A299F"/>
    <w:rsid w:val="009A46A7"/>
    <w:rsid w:val="009A512F"/>
    <w:rsid w:val="009A5223"/>
    <w:rsid w:val="009A522E"/>
    <w:rsid w:val="009A5A46"/>
    <w:rsid w:val="009A5CAC"/>
    <w:rsid w:val="009A694B"/>
    <w:rsid w:val="009A6BB9"/>
    <w:rsid w:val="009A7E0F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A0F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BEF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891"/>
    <w:rsid w:val="009C6997"/>
    <w:rsid w:val="009C799D"/>
    <w:rsid w:val="009C7B1B"/>
    <w:rsid w:val="009C7DE1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89F"/>
    <w:rsid w:val="009E07CD"/>
    <w:rsid w:val="009E10FE"/>
    <w:rsid w:val="009E13E5"/>
    <w:rsid w:val="009E175A"/>
    <w:rsid w:val="009E197D"/>
    <w:rsid w:val="009E1F73"/>
    <w:rsid w:val="009E20DF"/>
    <w:rsid w:val="009E2454"/>
    <w:rsid w:val="009E2C55"/>
    <w:rsid w:val="009E3A65"/>
    <w:rsid w:val="009E4583"/>
    <w:rsid w:val="009E4968"/>
    <w:rsid w:val="009E4A76"/>
    <w:rsid w:val="009E5063"/>
    <w:rsid w:val="009E54CF"/>
    <w:rsid w:val="009E589C"/>
    <w:rsid w:val="009E6435"/>
    <w:rsid w:val="009E6517"/>
    <w:rsid w:val="009E6A5C"/>
    <w:rsid w:val="009E7046"/>
    <w:rsid w:val="009E7BDF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60CB"/>
    <w:rsid w:val="009F64E8"/>
    <w:rsid w:val="009F6A94"/>
    <w:rsid w:val="009F72D6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5C4"/>
    <w:rsid w:val="00A25CD3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2490"/>
    <w:rsid w:val="00A326DD"/>
    <w:rsid w:val="00A32A8C"/>
    <w:rsid w:val="00A3363E"/>
    <w:rsid w:val="00A336B8"/>
    <w:rsid w:val="00A33FBC"/>
    <w:rsid w:val="00A34ABD"/>
    <w:rsid w:val="00A34E3E"/>
    <w:rsid w:val="00A350FC"/>
    <w:rsid w:val="00A3583E"/>
    <w:rsid w:val="00A35B78"/>
    <w:rsid w:val="00A35E19"/>
    <w:rsid w:val="00A362AB"/>
    <w:rsid w:val="00A368ED"/>
    <w:rsid w:val="00A36939"/>
    <w:rsid w:val="00A36A4A"/>
    <w:rsid w:val="00A36E9B"/>
    <w:rsid w:val="00A3720E"/>
    <w:rsid w:val="00A372EA"/>
    <w:rsid w:val="00A402AC"/>
    <w:rsid w:val="00A40325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7665"/>
    <w:rsid w:val="00A47A07"/>
    <w:rsid w:val="00A47E72"/>
    <w:rsid w:val="00A504E1"/>
    <w:rsid w:val="00A5147F"/>
    <w:rsid w:val="00A521D9"/>
    <w:rsid w:val="00A524B7"/>
    <w:rsid w:val="00A52E8C"/>
    <w:rsid w:val="00A53592"/>
    <w:rsid w:val="00A53CBB"/>
    <w:rsid w:val="00A544F6"/>
    <w:rsid w:val="00A5478F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5612"/>
    <w:rsid w:val="00A65A8E"/>
    <w:rsid w:val="00A65CD4"/>
    <w:rsid w:val="00A666BF"/>
    <w:rsid w:val="00A7014C"/>
    <w:rsid w:val="00A70450"/>
    <w:rsid w:val="00A715AB"/>
    <w:rsid w:val="00A71B93"/>
    <w:rsid w:val="00A72DFB"/>
    <w:rsid w:val="00A73532"/>
    <w:rsid w:val="00A735FA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E6F"/>
    <w:rsid w:val="00A83FAF"/>
    <w:rsid w:val="00A8431A"/>
    <w:rsid w:val="00A84642"/>
    <w:rsid w:val="00A84ACA"/>
    <w:rsid w:val="00A84B0B"/>
    <w:rsid w:val="00A84C9D"/>
    <w:rsid w:val="00A84FC8"/>
    <w:rsid w:val="00A85115"/>
    <w:rsid w:val="00A8627B"/>
    <w:rsid w:val="00A862F7"/>
    <w:rsid w:val="00A8757E"/>
    <w:rsid w:val="00A87623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5A3"/>
    <w:rsid w:val="00AA7B1F"/>
    <w:rsid w:val="00AB0494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7ED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9B5"/>
    <w:rsid w:val="00AD0B42"/>
    <w:rsid w:val="00AD13C5"/>
    <w:rsid w:val="00AD13F6"/>
    <w:rsid w:val="00AD2293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69FD"/>
    <w:rsid w:val="00AD6A64"/>
    <w:rsid w:val="00AD72BF"/>
    <w:rsid w:val="00AD73AA"/>
    <w:rsid w:val="00AD79F8"/>
    <w:rsid w:val="00AD7D44"/>
    <w:rsid w:val="00AE01FC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F0344"/>
    <w:rsid w:val="00AF075C"/>
    <w:rsid w:val="00AF097A"/>
    <w:rsid w:val="00AF0A42"/>
    <w:rsid w:val="00AF17A7"/>
    <w:rsid w:val="00AF1DA4"/>
    <w:rsid w:val="00AF1DC7"/>
    <w:rsid w:val="00AF2094"/>
    <w:rsid w:val="00AF20FD"/>
    <w:rsid w:val="00AF24EF"/>
    <w:rsid w:val="00AF27DC"/>
    <w:rsid w:val="00AF2A06"/>
    <w:rsid w:val="00AF2AEB"/>
    <w:rsid w:val="00AF3642"/>
    <w:rsid w:val="00AF365A"/>
    <w:rsid w:val="00AF3BDF"/>
    <w:rsid w:val="00AF4324"/>
    <w:rsid w:val="00AF4497"/>
    <w:rsid w:val="00AF453D"/>
    <w:rsid w:val="00AF477D"/>
    <w:rsid w:val="00AF4B05"/>
    <w:rsid w:val="00AF4B9E"/>
    <w:rsid w:val="00AF4BD0"/>
    <w:rsid w:val="00AF5279"/>
    <w:rsid w:val="00AF528D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645"/>
    <w:rsid w:val="00B05656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454D"/>
    <w:rsid w:val="00B24A9C"/>
    <w:rsid w:val="00B25649"/>
    <w:rsid w:val="00B2578F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501C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12B5"/>
    <w:rsid w:val="00B419AC"/>
    <w:rsid w:val="00B42B28"/>
    <w:rsid w:val="00B439C4"/>
    <w:rsid w:val="00B43A9F"/>
    <w:rsid w:val="00B44EF0"/>
    <w:rsid w:val="00B456ED"/>
    <w:rsid w:val="00B45CA4"/>
    <w:rsid w:val="00B469E6"/>
    <w:rsid w:val="00B469F8"/>
    <w:rsid w:val="00B47AC2"/>
    <w:rsid w:val="00B47CB9"/>
    <w:rsid w:val="00B503C8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31B8"/>
    <w:rsid w:val="00B5345C"/>
    <w:rsid w:val="00B539BE"/>
    <w:rsid w:val="00B548DA"/>
    <w:rsid w:val="00B54CEC"/>
    <w:rsid w:val="00B56149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6B8"/>
    <w:rsid w:val="00B72AF5"/>
    <w:rsid w:val="00B73803"/>
    <w:rsid w:val="00B7516F"/>
    <w:rsid w:val="00B75273"/>
    <w:rsid w:val="00B776C4"/>
    <w:rsid w:val="00B77914"/>
    <w:rsid w:val="00B802D5"/>
    <w:rsid w:val="00B81CC6"/>
    <w:rsid w:val="00B826A2"/>
    <w:rsid w:val="00B833CF"/>
    <w:rsid w:val="00B83545"/>
    <w:rsid w:val="00B83DA3"/>
    <w:rsid w:val="00B84BD4"/>
    <w:rsid w:val="00B84F68"/>
    <w:rsid w:val="00B85EE0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D4"/>
    <w:rsid w:val="00B9167E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B27"/>
    <w:rsid w:val="00BA0DAC"/>
    <w:rsid w:val="00BA10EC"/>
    <w:rsid w:val="00BA115B"/>
    <w:rsid w:val="00BA1DF1"/>
    <w:rsid w:val="00BA1E70"/>
    <w:rsid w:val="00BA271F"/>
    <w:rsid w:val="00BA2894"/>
    <w:rsid w:val="00BA2F62"/>
    <w:rsid w:val="00BA32EA"/>
    <w:rsid w:val="00BA3CCA"/>
    <w:rsid w:val="00BA4346"/>
    <w:rsid w:val="00BA4889"/>
    <w:rsid w:val="00BA4F7E"/>
    <w:rsid w:val="00BA6625"/>
    <w:rsid w:val="00BA68BE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7615"/>
    <w:rsid w:val="00BD0033"/>
    <w:rsid w:val="00BD041D"/>
    <w:rsid w:val="00BD0562"/>
    <w:rsid w:val="00BD0697"/>
    <w:rsid w:val="00BD06A8"/>
    <w:rsid w:val="00BD07B9"/>
    <w:rsid w:val="00BD0CB4"/>
    <w:rsid w:val="00BD105A"/>
    <w:rsid w:val="00BD1B39"/>
    <w:rsid w:val="00BD2B3A"/>
    <w:rsid w:val="00BD2B54"/>
    <w:rsid w:val="00BD2DDB"/>
    <w:rsid w:val="00BD3166"/>
    <w:rsid w:val="00BD33DB"/>
    <w:rsid w:val="00BD3EBF"/>
    <w:rsid w:val="00BD4408"/>
    <w:rsid w:val="00BD4B77"/>
    <w:rsid w:val="00BD53A0"/>
    <w:rsid w:val="00BD5961"/>
    <w:rsid w:val="00BD5C52"/>
    <w:rsid w:val="00BD5F4E"/>
    <w:rsid w:val="00BD76B5"/>
    <w:rsid w:val="00BD7A61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4048"/>
    <w:rsid w:val="00BE40F6"/>
    <w:rsid w:val="00BE575D"/>
    <w:rsid w:val="00BE73BB"/>
    <w:rsid w:val="00BE7944"/>
    <w:rsid w:val="00BE7B03"/>
    <w:rsid w:val="00BF0528"/>
    <w:rsid w:val="00BF0817"/>
    <w:rsid w:val="00BF096F"/>
    <w:rsid w:val="00BF0AA7"/>
    <w:rsid w:val="00BF132E"/>
    <w:rsid w:val="00BF15F5"/>
    <w:rsid w:val="00BF1B63"/>
    <w:rsid w:val="00BF205C"/>
    <w:rsid w:val="00BF240E"/>
    <w:rsid w:val="00BF333C"/>
    <w:rsid w:val="00BF3665"/>
    <w:rsid w:val="00BF4482"/>
    <w:rsid w:val="00BF4D19"/>
    <w:rsid w:val="00BF5F20"/>
    <w:rsid w:val="00BF6486"/>
    <w:rsid w:val="00BF6D72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35F3"/>
    <w:rsid w:val="00C04089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854"/>
    <w:rsid w:val="00C119A6"/>
    <w:rsid w:val="00C12197"/>
    <w:rsid w:val="00C1263C"/>
    <w:rsid w:val="00C12677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49"/>
    <w:rsid w:val="00C254B5"/>
    <w:rsid w:val="00C25AA8"/>
    <w:rsid w:val="00C25BB4"/>
    <w:rsid w:val="00C26308"/>
    <w:rsid w:val="00C26481"/>
    <w:rsid w:val="00C26691"/>
    <w:rsid w:val="00C268E8"/>
    <w:rsid w:val="00C268F6"/>
    <w:rsid w:val="00C26B2B"/>
    <w:rsid w:val="00C26FB3"/>
    <w:rsid w:val="00C27EB2"/>
    <w:rsid w:val="00C27F2F"/>
    <w:rsid w:val="00C301B7"/>
    <w:rsid w:val="00C304B2"/>
    <w:rsid w:val="00C30FED"/>
    <w:rsid w:val="00C311BE"/>
    <w:rsid w:val="00C3125A"/>
    <w:rsid w:val="00C315E9"/>
    <w:rsid w:val="00C316E6"/>
    <w:rsid w:val="00C31A32"/>
    <w:rsid w:val="00C31D75"/>
    <w:rsid w:val="00C32A7A"/>
    <w:rsid w:val="00C32BDF"/>
    <w:rsid w:val="00C32D0D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AEB"/>
    <w:rsid w:val="00C36DFA"/>
    <w:rsid w:val="00C375A3"/>
    <w:rsid w:val="00C4068A"/>
    <w:rsid w:val="00C40DEF"/>
    <w:rsid w:val="00C40F50"/>
    <w:rsid w:val="00C41605"/>
    <w:rsid w:val="00C41C6C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58F"/>
    <w:rsid w:val="00C549E5"/>
    <w:rsid w:val="00C54CC6"/>
    <w:rsid w:val="00C551E2"/>
    <w:rsid w:val="00C55243"/>
    <w:rsid w:val="00C55754"/>
    <w:rsid w:val="00C55A9B"/>
    <w:rsid w:val="00C55EB9"/>
    <w:rsid w:val="00C563D4"/>
    <w:rsid w:val="00C56C78"/>
    <w:rsid w:val="00C574CB"/>
    <w:rsid w:val="00C575A0"/>
    <w:rsid w:val="00C5764D"/>
    <w:rsid w:val="00C57A35"/>
    <w:rsid w:val="00C613EB"/>
    <w:rsid w:val="00C61948"/>
    <w:rsid w:val="00C61A30"/>
    <w:rsid w:val="00C646C7"/>
    <w:rsid w:val="00C649A0"/>
    <w:rsid w:val="00C64C99"/>
    <w:rsid w:val="00C64F9D"/>
    <w:rsid w:val="00C65104"/>
    <w:rsid w:val="00C653CC"/>
    <w:rsid w:val="00C65548"/>
    <w:rsid w:val="00C65B12"/>
    <w:rsid w:val="00C65E77"/>
    <w:rsid w:val="00C66195"/>
    <w:rsid w:val="00C66242"/>
    <w:rsid w:val="00C67A96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BF1"/>
    <w:rsid w:val="00C77C6A"/>
    <w:rsid w:val="00C77CAA"/>
    <w:rsid w:val="00C80033"/>
    <w:rsid w:val="00C800D4"/>
    <w:rsid w:val="00C8150D"/>
    <w:rsid w:val="00C81BD1"/>
    <w:rsid w:val="00C828B3"/>
    <w:rsid w:val="00C829E6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DB8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23AE"/>
    <w:rsid w:val="00CA32C9"/>
    <w:rsid w:val="00CA344B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165"/>
    <w:rsid w:val="00CD07B9"/>
    <w:rsid w:val="00CD08AA"/>
    <w:rsid w:val="00CD0A51"/>
    <w:rsid w:val="00CD166C"/>
    <w:rsid w:val="00CD1EF7"/>
    <w:rsid w:val="00CD2218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F24"/>
    <w:rsid w:val="00CD6AAB"/>
    <w:rsid w:val="00CD77D0"/>
    <w:rsid w:val="00CE022B"/>
    <w:rsid w:val="00CE0C95"/>
    <w:rsid w:val="00CE105B"/>
    <w:rsid w:val="00CE15D2"/>
    <w:rsid w:val="00CE1769"/>
    <w:rsid w:val="00CE24B5"/>
    <w:rsid w:val="00CE2FD4"/>
    <w:rsid w:val="00CE3D32"/>
    <w:rsid w:val="00CE401E"/>
    <w:rsid w:val="00CE4894"/>
    <w:rsid w:val="00CE49F2"/>
    <w:rsid w:val="00CE4C38"/>
    <w:rsid w:val="00CE5292"/>
    <w:rsid w:val="00CE57EB"/>
    <w:rsid w:val="00CE59CF"/>
    <w:rsid w:val="00CE5E71"/>
    <w:rsid w:val="00CE604D"/>
    <w:rsid w:val="00CE6413"/>
    <w:rsid w:val="00CE66CD"/>
    <w:rsid w:val="00CE7F98"/>
    <w:rsid w:val="00CF015B"/>
    <w:rsid w:val="00CF13B0"/>
    <w:rsid w:val="00CF1527"/>
    <w:rsid w:val="00CF1BE9"/>
    <w:rsid w:val="00CF2D5E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D00442"/>
    <w:rsid w:val="00D00E10"/>
    <w:rsid w:val="00D00F17"/>
    <w:rsid w:val="00D01375"/>
    <w:rsid w:val="00D014B4"/>
    <w:rsid w:val="00D01ABC"/>
    <w:rsid w:val="00D02FAE"/>
    <w:rsid w:val="00D03153"/>
    <w:rsid w:val="00D036BE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ED2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100D2"/>
    <w:rsid w:val="00D10605"/>
    <w:rsid w:val="00D1100A"/>
    <w:rsid w:val="00D11036"/>
    <w:rsid w:val="00D11DC5"/>
    <w:rsid w:val="00D12064"/>
    <w:rsid w:val="00D12C19"/>
    <w:rsid w:val="00D12CA6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858"/>
    <w:rsid w:val="00D2199C"/>
    <w:rsid w:val="00D219AE"/>
    <w:rsid w:val="00D225DA"/>
    <w:rsid w:val="00D22876"/>
    <w:rsid w:val="00D22F7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7045"/>
    <w:rsid w:val="00D27D73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8F3"/>
    <w:rsid w:val="00D36F4A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2B0"/>
    <w:rsid w:val="00D463C4"/>
    <w:rsid w:val="00D465FB"/>
    <w:rsid w:val="00D466B2"/>
    <w:rsid w:val="00D46C95"/>
    <w:rsid w:val="00D46E21"/>
    <w:rsid w:val="00D473CB"/>
    <w:rsid w:val="00D47689"/>
    <w:rsid w:val="00D47915"/>
    <w:rsid w:val="00D47C92"/>
    <w:rsid w:val="00D509E7"/>
    <w:rsid w:val="00D50B44"/>
    <w:rsid w:val="00D50FD0"/>
    <w:rsid w:val="00D5185B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6983"/>
    <w:rsid w:val="00D600F7"/>
    <w:rsid w:val="00D6028B"/>
    <w:rsid w:val="00D60E73"/>
    <w:rsid w:val="00D6116B"/>
    <w:rsid w:val="00D6141D"/>
    <w:rsid w:val="00D618B1"/>
    <w:rsid w:val="00D6193F"/>
    <w:rsid w:val="00D62283"/>
    <w:rsid w:val="00D635B9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B0C"/>
    <w:rsid w:val="00D67A00"/>
    <w:rsid w:val="00D705E0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5D0"/>
    <w:rsid w:val="00D73993"/>
    <w:rsid w:val="00D74C86"/>
    <w:rsid w:val="00D7510B"/>
    <w:rsid w:val="00D7592C"/>
    <w:rsid w:val="00D75C58"/>
    <w:rsid w:val="00D75F68"/>
    <w:rsid w:val="00D7662B"/>
    <w:rsid w:val="00D76B20"/>
    <w:rsid w:val="00D76E07"/>
    <w:rsid w:val="00D77F48"/>
    <w:rsid w:val="00D77F5A"/>
    <w:rsid w:val="00D81EE5"/>
    <w:rsid w:val="00D828F3"/>
    <w:rsid w:val="00D82B3C"/>
    <w:rsid w:val="00D8315B"/>
    <w:rsid w:val="00D83C8A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886"/>
    <w:rsid w:val="00D96BB4"/>
    <w:rsid w:val="00D9711A"/>
    <w:rsid w:val="00D9740E"/>
    <w:rsid w:val="00D97EC5"/>
    <w:rsid w:val="00DA0253"/>
    <w:rsid w:val="00DA0E30"/>
    <w:rsid w:val="00DA15A4"/>
    <w:rsid w:val="00DA18B7"/>
    <w:rsid w:val="00DA29B2"/>
    <w:rsid w:val="00DA3729"/>
    <w:rsid w:val="00DA3CCF"/>
    <w:rsid w:val="00DA3F36"/>
    <w:rsid w:val="00DA3F7A"/>
    <w:rsid w:val="00DA45D5"/>
    <w:rsid w:val="00DA4F58"/>
    <w:rsid w:val="00DA515C"/>
    <w:rsid w:val="00DA5589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FF5"/>
    <w:rsid w:val="00DB40C5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80C"/>
    <w:rsid w:val="00DC28EA"/>
    <w:rsid w:val="00DC30DF"/>
    <w:rsid w:val="00DC345E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DA"/>
    <w:rsid w:val="00DD1209"/>
    <w:rsid w:val="00DD1309"/>
    <w:rsid w:val="00DD16D3"/>
    <w:rsid w:val="00DD21DF"/>
    <w:rsid w:val="00DD278A"/>
    <w:rsid w:val="00DD2F86"/>
    <w:rsid w:val="00DD3B9E"/>
    <w:rsid w:val="00DD4366"/>
    <w:rsid w:val="00DD4D2A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74B"/>
    <w:rsid w:val="00DE3925"/>
    <w:rsid w:val="00DE3BB4"/>
    <w:rsid w:val="00DE3D30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54B"/>
    <w:rsid w:val="00DF2127"/>
    <w:rsid w:val="00DF254C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74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3E4"/>
    <w:rsid w:val="00E06590"/>
    <w:rsid w:val="00E06CB9"/>
    <w:rsid w:val="00E077E6"/>
    <w:rsid w:val="00E10467"/>
    <w:rsid w:val="00E1051B"/>
    <w:rsid w:val="00E108B5"/>
    <w:rsid w:val="00E10C25"/>
    <w:rsid w:val="00E10DE5"/>
    <w:rsid w:val="00E138C5"/>
    <w:rsid w:val="00E13CCA"/>
    <w:rsid w:val="00E14196"/>
    <w:rsid w:val="00E144D4"/>
    <w:rsid w:val="00E147B8"/>
    <w:rsid w:val="00E1493E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D2C"/>
    <w:rsid w:val="00E22D90"/>
    <w:rsid w:val="00E22EDB"/>
    <w:rsid w:val="00E22EEF"/>
    <w:rsid w:val="00E2329D"/>
    <w:rsid w:val="00E2361F"/>
    <w:rsid w:val="00E239B0"/>
    <w:rsid w:val="00E23AF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5D29"/>
    <w:rsid w:val="00E26646"/>
    <w:rsid w:val="00E30893"/>
    <w:rsid w:val="00E30903"/>
    <w:rsid w:val="00E312F0"/>
    <w:rsid w:val="00E31717"/>
    <w:rsid w:val="00E318D0"/>
    <w:rsid w:val="00E31B3E"/>
    <w:rsid w:val="00E31F85"/>
    <w:rsid w:val="00E32642"/>
    <w:rsid w:val="00E32A63"/>
    <w:rsid w:val="00E332E0"/>
    <w:rsid w:val="00E333DA"/>
    <w:rsid w:val="00E33627"/>
    <w:rsid w:val="00E338D3"/>
    <w:rsid w:val="00E33B6A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AD2"/>
    <w:rsid w:val="00E41168"/>
    <w:rsid w:val="00E413A2"/>
    <w:rsid w:val="00E41426"/>
    <w:rsid w:val="00E430A1"/>
    <w:rsid w:val="00E432A6"/>
    <w:rsid w:val="00E43387"/>
    <w:rsid w:val="00E43743"/>
    <w:rsid w:val="00E43995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509"/>
    <w:rsid w:val="00E529E0"/>
    <w:rsid w:val="00E53780"/>
    <w:rsid w:val="00E538DA"/>
    <w:rsid w:val="00E54BE8"/>
    <w:rsid w:val="00E54F77"/>
    <w:rsid w:val="00E55062"/>
    <w:rsid w:val="00E56238"/>
    <w:rsid w:val="00E5638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C9"/>
    <w:rsid w:val="00E6184E"/>
    <w:rsid w:val="00E61B23"/>
    <w:rsid w:val="00E61BF2"/>
    <w:rsid w:val="00E61EBA"/>
    <w:rsid w:val="00E624D1"/>
    <w:rsid w:val="00E62854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3B81"/>
    <w:rsid w:val="00E84B27"/>
    <w:rsid w:val="00E84B9B"/>
    <w:rsid w:val="00E84E9D"/>
    <w:rsid w:val="00E84F83"/>
    <w:rsid w:val="00E85686"/>
    <w:rsid w:val="00E85B9D"/>
    <w:rsid w:val="00E8661D"/>
    <w:rsid w:val="00E86920"/>
    <w:rsid w:val="00E86C5B"/>
    <w:rsid w:val="00E87421"/>
    <w:rsid w:val="00E87FD8"/>
    <w:rsid w:val="00E90519"/>
    <w:rsid w:val="00E90F1D"/>
    <w:rsid w:val="00E92295"/>
    <w:rsid w:val="00E923D0"/>
    <w:rsid w:val="00E93421"/>
    <w:rsid w:val="00E935FD"/>
    <w:rsid w:val="00E9396B"/>
    <w:rsid w:val="00E94351"/>
    <w:rsid w:val="00E9455D"/>
    <w:rsid w:val="00E95BE9"/>
    <w:rsid w:val="00E965BC"/>
    <w:rsid w:val="00EA0894"/>
    <w:rsid w:val="00EA0E78"/>
    <w:rsid w:val="00EA0F05"/>
    <w:rsid w:val="00EA1E99"/>
    <w:rsid w:val="00EA2450"/>
    <w:rsid w:val="00EA2487"/>
    <w:rsid w:val="00EA2DE0"/>
    <w:rsid w:val="00EA2F45"/>
    <w:rsid w:val="00EA2FFF"/>
    <w:rsid w:val="00EA3728"/>
    <w:rsid w:val="00EA466E"/>
    <w:rsid w:val="00EA4949"/>
    <w:rsid w:val="00EA513B"/>
    <w:rsid w:val="00EA5496"/>
    <w:rsid w:val="00EA565D"/>
    <w:rsid w:val="00EA5E7D"/>
    <w:rsid w:val="00EA5FA4"/>
    <w:rsid w:val="00EA61BF"/>
    <w:rsid w:val="00EA645F"/>
    <w:rsid w:val="00EA6C8E"/>
    <w:rsid w:val="00EB0D92"/>
    <w:rsid w:val="00EB16AA"/>
    <w:rsid w:val="00EB1824"/>
    <w:rsid w:val="00EB3030"/>
    <w:rsid w:val="00EB3486"/>
    <w:rsid w:val="00EB38B8"/>
    <w:rsid w:val="00EB413A"/>
    <w:rsid w:val="00EB43EA"/>
    <w:rsid w:val="00EB46E9"/>
    <w:rsid w:val="00EB470D"/>
    <w:rsid w:val="00EB4834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48FC"/>
    <w:rsid w:val="00EC5127"/>
    <w:rsid w:val="00EC60E6"/>
    <w:rsid w:val="00EC620B"/>
    <w:rsid w:val="00EC636E"/>
    <w:rsid w:val="00EC6407"/>
    <w:rsid w:val="00EC681C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D7EB0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613A"/>
    <w:rsid w:val="00EF6448"/>
    <w:rsid w:val="00EF671F"/>
    <w:rsid w:val="00EF6E69"/>
    <w:rsid w:val="00EF78A9"/>
    <w:rsid w:val="00F00727"/>
    <w:rsid w:val="00F00768"/>
    <w:rsid w:val="00F008A4"/>
    <w:rsid w:val="00F00AB1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476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201B"/>
    <w:rsid w:val="00F22CF0"/>
    <w:rsid w:val="00F23454"/>
    <w:rsid w:val="00F248AE"/>
    <w:rsid w:val="00F24B4F"/>
    <w:rsid w:val="00F24EC8"/>
    <w:rsid w:val="00F25537"/>
    <w:rsid w:val="00F25B5A"/>
    <w:rsid w:val="00F261E7"/>
    <w:rsid w:val="00F26738"/>
    <w:rsid w:val="00F26824"/>
    <w:rsid w:val="00F26BB7"/>
    <w:rsid w:val="00F27478"/>
    <w:rsid w:val="00F27BE7"/>
    <w:rsid w:val="00F300B9"/>
    <w:rsid w:val="00F301BE"/>
    <w:rsid w:val="00F30844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5C37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E64"/>
    <w:rsid w:val="00F50F1B"/>
    <w:rsid w:val="00F50FD7"/>
    <w:rsid w:val="00F5152A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11E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7DA"/>
    <w:rsid w:val="00F71A34"/>
    <w:rsid w:val="00F72783"/>
    <w:rsid w:val="00F72993"/>
    <w:rsid w:val="00F73540"/>
    <w:rsid w:val="00F73B6A"/>
    <w:rsid w:val="00F7480B"/>
    <w:rsid w:val="00F74C0A"/>
    <w:rsid w:val="00F74D51"/>
    <w:rsid w:val="00F760A4"/>
    <w:rsid w:val="00F77070"/>
    <w:rsid w:val="00F770BF"/>
    <w:rsid w:val="00F77BA7"/>
    <w:rsid w:val="00F77CE7"/>
    <w:rsid w:val="00F77F62"/>
    <w:rsid w:val="00F8178C"/>
    <w:rsid w:val="00F819C2"/>
    <w:rsid w:val="00F81AD1"/>
    <w:rsid w:val="00F82803"/>
    <w:rsid w:val="00F829B2"/>
    <w:rsid w:val="00F82AF5"/>
    <w:rsid w:val="00F83761"/>
    <w:rsid w:val="00F83EB5"/>
    <w:rsid w:val="00F8411F"/>
    <w:rsid w:val="00F84130"/>
    <w:rsid w:val="00F844C2"/>
    <w:rsid w:val="00F84653"/>
    <w:rsid w:val="00F846AF"/>
    <w:rsid w:val="00F84D7E"/>
    <w:rsid w:val="00F85784"/>
    <w:rsid w:val="00F8629E"/>
    <w:rsid w:val="00F8674E"/>
    <w:rsid w:val="00F8698F"/>
    <w:rsid w:val="00F869C9"/>
    <w:rsid w:val="00F90646"/>
    <w:rsid w:val="00F90CB6"/>
    <w:rsid w:val="00F91110"/>
    <w:rsid w:val="00F91AE6"/>
    <w:rsid w:val="00F91D62"/>
    <w:rsid w:val="00F91DA1"/>
    <w:rsid w:val="00F91F11"/>
    <w:rsid w:val="00F92E19"/>
    <w:rsid w:val="00F92F3F"/>
    <w:rsid w:val="00F932F0"/>
    <w:rsid w:val="00F945AA"/>
    <w:rsid w:val="00F9475B"/>
    <w:rsid w:val="00F94F41"/>
    <w:rsid w:val="00F96635"/>
    <w:rsid w:val="00F966E7"/>
    <w:rsid w:val="00F974A7"/>
    <w:rsid w:val="00F97B8B"/>
    <w:rsid w:val="00F97BE8"/>
    <w:rsid w:val="00FA00A6"/>
    <w:rsid w:val="00FA09C0"/>
    <w:rsid w:val="00FA0A71"/>
    <w:rsid w:val="00FA0F2C"/>
    <w:rsid w:val="00FA1403"/>
    <w:rsid w:val="00FA17D8"/>
    <w:rsid w:val="00FA1AB6"/>
    <w:rsid w:val="00FA2998"/>
    <w:rsid w:val="00FA2B1F"/>
    <w:rsid w:val="00FA2BCE"/>
    <w:rsid w:val="00FA2DDF"/>
    <w:rsid w:val="00FA2E63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934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DF1"/>
    <w:rsid w:val="00FC165C"/>
    <w:rsid w:val="00FC2156"/>
    <w:rsid w:val="00FC261B"/>
    <w:rsid w:val="00FC28C4"/>
    <w:rsid w:val="00FC2C78"/>
    <w:rsid w:val="00FC4379"/>
    <w:rsid w:val="00FC4A77"/>
    <w:rsid w:val="00FC4D60"/>
    <w:rsid w:val="00FC5A6C"/>
    <w:rsid w:val="00FC5C5F"/>
    <w:rsid w:val="00FC6B27"/>
    <w:rsid w:val="00FC7800"/>
    <w:rsid w:val="00FC7B2B"/>
    <w:rsid w:val="00FC7EF5"/>
    <w:rsid w:val="00FD02C0"/>
    <w:rsid w:val="00FD0CC7"/>
    <w:rsid w:val="00FD0DDC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1666"/>
    <w:rsid w:val="00FF2570"/>
    <w:rsid w:val="00FF269F"/>
    <w:rsid w:val="00FF27AE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B8B"/>
    <w:rsid w:val="00FF67BE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14631</TotalTime>
  <Pages>3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1552</cp:revision>
  <cp:lastPrinted>2026-02-16T13:32:00Z</cp:lastPrinted>
  <dcterms:created xsi:type="dcterms:W3CDTF">2018-11-20T06:24:00Z</dcterms:created>
  <dcterms:modified xsi:type="dcterms:W3CDTF">2026-02-16T13:33:00Z</dcterms:modified>
</cp:coreProperties>
</file>